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296" w:rsidRDefault="00797296" w:rsidP="00797296">
      <w:pPr>
        <w:pStyle w:val="Title"/>
      </w:pPr>
      <w:r>
        <w:t>Project proposal</w:t>
      </w:r>
    </w:p>
    <w:p w:rsidR="00797296" w:rsidRPr="00797296" w:rsidRDefault="00797296" w:rsidP="00797296">
      <w:pPr>
        <w:pStyle w:val="Heading1"/>
        <w:rPr>
          <w:rStyle w:val="Emphasis"/>
          <w:sz w:val="24"/>
          <w:szCs w:val="24"/>
        </w:rPr>
      </w:pPr>
      <w:r w:rsidRPr="00797296">
        <w:rPr>
          <w:rStyle w:val="Emphasis"/>
          <w:sz w:val="24"/>
          <w:szCs w:val="24"/>
        </w:rPr>
        <w:t>Group members:</w:t>
      </w:r>
    </w:p>
    <w:p w:rsidR="00797296" w:rsidRPr="00797296" w:rsidRDefault="00797296" w:rsidP="00797296">
      <w:pPr>
        <w:pStyle w:val="Heading2"/>
      </w:pPr>
      <w:r w:rsidRPr="00797296">
        <w:t>SHEEZA WAHEED</w:t>
      </w:r>
      <w:r w:rsidRPr="00797296">
        <w:tab/>
        <w:t xml:space="preserve">           F2019376032</w:t>
      </w:r>
    </w:p>
    <w:p w:rsidR="00797296" w:rsidRDefault="00797296" w:rsidP="00797296">
      <w:pPr>
        <w:pStyle w:val="Heading2"/>
        <w:rPr>
          <w:rStyle w:val="Emphasis"/>
          <w:sz w:val="24"/>
          <w:szCs w:val="24"/>
        </w:rPr>
      </w:pPr>
      <w:r w:rsidRPr="00797296">
        <w:t>MUHAMMAD OZAIR ATTIQ     F2019376036</w:t>
      </w:r>
    </w:p>
    <w:p w:rsidR="00797296" w:rsidRDefault="0097797D" w:rsidP="0097797D">
      <w:pPr>
        <w:pStyle w:val="Heading3"/>
      </w:pPr>
      <w:r>
        <w:t>Group name: Agents of Shield # Group 1</w:t>
      </w:r>
    </w:p>
    <w:p w:rsidR="00797296" w:rsidRDefault="00797296" w:rsidP="00797296">
      <w:pPr>
        <w:pStyle w:val="Heading1"/>
      </w:pPr>
      <w:r>
        <w:t>Project Name:</w:t>
      </w:r>
      <w:bookmarkStart w:id="0" w:name="_GoBack"/>
      <w:bookmarkEnd w:id="0"/>
    </w:p>
    <w:p w:rsidR="00797296" w:rsidRDefault="00797296" w:rsidP="00797296">
      <w:pPr>
        <w:ind w:firstLine="720"/>
      </w:pPr>
      <w:r>
        <w:t>Multi Agent Interaction System</w:t>
      </w:r>
    </w:p>
    <w:p w:rsidR="00797296" w:rsidRDefault="00797296" w:rsidP="00797296">
      <w:pPr>
        <w:pStyle w:val="Heading1"/>
      </w:pPr>
      <w:r>
        <w:t>Project Description:</w:t>
      </w:r>
    </w:p>
    <w:p w:rsidR="00797296" w:rsidRDefault="00797296" w:rsidP="00797296">
      <w:r>
        <w:tab/>
        <w:t>Multiple agents in a static environment</w:t>
      </w:r>
    </w:p>
    <w:p w:rsidR="00797296" w:rsidRDefault="00797296" w:rsidP="004869FB">
      <w:pPr>
        <w:ind w:left="720"/>
      </w:pPr>
      <w:r>
        <w:t>They will interact and coordinate to move towards the goal area which is the left side of the screen</w:t>
      </w:r>
      <w:r w:rsidR="00984E73">
        <w:t xml:space="preserve"> in 30 seconds</w:t>
      </w:r>
      <w:r>
        <w:t>. In their way, they will avoid collisions with other agents and obstacles</w:t>
      </w:r>
      <w:r w:rsidR="00984E73">
        <w:t xml:space="preserve"> and maximize their utility but getting to the other side</w:t>
      </w:r>
      <w:r>
        <w:t>.</w:t>
      </w:r>
      <w:r w:rsidR="00984E73">
        <w:t xml:space="preserve"> Which ever agent reach to the other end within 30 seconds will awarded with max utility and the one who remains behind will get -1 (penalty). This will create a sense of competition.</w:t>
      </w:r>
      <w:r>
        <w:t xml:space="preserve"> </w:t>
      </w:r>
    </w:p>
    <w:p w:rsidR="00797296" w:rsidRDefault="00797296" w:rsidP="004869FB">
      <w:pPr>
        <w:ind w:left="720"/>
      </w:pPr>
      <w:r>
        <w:t>This will demonstrate queuing technique, obstacle avoidance, teamwork (multi</w:t>
      </w:r>
      <w:r w:rsidR="004869FB">
        <w:t>ple agents cannot go thro</w:t>
      </w:r>
      <w:r>
        <w:t>ugh the doorway at the same time so they must wait for the other to pass</w:t>
      </w:r>
      <w:r w:rsidR="00984E73">
        <w:t xml:space="preserve"> to avoid collision</w:t>
      </w:r>
      <w:r>
        <w:t>)</w:t>
      </w:r>
      <w:r w:rsidR="00984E73">
        <w:t xml:space="preserve"> but not wait too long to obtain -1 utility. A payoff matrix shall be designed.</w:t>
      </w:r>
    </w:p>
    <w:p w:rsidR="004869FB" w:rsidRDefault="004869FB" w:rsidP="004869FB">
      <w:pPr>
        <w:ind w:left="720"/>
      </w:pPr>
      <w:r>
        <w:t xml:space="preserve">Software we will use is </w:t>
      </w:r>
      <w:proofErr w:type="spellStart"/>
      <w:r>
        <w:t>netlogo</w:t>
      </w:r>
      <w:proofErr w:type="spellEnd"/>
      <w:r>
        <w:t>.</w:t>
      </w:r>
    </w:p>
    <w:p w:rsidR="004869FB" w:rsidRDefault="004869FB" w:rsidP="00797296">
      <w:r>
        <w:tab/>
      </w:r>
    </w:p>
    <w:p w:rsidR="00797296" w:rsidRPr="00797296" w:rsidRDefault="004869FB" w:rsidP="0079729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8890</wp:posOffset>
            </wp:positionV>
            <wp:extent cx="3982735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90" y="21445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2-21 at 3.29.19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3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296" w:rsidRPr="00797296" w:rsidRDefault="00797296" w:rsidP="00797296"/>
    <w:p w:rsidR="00797296" w:rsidRPr="00797296" w:rsidRDefault="00797296" w:rsidP="00797296"/>
    <w:p w:rsidR="00797296" w:rsidRDefault="00797296"/>
    <w:p w:rsidR="006039A8" w:rsidRDefault="006039A8"/>
    <w:p w:rsidR="006039A8" w:rsidRDefault="006039A8"/>
    <w:p w:rsidR="006039A8" w:rsidRDefault="006039A8"/>
    <w:p w:rsidR="006039A8" w:rsidRDefault="006039A8"/>
    <w:p w:rsidR="006039A8" w:rsidRDefault="006039A8"/>
    <w:p w:rsidR="006039A8" w:rsidRDefault="006039A8"/>
    <w:p w:rsidR="006039A8" w:rsidRDefault="006039A8"/>
    <w:p w:rsidR="006039A8" w:rsidRDefault="006039A8"/>
    <w:p w:rsidR="006039A8" w:rsidRDefault="006039A8"/>
    <w:p w:rsidR="006039A8" w:rsidRDefault="006039A8" w:rsidP="006039A8">
      <w:pPr>
        <w:pStyle w:val="Title"/>
      </w:pPr>
      <w:r>
        <w:lastRenderedPageBreak/>
        <w:t xml:space="preserve">Prototype of project </w:t>
      </w:r>
    </w:p>
    <w:p w:rsidR="006039A8" w:rsidRDefault="006039A8" w:rsidP="006039A8">
      <w:pPr>
        <w:pStyle w:val="Heading1"/>
      </w:pPr>
      <w:r>
        <w:t>(initial design)</w:t>
      </w:r>
    </w:p>
    <w:p w:rsidR="006039A8" w:rsidRDefault="00A07266" w:rsidP="006039A8">
      <w:r w:rsidRPr="002D565A">
        <w:rPr>
          <w:noProof/>
        </w:rPr>
        <w:drawing>
          <wp:anchor distT="0" distB="0" distL="114300" distR="114300" simplePos="0" relativeHeight="251659264" behindDoc="1" locked="0" layoutInCell="1" allowOverlap="1" wp14:anchorId="2BEB37CF">
            <wp:simplePos x="0" y="0"/>
            <wp:positionH relativeFrom="page">
              <wp:posOffset>3827543</wp:posOffset>
            </wp:positionH>
            <wp:positionV relativeFrom="paragraph">
              <wp:posOffset>169545</wp:posOffset>
            </wp:positionV>
            <wp:extent cx="3187700" cy="3265170"/>
            <wp:effectExtent l="0" t="0" r="0" b="0"/>
            <wp:wrapTight wrapText="bothSides">
              <wp:wrapPolygon edited="0">
                <wp:start x="0" y="0"/>
                <wp:lineTo x="0" y="21424"/>
                <wp:lineTo x="21428" y="21424"/>
                <wp:lineTo x="214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39A8">
        <w:rPr>
          <w:noProof/>
        </w:rPr>
        <w:drawing>
          <wp:anchor distT="0" distB="0" distL="114300" distR="114300" simplePos="0" relativeHeight="251660288" behindDoc="1" locked="0" layoutInCell="1" allowOverlap="1" wp14:anchorId="0C696B1E">
            <wp:simplePos x="0" y="0"/>
            <wp:positionH relativeFrom="margin">
              <wp:posOffset>-378285</wp:posOffset>
            </wp:positionH>
            <wp:positionV relativeFrom="paragraph">
              <wp:posOffset>200772</wp:posOffset>
            </wp:positionV>
            <wp:extent cx="3077845" cy="3234690"/>
            <wp:effectExtent l="0" t="0" r="8255" b="3810"/>
            <wp:wrapTight wrapText="bothSides">
              <wp:wrapPolygon edited="0">
                <wp:start x="0" y="0"/>
                <wp:lineTo x="0" y="21498"/>
                <wp:lineTo x="21524" y="21498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39A8" w:rsidRDefault="006039A8" w:rsidP="002D565A">
      <w:pPr>
        <w:pStyle w:val="ListParagraph"/>
        <w:numPr>
          <w:ilvl w:val="0"/>
          <w:numId w:val="1"/>
        </w:numPr>
      </w:pPr>
      <w:r>
        <w:t>Orange color patch is the barrier that separates the environment into two segments</w:t>
      </w:r>
    </w:p>
    <w:p w:rsidR="006039A8" w:rsidRDefault="006039A8" w:rsidP="002D565A">
      <w:pPr>
        <w:pStyle w:val="ListParagraph"/>
        <w:numPr>
          <w:ilvl w:val="0"/>
          <w:numId w:val="1"/>
        </w:numPr>
      </w:pPr>
      <w:r>
        <w:t>On the setup all the agents will be randomly located on the y-coordinate</w:t>
      </w:r>
    </w:p>
    <w:p w:rsidR="006039A8" w:rsidRDefault="006039A8" w:rsidP="002D565A">
      <w:pPr>
        <w:pStyle w:val="ListParagraph"/>
        <w:numPr>
          <w:ilvl w:val="0"/>
          <w:numId w:val="1"/>
        </w:numPr>
      </w:pPr>
      <w:r>
        <w:t>Each agent is represented by a different color arrow</w:t>
      </w:r>
      <w:r w:rsidR="002D565A">
        <w:t xml:space="preserve"> and their movement is pen-down</w:t>
      </w:r>
    </w:p>
    <w:p w:rsidR="006039A8" w:rsidRDefault="006039A8" w:rsidP="002D565A">
      <w:pPr>
        <w:pStyle w:val="ListParagraph"/>
        <w:numPr>
          <w:ilvl w:val="0"/>
          <w:numId w:val="1"/>
        </w:numPr>
      </w:pPr>
      <w:r>
        <w:t xml:space="preserve">All the agents are free to move in any direction </w:t>
      </w:r>
    </w:p>
    <w:p w:rsidR="00863ACE" w:rsidRDefault="00863ACE" w:rsidP="002D565A">
      <w:pPr>
        <w:pStyle w:val="ListParagraph"/>
        <w:numPr>
          <w:ilvl w:val="0"/>
          <w:numId w:val="1"/>
        </w:numPr>
      </w:pPr>
      <w:r>
        <w:t xml:space="preserve">agents that </w:t>
      </w:r>
      <w:r w:rsidR="002D565A">
        <w:t xml:space="preserve">collides with </w:t>
      </w:r>
      <w:r>
        <w:t>the orange barrier get</w:t>
      </w:r>
      <w:r w:rsidR="002D565A">
        <w:t>s</w:t>
      </w:r>
      <w:r>
        <w:t xml:space="preserve"> a label “looser” and dies</w:t>
      </w:r>
    </w:p>
    <w:p w:rsidR="002D565A" w:rsidRDefault="002D565A" w:rsidP="002D565A">
      <w:pPr>
        <w:pStyle w:val="ListParagraph"/>
        <w:numPr>
          <w:ilvl w:val="0"/>
          <w:numId w:val="1"/>
        </w:numPr>
      </w:pPr>
      <w:r>
        <w:t>any agent that crosses the yellow patch get</w:t>
      </w:r>
      <w:r w:rsidR="00A07266">
        <w:t>s</w:t>
      </w:r>
      <w:r>
        <w:t xml:space="preserve"> a label “winner”</w:t>
      </w:r>
    </w:p>
    <w:p w:rsidR="002D565A" w:rsidRDefault="002D565A" w:rsidP="002D565A">
      <w:pPr>
        <w:pStyle w:val="ListParagraph"/>
        <w:numPr>
          <w:ilvl w:val="0"/>
          <w:numId w:val="1"/>
        </w:numPr>
      </w:pPr>
      <w:r>
        <w:t xml:space="preserve">agents that collide with each other within a close radius dies so they must avoid that </w:t>
      </w:r>
    </w:p>
    <w:p w:rsidR="002D565A" w:rsidRDefault="002D565A" w:rsidP="002D565A">
      <w:pPr>
        <w:pStyle w:val="ListParagraph"/>
        <w:numPr>
          <w:ilvl w:val="0"/>
          <w:numId w:val="1"/>
        </w:numPr>
      </w:pPr>
      <w:r>
        <w:t>so far, no thinking or avoiding techniques are applied in the program its so far in its initial stage</w:t>
      </w:r>
    </w:p>
    <w:p w:rsidR="00A07266" w:rsidRDefault="00A07266" w:rsidP="002D565A">
      <w:pPr>
        <w:pStyle w:val="ListParagraph"/>
        <w:numPr>
          <w:ilvl w:val="0"/>
          <w:numId w:val="1"/>
        </w:numPr>
      </w:pPr>
      <w:r>
        <w:t xml:space="preserve">initially there are 15 agents on which we are experimenting </w:t>
      </w:r>
    </w:p>
    <w:p w:rsidR="002D565A" w:rsidRDefault="002D565A" w:rsidP="002D565A">
      <w:pPr>
        <w:pStyle w:val="ListParagraph"/>
      </w:pPr>
    </w:p>
    <w:p w:rsidR="002D565A" w:rsidRDefault="002D565A" w:rsidP="006039A8"/>
    <w:p w:rsidR="006039A8" w:rsidRDefault="006039A8" w:rsidP="006039A8"/>
    <w:p w:rsidR="006039A8" w:rsidRPr="006039A8" w:rsidRDefault="006039A8" w:rsidP="006039A8"/>
    <w:p w:rsidR="006039A8" w:rsidRPr="006039A8" w:rsidRDefault="006039A8" w:rsidP="006039A8"/>
    <w:sectPr w:rsidR="006039A8" w:rsidRPr="0060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97E"/>
    <w:multiLevelType w:val="hybridMultilevel"/>
    <w:tmpl w:val="3198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96"/>
    <w:rsid w:val="002D565A"/>
    <w:rsid w:val="004869FB"/>
    <w:rsid w:val="006039A8"/>
    <w:rsid w:val="00797296"/>
    <w:rsid w:val="00863ACE"/>
    <w:rsid w:val="0097797D"/>
    <w:rsid w:val="00984E73"/>
    <w:rsid w:val="00A07266"/>
    <w:rsid w:val="00F2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7CC2"/>
  <w15:chartTrackingRefBased/>
  <w15:docId w15:val="{E2791DFD-B3CD-47A0-8BBF-AAA28C28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7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2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97296"/>
    <w:rPr>
      <w:i/>
      <w:iCs/>
    </w:rPr>
  </w:style>
  <w:style w:type="paragraph" w:styleId="ListParagraph">
    <w:name w:val="List Paragraph"/>
    <w:basedOn w:val="Normal"/>
    <w:uiPriority w:val="34"/>
    <w:qFormat/>
    <w:rsid w:val="002D56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79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SHEEZA WAHEED</dc:creator>
  <cp:keywords/>
  <dc:description/>
  <cp:lastModifiedBy>Sheeza Waheed</cp:lastModifiedBy>
  <cp:revision>5</cp:revision>
  <dcterms:created xsi:type="dcterms:W3CDTF">2021-12-21T10:30:00Z</dcterms:created>
  <dcterms:modified xsi:type="dcterms:W3CDTF">2022-01-06T10:13:00Z</dcterms:modified>
</cp:coreProperties>
</file>