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4610E" w14:textId="77777777" w:rsidR="00815D8A" w:rsidRPr="00F06BA0" w:rsidRDefault="00815D8A" w:rsidP="00815D8A">
      <w:pPr>
        <w:pStyle w:val="Title"/>
        <w:spacing w:after="60"/>
        <w:jc w:val="center"/>
        <w:rPr>
          <w:rFonts w:ascii="Century Gothic" w:hAnsi="Century Gothic" w:cs="Tahoma"/>
          <w:color w:val="861F41"/>
        </w:rPr>
      </w:pPr>
      <w:r w:rsidRPr="00F06BA0">
        <w:rPr>
          <w:rFonts w:ascii="Century Gothic" w:hAnsi="Century Gothic" w:cs="Tahoma"/>
          <w:color w:val="861F41"/>
        </w:rPr>
        <w:t>Oluwaseunfunmi Ashiru</w:t>
      </w:r>
    </w:p>
    <w:p w14:paraId="089C505F" w14:textId="77395ADF" w:rsidR="00815D8A" w:rsidRPr="00C4294D" w:rsidRDefault="003E2D45" w:rsidP="00815D8A">
      <w:pPr>
        <w:pStyle w:val="Subtitle"/>
        <w:spacing w:after="60"/>
        <w:jc w:val="center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Software Development</w:t>
      </w:r>
      <w:r w:rsidR="00815D8A">
        <w:rPr>
          <w:rFonts w:ascii="Century Gothic" w:hAnsi="Century Gothic" w:cs="Tahoma"/>
        </w:rPr>
        <w:t xml:space="preserve"> Internship </w:t>
      </w:r>
      <w:bookmarkStart w:id="0" w:name="_GoBack"/>
      <w:bookmarkEnd w:id="0"/>
    </w:p>
    <w:p w14:paraId="6FC410C5" w14:textId="4EAF4BD8" w:rsidR="00815D8A" w:rsidRPr="00C4294D" w:rsidRDefault="00815D8A" w:rsidP="00815D8A">
      <w:pPr>
        <w:pStyle w:val="ContactInfo"/>
        <w:spacing w:line="240" w:lineRule="auto"/>
        <w:jc w:val="center"/>
        <w:rPr>
          <w:rFonts w:ascii="Century Gothic" w:hAnsi="Century Gothic" w:cs="Tahoma"/>
        </w:rPr>
      </w:pPr>
      <w:r w:rsidRPr="00C4294D">
        <w:rPr>
          <w:rFonts w:ascii="Century Gothic" w:hAnsi="Century Gothic" w:cs="Tahoma"/>
        </w:rPr>
        <w:t>(213)-284-2770</w:t>
      </w:r>
      <w:r w:rsidR="002D45B4">
        <w:rPr>
          <w:rFonts w:ascii="Century Gothic" w:hAnsi="Century Gothic" w:cs="Tahoma"/>
        </w:rPr>
        <w:t xml:space="preserve"> </w:t>
      </w:r>
      <w:r w:rsidRPr="00C4294D">
        <w:rPr>
          <w:rFonts w:ascii="Century Gothic" w:hAnsi="Century Gothic" w:cs="Tahoma"/>
        </w:rPr>
        <w:t>| sefunmi@vt.edu |</w:t>
      </w:r>
      <w:r>
        <w:rPr>
          <w:rFonts w:ascii="Century Gothic" w:hAnsi="Century Gothic" w:cs="Tahoma"/>
        </w:rPr>
        <w:t xml:space="preserve"> </w:t>
      </w:r>
      <w:r w:rsidR="001B4BBB">
        <w:rPr>
          <w:rFonts w:ascii="Century Gothic" w:hAnsi="Century Gothic" w:cs="Tahoma"/>
        </w:rPr>
        <w:t>590 Washington</w:t>
      </w:r>
      <w:r w:rsidR="00B3542D">
        <w:rPr>
          <w:rFonts w:ascii="Century Gothic" w:hAnsi="Century Gothic" w:cs="Tahoma"/>
        </w:rPr>
        <w:t xml:space="preserve"> </w:t>
      </w:r>
      <w:r w:rsidR="00F91FB3">
        <w:rPr>
          <w:rFonts w:ascii="Century Gothic" w:hAnsi="Century Gothic" w:cs="Tahoma"/>
        </w:rPr>
        <w:t>S</w:t>
      </w:r>
      <w:r w:rsidR="00B3542D">
        <w:rPr>
          <w:rFonts w:ascii="Century Gothic" w:hAnsi="Century Gothic" w:cs="Tahoma"/>
        </w:rPr>
        <w:t>t SW</w:t>
      </w:r>
      <w:r w:rsidRPr="00C4294D">
        <w:rPr>
          <w:rFonts w:ascii="Century Gothic" w:hAnsi="Century Gothic" w:cs="Tahoma"/>
        </w:rPr>
        <w:t xml:space="preserve">, </w:t>
      </w:r>
      <w:r w:rsidR="00B3542D">
        <w:rPr>
          <w:rFonts w:ascii="Century Gothic" w:hAnsi="Century Gothic" w:cs="Tahoma"/>
        </w:rPr>
        <w:t>Blacksburg</w:t>
      </w:r>
      <w:r w:rsidRPr="00C4294D">
        <w:rPr>
          <w:rFonts w:ascii="Century Gothic" w:hAnsi="Century Gothic" w:cs="Tahoma"/>
        </w:rPr>
        <w:t xml:space="preserve">, </w:t>
      </w:r>
      <w:r w:rsidR="00B3542D">
        <w:rPr>
          <w:rFonts w:ascii="Century Gothic" w:hAnsi="Century Gothic" w:cs="Tahoma"/>
        </w:rPr>
        <w:t>VA</w:t>
      </w:r>
      <w:r w:rsidRPr="00C4294D">
        <w:rPr>
          <w:rFonts w:ascii="Century Gothic" w:hAnsi="Century Gothic" w:cs="Tahoma"/>
        </w:rPr>
        <w:t xml:space="preserve">, </w:t>
      </w:r>
      <w:r w:rsidR="00B3542D">
        <w:rPr>
          <w:rFonts w:ascii="Century Gothic" w:hAnsi="Century Gothic" w:cs="Tahoma"/>
        </w:rPr>
        <w:t>2</w:t>
      </w:r>
      <w:r w:rsidR="00FA6F02">
        <w:rPr>
          <w:rFonts w:ascii="Century Gothic" w:hAnsi="Century Gothic" w:cs="Tahoma"/>
        </w:rPr>
        <w:t>4061</w:t>
      </w:r>
    </w:p>
    <w:p w14:paraId="4FC4419D" w14:textId="40D0AA46" w:rsidR="00815D8A" w:rsidRPr="00F866B1" w:rsidRDefault="00906BD8" w:rsidP="00815D8A">
      <w:pPr>
        <w:pStyle w:val="Heading1"/>
        <w:spacing w:before="60" w:after="20"/>
        <w:rPr>
          <w:rFonts w:ascii="Century Gothic" w:hAnsi="Century Gothic" w:cs="Tahoma"/>
          <w:b/>
          <w:bCs/>
          <w:color w:val="861F41"/>
          <w:sz w:val="30"/>
          <w:szCs w:val="30"/>
        </w:rPr>
      </w:pPr>
      <w:r w:rsidRPr="00F866B1">
        <w:rPr>
          <w:rFonts w:ascii="Century Gothic" w:hAnsi="Century Gothic" w:cs="Tahoma"/>
          <w:b/>
          <w:bCs/>
          <w:color w:val="861F41"/>
          <w:sz w:val="30"/>
          <w:szCs w:val="30"/>
        </w:rPr>
        <w:t>E</w:t>
      </w:r>
      <w:r w:rsidR="00111B15" w:rsidRPr="00F866B1">
        <w:rPr>
          <w:rFonts w:ascii="Century Gothic" w:hAnsi="Century Gothic" w:cs="Tahoma"/>
          <w:b/>
          <w:bCs/>
          <w:color w:val="861F41"/>
          <w:sz w:val="30"/>
          <w:szCs w:val="30"/>
        </w:rPr>
        <w:t>DUCTION</w:t>
      </w:r>
    </w:p>
    <w:tbl>
      <w:tblPr>
        <w:tblStyle w:val="TableGrid"/>
        <w:tblW w:w="5000" w:type="pct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ducation layout table"/>
      </w:tblPr>
      <w:tblGrid>
        <w:gridCol w:w="11186"/>
      </w:tblGrid>
      <w:tr w:rsidR="00650FC8" w:rsidRPr="00D309A1" w14:paraId="430714BF" w14:textId="77777777" w:rsidTr="00454B4E">
        <w:trPr>
          <w:trHeight w:val="665"/>
        </w:trPr>
        <w:tc>
          <w:tcPr>
            <w:tcW w:w="11255" w:type="dxa"/>
          </w:tcPr>
          <w:p w14:paraId="6151D0B3" w14:textId="78AEE2AF" w:rsidR="00650FC8" w:rsidRPr="00F06BA0" w:rsidRDefault="00650FC8" w:rsidP="00815D8A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861F41"/>
              </w:rPr>
            </w:pPr>
            <w:r w:rsidRPr="00F06BA0">
              <w:rPr>
                <w:rFonts w:ascii="Century Gothic" w:hAnsi="Century Gothic" w:cs="Tahoma"/>
                <w:b/>
                <w:bCs/>
                <w:color w:val="861F41"/>
              </w:rPr>
              <w:t>VIRGINIA TECH |</w:t>
            </w:r>
            <w:r w:rsidRPr="00F06BA0">
              <w:rPr>
                <w:rFonts w:ascii="Century Gothic" w:hAnsi="Century Gothic" w:cs="Tahoma"/>
                <w:color w:val="861F41"/>
              </w:rPr>
              <w:t>Bachelor’s Degree Computer Engineer</w:t>
            </w:r>
            <w:r w:rsidR="00D73EB8">
              <w:rPr>
                <w:rFonts w:ascii="Century Gothic" w:hAnsi="Century Gothic" w:cs="Tahoma"/>
                <w:color w:val="861F41"/>
              </w:rPr>
              <w:t xml:space="preserve"> </w:t>
            </w:r>
            <w:r w:rsidR="00D73EB8" w:rsidRPr="00D73EB8">
              <w:rPr>
                <w:rFonts w:ascii="Century Gothic" w:hAnsi="Century Gothic" w:cs="Tahoma"/>
                <w:b/>
                <w:bCs/>
                <w:color w:val="861F41"/>
              </w:rPr>
              <w:t>|</w:t>
            </w:r>
            <w:r w:rsidR="00D73EB8">
              <w:rPr>
                <w:rFonts w:ascii="Century Gothic" w:hAnsi="Century Gothic" w:cs="Tahoma"/>
                <w:color w:val="861F41"/>
              </w:rPr>
              <w:t xml:space="preserve"> GPA 2.95</w:t>
            </w:r>
          </w:p>
          <w:p w14:paraId="2CD03412" w14:textId="5157D92E" w:rsidR="00650FC8" w:rsidRPr="00AA4C6A" w:rsidRDefault="00650FC8" w:rsidP="00AA4C6A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767171" w:themeColor="background2" w:themeShade="80"/>
              </w:rPr>
            </w:pPr>
            <w:r>
              <w:rPr>
                <w:rFonts w:ascii="Century Gothic" w:hAnsi="Century Gothic" w:cs="Tahoma"/>
                <w:color w:val="767171" w:themeColor="background2" w:themeShade="80"/>
              </w:rPr>
              <w:t xml:space="preserve">Aug 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2019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–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May 2023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>|Blacksburg, VA</w:t>
            </w:r>
          </w:p>
          <w:p w14:paraId="1AC05DB0" w14:textId="77777777" w:rsidR="00650FC8" w:rsidRPr="00D309A1" w:rsidRDefault="00650FC8" w:rsidP="00815D8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 w:rsidRPr="00D309A1">
              <w:rPr>
                <w:rFonts w:ascii="Century Gothic" w:hAnsi="Century Gothic" w:cs="Tahoma"/>
              </w:rPr>
              <w:t>Web Development Club (Languages: HTTP, CSS, JavaScript)</w:t>
            </w:r>
          </w:p>
          <w:p w14:paraId="3CB42300" w14:textId="77777777" w:rsidR="00650FC8" w:rsidRDefault="00650FC8" w:rsidP="00815D8A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360"/>
              <w:rPr>
                <w:rFonts w:ascii="Century Gothic" w:hAnsi="Century Gothic" w:cs="Tahoma"/>
              </w:rPr>
            </w:pPr>
            <w:r w:rsidRPr="00D309A1">
              <w:rPr>
                <w:rFonts w:ascii="Century Gothic" w:hAnsi="Century Gothic" w:cs="Tahoma"/>
              </w:rPr>
              <w:t>Teaching Robotics in Engineering (Languages: C)</w:t>
            </w:r>
          </w:p>
          <w:p w14:paraId="60D6E9AD" w14:textId="03FB9898" w:rsidR="009F5160" w:rsidRPr="006044B1" w:rsidRDefault="00E95800" w:rsidP="00815D8A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Residential Advisor in Training</w:t>
            </w:r>
          </w:p>
        </w:tc>
      </w:tr>
      <w:tr w:rsidR="00650FC8" w:rsidRPr="00D309A1" w14:paraId="2B7172D5" w14:textId="77777777" w:rsidTr="00454B4E">
        <w:trPr>
          <w:trHeight w:val="1061"/>
        </w:trPr>
        <w:tc>
          <w:tcPr>
            <w:tcW w:w="11255" w:type="dxa"/>
          </w:tcPr>
          <w:p w14:paraId="69E1CF8C" w14:textId="2E260AA0" w:rsidR="00650FC8" w:rsidRPr="00F06BA0" w:rsidRDefault="00650FC8" w:rsidP="00815D8A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861F41"/>
              </w:rPr>
            </w:pPr>
            <w:r w:rsidRPr="00F06BA0">
              <w:rPr>
                <w:rFonts w:ascii="Century Gothic" w:hAnsi="Century Gothic" w:cs="Tahoma"/>
                <w:b/>
                <w:bCs/>
                <w:color w:val="861F41"/>
              </w:rPr>
              <w:t xml:space="preserve">CRAWFORD COLLEGE LA LUCIA | </w:t>
            </w:r>
            <w:r w:rsidRPr="00F06BA0">
              <w:rPr>
                <w:rFonts w:ascii="Century Gothic" w:hAnsi="Century Gothic" w:cs="Tahoma"/>
                <w:color w:val="861F41"/>
              </w:rPr>
              <w:t>Highschool Diploma</w:t>
            </w:r>
            <w:r w:rsidR="00D73EB8">
              <w:rPr>
                <w:rFonts w:ascii="Century Gothic" w:hAnsi="Century Gothic" w:cs="Tahoma"/>
                <w:color w:val="861F41"/>
              </w:rPr>
              <w:t xml:space="preserve"> </w:t>
            </w:r>
            <w:r w:rsidR="00454B4E" w:rsidRPr="00454B4E">
              <w:rPr>
                <w:rFonts w:ascii="Century Gothic" w:hAnsi="Century Gothic" w:cs="Tahoma"/>
                <w:b/>
                <w:bCs/>
                <w:color w:val="861F41"/>
              </w:rPr>
              <w:t>|</w:t>
            </w:r>
            <w:r w:rsidR="00D73EB8">
              <w:rPr>
                <w:rFonts w:ascii="Century Gothic" w:hAnsi="Century Gothic" w:cs="Tahoma"/>
                <w:b/>
                <w:bCs/>
                <w:color w:val="861F41"/>
              </w:rPr>
              <w:t xml:space="preserve"> </w:t>
            </w:r>
            <w:r w:rsidR="00454B4E">
              <w:rPr>
                <w:rFonts w:ascii="Century Gothic" w:hAnsi="Century Gothic" w:cs="Tahoma"/>
                <w:color w:val="861F41"/>
              </w:rPr>
              <w:t>GPA 3.8</w:t>
            </w:r>
          </w:p>
          <w:p w14:paraId="7B991551" w14:textId="5DB38829" w:rsidR="00650FC8" w:rsidRPr="00AA4C6A" w:rsidRDefault="00650FC8" w:rsidP="00AA4C6A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767171" w:themeColor="background2" w:themeShade="80"/>
              </w:rPr>
            </w:pPr>
            <w:r>
              <w:rPr>
                <w:rFonts w:ascii="Century Gothic" w:hAnsi="Century Gothic" w:cs="Tahoma"/>
                <w:color w:val="767171" w:themeColor="background2" w:themeShade="80"/>
              </w:rPr>
              <w:t xml:space="preserve">Jan 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>201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4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–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Dec 2018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>|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Durban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,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South Africa</w:t>
            </w:r>
          </w:p>
          <w:p w14:paraId="484FA0F0" w14:textId="77777777" w:rsidR="00650FC8" w:rsidRPr="00D309A1" w:rsidRDefault="00650FC8" w:rsidP="00815D8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rFonts w:ascii="Century Gothic" w:eastAsia="Cambria" w:hAnsi="Century Gothic" w:cs="Tahoma"/>
              </w:rPr>
            </w:pP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Relevant</w:t>
            </w:r>
            <w:r w:rsidRPr="00D309A1">
              <w:rPr>
                <w:rFonts w:ascii="Century Gothic" w:eastAsia="Cambria" w:hAnsi="Century Gothic" w:cs="Tahoma"/>
                <w:position w:val="-1"/>
              </w:rPr>
              <w:t xml:space="preserve"> </w:t>
            </w: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Subject</w:t>
            </w:r>
            <w:r w:rsidRPr="00D309A1">
              <w:rPr>
                <w:rFonts w:ascii="Century Gothic" w:eastAsia="Cambria" w:hAnsi="Century Gothic" w:cs="Tahoma"/>
                <w:position w:val="-1"/>
              </w:rPr>
              <w:t xml:space="preserve"> </w:t>
            </w: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Grade:</w:t>
            </w:r>
            <w:r w:rsidRPr="00D309A1">
              <w:rPr>
                <w:rFonts w:ascii="Century Gothic" w:eastAsia="Cambria" w:hAnsi="Century Gothic" w:cs="Tahoma"/>
                <w:position w:val="-1"/>
              </w:rPr>
              <w:t xml:space="preserve"> </w:t>
            </w: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Math</w:t>
            </w:r>
            <w:r w:rsidRPr="00D309A1">
              <w:rPr>
                <w:rFonts w:ascii="Century Gothic" w:eastAsia="Cambria" w:hAnsi="Century Gothic" w:cs="Tahoma"/>
                <w:position w:val="-1"/>
              </w:rPr>
              <w:t xml:space="preserve"> </w:t>
            </w: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(7/7),</w:t>
            </w:r>
            <w:r w:rsidRPr="00D309A1">
              <w:rPr>
                <w:rFonts w:ascii="Century Gothic" w:eastAsia="Cambria" w:hAnsi="Century Gothic" w:cs="Tahoma"/>
                <w:position w:val="-1"/>
              </w:rPr>
              <w:t xml:space="preserve"> </w:t>
            </w: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IT</w:t>
            </w:r>
            <w:r w:rsidRPr="00D309A1">
              <w:rPr>
                <w:rFonts w:ascii="Century Gothic" w:eastAsia="Cambria" w:hAnsi="Century Gothic" w:cs="Tahoma"/>
                <w:position w:val="-1"/>
              </w:rPr>
              <w:t xml:space="preserve"> </w:t>
            </w: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(7/7),</w:t>
            </w:r>
            <w:r w:rsidRPr="00D309A1">
              <w:rPr>
                <w:rFonts w:ascii="Century Gothic" w:eastAsia="Cambria" w:hAnsi="Century Gothic" w:cs="Tahoma"/>
                <w:position w:val="-1"/>
              </w:rPr>
              <w:t xml:space="preserve"> </w:t>
            </w: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English</w:t>
            </w:r>
            <w:r w:rsidRPr="00D309A1">
              <w:rPr>
                <w:rFonts w:ascii="Century Gothic" w:eastAsia="Cambria" w:hAnsi="Century Gothic" w:cs="Tahoma"/>
                <w:position w:val="-1"/>
              </w:rPr>
              <w:t xml:space="preserve"> </w:t>
            </w:r>
            <w:r w:rsidRPr="00D309A1">
              <w:rPr>
                <w:rFonts w:ascii="Century Gothic" w:eastAsia="Cambria" w:hAnsi="Century Gothic" w:cs="Tahoma"/>
                <w:w w:val="99"/>
                <w:position w:val="-1"/>
              </w:rPr>
              <w:t>(6/7)</w:t>
            </w:r>
          </w:p>
          <w:p w14:paraId="31DDFFCA" w14:textId="7D4AA37E" w:rsidR="00650FC8" w:rsidRPr="00454B4E" w:rsidRDefault="00650FC8" w:rsidP="00454B4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 w:rsidRPr="00D309A1">
              <w:rPr>
                <w:rFonts w:ascii="Century Gothic" w:hAnsi="Century Gothic" w:cs="Tahoma"/>
              </w:rPr>
              <w:t>IT (Languages: Java OOP, MySQL)</w:t>
            </w:r>
          </w:p>
        </w:tc>
      </w:tr>
    </w:tbl>
    <w:p w14:paraId="3A4F20AF" w14:textId="48CC716F" w:rsidR="00815D8A" w:rsidRPr="00F866B1" w:rsidRDefault="00815D8A" w:rsidP="009744A2">
      <w:pPr>
        <w:pStyle w:val="Heading1"/>
        <w:spacing w:before="120" w:after="0"/>
        <w:rPr>
          <w:rFonts w:ascii="Century Gothic" w:eastAsiaTheme="minorEastAsia" w:hAnsi="Century Gothic" w:cs="Tahoma"/>
          <w:b/>
          <w:bCs/>
          <w:color w:val="861F41"/>
          <w:sz w:val="30"/>
          <w:szCs w:val="30"/>
        </w:rPr>
      </w:pPr>
      <w:r w:rsidRPr="00F866B1">
        <w:rPr>
          <w:rFonts w:ascii="Century Gothic" w:hAnsi="Century Gothic" w:cs="Tahoma"/>
          <w:b/>
          <w:bCs/>
          <w:color w:val="861F41"/>
          <w:sz w:val="30"/>
          <w:szCs w:val="30"/>
        </w:rPr>
        <w:t>E</w:t>
      </w:r>
      <w:r w:rsidR="00906BD8" w:rsidRPr="00F866B1">
        <w:rPr>
          <w:rFonts w:ascii="Century Gothic" w:hAnsi="Century Gothic" w:cs="Tahoma"/>
          <w:b/>
          <w:bCs/>
          <w:color w:val="861F41"/>
          <w:sz w:val="30"/>
          <w:szCs w:val="30"/>
        </w:rPr>
        <w:t>XPERIENCE</w:t>
      </w:r>
    </w:p>
    <w:tbl>
      <w:tblPr>
        <w:tblStyle w:val="TableGrid"/>
        <w:tblW w:w="5000" w:type="pct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xperience layout table"/>
      </w:tblPr>
      <w:tblGrid>
        <w:gridCol w:w="11186"/>
      </w:tblGrid>
      <w:tr w:rsidR="00650FC8" w:rsidRPr="00D309A1" w14:paraId="442049FE" w14:textId="77777777" w:rsidTr="000F5D99">
        <w:trPr>
          <w:trHeight w:val="323"/>
        </w:trPr>
        <w:tc>
          <w:tcPr>
            <w:tcW w:w="11430" w:type="dxa"/>
          </w:tcPr>
          <w:p w14:paraId="549B0E08" w14:textId="126479E4" w:rsidR="00650FC8" w:rsidRPr="00F06BA0" w:rsidRDefault="00650FC8" w:rsidP="009744A2">
            <w:pPr>
              <w:spacing w:before="60" w:line="240" w:lineRule="auto"/>
              <w:rPr>
                <w:rFonts w:ascii="Century Gothic" w:hAnsi="Century Gothic" w:cs="Tahoma"/>
                <w:color w:val="861F41"/>
                <w:sz w:val="24"/>
                <w:szCs w:val="24"/>
              </w:rPr>
            </w:pPr>
            <w:r w:rsidRPr="00F06BA0">
              <w:rPr>
                <w:rFonts w:ascii="Century Gothic" w:hAnsi="Century Gothic" w:cs="Tahoma"/>
                <w:b/>
                <w:bCs/>
                <w:color w:val="861F41"/>
                <w:sz w:val="24"/>
                <w:szCs w:val="24"/>
              </w:rPr>
              <w:t>VIRGINIA TECH</w:t>
            </w:r>
            <w:r w:rsidRPr="00AC4382">
              <w:rPr>
                <w:rFonts w:ascii="Century Gothic" w:hAnsi="Century Gothic" w:cs="Tahoma"/>
                <w:b/>
                <w:bCs/>
                <w:color w:val="861F41"/>
                <w:sz w:val="24"/>
                <w:szCs w:val="24"/>
              </w:rPr>
              <w:t xml:space="preserve"> |</w:t>
            </w:r>
            <w:r w:rsidRPr="00F06BA0">
              <w:rPr>
                <w:rFonts w:ascii="Century Gothic" w:hAnsi="Century Gothic" w:cs="Tahoma"/>
                <w:color w:val="861F41"/>
                <w:sz w:val="24"/>
                <w:szCs w:val="24"/>
              </w:rPr>
              <w:t xml:space="preserve"> Machine Learning Researcher</w:t>
            </w:r>
          </w:p>
          <w:p w14:paraId="5B761EFF" w14:textId="3C671B54" w:rsidR="00650FC8" w:rsidRPr="00BD673F" w:rsidRDefault="00650FC8" w:rsidP="00652FA9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767171" w:themeColor="background2" w:themeShade="80"/>
              </w:rPr>
            </w:pPr>
            <w:r>
              <w:rPr>
                <w:rFonts w:ascii="Century Gothic" w:hAnsi="Century Gothic" w:cs="Tahoma"/>
                <w:color w:val="767171" w:themeColor="background2" w:themeShade="80"/>
              </w:rPr>
              <w:t xml:space="preserve">Oct 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>2019 - Current|Blacksburg, VA</w:t>
            </w:r>
          </w:p>
          <w:p w14:paraId="5D901186" w14:textId="36082EDE" w:rsidR="00650FC8" w:rsidRPr="00C21312" w:rsidRDefault="00650FC8" w:rsidP="00652FA9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 w:rsidRPr="00C21312">
              <w:rPr>
                <w:rFonts w:ascii="Century Gothic" w:hAnsi="Century Gothic" w:cs="Tahoma"/>
              </w:rPr>
              <w:t>Research</w:t>
            </w:r>
            <w:r w:rsidR="00F61165" w:rsidRPr="00C21312">
              <w:rPr>
                <w:rFonts w:ascii="Century Gothic" w:hAnsi="Century Gothic" w:cs="Tahoma"/>
              </w:rPr>
              <w:t>ed</w:t>
            </w:r>
            <w:r w:rsidRPr="00C21312">
              <w:rPr>
                <w:rFonts w:ascii="Century Gothic" w:hAnsi="Century Gothic" w:cs="Tahoma"/>
              </w:rPr>
              <w:t xml:space="preserve"> neural network for nd-tensor for echolocation in drone navigation </w:t>
            </w:r>
            <w:r w:rsidR="00425339">
              <w:rPr>
                <w:rFonts w:ascii="Century Gothic" w:hAnsi="Century Gothic" w:cs="Tahoma"/>
              </w:rPr>
              <w:t>for</w:t>
            </w:r>
            <w:r w:rsidRPr="00C21312">
              <w:rPr>
                <w:rFonts w:ascii="Century Gothic" w:hAnsi="Century Gothic" w:cs="Tahoma"/>
              </w:rPr>
              <w:t xml:space="preserve"> Forest environments</w:t>
            </w:r>
            <w:r w:rsidR="00474FB9" w:rsidRPr="00C21312">
              <w:rPr>
                <w:rFonts w:ascii="Century Gothic" w:hAnsi="Century Gothic" w:cs="Tahoma"/>
              </w:rPr>
              <w:t xml:space="preserve"> using python</w:t>
            </w:r>
            <w:r w:rsidR="00062CC2">
              <w:rPr>
                <w:rFonts w:ascii="Century Gothic" w:hAnsi="Century Gothic" w:cs="Tahoma"/>
              </w:rPr>
              <w:t xml:space="preserve">, TensorFlow </w:t>
            </w:r>
            <w:r w:rsidR="009D45D1" w:rsidRPr="00C21312">
              <w:rPr>
                <w:rFonts w:ascii="Century Gothic" w:hAnsi="Century Gothic" w:cs="Tahoma"/>
              </w:rPr>
              <w:t xml:space="preserve">and </w:t>
            </w:r>
            <w:r w:rsidR="00010ED4" w:rsidRPr="00C21312">
              <w:rPr>
                <w:rFonts w:ascii="Century Gothic" w:hAnsi="Century Gothic" w:cs="Tahoma"/>
              </w:rPr>
              <w:t>MATLAB</w:t>
            </w:r>
            <w:r w:rsidR="009D45D1" w:rsidRPr="00C21312">
              <w:rPr>
                <w:rFonts w:ascii="Century Gothic" w:hAnsi="Century Gothic" w:cs="Tahoma"/>
              </w:rPr>
              <w:t>.</w:t>
            </w:r>
          </w:p>
          <w:p w14:paraId="2F0E3550" w14:textId="7757AF19" w:rsidR="00994611" w:rsidRPr="00C21312" w:rsidRDefault="00994611" w:rsidP="00994611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 w:rsidRPr="00C21312">
              <w:rPr>
                <w:rFonts w:ascii="Century Gothic" w:hAnsi="Century Gothic" w:cs="Tahoma"/>
              </w:rPr>
              <w:t xml:space="preserve">Presented test results </w:t>
            </w:r>
            <w:r>
              <w:rPr>
                <w:rFonts w:ascii="Century Gothic" w:hAnsi="Century Gothic" w:cs="Tahoma"/>
              </w:rPr>
              <w:t xml:space="preserve">gained </w:t>
            </w:r>
            <w:r w:rsidR="000F5D99">
              <w:rPr>
                <w:rFonts w:ascii="Century Gothic" w:hAnsi="Century Gothic" w:cs="Tahoma"/>
              </w:rPr>
              <w:t>an</w:t>
            </w:r>
            <w:r>
              <w:rPr>
                <w:rFonts w:ascii="Century Gothic" w:hAnsi="Century Gothic" w:cs="Tahoma"/>
              </w:rPr>
              <w:t xml:space="preserve"> 83% accuracy on </w:t>
            </w:r>
            <w:r w:rsidR="00FD44D4">
              <w:rPr>
                <w:rFonts w:ascii="Century Gothic" w:hAnsi="Century Gothic" w:cs="Tahoma"/>
              </w:rPr>
              <w:t>Convolutional Neu</w:t>
            </w:r>
            <w:r w:rsidR="00FF2B23">
              <w:rPr>
                <w:rFonts w:ascii="Century Gothic" w:hAnsi="Century Gothic" w:cs="Tahoma"/>
              </w:rPr>
              <w:t xml:space="preserve">ral Network </w:t>
            </w:r>
            <w:r>
              <w:rPr>
                <w:rFonts w:ascii="Century Gothic" w:hAnsi="Century Gothic" w:cs="Tahoma"/>
              </w:rPr>
              <w:t>model.</w:t>
            </w:r>
          </w:p>
          <w:p w14:paraId="4B46D529" w14:textId="389FDE70" w:rsidR="004530DD" w:rsidRDefault="004E33DA" w:rsidP="004530D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Manage</w:t>
            </w:r>
            <w:r w:rsidR="00F821DD">
              <w:rPr>
                <w:rFonts w:ascii="Century Gothic" w:hAnsi="Century Gothic" w:cs="Tahoma"/>
              </w:rPr>
              <w:t>d</w:t>
            </w:r>
            <w:r w:rsidR="00D139A9">
              <w:rPr>
                <w:rFonts w:ascii="Century Gothic" w:hAnsi="Century Gothic" w:cs="Tahoma"/>
              </w:rPr>
              <w:t xml:space="preserve"> and </w:t>
            </w:r>
            <w:r w:rsidR="00F821DD">
              <w:rPr>
                <w:rFonts w:ascii="Century Gothic" w:hAnsi="Century Gothic" w:cs="Tahoma"/>
              </w:rPr>
              <w:t>formatted</w:t>
            </w:r>
            <w:r w:rsidR="00D139A9">
              <w:rPr>
                <w:rFonts w:ascii="Century Gothic" w:hAnsi="Century Gothic" w:cs="Tahoma"/>
              </w:rPr>
              <w:t xml:space="preserve"> </w:t>
            </w:r>
            <w:r w:rsidR="009305EA">
              <w:rPr>
                <w:rFonts w:ascii="Century Gothic" w:hAnsi="Century Gothic" w:cs="Tahoma"/>
              </w:rPr>
              <w:t>dataset of &lt;</w:t>
            </w:r>
            <w:r w:rsidR="00277362">
              <w:rPr>
                <w:rFonts w:ascii="Century Gothic" w:hAnsi="Century Gothic" w:cs="Tahoma"/>
              </w:rPr>
              <w:t>20000 data samples</w:t>
            </w:r>
            <w:r w:rsidR="000F5D99">
              <w:rPr>
                <w:rFonts w:ascii="Century Gothic" w:hAnsi="Century Gothic" w:cs="Tahoma"/>
              </w:rPr>
              <w:t>.</w:t>
            </w:r>
          </w:p>
          <w:p w14:paraId="71E917FF" w14:textId="1350952B" w:rsidR="00882558" w:rsidRPr="004530DD" w:rsidRDefault="001B6534" w:rsidP="004530DD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 xml:space="preserve">Developed skills </w:t>
            </w:r>
            <w:r w:rsidR="006E7220">
              <w:rPr>
                <w:rFonts w:ascii="Century Gothic" w:hAnsi="Century Gothic" w:cs="Tahoma"/>
              </w:rPr>
              <w:t xml:space="preserve">in </w:t>
            </w:r>
            <w:r w:rsidR="009676D7">
              <w:rPr>
                <w:rFonts w:ascii="Century Gothic" w:hAnsi="Century Gothic" w:cs="Tahoma"/>
              </w:rPr>
              <w:t>formal presentation</w:t>
            </w:r>
            <w:r w:rsidR="007C43CC">
              <w:rPr>
                <w:rFonts w:ascii="Century Gothic" w:hAnsi="Century Gothic" w:cs="Tahoma"/>
              </w:rPr>
              <w:t>, data an</w:t>
            </w:r>
            <w:r w:rsidR="00AA5C62">
              <w:rPr>
                <w:rFonts w:ascii="Century Gothic" w:hAnsi="Century Gothic" w:cs="Tahoma"/>
              </w:rPr>
              <w:t>alysis</w:t>
            </w:r>
            <w:r w:rsidR="009676D7">
              <w:rPr>
                <w:rFonts w:ascii="Century Gothic" w:hAnsi="Century Gothic" w:cs="Tahoma"/>
              </w:rPr>
              <w:t xml:space="preserve">, </w:t>
            </w:r>
            <w:r w:rsidR="00D37803">
              <w:rPr>
                <w:rFonts w:ascii="Century Gothic" w:hAnsi="Century Gothic" w:cs="Tahoma"/>
              </w:rPr>
              <w:t>and re</w:t>
            </w:r>
            <w:r w:rsidR="00E64D16">
              <w:rPr>
                <w:rFonts w:ascii="Century Gothic" w:hAnsi="Century Gothic" w:cs="Tahoma"/>
              </w:rPr>
              <w:t>search methodologies.</w:t>
            </w:r>
          </w:p>
        </w:tc>
      </w:tr>
      <w:tr w:rsidR="00650FC8" w:rsidRPr="00D309A1" w14:paraId="5017B77C" w14:textId="77777777" w:rsidTr="000F5D99">
        <w:trPr>
          <w:trHeight w:val="323"/>
        </w:trPr>
        <w:tc>
          <w:tcPr>
            <w:tcW w:w="11430" w:type="dxa"/>
          </w:tcPr>
          <w:p w14:paraId="0150B285" w14:textId="5EE66EF6" w:rsidR="00650FC8" w:rsidRPr="00F06BA0" w:rsidRDefault="00650FC8" w:rsidP="009744A2">
            <w:pPr>
              <w:pStyle w:val="Heading2"/>
              <w:spacing w:before="60" w:line="240" w:lineRule="auto"/>
              <w:outlineLvl w:val="1"/>
              <w:rPr>
                <w:rFonts w:ascii="Century Gothic" w:hAnsi="Century Gothic" w:cs="Tahoma"/>
                <w:color w:val="861F41"/>
              </w:rPr>
            </w:pPr>
            <w:r w:rsidRPr="00F06BA0">
              <w:rPr>
                <w:rFonts w:ascii="Century Gothic" w:hAnsi="Century Gothic" w:cs="Tahoma"/>
                <w:b/>
                <w:bCs/>
                <w:color w:val="861F41"/>
              </w:rPr>
              <w:t xml:space="preserve">SK MEDIA MARKETING </w:t>
            </w:r>
            <w:r w:rsidRPr="00AC4382">
              <w:rPr>
                <w:rFonts w:ascii="Century Gothic" w:hAnsi="Century Gothic" w:cs="Tahoma"/>
                <w:b/>
                <w:bCs/>
                <w:color w:val="861F41"/>
              </w:rPr>
              <w:t>ORG. |</w:t>
            </w:r>
            <w:r w:rsidRPr="00F06BA0">
              <w:rPr>
                <w:rFonts w:ascii="Century Gothic" w:hAnsi="Century Gothic" w:cs="Tahoma"/>
                <w:color w:val="861F41"/>
              </w:rPr>
              <w:t xml:space="preserve"> Founder</w:t>
            </w:r>
          </w:p>
          <w:p w14:paraId="0FDD39BD" w14:textId="72F15A63" w:rsidR="00650FC8" w:rsidRPr="00BD673F" w:rsidRDefault="00650FC8" w:rsidP="00285930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767171" w:themeColor="background2" w:themeShade="80"/>
              </w:rPr>
            </w:pPr>
            <w:r>
              <w:rPr>
                <w:rFonts w:ascii="Century Gothic" w:hAnsi="Century Gothic" w:cs="Tahoma"/>
                <w:color w:val="767171" w:themeColor="background2" w:themeShade="80"/>
              </w:rPr>
              <w:t xml:space="preserve">Apr 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>2019 - Current|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New York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,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NY</w:t>
            </w:r>
            <w:r w:rsidR="00A51334">
              <w:rPr>
                <w:rFonts w:ascii="Century Gothic" w:hAnsi="Century Gothic" w:cs="Tahoma"/>
                <w:color w:val="767171" w:themeColor="background2" w:themeShade="80"/>
              </w:rPr>
              <w:t xml:space="preserve"> </w:t>
            </w:r>
            <w:r w:rsidR="00B85F45">
              <w:rPr>
                <w:rFonts w:ascii="Century Gothic" w:hAnsi="Century Gothic" w:cs="Tahoma"/>
                <w:color w:val="767171" w:themeColor="background2" w:themeShade="80"/>
              </w:rPr>
              <w:t>(</w:t>
            </w:r>
            <w:r w:rsidR="00230C8A">
              <w:rPr>
                <w:rFonts w:ascii="Century Gothic" w:hAnsi="Century Gothic" w:cs="Tahoma"/>
                <w:color w:val="767171" w:themeColor="background2" w:themeShade="80"/>
              </w:rPr>
              <w:t>@sk_thestreet</w:t>
            </w:r>
            <w:r w:rsidR="00B85F45">
              <w:rPr>
                <w:rFonts w:ascii="Century Gothic" w:hAnsi="Century Gothic" w:cs="Tahoma"/>
                <w:color w:val="767171" w:themeColor="background2" w:themeShade="80"/>
              </w:rPr>
              <w:t>)</w:t>
            </w:r>
          </w:p>
          <w:p w14:paraId="77F19884" w14:textId="0B35645C" w:rsidR="00FA3F97" w:rsidRDefault="006179A8" w:rsidP="00285930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Organize</w:t>
            </w:r>
            <w:r w:rsidR="00F61165">
              <w:rPr>
                <w:rFonts w:ascii="Century Gothic" w:hAnsi="Century Gothic" w:cs="Tahoma"/>
              </w:rPr>
              <w:t>d</w:t>
            </w:r>
            <w:r w:rsidR="00D37149">
              <w:rPr>
                <w:rFonts w:ascii="Century Gothic" w:hAnsi="Century Gothic" w:cs="Tahoma"/>
              </w:rPr>
              <w:t xml:space="preserve"> </w:t>
            </w:r>
            <w:r w:rsidR="004E14CB">
              <w:rPr>
                <w:rFonts w:ascii="Century Gothic" w:hAnsi="Century Gothic" w:cs="Tahoma"/>
              </w:rPr>
              <w:t xml:space="preserve">the </w:t>
            </w:r>
            <w:r w:rsidR="00896B42">
              <w:rPr>
                <w:rFonts w:ascii="Century Gothic" w:hAnsi="Century Gothic" w:cs="Tahoma"/>
              </w:rPr>
              <w:t>marketing of</w:t>
            </w:r>
            <w:r w:rsidR="007E3C72">
              <w:rPr>
                <w:rFonts w:ascii="Century Gothic" w:hAnsi="Century Gothic" w:cs="Tahoma"/>
              </w:rPr>
              <w:t xml:space="preserve"> </w:t>
            </w:r>
            <w:r w:rsidR="0069535D">
              <w:rPr>
                <w:rFonts w:ascii="Century Gothic" w:hAnsi="Century Gothic" w:cs="Tahoma"/>
              </w:rPr>
              <w:t>artist</w:t>
            </w:r>
            <w:r w:rsidR="00F33256">
              <w:rPr>
                <w:rFonts w:ascii="Century Gothic" w:hAnsi="Century Gothic" w:cs="Tahoma"/>
              </w:rPr>
              <w:t>s</w:t>
            </w:r>
            <w:r w:rsidR="0069535D">
              <w:rPr>
                <w:rFonts w:ascii="Century Gothic" w:hAnsi="Century Gothic" w:cs="Tahoma"/>
              </w:rPr>
              <w:t xml:space="preserve"> </w:t>
            </w:r>
            <w:r w:rsidR="00A91304">
              <w:rPr>
                <w:rFonts w:ascii="Century Gothic" w:hAnsi="Century Gothic" w:cs="Tahoma"/>
              </w:rPr>
              <w:t xml:space="preserve">from around the </w:t>
            </w:r>
            <w:r w:rsidR="00B85F45">
              <w:rPr>
                <w:rFonts w:ascii="Century Gothic" w:hAnsi="Century Gothic" w:cs="Tahoma"/>
              </w:rPr>
              <w:t xml:space="preserve">globe </w:t>
            </w:r>
            <w:r w:rsidR="00D511E3">
              <w:rPr>
                <w:rFonts w:ascii="Century Gothic" w:hAnsi="Century Gothic" w:cs="Tahoma"/>
              </w:rPr>
              <w:t xml:space="preserve">using Instagram as a </w:t>
            </w:r>
            <w:r w:rsidR="00297756">
              <w:rPr>
                <w:rFonts w:ascii="Century Gothic" w:hAnsi="Century Gothic" w:cs="Tahoma"/>
              </w:rPr>
              <w:t>promotion platform.</w:t>
            </w:r>
            <w:r w:rsidR="00951039">
              <w:rPr>
                <w:rFonts w:ascii="Century Gothic" w:hAnsi="Century Gothic" w:cs="Tahoma"/>
              </w:rPr>
              <w:t xml:space="preserve"> </w:t>
            </w:r>
          </w:p>
          <w:p w14:paraId="7B0AA398" w14:textId="3903B60D" w:rsidR="00701606" w:rsidRDefault="00557175" w:rsidP="0028593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 xml:space="preserve">Lead </w:t>
            </w:r>
            <w:r w:rsidR="00F62FDF">
              <w:rPr>
                <w:rFonts w:ascii="Century Gothic" w:hAnsi="Century Gothic" w:cs="Tahoma"/>
              </w:rPr>
              <w:t>10 administrator</w:t>
            </w:r>
            <w:r w:rsidR="002870D2">
              <w:rPr>
                <w:rFonts w:ascii="Century Gothic" w:hAnsi="Century Gothic" w:cs="Tahoma"/>
              </w:rPr>
              <w:t>,</w:t>
            </w:r>
            <w:r w:rsidR="0054487A">
              <w:rPr>
                <w:rFonts w:ascii="Century Gothic" w:hAnsi="Century Gothic" w:cs="Tahoma"/>
              </w:rPr>
              <w:t xml:space="preserve"> 2</w:t>
            </w:r>
            <w:r w:rsidR="00D37149">
              <w:rPr>
                <w:rFonts w:ascii="Century Gothic" w:hAnsi="Century Gothic" w:cs="Tahoma"/>
              </w:rPr>
              <w:t>7</w:t>
            </w:r>
            <w:r w:rsidR="0054487A">
              <w:rPr>
                <w:rFonts w:ascii="Century Gothic" w:hAnsi="Century Gothic" w:cs="Tahoma"/>
              </w:rPr>
              <w:t xml:space="preserve"> promoters and </w:t>
            </w:r>
            <w:r w:rsidR="000B54C7">
              <w:rPr>
                <w:rFonts w:ascii="Century Gothic" w:hAnsi="Century Gothic" w:cs="Tahoma"/>
              </w:rPr>
              <w:t>68 and creators</w:t>
            </w:r>
            <w:r w:rsidR="00E00B2B">
              <w:rPr>
                <w:rFonts w:ascii="Century Gothic" w:hAnsi="Century Gothic" w:cs="Tahoma"/>
              </w:rPr>
              <w:t>.</w:t>
            </w:r>
            <w:r w:rsidR="0085748A">
              <w:rPr>
                <w:rFonts w:ascii="Century Gothic" w:hAnsi="Century Gothic" w:cs="Tahoma"/>
              </w:rPr>
              <w:t xml:space="preserve"> The page c</w:t>
            </w:r>
            <w:r w:rsidR="00E65BC4">
              <w:rPr>
                <w:rFonts w:ascii="Century Gothic" w:hAnsi="Century Gothic" w:cs="Tahoma"/>
              </w:rPr>
              <w:t xml:space="preserve">urrently has </w:t>
            </w:r>
            <w:r w:rsidR="00327849">
              <w:rPr>
                <w:rFonts w:ascii="Century Gothic" w:hAnsi="Century Gothic" w:cs="Tahoma"/>
              </w:rPr>
              <w:t>160 followers</w:t>
            </w:r>
            <w:r w:rsidR="00D37149">
              <w:rPr>
                <w:rFonts w:ascii="Century Gothic" w:hAnsi="Century Gothic" w:cs="Tahoma"/>
              </w:rPr>
              <w:t>.</w:t>
            </w:r>
          </w:p>
          <w:p w14:paraId="6A90017B" w14:textId="13FAA96F" w:rsidR="00650FC8" w:rsidRDefault="00AD1489" w:rsidP="0028593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 xml:space="preserve">Conduct </w:t>
            </w:r>
            <w:r w:rsidR="009C48D2">
              <w:rPr>
                <w:rFonts w:ascii="Century Gothic" w:hAnsi="Century Gothic" w:cs="Tahoma"/>
              </w:rPr>
              <w:t>2-week</w:t>
            </w:r>
            <w:r>
              <w:rPr>
                <w:rFonts w:ascii="Century Gothic" w:hAnsi="Century Gothic" w:cs="Tahoma"/>
              </w:rPr>
              <w:t xml:space="preserve"> project </w:t>
            </w:r>
            <w:r w:rsidR="00785FE5">
              <w:rPr>
                <w:rFonts w:ascii="Century Gothic" w:hAnsi="Century Gothic" w:cs="Tahoma"/>
              </w:rPr>
              <w:t>timelines</w:t>
            </w:r>
            <w:r w:rsidR="00790737">
              <w:rPr>
                <w:rFonts w:ascii="Century Gothic" w:hAnsi="Century Gothic" w:cs="Tahoma"/>
              </w:rPr>
              <w:t xml:space="preserve"> </w:t>
            </w:r>
            <w:r w:rsidR="00785FE5">
              <w:rPr>
                <w:rFonts w:ascii="Century Gothic" w:hAnsi="Century Gothic" w:cs="Tahoma"/>
              </w:rPr>
              <w:t xml:space="preserve">with </w:t>
            </w:r>
            <w:r w:rsidR="000A0110">
              <w:rPr>
                <w:rFonts w:ascii="Century Gothic" w:hAnsi="Century Gothic" w:cs="Tahoma"/>
              </w:rPr>
              <w:t xml:space="preserve">feedback </w:t>
            </w:r>
            <w:r w:rsidR="00785FE5">
              <w:rPr>
                <w:rFonts w:ascii="Century Gothic" w:hAnsi="Century Gothic" w:cs="Tahoma"/>
              </w:rPr>
              <w:t>and review meeting once a week</w:t>
            </w:r>
            <w:r w:rsidR="00E00B2B">
              <w:rPr>
                <w:rFonts w:ascii="Century Gothic" w:hAnsi="Century Gothic" w:cs="Tahoma"/>
              </w:rPr>
              <w:t>.</w:t>
            </w:r>
          </w:p>
          <w:p w14:paraId="28B4224A" w14:textId="355A80C4" w:rsidR="00785FE5" w:rsidRPr="00652FA9" w:rsidRDefault="009D09BF" w:rsidP="00285930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 xml:space="preserve">Developed skills </w:t>
            </w:r>
            <w:r w:rsidR="00383CE7">
              <w:rPr>
                <w:rFonts w:ascii="Century Gothic" w:hAnsi="Century Gothic" w:cs="Tahoma"/>
              </w:rPr>
              <w:t xml:space="preserve">in </w:t>
            </w:r>
            <w:r w:rsidR="00770CC6">
              <w:rPr>
                <w:rFonts w:ascii="Century Gothic" w:hAnsi="Century Gothic" w:cs="Tahoma"/>
              </w:rPr>
              <w:t>coll</w:t>
            </w:r>
            <w:r w:rsidR="004530DD">
              <w:rPr>
                <w:rFonts w:ascii="Century Gothic" w:hAnsi="Century Gothic" w:cs="Tahoma"/>
              </w:rPr>
              <w:t>aboration</w:t>
            </w:r>
            <w:r w:rsidR="00383CE7">
              <w:rPr>
                <w:rFonts w:ascii="Century Gothic" w:hAnsi="Century Gothic" w:cs="Tahoma"/>
              </w:rPr>
              <w:t>, time management</w:t>
            </w:r>
            <w:r w:rsidR="00A25E68">
              <w:rPr>
                <w:rFonts w:ascii="Century Gothic" w:hAnsi="Century Gothic" w:cs="Tahoma"/>
              </w:rPr>
              <w:t xml:space="preserve">, </w:t>
            </w:r>
            <w:r w:rsidR="005228C3">
              <w:rPr>
                <w:rFonts w:ascii="Century Gothic" w:hAnsi="Century Gothic" w:cs="Tahoma"/>
              </w:rPr>
              <w:t xml:space="preserve">conflict </w:t>
            </w:r>
            <w:r w:rsidR="009B537F">
              <w:rPr>
                <w:rFonts w:ascii="Century Gothic" w:hAnsi="Century Gothic" w:cs="Tahoma"/>
              </w:rPr>
              <w:t>resolution</w:t>
            </w:r>
            <w:r w:rsidR="00A25E68">
              <w:rPr>
                <w:rFonts w:ascii="Century Gothic" w:hAnsi="Century Gothic" w:cs="Tahoma"/>
              </w:rPr>
              <w:t xml:space="preserve"> and </w:t>
            </w:r>
            <w:r w:rsidR="0060096C">
              <w:rPr>
                <w:rFonts w:ascii="Century Gothic" w:hAnsi="Century Gothic" w:cs="Tahoma"/>
              </w:rPr>
              <w:t xml:space="preserve">project </w:t>
            </w:r>
            <w:r w:rsidR="009C48D2">
              <w:rPr>
                <w:rFonts w:ascii="Century Gothic" w:hAnsi="Century Gothic" w:cs="Tahoma"/>
              </w:rPr>
              <w:t>development.</w:t>
            </w:r>
          </w:p>
        </w:tc>
      </w:tr>
    </w:tbl>
    <w:p w14:paraId="38E6E218" w14:textId="3628B86D" w:rsidR="00815D8A" w:rsidRPr="00F866B1" w:rsidRDefault="00815D8A" w:rsidP="001A3CD2">
      <w:pPr>
        <w:pStyle w:val="Heading1"/>
        <w:spacing w:before="120" w:after="0"/>
        <w:rPr>
          <w:rFonts w:ascii="Century Gothic" w:eastAsiaTheme="minorEastAsia" w:hAnsi="Century Gothic" w:cs="Tahoma"/>
          <w:b/>
          <w:bCs/>
          <w:color w:val="861F41"/>
          <w:sz w:val="30"/>
          <w:szCs w:val="30"/>
        </w:rPr>
      </w:pPr>
      <w:r w:rsidRPr="00F866B1">
        <w:rPr>
          <w:rFonts w:ascii="Century Gothic" w:hAnsi="Century Gothic" w:cs="Tahoma"/>
          <w:b/>
          <w:bCs/>
          <w:color w:val="861F41"/>
          <w:sz w:val="30"/>
          <w:szCs w:val="30"/>
        </w:rPr>
        <w:t>P</w:t>
      </w:r>
      <w:r w:rsidR="00CC77E6" w:rsidRPr="00F866B1">
        <w:rPr>
          <w:rFonts w:ascii="Century Gothic" w:hAnsi="Century Gothic" w:cs="Tahoma"/>
          <w:b/>
          <w:bCs/>
          <w:color w:val="861F41"/>
          <w:sz w:val="30"/>
          <w:szCs w:val="30"/>
        </w:rPr>
        <w:t>ROJECTS</w:t>
      </w:r>
    </w:p>
    <w:tbl>
      <w:tblPr>
        <w:tblStyle w:val="TableGrid"/>
        <w:tblW w:w="4953" w:type="pct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122"/>
        <w:gridCol w:w="5062"/>
        <w:gridCol w:w="6187"/>
      </w:tblGrid>
      <w:tr w:rsidR="00650FC8" w:rsidRPr="00D309A1" w14:paraId="037693EB" w14:textId="77777777" w:rsidTr="36AFE4E3">
        <w:trPr>
          <w:gridBefore w:val="1"/>
          <w:wBefore w:w="90" w:type="dxa"/>
          <w:trHeight w:val="395"/>
        </w:trPr>
        <w:tc>
          <w:tcPr>
            <w:tcW w:w="10980" w:type="dxa"/>
            <w:gridSpan w:val="2"/>
          </w:tcPr>
          <w:p w14:paraId="6BBB6778" w14:textId="1A078F97" w:rsidR="00650FC8" w:rsidRPr="00F06BA0" w:rsidRDefault="00650FC8" w:rsidP="00AA0BA8">
            <w:pPr>
              <w:spacing w:before="20" w:line="240" w:lineRule="auto"/>
              <w:rPr>
                <w:rFonts w:ascii="Century Gothic" w:hAnsi="Century Gothic" w:cs="Tahoma"/>
                <w:color w:val="861F41"/>
                <w:sz w:val="24"/>
                <w:szCs w:val="24"/>
              </w:rPr>
            </w:pPr>
            <w:r w:rsidRPr="00F06BA0">
              <w:rPr>
                <w:rFonts w:ascii="Century Gothic" w:hAnsi="Century Gothic" w:cs="Tahoma"/>
                <w:b/>
                <w:bCs/>
                <w:color w:val="861F41"/>
                <w:sz w:val="24"/>
                <w:szCs w:val="24"/>
              </w:rPr>
              <w:t>MICROSOFT IMAGINE CUP</w:t>
            </w:r>
            <w:r w:rsidRPr="00AC4382">
              <w:rPr>
                <w:rFonts w:ascii="Century Gothic" w:hAnsi="Century Gothic" w:cs="Tahoma"/>
                <w:b/>
                <w:bCs/>
                <w:color w:val="861F41"/>
                <w:sz w:val="24"/>
                <w:szCs w:val="24"/>
              </w:rPr>
              <w:t xml:space="preserve"> |</w:t>
            </w:r>
            <w:r w:rsidRPr="001D42C0">
              <w:rPr>
                <w:rFonts w:ascii="Century Gothic" w:hAnsi="Century Gothic" w:cs="Tahoma"/>
                <w:color w:val="861F41"/>
                <w:sz w:val="24"/>
                <w:szCs w:val="24"/>
              </w:rPr>
              <w:t xml:space="preserve"> </w:t>
            </w:r>
            <w:r w:rsidR="002C5695" w:rsidRPr="00F06BA0">
              <w:rPr>
                <w:rFonts w:ascii="Century Gothic" w:hAnsi="Century Gothic" w:cs="Tahoma"/>
                <w:color w:val="861F41"/>
                <w:sz w:val="24"/>
                <w:szCs w:val="24"/>
              </w:rPr>
              <w:t>Software de</w:t>
            </w:r>
            <w:r w:rsidR="00B66871" w:rsidRPr="00F06BA0">
              <w:rPr>
                <w:rFonts w:ascii="Century Gothic" w:hAnsi="Century Gothic" w:cs="Tahoma"/>
                <w:color w:val="861F41"/>
                <w:sz w:val="24"/>
                <w:szCs w:val="24"/>
              </w:rPr>
              <w:t>veloper</w:t>
            </w:r>
          </w:p>
          <w:p w14:paraId="4CC1C282" w14:textId="615FB5B5" w:rsidR="00650FC8" w:rsidRPr="00BD673F" w:rsidRDefault="00650FC8" w:rsidP="00B0071C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767171" w:themeColor="background2" w:themeShade="80"/>
              </w:rPr>
            </w:pPr>
            <w:r>
              <w:rPr>
                <w:rFonts w:ascii="Century Gothic" w:hAnsi="Century Gothic" w:cs="Tahoma"/>
                <w:color w:val="767171" w:themeColor="background2" w:themeShade="80"/>
              </w:rPr>
              <w:t xml:space="preserve">Sep 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2019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–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Mar 2021</w:t>
            </w:r>
            <w:r w:rsidRPr="00BD673F">
              <w:rPr>
                <w:rFonts w:ascii="Century Gothic" w:hAnsi="Century Gothic" w:cs="Tahoma"/>
                <w:color w:val="767171" w:themeColor="background2" w:themeShade="80"/>
              </w:rPr>
              <w:t>|Blacksburg, VA</w:t>
            </w:r>
          </w:p>
          <w:p w14:paraId="6C818FF2" w14:textId="709FB4C9" w:rsidR="00650FC8" w:rsidRPr="00D309A1" w:rsidRDefault="00556F0C" w:rsidP="00815D8A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Develop</w:t>
            </w:r>
            <w:r w:rsidR="00650FC8" w:rsidRPr="00D309A1">
              <w:rPr>
                <w:rFonts w:ascii="Century Gothic" w:hAnsi="Century Gothic" w:cs="Tahoma"/>
              </w:rPr>
              <w:t>ing a</w:t>
            </w:r>
            <w:r w:rsidR="000860AF">
              <w:rPr>
                <w:rFonts w:ascii="Century Gothic" w:hAnsi="Century Gothic" w:cs="Tahoma"/>
              </w:rPr>
              <w:t xml:space="preserve"> mobile </w:t>
            </w:r>
            <w:r w:rsidR="00650FC8" w:rsidRPr="00D309A1">
              <w:rPr>
                <w:rFonts w:ascii="Century Gothic" w:hAnsi="Century Gothic" w:cs="Tahoma"/>
              </w:rPr>
              <w:t xml:space="preserve">application to aid </w:t>
            </w:r>
            <w:r w:rsidR="00650FC8">
              <w:rPr>
                <w:rFonts w:ascii="Century Gothic" w:hAnsi="Century Gothic" w:cs="Tahoma"/>
              </w:rPr>
              <w:t xml:space="preserve">the </w:t>
            </w:r>
            <w:r w:rsidR="00650FC8" w:rsidRPr="00D309A1">
              <w:rPr>
                <w:rFonts w:ascii="Century Gothic" w:hAnsi="Century Gothic" w:cs="Tahoma"/>
              </w:rPr>
              <w:t>visually impaired</w:t>
            </w:r>
            <w:r w:rsidR="000601BC">
              <w:rPr>
                <w:rFonts w:ascii="Century Gothic" w:hAnsi="Century Gothic" w:cs="Tahoma"/>
              </w:rPr>
              <w:t xml:space="preserve"> with </w:t>
            </w:r>
            <w:r w:rsidR="00BC50D0">
              <w:rPr>
                <w:rFonts w:ascii="Century Gothic" w:hAnsi="Century Gothic" w:cs="Tahoma"/>
              </w:rPr>
              <w:t xml:space="preserve">text </w:t>
            </w:r>
            <w:r w:rsidR="00EB3FEA">
              <w:rPr>
                <w:rFonts w:ascii="Century Gothic" w:hAnsi="Century Gothic" w:cs="Tahoma"/>
              </w:rPr>
              <w:t>recognition</w:t>
            </w:r>
            <w:r w:rsidR="009029AB">
              <w:rPr>
                <w:rFonts w:ascii="Century Gothic" w:hAnsi="Century Gothic" w:cs="Tahoma"/>
              </w:rPr>
              <w:t xml:space="preserve"> using python</w:t>
            </w:r>
            <w:r w:rsidR="003D0B8B">
              <w:rPr>
                <w:rFonts w:ascii="Century Gothic" w:hAnsi="Century Gothic" w:cs="Tahoma"/>
              </w:rPr>
              <w:t>.</w:t>
            </w:r>
          </w:p>
          <w:p w14:paraId="705F877B" w14:textId="6A398E46" w:rsidR="00D949DA" w:rsidRDefault="009575AD" w:rsidP="00D949DA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rPr>
                <w:rFonts w:ascii="Century Gothic" w:hAnsi="Century Gothic" w:cs="Tahoma"/>
                <w:color w:val="auto"/>
              </w:rPr>
            </w:pPr>
            <w:r>
              <w:rPr>
                <w:rFonts w:ascii="Century Gothic" w:hAnsi="Century Gothic" w:cs="Tahoma"/>
                <w:color w:val="auto"/>
              </w:rPr>
              <w:t>Completed</w:t>
            </w:r>
            <w:r w:rsidR="00D949DA">
              <w:rPr>
                <w:rFonts w:ascii="Century Gothic" w:hAnsi="Century Gothic" w:cs="Tahoma"/>
                <w:color w:val="auto"/>
              </w:rPr>
              <w:t xml:space="preserve"> a </w:t>
            </w:r>
            <w:r w:rsidR="001D42C0">
              <w:rPr>
                <w:rFonts w:ascii="Century Gothic" w:hAnsi="Century Gothic" w:cs="Tahoma"/>
                <w:color w:val="auto"/>
              </w:rPr>
              <w:t>10-hour</w:t>
            </w:r>
            <w:r w:rsidR="00D949DA">
              <w:rPr>
                <w:rFonts w:ascii="Century Gothic" w:hAnsi="Century Gothic" w:cs="Tahoma"/>
                <w:color w:val="auto"/>
              </w:rPr>
              <w:t xml:space="preserve"> </w:t>
            </w:r>
            <w:r>
              <w:rPr>
                <w:rFonts w:ascii="Century Gothic" w:hAnsi="Century Gothic" w:cs="Tahoma"/>
                <w:color w:val="auto"/>
              </w:rPr>
              <w:t xml:space="preserve">course </w:t>
            </w:r>
            <w:r w:rsidR="00484112">
              <w:rPr>
                <w:rFonts w:ascii="Century Gothic" w:hAnsi="Century Gothic" w:cs="Tahoma"/>
                <w:color w:val="auto"/>
              </w:rPr>
              <w:t>in Microsoft Azure</w:t>
            </w:r>
            <w:r w:rsidR="00882885">
              <w:rPr>
                <w:rFonts w:ascii="Century Gothic" w:hAnsi="Century Gothic" w:cs="Tahoma"/>
                <w:color w:val="auto"/>
              </w:rPr>
              <w:t xml:space="preserve">, </w:t>
            </w:r>
            <w:r w:rsidR="006E5C02">
              <w:rPr>
                <w:rFonts w:ascii="Century Gothic" w:hAnsi="Century Gothic" w:cs="Tahoma"/>
                <w:color w:val="auto"/>
              </w:rPr>
              <w:t xml:space="preserve">ML, </w:t>
            </w:r>
            <w:r w:rsidR="00882885">
              <w:rPr>
                <w:rFonts w:ascii="Century Gothic" w:hAnsi="Century Gothic" w:cs="Tahoma"/>
                <w:color w:val="auto"/>
              </w:rPr>
              <w:t xml:space="preserve">computer vision </w:t>
            </w:r>
            <w:r w:rsidR="00484112">
              <w:rPr>
                <w:rFonts w:ascii="Century Gothic" w:hAnsi="Century Gothic" w:cs="Tahoma"/>
                <w:color w:val="auto"/>
              </w:rPr>
              <w:t xml:space="preserve">and </w:t>
            </w:r>
            <w:r w:rsidR="00C35052">
              <w:rPr>
                <w:rFonts w:ascii="Century Gothic" w:hAnsi="Century Gothic" w:cs="Tahoma"/>
                <w:color w:val="auto"/>
              </w:rPr>
              <w:t>cloud-based</w:t>
            </w:r>
            <w:r w:rsidR="00484112">
              <w:rPr>
                <w:rFonts w:ascii="Century Gothic" w:hAnsi="Century Gothic" w:cs="Tahoma"/>
                <w:color w:val="auto"/>
              </w:rPr>
              <w:t xml:space="preserve"> </w:t>
            </w:r>
            <w:r w:rsidR="00C35052">
              <w:rPr>
                <w:rFonts w:ascii="Century Gothic" w:hAnsi="Century Gothic" w:cs="Tahoma"/>
                <w:color w:val="auto"/>
              </w:rPr>
              <w:t>applications</w:t>
            </w:r>
            <w:r w:rsidR="00484112">
              <w:rPr>
                <w:rFonts w:ascii="Century Gothic" w:hAnsi="Century Gothic" w:cs="Tahoma"/>
                <w:color w:val="auto"/>
              </w:rPr>
              <w:t>.</w:t>
            </w:r>
          </w:p>
          <w:p w14:paraId="50A401F6" w14:textId="45EFBA72" w:rsidR="005228C3" w:rsidRPr="005228C3" w:rsidRDefault="00C9197D" w:rsidP="005228C3">
            <w:pPr>
              <w:pStyle w:val="ListParagraph"/>
              <w:numPr>
                <w:ilvl w:val="0"/>
                <w:numId w:val="3"/>
              </w:numPr>
              <w:spacing w:after="60"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 xml:space="preserve">Conducted </w:t>
            </w:r>
            <w:r w:rsidR="00517340">
              <w:rPr>
                <w:rFonts w:ascii="Century Gothic" w:hAnsi="Century Gothic" w:cs="Tahoma"/>
              </w:rPr>
              <w:t xml:space="preserve">2 </w:t>
            </w:r>
            <w:r>
              <w:rPr>
                <w:rFonts w:ascii="Century Gothic" w:hAnsi="Century Gothic" w:cs="Tahoma"/>
              </w:rPr>
              <w:t>inte</w:t>
            </w:r>
            <w:r w:rsidR="00B72DC5">
              <w:rPr>
                <w:rFonts w:ascii="Century Gothic" w:hAnsi="Century Gothic" w:cs="Tahoma"/>
              </w:rPr>
              <w:t>rv</w:t>
            </w:r>
            <w:r w:rsidR="00291280">
              <w:rPr>
                <w:rFonts w:ascii="Century Gothic" w:hAnsi="Century Gothic" w:cs="Tahoma"/>
              </w:rPr>
              <w:t>i</w:t>
            </w:r>
            <w:r w:rsidR="00B72DC5">
              <w:rPr>
                <w:rFonts w:ascii="Century Gothic" w:hAnsi="Century Gothic" w:cs="Tahoma"/>
              </w:rPr>
              <w:t>e</w:t>
            </w:r>
            <w:r w:rsidR="00000F01">
              <w:rPr>
                <w:rFonts w:ascii="Century Gothic" w:hAnsi="Century Gothic" w:cs="Tahoma"/>
              </w:rPr>
              <w:t xml:space="preserve">ws with </w:t>
            </w:r>
            <w:r w:rsidR="00304C1D">
              <w:rPr>
                <w:rFonts w:ascii="Century Gothic" w:hAnsi="Century Gothic" w:cs="Tahoma"/>
              </w:rPr>
              <w:t xml:space="preserve">legally blind </w:t>
            </w:r>
            <w:r w:rsidR="00D65FC0">
              <w:rPr>
                <w:rFonts w:ascii="Century Gothic" w:hAnsi="Century Gothic" w:cs="Tahoma"/>
              </w:rPr>
              <w:t>students</w:t>
            </w:r>
            <w:r w:rsidR="00C35052">
              <w:rPr>
                <w:rFonts w:ascii="Century Gothic" w:hAnsi="Century Gothic" w:cs="Tahoma"/>
              </w:rPr>
              <w:t>.</w:t>
            </w:r>
          </w:p>
        </w:tc>
      </w:tr>
      <w:tr w:rsidR="00650FC8" w:rsidRPr="00D309A1" w14:paraId="26F5FD68" w14:textId="77777777" w:rsidTr="36AFE4E3">
        <w:trPr>
          <w:gridBefore w:val="1"/>
          <w:wBefore w:w="90" w:type="dxa"/>
          <w:trHeight w:val="1223"/>
        </w:trPr>
        <w:tc>
          <w:tcPr>
            <w:tcW w:w="10980" w:type="dxa"/>
            <w:gridSpan w:val="2"/>
          </w:tcPr>
          <w:p w14:paraId="77155969" w14:textId="02270F21" w:rsidR="00650FC8" w:rsidRPr="00F06BA0" w:rsidRDefault="009C48DF" w:rsidP="00A42DDE">
            <w:pPr>
              <w:spacing w:before="60" w:line="240" w:lineRule="auto"/>
              <w:rPr>
                <w:rFonts w:ascii="Century Gothic" w:hAnsi="Century Gothic" w:cs="Tahoma"/>
                <w:color w:val="861F41"/>
                <w:sz w:val="24"/>
                <w:szCs w:val="24"/>
              </w:rPr>
            </w:pPr>
            <w:r w:rsidRPr="00436611">
              <w:rPr>
                <w:rFonts w:ascii="Century Gothic" w:hAnsi="Century Gothic" w:cs="Tahoma"/>
                <w:b/>
                <w:bCs/>
                <w:color w:val="861F41"/>
                <w:sz w:val="24"/>
                <w:szCs w:val="24"/>
              </w:rPr>
              <w:t xml:space="preserve">Find My </w:t>
            </w:r>
            <w:r w:rsidRPr="00F866B1">
              <w:rPr>
                <w:rFonts w:ascii="Century Gothic" w:hAnsi="Century Gothic" w:cs="Tahoma"/>
                <w:b/>
                <w:bCs/>
                <w:color w:val="861F41"/>
                <w:sz w:val="24"/>
                <w:szCs w:val="24"/>
              </w:rPr>
              <w:t>Spot</w:t>
            </w:r>
            <w:r w:rsidR="00650FC8" w:rsidRPr="00F866B1">
              <w:rPr>
                <w:rFonts w:ascii="Century Gothic" w:hAnsi="Century Gothic" w:cs="Tahoma"/>
                <w:b/>
                <w:bCs/>
                <w:color w:val="861F41"/>
                <w:sz w:val="24"/>
                <w:szCs w:val="24"/>
              </w:rPr>
              <w:t xml:space="preserve"> |</w:t>
            </w:r>
            <w:r w:rsidR="00650FC8" w:rsidRPr="00F06BA0">
              <w:rPr>
                <w:rFonts w:ascii="Century Gothic" w:hAnsi="Century Gothic" w:cs="Tahoma"/>
                <w:color w:val="861F41"/>
                <w:sz w:val="24"/>
                <w:szCs w:val="24"/>
              </w:rPr>
              <w:t xml:space="preserve"> </w:t>
            </w:r>
            <w:r w:rsidR="00C158CC">
              <w:rPr>
                <w:rFonts w:ascii="Century Gothic" w:hAnsi="Century Gothic" w:cs="Tahoma"/>
                <w:color w:val="861F41"/>
                <w:sz w:val="24"/>
                <w:szCs w:val="24"/>
              </w:rPr>
              <w:t>Data science</w:t>
            </w:r>
            <w:r w:rsidR="00634C03">
              <w:rPr>
                <w:rFonts w:ascii="Century Gothic" w:hAnsi="Century Gothic" w:cs="Tahoma"/>
                <w:color w:val="861F41"/>
                <w:sz w:val="24"/>
                <w:szCs w:val="24"/>
              </w:rPr>
              <w:t xml:space="preserve"> and </w:t>
            </w:r>
            <w:r w:rsidR="00F76AD6">
              <w:rPr>
                <w:rFonts w:ascii="Century Gothic" w:hAnsi="Century Gothic" w:cs="Tahoma"/>
                <w:color w:val="861F41"/>
                <w:sz w:val="24"/>
                <w:szCs w:val="24"/>
              </w:rPr>
              <w:t>N</w:t>
            </w:r>
            <w:r w:rsidR="00634C03">
              <w:rPr>
                <w:rFonts w:ascii="Century Gothic" w:hAnsi="Century Gothic" w:cs="Tahoma"/>
                <w:color w:val="861F41"/>
                <w:sz w:val="24"/>
                <w:szCs w:val="24"/>
              </w:rPr>
              <w:t>etwork</w:t>
            </w:r>
            <w:r w:rsidR="00F76AD6">
              <w:rPr>
                <w:rFonts w:ascii="Century Gothic" w:hAnsi="Century Gothic" w:cs="Tahoma"/>
                <w:color w:val="861F41"/>
                <w:sz w:val="24"/>
                <w:szCs w:val="24"/>
              </w:rPr>
              <w:t xml:space="preserve"> Interface</w:t>
            </w:r>
            <w:r w:rsidR="002018EF" w:rsidRPr="00F06BA0">
              <w:rPr>
                <w:rFonts w:ascii="Century Gothic" w:hAnsi="Century Gothic" w:cs="Tahoma"/>
                <w:color w:val="861F41"/>
                <w:sz w:val="24"/>
                <w:szCs w:val="24"/>
              </w:rPr>
              <w:t xml:space="preserve"> developer</w:t>
            </w:r>
          </w:p>
          <w:p w14:paraId="09141672" w14:textId="4A5F511A" w:rsidR="00650FC8" w:rsidRPr="005762D2" w:rsidRDefault="003A495A" w:rsidP="005762D2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767171" w:themeColor="background2" w:themeShade="80"/>
              </w:rPr>
            </w:pPr>
            <w:r>
              <w:rPr>
                <w:rFonts w:ascii="Century Gothic" w:hAnsi="Century Gothic" w:cs="Tahoma"/>
                <w:color w:val="767171" w:themeColor="background2" w:themeShade="80"/>
              </w:rPr>
              <w:t>F</w:t>
            </w:r>
            <w:r w:rsidR="00E851C9">
              <w:rPr>
                <w:rFonts w:ascii="Century Gothic" w:hAnsi="Century Gothic" w:cs="Tahoma"/>
                <w:color w:val="767171" w:themeColor="background2" w:themeShade="80"/>
              </w:rPr>
              <w:t>e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b</w:t>
            </w:r>
            <w:r w:rsidR="00650FC8">
              <w:rPr>
                <w:rFonts w:ascii="Century Gothic" w:hAnsi="Century Gothic" w:cs="Tahoma"/>
                <w:color w:val="767171" w:themeColor="background2" w:themeShade="80"/>
              </w:rPr>
              <w:t xml:space="preserve"> </w:t>
            </w:r>
            <w:r w:rsidR="00650FC8" w:rsidRPr="00BD673F">
              <w:rPr>
                <w:rFonts w:ascii="Century Gothic" w:hAnsi="Century Gothic" w:cs="Tahoma"/>
                <w:color w:val="767171" w:themeColor="background2" w:themeShade="80"/>
              </w:rPr>
              <w:t>20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20</w:t>
            </w:r>
            <w:r w:rsidR="00650FC8" w:rsidRPr="00BD673F">
              <w:rPr>
                <w:rFonts w:ascii="Century Gothic" w:hAnsi="Century Gothic" w:cs="Tahoma"/>
                <w:color w:val="767171" w:themeColor="background2" w:themeShade="80"/>
              </w:rPr>
              <w:t>|Blacksburg, VA</w:t>
            </w:r>
          </w:p>
          <w:p w14:paraId="62ADCC48" w14:textId="6AE6DEE9" w:rsidR="00650FC8" w:rsidRPr="00D309A1" w:rsidRDefault="002C3DEF" w:rsidP="00815D8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Developed a Goo</w:t>
            </w:r>
            <w:r w:rsidR="00E7105D">
              <w:rPr>
                <w:rFonts w:ascii="Century Gothic" w:hAnsi="Century Gothic" w:cs="Tahoma"/>
              </w:rPr>
              <w:t xml:space="preserve">gle </w:t>
            </w:r>
            <w:r w:rsidR="007F31C5">
              <w:rPr>
                <w:rFonts w:ascii="Century Gothic" w:hAnsi="Century Gothic" w:cs="Tahoma"/>
              </w:rPr>
              <w:t>A</w:t>
            </w:r>
            <w:r w:rsidR="00E7105D">
              <w:rPr>
                <w:rFonts w:ascii="Century Gothic" w:hAnsi="Century Gothic" w:cs="Tahoma"/>
              </w:rPr>
              <w:t>ssistan</w:t>
            </w:r>
            <w:r w:rsidR="007F31C5">
              <w:rPr>
                <w:rFonts w:ascii="Century Gothic" w:hAnsi="Century Gothic" w:cs="Tahoma"/>
              </w:rPr>
              <w:t>t that</w:t>
            </w:r>
            <w:r w:rsidR="00F61B48">
              <w:rPr>
                <w:rFonts w:ascii="Century Gothic" w:hAnsi="Century Gothic" w:cs="Tahoma"/>
              </w:rPr>
              <w:t xml:space="preserve"> utilized machine </w:t>
            </w:r>
            <w:r w:rsidR="003E51BF">
              <w:rPr>
                <w:rFonts w:ascii="Century Gothic" w:hAnsi="Century Gothic" w:cs="Tahoma"/>
              </w:rPr>
              <w:t>l</w:t>
            </w:r>
            <w:r w:rsidR="00F61B48">
              <w:rPr>
                <w:rFonts w:ascii="Century Gothic" w:hAnsi="Century Gothic" w:cs="Tahoma"/>
              </w:rPr>
              <w:t xml:space="preserve">earning </w:t>
            </w:r>
            <w:r w:rsidR="003E51BF">
              <w:rPr>
                <w:rFonts w:ascii="Century Gothic" w:hAnsi="Century Gothic" w:cs="Tahoma"/>
              </w:rPr>
              <w:t xml:space="preserve">(ML) </w:t>
            </w:r>
            <w:r w:rsidR="00693941">
              <w:rPr>
                <w:rFonts w:ascii="Century Gothic" w:hAnsi="Century Gothic" w:cs="Tahoma"/>
              </w:rPr>
              <w:t xml:space="preserve">with </w:t>
            </w:r>
            <w:r w:rsidR="000B2899">
              <w:rPr>
                <w:rFonts w:ascii="Century Gothic" w:hAnsi="Century Gothic" w:cs="Tahoma"/>
              </w:rPr>
              <w:t>TensorFlow</w:t>
            </w:r>
            <w:r w:rsidR="00693941">
              <w:rPr>
                <w:rFonts w:ascii="Century Gothic" w:hAnsi="Century Gothic" w:cs="Tahoma"/>
              </w:rPr>
              <w:t xml:space="preserve"> </w:t>
            </w:r>
            <w:r w:rsidR="008A5FDC">
              <w:rPr>
                <w:rFonts w:ascii="Century Gothic" w:hAnsi="Century Gothic" w:cs="Tahoma"/>
              </w:rPr>
              <w:t xml:space="preserve">to detected and determine </w:t>
            </w:r>
            <w:r w:rsidR="001138D7">
              <w:rPr>
                <w:rFonts w:ascii="Century Gothic" w:hAnsi="Century Gothic" w:cs="Tahoma"/>
              </w:rPr>
              <w:t>the</w:t>
            </w:r>
            <w:r w:rsidR="00A452DA">
              <w:rPr>
                <w:rFonts w:ascii="Century Gothic" w:hAnsi="Century Gothic" w:cs="Tahoma"/>
              </w:rPr>
              <w:t xml:space="preserve"> number of </w:t>
            </w:r>
            <w:r w:rsidR="001138D7">
              <w:rPr>
                <w:rFonts w:ascii="Century Gothic" w:hAnsi="Century Gothic" w:cs="Tahoma"/>
              </w:rPr>
              <w:t>available</w:t>
            </w:r>
            <w:r w:rsidR="00393FD7">
              <w:rPr>
                <w:rFonts w:ascii="Century Gothic" w:hAnsi="Century Gothic" w:cs="Tahoma"/>
              </w:rPr>
              <w:t xml:space="preserve"> parking spots close</w:t>
            </w:r>
            <w:r w:rsidR="000B2899">
              <w:rPr>
                <w:rFonts w:ascii="Century Gothic" w:hAnsi="Century Gothic" w:cs="Tahoma"/>
              </w:rPr>
              <w:t>t to your desired destination</w:t>
            </w:r>
            <w:r w:rsidR="001138D7">
              <w:rPr>
                <w:rFonts w:ascii="Century Gothic" w:hAnsi="Century Gothic" w:cs="Tahoma"/>
              </w:rPr>
              <w:t>.</w:t>
            </w:r>
          </w:p>
          <w:p w14:paraId="6C2A437F" w14:textId="77777777" w:rsidR="00C06F8A" w:rsidRPr="00D309A1" w:rsidRDefault="00C06F8A" w:rsidP="00C06F8A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Designed the network interface that utilized Flask API to return 93% accurate ML predictions.</w:t>
            </w:r>
          </w:p>
          <w:p w14:paraId="7805D204" w14:textId="6EE41545" w:rsidR="00650FC8" w:rsidRPr="00815D8A" w:rsidRDefault="00436611" w:rsidP="00815D8A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Trained the ML model using a dataset of &lt;400 images with computer vision to analyze parking lots.</w:t>
            </w:r>
          </w:p>
        </w:tc>
      </w:tr>
      <w:tr w:rsidR="00650FC8" w:rsidRPr="00D309A1" w14:paraId="778D1B78" w14:textId="77777777" w:rsidTr="36AFE4E3">
        <w:trPr>
          <w:gridBefore w:val="1"/>
          <w:wBefore w:w="90" w:type="dxa"/>
          <w:trHeight w:val="1142"/>
        </w:trPr>
        <w:tc>
          <w:tcPr>
            <w:tcW w:w="10980" w:type="dxa"/>
            <w:gridSpan w:val="2"/>
          </w:tcPr>
          <w:p w14:paraId="6FB96EA2" w14:textId="4029E83A" w:rsidR="00650FC8" w:rsidRPr="00F06BA0" w:rsidRDefault="008344E3" w:rsidP="00A42DDE">
            <w:pPr>
              <w:pStyle w:val="Heading2"/>
              <w:spacing w:before="60" w:line="240" w:lineRule="auto"/>
              <w:outlineLvl w:val="1"/>
              <w:rPr>
                <w:rFonts w:ascii="Century Gothic" w:hAnsi="Century Gothic" w:cs="Tahoma"/>
                <w:color w:val="861F41"/>
              </w:rPr>
            </w:pPr>
            <w:r w:rsidRPr="00F06BA0">
              <w:rPr>
                <w:rFonts w:ascii="Century Gothic" w:hAnsi="Century Gothic" w:cs="Tahoma"/>
                <w:b/>
                <w:bCs/>
                <w:color w:val="861F41"/>
              </w:rPr>
              <w:t>HELP</w:t>
            </w:r>
            <w:r w:rsidR="00893713" w:rsidRPr="00F06BA0">
              <w:rPr>
                <w:rFonts w:ascii="Century Gothic" w:hAnsi="Century Gothic" w:cs="Tahoma"/>
                <w:b/>
                <w:bCs/>
                <w:color w:val="861F41"/>
              </w:rPr>
              <w:t>I</w:t>
            </w:r>
            <w:r w:rsidRPr="00F06BA0">
              <w:rPr>
                <w:rFonts w:ascii="Century Gothic" w:hAnsi="Century Gothic" w:cs="Tahoma"/>
                <w:b/>
                <w:bCs/>
                <w:color w:val="861F41"/>
              </w:rPr>
              <w:t xml:space="preserve">NG </w:t>
            </w:r>
            <w:r w:rsidR="00893713" w:rsidRPr="00F06BA0">
              <w:rPr>
                <w:rFonts w:ascii="Century Gothic" w:hAnsi="Century Gothic" w:cs="Tahoma"/>
                <w:b/>
                <w:bCs/>
                <w:color w:val="861F41"/>
              </w:rPr>
              <w:t>HAND</w:t>
            </w:r>
            <w:r w:rsidR="00526B9D" w:rsidRPr="00F06BA0">
              <w:rPr>
                <w:rFonts w:ascii="Century Gothic" w:hAnsi="Century Gothic" w:cs="Tahoma"/>
                <w:b/>
                <w:bCs/>
                <w:color w:val="861F41"/>
              </w:rPr>
              <w:t xml:space="preserve"> </w:t>
            </w:r>
            <w:r w:rsidR="0030580A" w:rsidRPr="00F06BA0">
              <w:rPr>
                <w:rFonts w:ascii="Century Gothic" w:hAnsi="Century Gothic" w:cs="Tahoma"/>
                <w:b/>
                <w:bCs/>
                <w:color w:val="861F41"/>
              </w:rPr>
              <w:t>DBMS</w:t>
            </w:r>
            <w:r w:rsidR="00650FC8" w:rsidRPr="00F866B1">
              <w:rPr>
                <w:rFonts w:ascii="Century Gothic" w:hAnsi="Century Gothic" w:cs="Tahoma"/>
                <w:b/>
                <w:bCs/>
                <w:color w:val="861F41"/>
              </w:rPr>
              <w:t>|</w:t>
            </w:r>
            <w:r w:rsidR="00650FC8" w:rsidRPr="00F06BA0">
              <w:rPr>
                <w:rFonts w:ascii="Century Gothic" w:hAnsi="Century Gothic" w:cs="Tahoma"/>
                <w:color w:val="861F41"/>
              </w:rPr>
              <w:t xml:space="preserve"> </w:t>
            </w:r>
            <w:r w:rsidR="000A619B">
              <w:rPr>
                <w:rFonts w:ascii="Century Gothic" w:hAnsi="Century Gothic" w:cs="Tahoma"/>
                <w:color w:val="861F41"/>
              </w:rPr>
              <w:t>Data structures</w:t>
            </w:r>
            <w:r w:rsidR="00650FC8" w:rsidRPr="00F06BA0">
              <w:rPr>
                <w:rFonts w:ascii="Century Gothic" w:hAnsi="Century Gothic" w:cs="Tahoma"/>
                <w:color w:val="861F41"/>
              </w:rPr>
              <w:t xml:space="preserve"> Developer</w:t>
            </w:r>
          </w:p>
          <w:p w14:paraId="166A4678" w14:textId="0F7BA2CD" w:rsidR="00650FC8" w:rsidRPr="005762D2" w:rsidRDefault="003377E3" w:rsidP="00815D8A">
            <w:pPr>
              <w:pStyle w:val="Heading2"/>
              <w:spacing w:before="0" w:line="240" w:lineRule="auto"/>
              <w:outlineLvl w:val="1"/>
              <w:rPr>
                <w:rFonts w:ascii="Century Gothic" w:hAnsi="Century Gothic" w:cs="Tahoma"/>
                <w:color w:val="767171" w:themeColor="background2" w:themeShade="80"/>
              </w:rPr>
            </w:pPr>
            <w:r w:rsidRPr="00BD1F96">
              <w:rPr>
                <w:rFonts w:ascii="Century Gothic" w:hAnsi="Century Gothic" w:cs="Tahoma"/>
                <w:color w:val="767171" w:themeColor="background2" w:themeShade="80"/>
              </w:rPr>
              <w:t>Ja</w:t>
            </w:r>
            <w:r w:rsidR="00650FC8" w:rsidRPr="0070708E">
              <w:rPr>
                <w:rFonts w:ascii="Century Gothic" w:hAnsi="Century Gothic" w:cs="Tahoma"/>
                <w:color w:val="767171" w:themeColor="background2" w:themeShade="80"/>
              </w:rPr>
              <w:t xml:space="preserve">n </w:t>
            </w:r>
            <w:r w:rsidR="00650FC8" w:rsidRPr="00BD673F">
              <w:rPr>
                <w:rFonts w:ascii="Century Gothic" w:hAnsi="Century Gothic" w:cs="Tahoma"/>
                <w:color w:val="767171" w:themeColor="background2" w:themeShade="80"/>
              </w:rPr>
              <w:t>201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7</w:t>
            </w:r>
            <w:r w:rsidR="00650FC8" w:rsidRPr="00BD673F">
              <w:rPr>
                <w:rFonts w:ascii="Century Gothic" w:hAnsi="Century Gothic" w:cs="Tahoma"/>
                <w:color w:val="767171" w:themeColor="background2" w:themeShade="80"/>
              </w:rPr>
              <w:t xml:space="preserve"> </w:t>
            </w:r>
            <w:r w:rsidR="00650FC8">
              <w:rPr>
                <w:rFonts w:ascii="Century Gothic" w:hAnsi="Century Gothic" w:cs="Tahoma"/>
                <w:color w:val="767171" w:themeColor="background2" w:themeShade="80"/>
              </w:rPr>
              <w:t xml:space="preserve">– 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Nov</w:t>
            </w:r>
            <w:r w:rsidR="00650FC8">
              <w:rPr>
                <w:rFonts w:ascii="Century Gothic" w:hAnsi="Century Gothic" w:cs="Tahoma"/>
                <w:color w:val="767171" w:themeColor="background2" w:themeShade="80"/>
              </w:rPr>
              <w:t xml:space="preserve"> 201</w:t>
            </w:r>
            <w:r>
              <w:rPr>
                <w:rFonts w:ascii="Century Gothic" w:hAnsi="Century Gothic" w:cs="Tahoma"/>
                <w:color w:val="767171" w:themeColor="background2" w:themeShade="80"/>
              </w:rPr>
              <w:t>8</w:t>
            </w:r>
            <w:r w:rsidR="00650FC8" w:rsidRPr="00BD673F">
              <w:rPr>
                <w:rFonts w:ascii="Century Gothic" w:hAnsi="Century Gothic" w:cs="Tahoma"/>
                <w:color w:val="767171" w:themeColor="background2" w:themeShade="80"/>
              </w:rPr>
              <w:t>|Blacksburg, VA</w:t>
            </w:r>
          </w:p>
          <w:p w14:paraId="04B832E7" w14:textId="03FA8C82" w:rsidR="00650FC8" w:rsidRDefault="003377E3" w:rsidP="00333CAD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 xml:space="preserve">Developed a database </w:t>
            </w:r>
            <w:r w:rsidR="004751F5">
              <w:rPr>
                <w:rFonts w:ascii="Century Gothic" w:hAnsi="Century Gothic" w:cs="Tahoma"/>
              </w:rPr>
              <w:t xml:space="preserve">management system </w:t>
            </w:r>
            <w:r w:rsidR="00D2672D">
              <w:rPr>
                <w:rFonts w:ascii="Century Gothic" w:hAnsi="Century Gothic" w:cs="Tahoma"/>
              </w:rPr>
              <w:t>for</w:t>
            </w:r>
            <w:r w:rsidR="004751F5">
              <w:rPr>
                <w:rFonts w:ascii="Century Gothic" w:hAnsi="Century Gothic" w:cs="Tahoma"/>
              </w:rPr>
              <w:t xml:space="preserve"> event </w:t>
            </w:r>
            <w:r w:rsidR="00677FCF">
              <w:rPr>
                <w:rFonts w:ascii="Century Gothic" w:hAnsi="Century Gothic" w:cs="Tahoma"/>
              </w:rPr>
              <w:t>planning</w:t>
            </w:r>
            <w:r w:rsidR="00CD0A97">
              <w:rPr>
                <w:rFonts w:ascii="Century Gothic" w:hAnsi="Century Gothic" w:cs="Tahoma"/>
              </w:rPr>
              <w:t xml:space="preserve"> using Java</w:t>
            </w:r>
            <w:r w:rsidR="00B3718B">
              <w:rPr>
                <w:rFonts w:ascii="Century Gothic" w:hAnsi="Century Gothic" w:cs="Tahoma"/>
              </w:rPr>
              <w:t xml:space="preserve"> and MySQL</w:t>
            </w:r>
            <w:r w:rsidR="00B776C9">
              <w:rPr>
                <w:rFonts w:ascii="Century Gothic" w:hAnsi="Century Gothic" w:cs="Tahoma"/>
              </w:rPr>
              <w:t>.</w:t>
            </w:r>
          </w:p>
          <w:p w14:paraId="4E1DC230" w14:textId="610E1063" w:rsidR="00AC4382" w:rsidRPr="00AC4382" w:rsidRDefault="0076300A" w:rsidP="00AC4382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Utilized NetBeans to design the UI</w:t>
            </w:r>
            <w:r w:rsidR="0049251A">
              <w:rPr>
                <w:rFonts w:ascii="Century Gothic" w:hAnsi="Century Gothic" w:cs="Tahoma"/>
              </w:rPr>
              <w:t xml:space="preserve">, </w:t>
            </w:r>
            <w:r w:rsidR="003D7BA7">
              <w:rPr>
                <w:rFonts w:ascii="Century Gothic" w:hAnsi="Century Gothic" w:cs="Tahoma"/>
              </w:rPr>
              <w:t>Stored data base on Microsoft Ac</w:t>
            </w:r>
            <w:r w:rsidR="00C60889">
              <w:rPr>
                <w:rFonts w:ascii="Century Gothic" w:hAnsi="Century Gothic" w:cs="Tahoma"/>
              </w:rPr>
              <w:t>c</w:t>
            </w:r>
            <w:r w:rsidR="003D7BA7">
              <w:rPr>
                <w:rFonts w:ascii="Century Gothic" w:hAnsi="Century Gothic" w:cs="Tahoma"/>
              </w:rPr>
              <w:t>ess</w:t>
            </w:r>
            <w:r w:rsidR="00C60889">
              <w:rPr>
                <w:rFonts w:ascii="Century Gothic" w:hAnsi="Century Gothic" w:cs="Tahoma"/>
              </w:rPr>
              <w:t xml:space="preserve"> </w:t>
            </w:r>
            <w:r w:rsidR="00FE7299">
              <w:rPr>
                <w:rFonts w:ascii="Century Gothic" w:hAnsi="Century Gothic" w:cs="Tahoma"/>
              </w:rPr>
              <w:t xml:space="preserve">and tested </w:t>
            </w:r>
            <w:r w:rsidR="00F909B9">
              <w:rPr>
                <w:rFonts w:ascii="Century Gothic" w:hAnsi="Century Gothic" w:cs="Tahoma"/>
              </w:rPr>
              <w:t>with &gt;100 Volunteers and 30 events</w:t>
            </w:r>
            <w:r w:rsidR="00B776C9">
              <w:rPr>
                <w:rFonts w:ascii="Century Gothic" w:hAnsi="Century Gothic" w:cs="Tahoma"/>
              </w:rPr>
              <w:t>.</w:t>
            </w:r>
          </w:p>
        </w:tc>
      </w:tr>
      <w:tr w:rsidR="00AA0BA8" w14:paraId="48344CE2" w14:textId="77777777" w:rsidTr="36AFE4E3">
        <w:tblPrEx>
          <w:tblLook w:val="04A0" w:firstRow="1" w:lastRow="0" w:firstColumn="1" w:lastColumn="0" w:noHBand="0" w:noVBand="1"/>
        </w:tblPrEx>
        <w:trPr>
          <w:trHeight w:val="1925"/>
        </w:trPr>
        <w:tc>
          <w:tcPr>
            <w:tcW w:w="5446" w:type="dxa"/>
            <w:gridSpan w:val="2"/>
          </w:tcPr>
          <w:p w14:paraId="071EF799" w14:textId="77777777" w:rsidR="008F76B8" w:rsidRPr="00F866B1" w:rsidRDefault="008F76B8" w:rsidP="006B2757">
            <w:pPr>
              <w:pStyle w:val="Heading1"/>
              <w:spacing w:before="120" w:after="0"/>
              <w:outlineLvl w:val="0"/>
              <w:rPr>
                <w:rFonts w:ascii="Century Gothic" w:hAnsi="Century Gothic" w:cs="Tahoma"/>
                <w:b/>
                <w:bCs/>
                <w:color w:val="861F41"/>
                <w:sz w:val="30"/>
                <w:szCs w:val="30"/>
              </w:rPr>
            </w:pPr>
            <w:r w:rsidRPr="00F866B1">
              <w:rPr>
                <w:rFonts w:ascii="Century Gothic" w:hAnsi="Century Gothic" w:cs="Tahoma"/>
                <w:b/>
                <w:bCs/>
                <w:color w:val="861F41"/>
                <w:sz w:val="30"/>
                <w:szCs w:val="30"/>
              </w:rPr>
              <w:t>SKILLS</w:t>
            </w:r>
          </w:p>
          <w:tbl>
            <w:tblPr>
              <w:tblStyle w:val="TableGrid"/>
              <w:tblpPr w:leftFromText="180" w:rightFromText="180" w:vertAnchor="text" w:horzAnchor="margin" w:tblpXSpec="right" w:tblpY="96"/>
              <w:tblOverlap w:val="never"/>
              <w:tblW w:w="5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A0" w:firstRow="1" w:lastRow="0" w:firstColumn="1" w:lastColumn="0" w:noHBand="1" w:noVBand="1"/>
            </w:tblPr>
            <w:tblGrid>
              <w:gridCol w:w="2610"/>
              <w:gridCol w:w="2620"/>
            </w:tblGrid>
            <w:tr w:rsidR="00BE069E" w:rsidRPr="00D309A1" w14:paraId="12C6C4CD" w14:textId="77777777" w:rsidTr="00E64D16">
              <w:trPr>
                <w:trHeight w:val="67"/>
              </w:trPr>
              <w:tc>
                <w:tcPr>
                  <w:tcW w:w="2610" w:type="dxa"/>
                </w:tcPr>
                <w:p w14:paraId="44450E77" w14:textId="657BAAE8" w:rsidR="00AC18B5" w:rsidRPr="004B3372" w:rsidRDefault="009646EC" w:rsidP="00DB0712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ind w:left="360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Java</w:t>
                  </w:r>
                  <w:r w:rsidR="006D2EAE">
                    <w:rPr>
                      <w:rFonts w:ascii="Century Gothic" w:hAnsi="Century Gothic" w:cs="Tahoma"/>
                    </w:rPr>
                    <w:t xml:space="preserve"> </w:t>
                  </w:r>
                  <w:r w:rsidR="00F821DD">
                    <w:rPr>
                      <w:rFonts w:ascii="Century Gothic" w:hAnsi="Century Gothic" w:cs="Tahoma"/>
                    </w:rPr>
                    <w:t>–</w:t>
                  </w:r>
                  <w:r w:rsidR="006D2EAE">
                    <w:rPr>
                      <w:rFonts w:ascii="Century Gothic" w:hAnsi="Century Gothic" w:cs="Tahoma"/>
                    </w:rPr>
                    <w:t xml:space="preserve"> </w:t>
                  </w:r>
                  <w:r w:rsidR="00F821DD">
                    <w:rPr>
                      <w:rFonts w:ascii="Century Gothic" w:hAnsi="Century Gothic" w:cs="Tahoma"/>
                    </w:rPr>
                    <w:t xml:space="preserve">3 </w:t>
                  </w:r>
                  <w:r w:rsidR="00087529">
                    <w:rPr>
                      <w:rFonts w:ascii="Century Gothic" w:hAnsi="Century Gothic" w:cs="Tahoma"/>
                    </w:rPr>
                    <w:t>yrs.</w:t>
                  </w:r>
                </w:p>
              </w:tc>
              <w:tc>
                <w:tcPr>
                  <w:tcW w:w="2620" w:type="dxa"/>
                </w:tcPr>
                <w:p w14:paraId="189E7A4E" w14:textId="72754685" w:rsidR="00AC18B5" w:rsidRPr="00D309A1" w:rsidRDefault="00615153" w:rsidP="00C9024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60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HTTP – 8 mo.</w:t>
                  </w:r>
                </w:p>
              </w:tc>
            </w:tr>
            <w:tr w:rsidR="00BE069E" w:rsidRPr="00D309A1" w14:paraId="25469752" w14:textId="77777777" w:rsidTr="00E64D16">
              <w:trPr>
                <w:trHeight w:val="190"/>
              </w:trPr>
              <w:tc>
                <w:tcPr>
                  <w:tcW w:w="2610" w:type="dxa"/>
                </w:tcPr>
                <w:p w14:paraId="585BFE18" w14:textId="0B4B3DFE" w:rsidR="00AC18B5" w:rsidRPr="007862DF" w:rsidRDefault="009646EC" w:rsidP="009813EC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ind w:left="360"/>
                    <w:rPr>
                      <w:rFonts w:ascii="Century Gothic" w:hAnsi="Century Gothic" w:cs="Tahoma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Tahoma"/>
                      <w:sz w:val="20"/>
                      <w:szCs w:val="20"/>
                    </w:rPr>
                    <w:t xml:space="preserve">Python – 1 </w:t>
                  </w:r>
                  <w:r w:rsidR="00087529">
                    <w:rPr>
                      <w:rFonts w:ascii="Century Gothic" w:hAnsi="Century Gothic" w:cs="Tahoma"/>
                      <w:sz w:val="20"/>
                      <w:szCs w:val="20"/>
                    </w:rPr>
                    <w:t>yr.</w:t>
                  </w:r>
                </w:p>
              </w:tc>
              <w:tc>
                <w:tcPr>
                  <w:tcW w:w="2620" w:type="dxa"/>
                </w:tcPr>
                <w:p w14:paraId="6E78A45E" w14:textId="347DCE95" w:rsidR="00AC18B5" w:rsidRPr="00D309A1" w:rsidRDefault="00615153" w:rsidP="00C9024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60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CSS – 8 mo.</w:t>
                  </w:r>
                </w:p>
              </w:tc>
            </w:tr>
            <w:tr w:rsidR="00BE069E" w:rsidRPr="00D309A1" w14:paraId="37608F2E" w14:textId="77777777" w:rsidTr="00E64D16">
              <w:trPr>
                <w:trHeight w:val="54"/>
              </w:trPr>
              <w:tc>
                <w:tcPr>
                  <w:tcW w:w="2610" w:type="dxa"/>
                </w:tcPr>
                <w:p w14:paraId="6350A858" w14:textId="140744C1" w:rsidR="00AC18B5" w:rsidRPr="0059290B" w:rsidRDefault="000B4BDE" w:rsidP="009813EC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ind w:left="360"/>
                    <w:rPr>
                      <w:rFonts w:ascii="Century Gothic" w:hAnsi="Century Gothic" w:cs="Tahoma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Tahoma"/>
                      <w:sz w:val="20"/>
                      <w:szCs w:val="20"/>
                    </w:rPr>
                    <w:t xml:space="preserve">MySQL </w:t>
                  </w:r>
                  <w:r w:rsidR="009646EC">
                    <w:rPr>
                      <w:rFonts w:ascii="Century Gothic" w:hAnsi="Century Gothic" w:cs="Tahoma"/>
                      <w:sz w:val="20"/>
                      <w:szCs w:val="20"/>
                    </w:rPr>
                    <w:t>–</w:t>
                  </w:r>
                  <w:r>
                    <w:rPr>
                      <w:rFonts w:ascii="Century Gothic" w:hAnsi="Century Gothic" w:cs="Tahoma"/>
                      <w:sz w:val="20"/>
                      <w:szCs w:val="20"/>
                    </w:rPr>
                    <w:t xml:space="preserve"> </w:t>
                  </w:r>
                  <w:r w:rsidR="009646EC">
                    <w:rPr>
                      <w:rFonts w:ascii="Century Gothic" w:hAnsi="Century Gothic" w:cs="Tahoma"/>
                      <w:sz w:val="20"/>
                      <w:szCs w:val="20"/>
                    </w:rPr>
                    <w:t xml:space="preserve">1 </w:t>
                  </w:r>
                  <w:r w:rsidR="00087529">
                    <w:rPr>
                      <w:rFonts w:ascii="Century Gothic" w:hAnsi="Century Gothic" w:cs="Tahoma"/>
                      <w:sz w:val="20"/>
                      <w:szCs w:val="20"/>
                    </w:rPr>
                    <w:t>yr.</w:t>
                  </w:r>
                </w:p>
              </w:tc>
              <w:tc>
                <w:tcPr>
                  <w:tcW w:w="2620" w:type="dxa"/>
                </w:tcPr>
                <w:p w14:paraId="2027F14B" w14:textId="07776DF7" w:rsidR="00AC18B5" w:rsidRDefault="00FD2E50" w:rsidP="00C9024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60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 xml:space="preserve">JavaScript – 6 </w:t>
                  </w:r>
                  <w:r w:rsidR="00087529">
                    <w:rPr>
                      <w:rFonts w:ascii="Century Gothic" w:hAnsi="Century Gothic" w:cs="Tahoma"/>
                    </w:rPr>
                    <w:t>mo.</w:t>
                  </w:r>
                </w:p>
              </w:tc>
            </w:tr>
            <w:tr w:rsidR="002A6AF1" w:rsidRPr="00D309A1" w14:paraId="43C67720" w14:textId="77777777" w:rsidTr="00E64D16">
              <w:trPr>
                <w:trHeight w:val="311"/>
              </w:trPr>
              <w:tc>
                <w:tcPr>
                  <w:tcW w:w="2610" w:type="dxa"/>
                </w:tcPr>
                <w:p w14:paraId="3910E3A9" w14:textId="6286B3CD" w:rsidR="00AC4244" w:rsidRPr="00CC1CA1" w:rsidRDefault="00615153" w:rsidP="00CC1CA1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ind w:left="360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MatLab – 1 yr.</w:t>
                  </w:r>
                </w:p>
              </w:tc>
              <w:tc>
                <w:tcPr>
                  <w:tcW w:w="2620" w:type="dxa"/>
                </w:tcPr>
                <w:p w14:paraId="57FA98D8" w14:textId="33355A02" w:rsidR="00AC4244" w:rsidRDefault="00615153" w:rsidP="00C9024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60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C++ - 6 mo.</w:t>
                  </w:r>
                </w:p>
              </w:tc>
            </w:tr>
          </w:tbl>
          <w:p w14:paraId="0E61B5C0" w14:textId="77777777" w:rsidR="008F76B8" w:rsidRDefault="008F76B8" w:rsidP="00C90247">
            <w:pPr>
              <w:pStyle w:val="Heading1"/>
              <w:spacing w:before="60" w:after="20"/>
              <w:outlineLvl w:val="0"/>
              <w:rPr>
                <w:rFonts w:ascii="Century Gothic" w:hAnsi="Century Gothic" w:cs="Tahoma"/>
                <w:color w:val="1F3864" w:themeColor="accent1" w:themeShade="80"/>
                <w:sz w:val="30"/>
                <w:szCs w:val="30"/>
              </w:rPr>
            </w:pPr>
          </w:p>
        </w:tc>
        <w:tc>
          <w:tcPr>
            <w:tcW w:w="5624" w:type="dxa"/>
          </w:tcPr>
          <w:tbl>
            <w:tblPr>
              <w:tblStyle w:val="TableGrid"/>
              <w:tblpPr w:leftFromText="180" w:rightFromText="180" w:vertAnchor="text" w:horzAnchor="margin" w:tblpX="-95" w:tblpY="509"/>
              <w:tblOverlap w:val="never"/>
              <w:tblW w:w="62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A0" w:firstRow="1" w:lastRow="0" w:firstColumn="1" w:lastColumn="0" w:noHBand="1" w:noVBand="1"/>
            </w:tblPr>
            <w:tblGrid>
              <w:gridCol w:w="1345"/>
              <w:gridCol w:w="2070"/>
              <w:gridCol w:w="2880"/>
            </w:tblGrid>
            <w:tr w:rsidR="00D50622" w:rsidRPr="00D309A1" w14:paraId="46AFE477" w14:textId="77777777" w:rsidTr="00AA0BA8">
              <w:trPr>
                <w:trHeight w:val="84"/>
              </w:trPr>
              <w:tc>
                <w:tcPr>
                  <w:tcW w:w="1345" w:type="dxa"/>
                </w:tcPr>
                <w:p w14:paraId="115EFBEA" w14:textId="06F34310" w:rsidR="00D50622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2019</w:t>
                  </w:r>
                </w:p>
              </w:tc>
              <w:tc>
                <w:tcPr>
                  <w:tcW w:w="2070" w:type="dxa"/>
                </w:tcPr>
                <w:p w14:paraId="4D88632D" w14:textId="2D8E25BF" w:rsidR="00D50622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100/500</w:t>
                  </w:r>
                  <w:r w:rsidR="00AA0BA8">
                    <w:rPr>
                      <w:rFonts w:ascii="Century Gothic" w:hAnsi="Century Gothic" w:cs="Tahoma"/>
                    </w:rPr>
                    <w:t xml:space="preserve"> selected</w:t>
                  </w:r>
                </w:p>
              </w:tc>
              <w:tc>
                <w:tcPr>
                  <w:tcW w:w="2880" w:type="dxa"/>
                </w:tcPr>
                <w:p w14:paraId="30D3D4FE" w14:textId="124FEF69" w:rsidR="00D50622" w:rsidRDefault="00D50622" w:rsidP="00C33CCA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 xml:space="preserve">Residential Advisor </w:t>
                  </w:r>
                </w:p>
              </w:tc>
            </w:tr>
            <w:tr w:rsidR="00D50622" w:rsidRPr="00D309A1" w14:paraId="1E495C37" w14:textId="77777777" w:rsidTr="00AA0BA8">
              <w:trPr>
                <w:trHeight w:val="84"/>
              </w:trPr>
              <w:tc>
                <w:tcPr>
                  <w:tcW w:w="1345" w:type="dxa"/>
                </w:tcPr>
                <w:p w14:paraId="41B2CCE0" w14:textId="3D607EE6" w:rsidR="00D50622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  <w:color w:val="595959" w:themeColor="text1" w:themeTint="A6"/>
                    </w:rPr>
                    <w:t>2017-2018</w:t>
                  </w:r>
                </w:p>
              </w:tc>
              <w:tc>
                <w:tcPr>
                  <w:tcW w:w="2070" w:type="dxa"/>
                </w:tcPr>
                <w:p w14:paraId="55058BBC" w14:textId="0BC5E36F" w:rsidR="00D50622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1/20 elected</w:t>
                  </w:r>
                </w:p>
              </w:tc>
              <w:tc>
                <w:tcPr>
                  <w:tcW w:w="2880" w:type="dxa"/>
                </w:tcPr>
                <w:p w14:paraId="5B7C674F" w14:textId="1FA0385B" w:rsidR="00D50622" w:rsidRDefault="00D50622" w:rsidP="00C33CCA">
                  <w:pPr>
                    <w:spacing w:line="240" w:lineRule="auto"/>
                    <w:rPr>
                      <w:rFonts w:ascii="Century Gothic" w:hAnsi="Century Gothic" w:cs="Tahoma"/>
                      <w:color w:val="595959" w:themeColor="text1" w:themeTint="A6"/>
                    </w:rPr>
                  </w:pPr>
                  <w:r>
                    <w:rPr>
                      <w:rFonts w:ascii="Century Gothic" w:hAnsi="Century Gothic" w:cs="Tahoma"/>
                    </w:rPr>
                    <w:t>House Captain</w:t>
                  </w:r>
                </w:p>
              </w:tc>
            </w:tr>
            <w:tr w:rsidR="00D50622" w:rsidRPr="00D309A1" w14:paraId="20A872A5" w14:textId="77777777" w:rsidTr="00AA0BA8">
              <w:trPr>
                <w:trHeight w:val="84"/>
              </w:trPr>
              <w:tc>
                <w:tcPr>
                  <w:tcW w:w="1345" w:type="dxa"/>
                </w:tcPr>
                <w:p w14:paraId="7274D46D" w14:textId="39F11F56" w:rsidR="00D50622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2017-2018</w:t>
                  </w:r>
                </w:p>
              </w:tc>
              <w:tc>
                <w:tcPr>
                  <w:tcW w:w="2070" w:type="dxa"/>
                </w:tcPr>
                <w:p w14:paraId="1418982B" w14:textId="3AEEB3CF" w:rsidR="00D50622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15/50 elected</w:t>
                  </w:r>
                </w:p>
              </w:tc>
              <w:tc>
                <w:tcPr>
                  <w:tcW w:w="2880" w:type="dxa"/>
                </w:tcPr>
                <w:p w14:paraId="5E42D6EF" w14:textId="609ED126" w:rsidR="00D50622" w:rsidRDefault="00D50622" w:rsidP="00C33CCA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 w:rsidRPr="00543906">
                    <w:rPr>
                      <w:rFonts w:ascii="Century Gothic" w:hAnsi="Century Gothic" w:cs="Tahoma"/>
                    </w:rPr>
                    <w:t xml:space="preserve">Student Body </w:t>
                  </w:r>
                  <w:r>
                    <w:rPr>
                      <w:rFonts w:ascii="Century Gothic" w:hAnsi="Century Gothic" w:cs="Tahoma"/>
                    </w:rPr>
                    <w:t xml:space="preserve">Head         </w:t>
                  </w:r>
                </w:p>
              </w:tc>
            </w:tr>
            <w:tr w:rsidR="00D50622" w:rsidRPr="00D309A1" w14:paraId="19383776" w14:textId="77777777" w:rsidTr="00AA0BA8">
              <w:trPr>
                <w:trHeight w:val="84"/>
              </w:trPr>
              <w:tc>
                <w:tcPr>
                  <w:tcW w:w="1345" w:type="dxa"/>
                </w:tcPr>
                <w:p w14:paraId="2932D90A" w14:textId="724C01A7" w:rsidR="00D50622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2015-2018</w:t>
                  </w:r>
                </w:p>
              </w:tc>
              <w:tc>
                <w:tcPr>
                  <w:tcW w:w="2070" w:type="dxa"/>
                </w:tcPr>
                <w:p w14:paraId="279F3920" w14:textId="7160CA03" w:rsidR="00D50622" w:rsidRPr="00543906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2/30 selected</w:t>
                  </w:r>
                </w:p>
              </w:tc>
              <w:tc>
                <w:tcPr>
                  <w:tcW w:w="2880" w:type="dxa"/>
                </w:tcPr>
                <w:p w14:paraId="61E9CA09" w14:textId="47CA93B1" w:rsidR="00D50622" w:rsidRDefault="00D50622" w:rsidP="00C33CCA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 w:rsidRPr="00543906">
                    <w:rPr>
                      <w:rFonts w:ascii="Century Gothic" w:hAnsi="Century Gothic" w:cs="Tahoma"/>
                    </w:rPr>
                    <w:t xml:space="preserve">Student </w:t>
                  </w:r>
                  <w:r>
                    <w:rPr>
                      <w:rFonts w:ascii="Century Gothic" w:hAnsi="Century Gothic" w:cs="Tahoma"/>
                    </w:rPr>
                    <w:t xml:space="preserve">Representative </w:t>
                  </w:r>
                </w:p>
              </w:tc>
            </w:tr>
            <w:tr w:rsidR="00D50622" w14:paraId="08A1AAC8" w14:textId="77777777" w:rsidTr="00AA0BA8">
              <w:trPr>
                <w:trHeight w:val="226"/>
              </w:trPr>
              <w:tc>
                <w:tcPr>
                  <w:tcW w:w="1345" w:type="dxa"/>
                </w:tcPr>
                <w:p w14:paraId="5C3BFE94" w14:textId="68E85495" w:rsidR="00D50622" w:rsidRDefault="00D50622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 w:rsidRPr="00543906">
                    <w:rPr>
                      <w:rFonts w:ascii="Century Gothic" w:hAnsi="Century Gothic" w:cs="Tahoma"/>
                    </w:rPr>
                    <w:t>201</w:t>
                  </w:r>
                  <w:r>
                    <w:rPr>
                      <w:rFonts w:ascii="Century Gothic" w:hAnsi="Century Gothic" w:cs="Tahoma"/>
                    </w:rPr>
                    <w:t>7</w:t>
                  </w:r>
                </w:p>
              </w:tc>
              <w:tc>
                <w:tcPr>
                  <w:tcW w:w="2070" w:type="dxa"/>
                </w:tcPr>
                <w:p w14:paraId="238BFA33" w14:textId="719FFAAC" w:rsidR="00D50622" w:rsidRPr="00543906" w:rsidRDefault="004C28AD" w:rsidP="00D50622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Completed</w:t>
                  </w:r>
                </w:p>
              </w:tc>
              <w:tc>
                <w:tcPr>
                  <w:tcW w:w="2880" w:type="dxa"/>
                </w:tcPr>
                <w:p w14:paraId="4875CEE6" w14:textId="6B79A03B" w:rsidR="00D50622" w:rsidRPr="00543906" w:rsidRDefault="00D50622" w:rsidP="00C33CCA">
                  <w:pPr>
                    <w:spacing w:line="240" w:lineRule="auto"/>
                    <w:rPr>
                      <w:rFonts w:ascii="Century Gothic" w:hAnsi="Century Gothic" w:cs="Tahoma"/>
                    </w:rPr>
                  </w:pPr>
                  <w:r>
                    <w:rPr>
                      <w:rFonts w:ascii="Century Gothic" w:hAnsi="Century Gothic" w:cs="Tahoma"/>
                    </w:rPr>
                    <w:t>Dale Carnegie</w:t>
                  </w:r>
                  <w:r w:rsidR="004C28AD">
                    <w:rPr>
                      <w:rFonts w:ascii="Century Gothic" w:hAnsi="Century Gothic" w:cs="Tahoma"/>
                    </w:rPr>
                    <w:t xml:space="preserve"> Course</w:t>
                  </w:r>
                </w:p>
              </w:tc>
            </w:tr>
          </w:tbl>
          <w:p w14:paraId="3D217939" w14:textId="6958CE7C" w:rsidR="008F76B8" w:rsidRPr="00F866B1" w:rsidRDefault="008F76B8" w:rsidP="00A42DDE">
            <w:pPr>
              <w:pStyle w:val="Heading1"/>
              <w:spacing w:before="120" w:after="0"/>
              <w:outlineLvl w:val="0"/>
              <w:rPr>
                <w:rFonts w:ascii="Century Gothic" w:hAnsi="Century Gothic" w:cs="Tahoma"/>
                <w:b/>
                <w:bCs/>
                <w:color w:val="1F3864" w:themeColor="accent1" w:themeShade="80"/>
                <w:sz w:val="30"/>
                <w:szCs w:val="30"/>
              </w:rPr>
            </w:pPr>
            <w:r w:rsidRPr="00F866B1">
              <w:rPr>
                <w:rFonts w:ascii="Century Gothic" w:hAnsi="Century Gothic" w:cs="Tahoma"/>
                <w:b/>
                <w:bCs/>
                <w:color w:val="861F41"/>
                <w:sz w:val="30"/>
                <w:szCs w:val="30"/>
              </w:rPr>
              <w:t>ACHIEVEMENTS</w:t>
            </w:r>
          </w:p>
        </w:tc>
      </w:tr>
    </w:tbl>
    <w:p w14:paraId="7A426B2D" w14:textId="77777777" w:rsidR="0044520A" w:rsidRDefault="0044520A"/>
    <w:sectPr w:rsidR="0044520A" w:rsidSect="00815D8A">
      <w:pgSz w:w="11906" w:h="16838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1E08"/>
    <w:multiLevelType w:val="hybridMultilevel"/>
    <w:tmpl w:val="49A009A8"/>
    <w:lvl w:ilvl="0" w:tplc="AD8E9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1F4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17C3"/>
    <w:multiLevelType w:val="hybridMultilevel"/>
    <w:tmpl w:val="562E913E"/>
    <w:lvl w:ilvl="0" w:tplc="A4609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1F4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38BE"/>
    <w:multiLevelType w:val="hybridMultilevel"/>
    <w:tmpl w:val="D8DE4370"/>
    <w:lvl w:ilvl="0" w:tplc="8CC29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1F4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376F"/>
    <w:multiLevelType w:val="hybridMultilevel"/>
    <w:tmpl w:val="FB92BB38"/>
    <w:lvl w:ilvl="0" w:tplc="083A1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1F4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46FA"/>
    <w:multiLevelType w:val="hybridMultilevel"/>
    <w:tmpl w:val="62247EA8"/>
    <w:lvl w:ilvl="0" w:tplc="7904F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1F4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767EE"/>
    <w:multiLevelType w:val="hybridMultilevel"/>
    <w:tmpl w:val="E7AC7294"/>
    <w:lvl w:ilvl="0" w:tplc="1C09000F">
      <w:start w:val="1"/>
      <w:numFmt w:val="decimal"/>
      <w:lvlText w:val="%1."/>
      <w:lvlJc w:val="left"/>
      <w:pPr>
        <w:ind w:left="1000" w:hanging="360"/>
      </w:pPr>
    </w:lvl>
    <w:lvl w:ilvl="1" w:tplc="1C090019" w:tentative="1">
      <w:start w:val="1"/>
      <w:numFmt w:val="lowerLetter"/>
      <w:lvlText w:val="%2."/>
      <w:lvlJc w:val="left"/>
      <w:pPr>
        <w:ind w:left="1720" w:hanging="360"/>
      </w:pPr>
    </w:lvl>
    <w:lvl w:ilvl="2" w:tplc="1C09001B" w:tentative="1">
      <w:start w:val="1"/>
      <w:numFmt w:val="lowerRoman"/>
      <w:lvlText w:val="%3."/>
      <w:lvlJc w:val="right"/>
      <w:pPr>
        <w:ind w:left="2440" w:hanging="180"/>
      </w:pPr>
    </w:lvl>
    <w:lvl w:ilvl="3" w:tplc="1C09000F" w:tentative="1">
      <w:start w:val="1"/>
      <w:numFmt w:val="decimal"/>
      <w:lvlText w:val="%4."/>
      <w:lvlJc w:val="left"/>
      <w:pPr>
        <w:ind w:left="3160" w:hanging="360"/>
      </w:pPr>
    </w:lvl>
    <w:lvl w:ilvl="4" w:tplc="1C090019" w:tentative="1">
      <w:start w:val="1"/>
      <w:numFmt w:val="lowerLetter"/>
      <w:lvlText w:val="%5."/>
      <w:lvlJc w:val="left"/>
      <w:pPr>
        <w:ind w:left="3880" w:hanging="360"/>
      </w:pPr>
    </w:lvl>
    <w:lvl w:ilvl="5" w:tplc="1C09001B" w:tentative="1">
      <w:start w:val="1"/>
      <w:numFmt w:val="lowerRoman"/>
      <w:lvlText w:val="%6."/>
      <w:lvlJc w:val="right"/>
      <w:pPr>
        <w:ind w:left="4600" w:hanging="180"/>
      </w:pPr>
    </w:lvl>
    <w:lvl w:ilvl="6" w:tplc="1C09000F" w:tentative="1">
      <w:start w:val="1"/>
      <w:numFmt w:val="decimal"/>
      <w:lvlText w:val="%7."/>
      <w:lvlJc w:val="left"/>
      <w:pPr>
        <w:ind w:left="5320" w:hanging="360"/>
      </w:pPr>
    </w:lvl>
    <w:lvl w:ilvl="7" w:tplc="1C090019" w:tentative="1">
      <w:start w:val="1"/>
      <w:numFmt w:val="lowerLetter"/>
      <w:lvlText w:val="%8."/>
      <w:lvlJc w:val="left"/>
      <w:pPr>
        <w:ind w:left="6040" w:hanging="360"/>
      </w:pPr>
    </w:lvl>
    <w:lvl w:ilvl="8" w:tplc="1C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6EA4689D"/>
    <w:multiLevelType w:val="hybridMultilevel"/>
    <w:tmpl w:val="242E71B4"/>
    <w:lvl w:ilvl="0" w:tplc="69C42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1F4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400CF"/>
    <w:multiLevelType w:val="hybridMultilevel"/>
    <w:tmpl w:val="4EEC2C70"/>
    <w:lvl w:ilvl="0" w:tplc="51EE9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1F4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41339"/>
    <w:multiLevelType w:val="hybridMultilevel"/>
    <w:tmpl w:val="B804F3B2"/>
    <w:lvl w:ilvl="0" w:tplc="BCF47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61F4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8A"/>
    <w:rsid w:val="00000F01"/>
    <w:rsid w:val="000045C4"/>
    <w:rsid w:val="00010ED4"/>
    <w:rsid w:val="00014C66"/>
    <w:rsid w:val="0001536F"/>
    <w:rsid w:val="00021924"/>
    <w:rsid w:val="00027687"/>
    <w:rsid w:val="00027C1C"/>
    <w:rsid w:val="00027FA0"/>
    <w:rsid w:val="0003030F"/>
    <w:rsid w:val="000306F5"/>
    <w:rsid w:val="00042238"/>
    <w:rsid w:val="00052EFE"/>
    <w:rsid w:val="000601BC"/>
    <w:rsid w:val="00062CC2"/>
    <w:rsid w:val="00063D7A"/>
    <w:rsid w:val="000671E1"/>
    <w:rsid w:val="0007518C"/>
    <w:rsid w:val="0008069C"/>
    <w:rsid w:val="00082252"/>
    <w:rsid w:val="0008383B"/>
    <w:rsid w:val="000860AF"/>
    <w:rsid w:val="00087529"/>
    <w:rsid w:val="000940A4"/>
    <w:rsid w:val="000A0110"/>
    <w:rsid w:val="000A01F9"/>
    <w:rsid w:val="000A09BB"/>
    <w:rsid w:val="000A566B"/>
    <w:rsid w:val="000A60BD"/>
    <w:rsid w:val="000A619B"/>
    <w:rsid w:val="000B2899"/>
    <w:rsid w:val="000B4044"/>
    <w:rsid w:val="000B443C"/>
    <w:rsid w:val="000B4BDE"/>
    <w:rsid w:val="000B5437"/>
    <w:rsid w:val="000B54C7"/>
    <w:rsid w:val="000B7B2C"/>
    <w:rsid w:val="000C21B2"/>
    <w:rsid w:val="000D03D3"/>
    <w:rsid w:val="000D07DE"/>
    <w:rsid w:val="000E08BC"/>
    <w:rsid w:val="000E39CB"/>
    <w:rsid w:val="000E5881"/>
    <w:rsid w:val="000F0CE4"/>
    <w:rsid w:val="000F13BB"/>
    <w:rsid w:val="000F2C82"/>
    <w:rsid w:val="000F5D99"/>
    <w:rsid w:val="0010256C"/>
    <w:rsid w:val="00105905"/>
    <w:rsid w:val="0011034A"/>
    <w:rsid w:val="00111B15"/>
    <w:rsid w:val="00111C04"/>
    <w:rsid w:val="00112AE2"/>
    <w:rsid w:val="001138D7"/>
    <w:rsid w:val="0011431D"/>
    <w:rsid w:val="00116FAE"/>
    <w:rsid w:val="00117F1A"/>
    <w:rsid w:val="0013436E"/>
    <w:rsid w:val="00147FBD"/>
    <w:rsid w:val="00151FBC"/>
    <w:rsid w:val="00154C00"/>
    <w:rsid w:val="0015706C"/>
    <w:rsid w:val="00157F88"/>
    <w:rsid w:val="0016046B"/>
    <w:rsid w:val="00160DFB"/>
    <w:rsid w:val="00170470"/>
    <w:rsid w:val="00171990"/>
    <w:rsid w:val="00176EF6"/>
    <w:rsid w:val="00182F1E"/>
    <w:rsid w:val="001A3CD2"/>
    <w:rsid w:val="001A554D"/>
    <w:rsid w:val="001A7D76"/>
    <w:rsid w:val="001B1B5C"/>
    <w:rsid w:val="001B3B02"/>
    <w:rsid w:val="001B3D95"/>
    <w:rsid w:val="001B4BBB"/>
    <w:rsid w:val="001B5491"/>
    <w:rsid w:val="001B6534"/>
    <w:rsid w:val="001D3E23"/>
    <w:rsid w:val="001D415C"/>
    <w:rsid w:val="001D42C0"/>
    <w:rsid w:val="001E55C8"/>
    <w:rsid w:val="001E74E3"/>
    <w:rsid w:val="001E7721"/>
    <w:rsid w:val="002018EF"/>
    <w:rsid w:val="0020486C"/>
    <w:rsid w:val="00227596"/>
    <w:rsid w:val="00230C8A"/>
    <w:rsid w:val="00232D76"/>
    <w:rsid w:val="0023480B"/>
    <w:rsid w:val="00237468"/>
    <w:rsid w:val="0024121C"/>
    <w:rsid w:val="00246F5C"/>
    <w:rsid w:val="002478BB"/>
    <w:rsid w:val="00247FBD"/>
    <w:rsid w:val="00257498"/>
    <w:rsid w:val="002655BA"/>
    <w:rsid w:val="00277362"/>
    <w:rsid w:val="00285930"/>
    <w:rsid w:val="002870D2"/>
    <w:rsid w:val="002871B0"/>
    <w:rsid w:val="00291280"/>
    <w:rsid w:val="002946C7"/>
    <w:rsid w:val="002962E1"/>
    <w:rsid w:val="00297756"/>
    <w:rsid w:val="00297B76"/>
    <w:rsid w:val="00297C5A"/>
    <w:rsid w:val="002A6AF1"/>
    <w:rsid w:val="002A71AE"/>
    <w:rsid w:val="002B49DA"/>
    <w:rsid w:val="002B7FF9"/>
    <w:rsid w:val="002C3DEF"/>
    <w:rsid w:val="002C5695"/>
    <w:rsid w:val="002D45B4"/>
    <w:rsid w:val="002D5E95"/>
    <w:rsid w:val="002E4148"/>
    <w:rsid w:val="003003A6"/>
    <w:rsid w:val="00304C1D"/>
    <w:rsid w:val="00304E3C"/>
    <w:rsid w:val="0030580A"/>
    <w:rsid w:val="00311690"/>
    <w:rsid w:val="003120FD"/>
    <w:rsid w:val="00314C91"/>
    <w:rsid w:val="00314E4D"/>
    <w:rsid w:val="00315090"/>
    <w:rsid w:val="00324810"/>
    <w:rsid w:val="00326698"/>
    <w:rsid w:val="00327849"/>
    <w:rsid w:val="003304A3"/>
    <w:rsid w:val="00333CAD"/>
    <w:rsid w:val="00335393"/>
    <w:rsid w:val="003377E3"/>
    <w:rsid w:val="00340E70"/>
    <w:rsid w:val="00341366"/>
    <w:rsid w:val="00351781"/>
    <w:rsid w:val="00352F2F"/>
    <w:rsid w:val="00353E3F"/>
    <w:rsid w:val="00366479"/>
    <w:rsid w:val="0036699F"/>
    <w:rsid w:val="00367EDF"/>
    <w:rsid w:val="003734C6"/>
    <w:rsid w:val="00377502"/>
    <w:rsid w:val="00380FA1"/>
    <w:rsid w:val="00383CE7"/>
    <w:rsid w:val="00385056"/>
    <w:rsid w:val="003927B7"/>
    <w:rsid w:val="00393FD7"/>
    <w:rsid w:val="003968B1"/>
    <w:rsid w:val="003A0B97"/>
    <w:rsid w:val="003A0FC3"/>
    <w:rsid w:val="003A495A"/>
    <w:rsid w:val="003A5EB2"/>
    <w:rsid w:val="003B5EA7"/>
    <w:rsid w:val="003C4556"/>
    <w:rsid w:val="003D0B8B"/>
    <w:rsid w:val="003D7BA7"/>
    <w:rsid w:val="003E2D45"/>
    <w:rsid w:val="003E51BF"/>
    <w:rsid w:val="003E549B"/>
    <w:rsid w:val="003E6D1D"/>
    <w:rsid w:val="003F3ADE"/>
    <w:rsid w:val="003F6CAA"/>
    <w:rsid w:val="003F7856"/>
    <w:rsid w:val="00403A84"/>
    <w:rsid w:val="00406830"/>
    <w:rsid w:val="0041515A"/>
    <w:rsid w:val="00415B2E"/>
    <w:rsid w:val="004201AD"/>
    <w:rsid w:val="00420B6A"/>
    <w:rsid w:val="00425339"/>
    <w:rsid w:val="00430513"/>
    <w:rsid w:val="00436611"/>
    <w:rsid w:val="00436F04"/>
    <w:rsid w:val="004371BD"/>
    <w:rsid w:val="00437E1C"/>
    <w:rsid w:val="00440F54"/>
    <w:rsid w:val="004418E7"/>
    <w:rsid w:val="00444BDD"/>
    <w:rsid w:val="0044520A"/>
    <w:rsid w:val="00445933"/>
    <w:rsid w:val="004508DB"/>
    <w:rsid w:val="004530DD"/>
    <w:rsid w:val="00454B4E"/>
    <w:rsid w:val="0045545E"/>
    <w:rsid w:val="00456ADE"/>
    <w:rsid w:val="00456CB9"/>
    <w:rsid w:val="00463A82"/>
    <w:rsid w:val="004647E3"/>
    <w:rsid w:val="00465034"/>
    <w:rsid w:val="00472D72"/>
    <w:rsid w:val="00474FB9"/>
    <w:rsid w:val="004751F5"/>
    <w:rsid w:val="004824D8"/>
    <w:rsid w:val="00484112"/>
    <w:rsid w:val="00487CA8"/>
    <w:rsid w:val="00490F5D"/>
    <w:rsid w:val="0049251A"/>
    <w:rsid w:val="004935AA"/>
    <w:rsid w:val="00497A79"/>
    <w:rsid w:val="004A47EA"/>
    <w:rsid w:val="004B3372"/>
    <w:rsid w:val="004B4E42"/>
    <w:rsid w:val="004C1A99"/>
    <w:rsid w:val="004C28AD"/>
    <w:rsid w:val="004C3919"/>
    <w:rsid w:val="004D1B58"/>
    <w:rsid w:val="004D4479"/>
    <w:rsid w:val="004D711B"/>
    <w:rsid w:val="004E14CB"/>
    <w:rsid w:val="004E33DA"/>
    <w:rsid w:val="004E726D"/>
    <w:rsid w:val="004F04EB"/>
    <w:rsid w:val="004F173B"/>
    <w:rsid w:val="00500399"/>
    <w:rsid w:val="005073B7"/>
    <w:rsid w:val="00511A4E"/>
    <w:rsid w:val="005143D8"/>
    <w:rsid w:val="00517340"/>
    <w:rsid w:val="005177AD"/>
    <w:rsid w:val="005228C3"/>
    <w:rsid w:val="00524942"/>
    <w:rsid w:val="00526B9D"/>
    <w:rsid w:val="0053044E"/>
    <w:rsid w:val="00531777"/>
    <w:rsid w:val="00542E49"/>
    <w:rsid w:val="00543906"/>
    <w:rsid w:val="0054487A"/>
    <w:rsid w:val="00545C16"/>
    <w:rsid w:val="00546060"/>
    <w:rsid w:val="00546D66"/>
    <w:rsid w:val="0055647D"/>
    <w:rsid w:val="00556F0C"/>
    <w:rsid w:val="00557175"/>
    <w:rsid w:val="00571641"/>
    <w:rsid w:val="005762D2"/>
    <w:rsid w:val="005776EF"/>
    <w:rsid w:val="005840F0"/>
    <w:rsid w:val="0059290B"/>
    <w:rsid w:val="00593477"/>
    <w:rsid w:val="00594812"/>
    <w:rsid w:val="005A6C98"/>
    <w:rsid w:val="005B28FD"/>
    <w:rsid w:val="005B5512"/>
    <w:rsid w:val="005B6C9E"/>
    <w:rsid w:val="005B7824"/>
    <w:rsid w:val="005C0E8C"/>
    <w:rsid w:val="005C1094"/>
    <w:rsid w:val="005C3B23"/>
    <w:rsid w:val="005D1EF8"/>
    <w:rsid w:val="005E1EF8"/>
    <w:rsid w:val="005E7983"/>
    <w:rsid w:val="005F288C"/>
    <w:rsid w:val="0060096C"/>
    <w:rsid w:val="00605301"/>
    <w:rsid w:val="00615153"/>
    <w:rsid w:val="0061727C"/>
    <w:rsid w:val="006179A8"/>
    <w:rsid w:val="00620BD8"/>
    <w:rsid w:val="0062380F"/>
    <w:rsid w:val="00624AD9"/>
    <w:rsid w:val="00632EA4"/>
    <w:rsid w:val="00633013"/>
    <w:rsid w:val="00634C03"/>
    <w:rsid w:val="00636059"/>
    <w:rsid w:val="00636DC7"/>
    <w:rsid w:val="00637070"/>
    <w:rsid w:val="00646B66"/>
    <w:rsid w:val="00650FC8"/>
    <w:rsid w:val="00652FA9"/>
    <w:rsid w:val="006530C9"/>
    <w:rsid w:val="0065750D"/>
    <w:rsid w:val="00676F2F"/>
    <w:rsid w:val="00677FCF"/>
    <w:rsid w:val="00691618"/>
    <w:rsid w:val="00693941"/>
    <w:rsid w:val="0069535D"/>
    <w:rsid w:val="006A2C38"/>
    <w:rsid w:val="006A2E22"/>
    <w:rsid w:val="006A412A"/>
    <w:rsid w:val="006B2757"/>
    <w:rsid w:val="006B4239"/>
    <w:rsid w:val="006B486A"/>
    <w:rsid w:val="006C4EEE"/>
    <w:rsid w:val="006D0631"/>
    <w:rsid w:val="006D08CA"/>
    <w:rsid w:val="006D120F"/>
    <w:rsid w:val="006D2EAE"/>
    <w:rsid w:val="006D49E0"/>
    <w:rsid w:val="006D55D5"/>
    <w:rsid w:val="006E0F7D"/>
    <w:rsid w:val="006E5C02"/>
    <w:rsid w:val="006E7220"/>
    <w:rsid w:val="006E79C0"/>
    <w:rsid w:val="006F3E76"/>
    <w:rsid w:val="00701606"/>
    <w:rsid w:val="00704E6B"/>
    <w:rsid w:val="00706190"/>
    <w:rsid w:val="00706748"/>
    <w:rsid w:val="0070708E"/>
    <w:rsid w:val="00711708"/>
    <w:rsid w:val="00712B5E"/>
    <w:rsid w:val="00720A36"/>
    <w:rsid w:val="00731A8A"/>
    <w:rsid w:val="00736902"/>
    <w:rsid w:val="007375CC"/>
    <w:rsid w:val="00741925"/>
    <w:rsid w:val="007474CB"/>
    <w:rsid w:val="007603E6"/>
    <w:rsid w:val="0076300A"/>
    <w:rsid w:val="00766603"/>
    <w:rsid w:val="00766CFA"/>
    <w:rsid w:val="00770CC6"/>
    <w:rsid w:val="00776913"/>
    <w:rsid w:val="0078186B"/>
    <w:rsid w:val="0078475C"/>
    <w:rsid w:val="00785FE5"/>
    <w:rsid w:val="0078606D"/>
    <w:rsid w:val="007862DF"/>
    <w:rsid w:val="00787774"/>
    <w:rsid w:val="00790737"/>
    <w:rsid w:val="0079674B"/>
    <w:rsid w:val="007A1557"/>
    <w:rsid w:val="007A6358"/>
    <w:rsid w:val="007A6416"/>
    <w:rsid w:val="007B4F7D"/>
    <w:rsid w:val="007B578E"/>
    <w:rsid w:val="007B68F2"/>
    <w:rsid w:val="007C3207"/>
    <w:rsid w:val="007C43CC"/>
    <w:rsid w:val="007C6D2A"/>
    <w:rsid w:val="007C7AA0"/>
    <w:rsid w:val="007D33BD"/>
    <w:rsid w:val="007D443F"/>
    <w:rsid w:val="007D76D7"/>
    <w:rsid w:val="007E3C72"/>
    <w:rsid w:val="007F3047"/>
    <w:rsid w:val="007F31C5"/>
    <w:rsid w:val="0081001B"/>
    <w:rsid w:val="00811614"/>
    <w:rsid w:val="00813B4B"/>
    <w:rsid w:val="00814010"/>
    <w:rsid w:val="00814BF7"/>
    <w:rsid w:val="00815D8A"/>
    <w:rsid w:val="008344E3"/>
    <w:rsid w:val="00841EDC"/>
    <w:rsid w:val="008468BF"/>
    <w:rsid w:val="00852A3B"/>
    <w:rsid w:val="0085748A"/>
    <w:rsid w:val="00857E28"/>
    <w:rsid w:val="008662C8"/>
    <w:rsid w:val="00872F92"/>
    <w:rsid w:val="00882558"/>
    <w:rsid w:val="00882885"/>
    <w:rsid w:val="008834F8"/>
    <w:rsid w:val="00886266"/>
    <w:rsid w:val="00887F7E"/>
    <w:rsid w:val="00891BC0"/>
    <w:rsid w:val="00893713"/>
    <w:rsid w:val="00896B42"/>
    <w:rsid w:val="008A0235"/>
    <w:rsid w:val="008A473F"/>
    <w:rsid w:val="008A5FDC"/>
    <w:rsid w:val="008B7517"/>
    <w:rsid w:val="008C2A67"/>
    <w:rsid w:val="008C2FA2"/>
    <w:rsid w:val="008C3BCC"/>
    <w:rsid w:val="008D3117"/>
    <w:rsid w:val="008D3819"/>
    <w:rsid w:val="008E1375"/>
    <w:rsid w:val="008E38CA"/>
    <w:rsid w:val="008E3C6C"/>
    <w:rsid w:val="008F222E"/>
    <w:rsid w:val="008F31DF"/>
    <w:rsid w:val="008F59CD"/>
    <w:rsid w:val="008F7346"/>
    <w:rsid w:val="008F76B8"/>
    <w:rsid w:val="00901673"/>
    <w:rsid w:val="009029AB"/>
    <w:rsid w:val="00903840"/>
    <w:rsid w:val="00906BD8"/>
    <w:rsid w:val="00927FF7"/>
    <w:rsid w:val="009305EA"/>
    <w:rsid w:val="0093312B"/>
    <w:rsid w:val="00942393"/>
    <w:rsid w:val="00943CF9"/>
    <w:rsid w:val="009500AB"/>
    <w:rsid w:val="00951039"/>
    <w:rsid w:val="00951E8B"/>
    <w:rsid w:val="009575AD"/>
    <w:rsid w:val="009646EC"/>
    <w:rsid w:val="009653E7"/>
    <w:rsid w:val="009676D7"/>
    <w:rsid w:val="00970FB2"/>
    <w:rsid w:val="00972956"/>
    <w:rsid w:val="009744A2"/>
    <w:rsid w:val="009751BA"/>
    <w:rsid w:val="00976669"/>
    <w:rsid w:val="0097669F"/>
    <w:rsid w:val="009813EC"/>
    <w:rsid w:val="00984731"/>
    <w:rsid w:val="00994611"/>
    <w:rsid w:val="0099510E"/>
    <w:rsid w:val="009970D0"/>
    <w:rsid w:val="009971EA"/>
    <w:rsid w:val="009A1588"/>
    <w:rsid w:val="009A5A60"/>
    <w:rsid w:val="009B537F"/>
    <w:rsid w:val="009B5916"/>
    <w:rsid w:val="009C48D2"/>
    <w:rsid w:val="009C48DF"/>
    <w:rsid w:val="009D09BF"/>
    <w:rsid w:val="009D45D1"/>
    <w:rsid w:val="009E19B2"/>
    <w:rsid w:val="009E5B0C"/>
    <w:rsid w:val="009F4147"/>
    <w:rsid w:val="009F5160"/>
    <w:rsid w:val="00A0167D"/>
    <w:rsid w:val="00A1282B"/>
    <w:rsid w:val="00A16CFA"/>
    <w:rsid w:val="00A25E68"/>
    <w:rsid w:val="00A33A8A"/>
    <w:rsid w:val="00A42DDE"/>
    <w:rsid w:val="00A452DA"/>
    <w:rsid w:val="00A502F4"/>
    <w:rsid w:val="00A512E1"/>
    <w:rsid w:val="00A51334"/>
    <w:rsid w:val="00A54AB6"/>
    <w:rsid w:val="00A55E16"/>
    <w:rsid w:val="00A63452"/>
    <w:rsid w:val="00A666CD"/>
    <w:rsid w:val="00A8375B"/>
    <w:rsid w:val="00A865AF"/>
    <w:rsid w:val="00A86B23"/>
    <w:rsid w:val="00A90B5B"/>
    <w:rsid w:val="00A91304"/>
    <w:rsid w:val="00A97A07"/>
    <w:rsid w:val="00AA0BA8"/>
    <w:rsid w:val="00AA4C6A"/>
    <w:rsid w:val="00AA5C62"/>
    <w:rsid w:val="00AB6E64"/>
    <w:rsid w:val="00AC18B5"/>
    <w:rsid w:val="00AC4244"/>
    <w:rsid w:val="00AC4382"/>
    <w:rsid w:val="00AC6719"/>
    <w:rsid w:val="00AD1489"/>
    <w:rsid w:val="00AD20BF"/>
    <w:rsid w:val="00AD308E"/>
    <w:rsid w:val="00AD5419"/>
    <w:rsid w:val="00AD5531"/>
    <w:rsid w:val="00AD6586"/>
    <w:rsid w:val="00AD7E6E"/>
    <w:rsid w:val="00AE3C0F"/>
    <w:rsid w:val="00AF1AAE"/>
    <w:rsid w:val="00AF4859"/>
    <w:rsid w:val="00AF48CC"/>
    <w:rsid w:val="00AF4C10"/>
    <w:rsid w:val="00AF5024"/>
    <w:rsid w:val="00AF6F43"/>
    <w:rsid w:val="00AF729A"/>
    <w:rsid w:val="00B0071C"/>
    <w:rsid w:val="00B01C7E"/>
    <w:rsid w:val="00B05016"/>
    <w:rsid w:val="00B078A3"/>
    <w:rsid w:val="00B10478"/>
    <w:rsid w:val="00B10927"/>
    <w:rsid w:val="00B176F5"/>
    <w:rsid w:val="00B238DA"/>
    <w:rsid w:val="00B2575A"/>
    <w:rsid w:val="00B26045"/>
    <w:rsid w:val="00B26581"/>
    <w:rsid w:val="00B27134"/>
    <w:rsid w:val="00B31D74"/>
    <w:rsid w:val="00B3358A"/>
    <w:rsid w:val="00B3375C"/>
    <w:rsid w:val="00B34CD3"/>
    <w:rsid w:val="00B3542D"/>
    <w:rsid w:val="00B3718B"/>
    <w:rsid w:val="00B52433"/>
    <w:rsid w:val="00B569E1"/>
    <w:rsid w:val="00B56F31"/>
    <w:rsid w:val="00B60C0D"/>
    <w:rsid w:val="00B66871"/>
    <w:rsid w:val="00B70D5F"/>
    <w:rsid w:val="00B72DC5"/>
    <w:rsid w:val="00B73663"/>
    <w:rsid w:val="00B74CAA"/>
    <w:rsid w:val="00B770F0"/>
    <w:rsid w:val="00B776C9"/>
    <w:rsid w:val="00B82CA7"/>
    <w:rsid w:val="00B85F45"/>
    <w:rsid w:val="00B8635E"/>
    <w:rsid w:val="00B87084"/>
    <w:rsid w:val="00BA7E23"/>
    <w:rsid w:val="00BB3DFB"/>
    <w:rsid w:val="00BC3B33"/>
    <w:rsid w:val="00BC4EBA"/>
    <w:rsid w:val="00BC50D0"/>
    <w:rsid w:val="00BC6481"/>
    <w:rsid w:val="00BC7D94"/>
    <w:rsid w:val="00BD1F96"/>
    <w:rsid w:val="00BD2DAE"/>
    <w:rsid w:val="00BD2DC7"/>
    <w:rsid w:val="00BD657D"/>
    <w:rsid w:val="00BD673F"/>
    <w:rsid w:val="00BE069E"/>
    <w:rsid w:val="00BE421F"/>
    <w:rsid w:val="00C03D93"/>
    <w:rsid w:val="00C0643B"/>
    <w:rsid w:val="00C06F8A"/>
    <w:rsid w:val="00C110C6"/>
    <w:rsid w:val="00C157CA"/>
    <w:rsid w:val="00C158CC"/>
    <w:rsid w:val="00C21312"/>
    <w:rsid w:val="00C3344D"/>
    <w:rsid w:val="00C33CCA"/>
    <w:rsid w:val="00C34B05"/>
    <w:rsid w:val="00C35052"/>
    <w:rsid w:val="00C42468"/>
    <w:rsid w:val="00C44DA2"/>
    <w:rsid w:val="00C460EE"/>
    <w:rsid w:val="00C60889"/>
    <w:rsid w:val="00C62DD5"/>
    <w:rsid w:val="00C65B1B"/>
    <w:rsid w:val="00C665C1"/>
    <w:rsid w:val="00C701E7"/>
    <w:rsid w:val="00C72303"/>
    <w:rsid w:val="00C73E96"/>
    <w:rsid w:val="00C75E0B"/>
    <w:rsid w:val="00C85000"/>
    <w:rsid w:val="00C9197D"/>
    <w:rsid w:val="00C920CD"/>
    <w:rsid w:val="00C97CAD"/>
    <w:rsid w:val="00CA499B"/>
    <w:rsid w:val="00CA501D"/>
    <w:rsid w:val="00CB2056"/>
    <w:rsid w:val="00CC1CA1"/>
    <w:rsid w:val="00CC5DB8"/>
    <w:rsid w:val="00CC77E6"/>
    <w:rsid w:val="00CD008C"/>
    <w:rsid w:val="00CD0A97"/>
    <w:rsid w:val="00CD1DC6"/>
    <w:rsid w:val="00CD1E1A"/>
    <w:rsid w:val="00CD2C7C"/>
    <w:rsid w:val="00CE514D"/>
    <w:rsid w:val="00CE584E"/>
    <w:rsid w:val="00CE6B0E"/>
    <w:rsid w:val="00CF5633"/>
    <w:rsid w:val="00CF73F0"/>
    <w:rsid w:val="00CF7B0D"/>
    <w:rsid w:val="00D135F9"/>
    <w:rsid w:val="00D139A9"/>
    <w:rsid w:val="00D251B0"/>
    <w:rsid w:val="00D25AE6"/>
    <w:rsid w:val="00D2672D"/>
    <w:rsid w:val="00D27E35"/>
    <w:rsid w:val="00D3156B"/>
    <w:rsid w:val="00D37149"/>
    <w:rsid w:val="00D37803"/>
    <w:rsid w:val="00D50622"/>
    <w:rsid w:val="00D511E3"/>
    <w:rsid w:val="00D65FC0"/>
    <w:rsid w:val="00D705D5"/>
    <w:rsid w:val="00D73EB8"/>
    <w:rsid w:val="00D90EBA"/>
    <w:rsid w:val="00D949DA"/>
    <w:rsid w:val="00DA11D7"/>
    <w:rsid w:val="00DA1469"/>
    <w:rsid w:val="00DA264D"/>
    <w:rsid w:val="00DA6B88"/>
    <w:rsid w:val="00DB0712"/>
    <w:rsid w:val="00DB0B0E"/>
    <w:rsid w:val="00DB41FD"/>
    <w:rsid w:val="00DB582B"/>
    <w:rsid w:val="00DD3A3D"/>
    <w:rsid w:val="00DD74B3"/>
    <w:rsid w:val="00DE0AD0"/>
    <w:rsid w:val="00E00B2B"/>
    <w:rsid w:val="00E14076"/>
    <w:rsid w:val="00E15D41"/>
    <w:rsid w:val="00E25D9A"/>
    <w:rsid w:val="00E2644C"/>
    <w:rsid w:val="00E40007"/>
    <w:rsid w:val="00E419F3"/>
    <w:rsid w:val="00E43DE4"/>
    <w:rsid w:val="00E51B95"/>
    <w:rsid w:val="00E5552D"/>
    <w:rsid w:val="00E6424C"/>
    <w:rsid w:val="00E64D16"/>
    <w:rsid w:val="00E64D8E"/>
    <w:rsid w:val="00E65BC4"/>
    <w:rsid w:val="00E66014"/>
    <w:rsid w:val="00E66F4F"/>
    <w:rsid w:val="00E7105D"/>
    <w:rsid w:val="00E71728"/>
    <w:rsid w:val="00E741EF"/>
    <w:rsid w:val="00E7437C"/>
    <w:rsid w:val="00E8146C"/>
    <w:rsid w:val="00E851C9"/>
    <w:rsid w:val="00E8556A"/>
    <w:rsid w:val="00E9077F"/>
    <w:rsid w:val="00E95800"/>
    <w:rsid w:val="00E96233"/>
    <w:rsid w:val="00EA108D"/>
    <w:rsid w:val="00EA36F2"/>
    <w:rsid w:val="00EA4B60"/>
    <w:rsid w:val="00EB3FEA"/>
    <w:rsid w:val="00EE0183"/>
    <w:rsid w:val="00EE0ECD"/>
    <w:rsid w:val="00EE52B9"/>
    <w:rsid w:val="00EE7289"/>
    <w:rsid w:val="00EF0751"/>
    <w:rsid w:val="00EF2DD6"/>
    <w:rsid w:val="00EF4508"/>
    <w:rsid w:val="00F0025B"/>
    <w:rsid w:val="00F06BA0"/>
    <w:rsid w:val="00F07B29"/>
    <w:rsid w:val="00F130B5"/>
    <w:rsid w:val="00F17852"/>
    <w:rsid w:val="00F261EB"/>
    <w:rsid w:val="00F310CD"/>
    <w:rsid w:val="00F33256"/>
    <w:rsid w:val="00F41894"/>
    <w:rsid w:val="00F61165"/>
    <w:rsid w:val="00F613B7"/>
    <w:rsid w:val="00F61B48"/>
    <w:rsid w:val="00F62FDF"/>
    <w:rsid w:val="00F73BA2"/>
    <w:rsid w:val="00F76AD6"/>
    <w:rsid w:val="00F821DD"/>
    <w:rsid w:val="00F82F08"/>
    <w:rsid w:val="00F839E7"/>
    <w:rsid w:val="00F866B1"/>
    <w:rsid w:val="00F909B9"/>
    <w:rsid w:val="00F91DC0"/>
    <w:rsid w:val="00F91FB3"/>
    <w:rsid w:val="00FA2978"/>
    <w:rsid w:val="00FA388E"/>
    <w:rsid w:val="00FA3F97"/>
    <w:rsid w:val="00FA6F02"/>
    <w:rsid w:val="00FB1935"/>
    <w:rsid w:val="00FB2D9A"/>
    <w:rsid w:val="00FD2E50"/>
    <w:rsid w:val="00FD44D4"/>
    <w:rsid w:val="00FD6F39"/>
    <w:rsid w:val="00FE23BE"/>
    <w:rsid w:val="00FE7299"/>
    <w:rsid w:val="00FF2B23"/>
    <w:rsid w:val="36AFE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9316"/>
  <w15:chartTrackingRefBased/>
  <w15:docId w15:val="{D11F310C-22B9-41FA-B0EE-B6A711DC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D8A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815D8A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15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815D8A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815D8A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815D8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15D8A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815D8A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815D8A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815D8A"/>
    <w:rPr>
      <w:szCs w:val="20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815D8A"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815D8A"/>
    <w:rPr>
      <w:rFonts w:eastAsiaTheme="minorEastAsia"/>
      <w:color w:val="262626" w:themeColor="text1" w:themeTint="D9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815D8A"/>
    <w:pPr>
      <w:ind w:left="720"/>
      <w:contextualSpacing/>
    </w:pPr>
  </w:style>
  <w:style w:type="table" w:styleId="TableGrid">
    <w:name w:val="Table Grid"/>
    <w:basedOn w:val="TableNormal"/>
    <w:uiPriority w:val="39"/>
    <w:rsid w:val="00815D8A"/>
    <w:pPr>
      <w:spacing w:after="0" w:line="240" w:lineRule="auto"/>
    </w:pPr>
    <w:rPr>
      <w:rFonts w:eastAsiaTheme="minorEastAsia"/>
      <w:color w:val="262626" w:themeColor="text1" w:themeTint="D9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Sefunmi Ashiru</dc:creator>
  <cp:keywords/>
  <dc:description/>
  <cp:lastModifiedBy>Sefunmi</cp:lastModifiedBy>
  <cp:revision>131</cp:revision>
  <cp:lastPrinted>2020-03-02T19:02:00Z</cp:lastPrinted>
  <dcterms:created xsi:type="dcterms:W3CDTF">2020-01-30T02:24:00Z</dcterms:created>
  <dcterms:modified xsi:type="dcterms:W3CDTF">2020-03-02T19:04:00Z</dcterms:modified>
</cp:coreProperties>
</file>