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4610E" w14:textId="77777777" w:rsidR="00815D8A" w:rsidRPr="00C73E96" w:rsidRDefault="00815D8A" w:rsidP="00815D8A">
      <w:pPr>
        <w:pStyle w:val="Title"/>
        <w:spacing w:after="60"/>
        <w:jc w:val="center"/>
        <w:rPr>
          <w:rFonts w:ascii="Century Gothic" w:hAnsi="Century Gothic" w:cs="Tahoma"/>
          <w:color w:val="3B5A9A"/>
        </w:rPr>
      </w:pPr>
      <w:r w:rsidRPr="00C73E96">
        <w:rPr>
          <w:rFonts w:ascii="Century Gothic" w:hAnsi="Century Gothic" w:cs="Tahoma"/>
          <w:color w:val="3B5A9A"/>
        </w:rPr>
        <w:t>Oluwaseunfunmi Ashiru</w:t>
      </w:r>
    </w:p>
    <w:p w14:paraId="089C505F" w14:textId="3F41775D" w:rsidR="00815D8A" w:rsidRPr="00C4294D" w:rsidRDefault="0079674B" w:rsidP="00815D8A">
      <w:pPr>
        <w:pStyle w:val="Subtitle"/>
        <w:spacing w:after="60"/>
        <w:jc w:val="center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>Technical Program</w:t>
      </w:r>
      <w:r w:rsidR="00444BDD">
        <w:rPr>
          <w:rFonts w:ascii="Century Gothic" w:hAnsi="Century Gothic" w:cs="Tahoma"/>
        </w:rPr>
        <w:t xml:space="preserve"> Manager</w:t>
      </w:r>
      <w:r w:rsidR="00815D8A">
        <w:rPr>
          <w:rFonts w:ascii="Century Gothic" w:hAnsi="Century Gothic" w:cs="Tahoma"/>
        </w:rPr>
        <w:t xml:space="preserve"> Internship Summer 2020</w:t>
      </w:r>
    </w:p>
    <w:p w14:paraId="6FC410C5" w14:textId="77777777" w:rsidR="00815D8A" w:rsidRPr="00C4294D" w:rsidRDefault="00815D8A" w:rsidP="00815D8A">
      <w:pPr>
        <w:pStyle w:val="ContactInfo"/>
        <w:spacing w:line="240" w:lineRule="auto"/>
        <w:jc w:val="center"/>
        <w:rPr>
          <w:rFonts w:ascii="Century Gothic" w:hAnsi="Century Gothic" w:cs="Tahoma"/>
        </w:rPr>
      </w:pPr>
      <w:r w:rsidRPr="00C4294D">
        <w:rPr>
          <w:rFonts w:ascii="Century Gothic" w:hAnsi="Century Gothic" w:cs="Tahoma"/>
        </w:rPr>
        <w:t>(213)-284-2770 | sefunmi@vt.edu |</w:t>
      </w:r>
      <w:r>
        <w:rPr>
          <w:rFonts w:ascii="Century Gothic" w:hAnsi="Century Gothic" w:cs="Tahoma"/>
        </w:rPr>
        <w:t xml:space="preserve"> </w:t>
      </w:r>
      <w:r w:rsidRPr="00C4294D">
        <w:rPr>
          <w:rFonts w:ascii="Century Gothic" w:hAnsi="Century Gothic" w:cs="Tahoma"/>
        </w:rPr>
        <w:t>3192 Baisley Ave, Bronx, NY, 10465</w:t>
      </w:r>
    </w:p>
    <w:p w14:paraId="4FC4419D" w14:textId="40D0AA46" w:rsidR="00815D8A" w:rsidRPr="00C73E96" w:rsidRDefault="00906BD8" w:rsidP="00815D8A">
      <w:pPr>
        <w:pStyle w:val="Heading1"/>
        <w:spacing w:before="60" w:after="20"/>
        <w:rPr>
          <w:rFonts w:ascii="Century Gothic" w:hAnsi="Century Gothic" w:cs="Tahoma"/>
          <w:color w:val="3B5A9A"/>
          <w:sz w:val="30"/>
          <w:szCs w:val="30"/>
        </w:rPr>
      </w:pPr>
      <w:r w:rsidRPr="00C73E96">
        <w:rPr>
          <w:rFonts w:ascii="Century Gothic" w:hAnsi="Century Gothic" w:cs="Tahoma"/>
          <w:color w:val="3B5A9A"/>
          <w:sz w:val="30"/>
          <w:szCs w:val="30"/>
        </w:rPr>
        <w:t>E</w:t>
      </w:r>
      <w:r w:rsidR="00111B15" w:rsidRPr="00C73E96">
        <w:rPr>
          <w:rFonts w:ascii="Century Gothic" w:hAnsi="Century Gothic" w:cs="Tahoma"/>
          <w:color w:val="3B5A9A"/>
          <w:sz w:val="30"/>
          <w:szCs w:val="30"/>
        </w:rPr>
        <w:t>DUCTION</w:t>
      </w:r>
    </w:p>
    <w:tbl>
      <w:tblPr>
        <w:tblStyle w:val="TableGrid"/>
        <w:tblW w:w="3423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ducation layout table"/>
      </w:tblPr>
      <w:tblGrid>
        <w:gridCol w:w="7658"/>
      </w:tblGrid>
      <w:tr w:rsidR="00650FC8" w:rsidRPr="00D309A1" w14:paraId="430714BF" w14:textId="77777777" w:rsidTr="00624AD9">
        <w:trPr>
          <w:trHeight w:val="665"/>
        </w:trPr>
        <w:tc>
          <w:tcPr>
            <w:tcW w:w="7650" w:type="dxa"/>
          </w:tcPr>
          <w:p w14:paraId="6151D0B3" w14:textId="72150E3D" w:rsidR="00650FC8" w:rsidRDefault="00650FC8" w:rsidP="00815D8A">
            <w:pPr>
              <w:pStyle w:val="Heading2"/>
              <w:spacing w:before="0" w:line="240" w:lineRule="auto"/>
              <w:outlineLvl w:val="1"/>
              <w:rPr>
                <w:rFonts w:ascii="Century Gothic" w:hAnsi="Century Gothic" w:cs="Tahoma"/>
                <w:color w:val="2F5496" w:themeColor="accent1" w:themeShade="BF"/>
              </w:rPr>
            </w:pPr>
            <w:r w:rsidRPr="00C73E96">
              <w:rPr>
                <w:rFonts w:ascii="Century Gothic" w:hAnsi="Century Gothic" w:cs="Tahoma"/>
                <w:b/>
                <w:bCs/>
                <w:color w:val="3B5A9A"/>
              </w:rPr>
              <w:t xml:space="preserve">VIRGINIA TECH </w:t>
            </w:r>
            <w:r>
              <w:rPr>
                <w:rFonts w:ascii="Century Gothic" w:hAnsi="Century Gothic" w:cs="Tahoma"/>
                <w:b/>
                <w:bCs/>
                <w:color w:val="2F5496" w:themeColor="accent1" w:themeShade="BF"/>
              </w:rPr>
              <w:t>|</w:t>
            </w:r>
            <w:r w:rsidRPr="00815D8A">
              <w:rPr>
                <w:rFonts w:ascii="Century Gothic" w:hAnsi="Century Gothic" w:cs="Tahoma"/>
                <w:color w:val="2F5496" w:themeColor="accent1" w:themeShade="BF"/>
              </w:rPr>
              <w:t>Bachelor’s Degree Computer Engineer</w:t>
            </w:r>
          </w:p>
          <w:p w14:paraId="2CD03412" w14:textId="5157D92E" w:rsidR="00650FC8" w:rsidRPr="00AA4C6A" w:rsidRDefault="00650FC8" w:rsidP="00AA4C6A">
            <w:pPr>
              <w:pStyle w:val="Heading2"/>
              <w:spacing w:before="0" w:line="240" w:lineRule="auto"/>
              <w:outlineLvl w:val="1"/>
              <w:rPr>
                <w:rFonts w:ascii="Century Gothic" w:hAnsi="Century Gothic" w:cs="Tahoma"/>
                <w:color w:val="767171" w:themeColor="background2" w:themeShade="80"/>
              </w:rPr>
            </w:pPr>
            <w:r>
              <w:rPr>
                <w:rFonts w:ascii="Century Gothic" w:hAnsi="Century Gothic" w:cs="Tahoma"/>
                <w:color w:val="767171" w:themeColor="background2" w:themeShade="80"/>
              </w:rPr>
              <w:t>Aug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2019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–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May 2023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|Blacksburg, VA</w:t>
            </w:r>
          </w:p>
          <w:p w14:paraId="1AC05DB0" w14:textId="77777777" w:rsidR="00650FC8" w:rsidRPr="00D309A1" w:rsidRDefault="00650FC8" w:rsidP="00815D8A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 w:rsidRPr="00D309A1">
              <w:rPr>
                <w:rFonts w:ascii="Century Gothic" w:hAnsi="Century Gothic" w:cs="Tahoma"/>
              </w:rPr>
              <w:t>Web Development Club (Languages: HTTP, CSS, JavaScript)</w:t>
            </w:r>
          </w:p>
          <w:p w14:paraId="60D6E9AD" w14:textId="77777777" w:rsidR="00650FC8" w:rsidRPr="006044B1" w:rsidRDefault="00650FC8" w:rsidP="00815D8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360"/>
              <w:rPr>
                <w:rFonts w:ascii="Century Gothic" w:hAnsi="Century Gothic" w:cs="Tahoma"/>
              </w:rPr>
            </w:pPr>
            <w:r w:rsidRPr="00D309A1">
              <w:rPr>
                <w:rFonts w:ascii="Century Gothic" w:hAnsi="Century Gothic" w:cs="Tahoma"/>
              </w:rPr>
              <w:t>Teaching Robotics in Engineering (Languages: C)</w:t>
            </w:r>
          </w:p>
        </w:tc>
      </w:tr>
      <w:tr w:rsidR="00650FC8" w:rsidRPr="00D309A1" w14:paraId="2B7172D5" w14:textId="77777777" w:rsidTr="00624AD9">
        <w:trPr>
          <w:trHeight w:val="1061"/>
        </w:trPr>
        <w:tc>
          <w:tcPr>
            <w:tcW w:w="7650" w:type="dxa"/>
          </w:tcPr>
          <w:p w14:paraId="69E1CF8C" w14:textId="52E6CED1" w:rsidR="00650FC8" w:rsidRDefault="00650FC8" w:rsidP="00815D8A">
            <w:pPr>
              <w:pStyle w:val="Heading2"/>
              <w:spacing w:before="0" w:line="240" w:lineRule="auto"/>
              <w:outlineLvl w:val="1"/>
              <w:rPr>
                <w:rFonts w:ascii="Century Gothic" w:hAnsi="Century Gothic" w:cs="Tahoma"/>
                <w:color w:val="3B5A9A"/>
              </w:rPr>
            </w:pPr>
            <w:r w:rsidRPr="00C73E96">
              <w:rPr>
                <w:rFonts w:ascii="Century Gothic" w:hAnsi="Century Gothic" w:cs="Tahoma"/>
                <w:b/>
                <w:bCs/>
                <w:color w:val="3B5A9A"/>
              </w:rPr>
              <w:t xml:space="preserve">CRAWFORD COLLEGE LA LUCIA </w:t>
            </w:r>
            <w:r>
              <w:rPr>
                <w:rFonts w:ascii="Century Gothic" w:hAnsi="Century Gothic" w:cs="Tahoma"/>
                <w:b/>
                <w:bCs/>
                <w:color w:val="2F5496" w:themeColor="accent1" w:themeShade="BF"/>
              </w:rPr>
              <w:t xml:space="preserve">| </w:t>
            </w:r>
            <w:r w:rsidRPr="00C73E96">
              <w:rPr>
                <w:rFonts w:ascii="Century Gothic" w:hAnsi="Century Gothic" w:cs="Tahoma"/>
                <w:color w:val="3B5A9A"/>
              </w:rPr>
              <w:t>Highschool Diploma</w:t>
            </w:r>
          </w:p>
          <w:p w14:paraId="7B991551" w14:textId="5DB38829" w:rsidR="00650FC8" w:rsidRPr="00AA4C6A" w:rsidRDefault="00650FC8" w:rsidP="00AA4C6A">
            <w:pPr>
              <w:pStyle w:val="Heading2"/>
              <w:spacing w:before="0" w:line="240" w:lineRule="auto"/>
              <w:outlineLvl w:val="1"/>
              <w:rPr>
                <w:rFonts w:ascii="Century Gothic" w:hAnsi="Century Gothic" w:cs="Tahoma"/>
                <w:color w:val="767171" w:themeColor="background2" w:themeShade="80"/>
              </w:rPr>
            </w:pPr>
            <w:r>
              <w:rPr>
                <w:rFonts w:ascii="Century Gothic" w:hAnsi="Century Gothic" w:cs="Tahoma"/>
                <w:color w:val="767171" w:themeColor="background2" w:themeShade="80"/>
              </w:rPr>
              <w:t>Jan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201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4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–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Dec 2018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|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Durban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,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South Africa</w:t>
            </w:r>
          </w:p>
          <w:p w14:paraId="484FA0F0" w14:textId="77777777" w:rsidR="00650FC8" w:rsidRPr="00D309A1" w:rsidRDefault="00650FC8" w:rsidP="00815D8A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rPr>
                <w:rFonts w:ascii="Century Gothic" w:eastAsia="Cambria" w:hAnsi="Century Gothic" w:cs="Tahoma"/>
              </w:rPr>
            </w:pP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Relevant</w:t>
            </w:r>
            <w:r w:rsidRPr="00D309A1">
              <w:rPr>
                <w:rFonts w:ascii="Century Gothic" w:eastAsia="Cambria" w:hAnsi="Century Gothic" w:cs="Tahoma"/>
                <w:position w:val="-1"/>
              </w:rPr>
              <w:t xml:space="preserve"> </w:t>
            </w: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Subject</w:t>
            </w:r>
            <w:r w:rsidRPr="00D309A1">
              <w:rPr>
                <w:rFonts w:ascii="Century Gothic" w:eastAsia="Cambria" w:hAnsi="Century Gothic" w:cs="Tahoma"/>
                <w:position w:val="-1"/>
              </w:rPr>
              <w:t xml:space="preserve"> </w:t>
            </w: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Grade:</w:t>
            </w:r>
            <w:r w:rsidRPr="00D309A1">
              <w:rPr>
                <w:rFonts w:ascii="Century Gothic" w:eastAsia="Cambria" w:hAnsi="Century Gothic" w:cs="Tahoma"/>
                <w:position w:val="-1"/>
              </w:rPr>
              <w:t xml:space="preserve"> </w:t>
            </w: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Math</w:t>
            </w:r>
            <w:r w:rsidRPr="00D309A1">
              <w:rPr>
                <w:rFonts w:ascii="Century Gothic" w:eastAsia="Cambria" w:hAnsi="Century Gothic" w:cs="Tahoma"/>
                <w:position w:val="-1"/>
              </w:rPr>
              <w:t xml:space="preserve"> </w:t>
            </w: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(7/7),</w:t>
            </w:r>
            <w:r w:rsidRPr="00D309A1">
              <w:rPr>
                <w:rFonts w:ascii="Century Gothic" w:eastAsia="Cambria" w:hAnsi="Century Gothic" w:cs="Tahoma"/>
                <w:position w:val="-1"/>
              </w:rPr>
              <w:t xml:space="preserve"> </w:t>
            </w: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IT</w:t>
            </w:r>
            <w:r w:rsidRPr="00D309A1">
              <w:rPr>
                <w:rFonts w:ascii="Century Gothic" w:eastAsia="Cambria" w:hAnsi="Century Gothic" w:cs="Tahoma"/>
                <w:position w:val="-1"/>
              </w:rPr>
              <w:t xml:space="preserve"> </w:t>
            </w: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(7/7),</w:t>
            </w:r>
            <w:r w:rsidRPr="00D309A1">
              <w:rPr>
                <w:rFonts w:ascii="Century Gothic" w:eastAsia="Cambria" w:hAnsi="Century Gothic" w:cs="Tahoma"/>
                <w:position w:val="-1"/>
              </w:rPr>
              <w:t xml:space="preserve"> </w:t>
            </w: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English</w:t>
            </w:r>
            <w:r w:rsidRPr="00D309A1">
              <w:rPr>
                <w:rFonts w:ascii="Century Gothic" w:eastAsia="Cambria" w:hAnsi="Century Gothic" w:cs="Tahoma"/>
                <w:position w:val="-1"/>
              </w:rPr>
              <w:t xml:space="preserve"> </w:t>
            </w:r>
            <w:r w:rsidRPr="00D309A1">
              <w:rPr>
                <w:rFonts w:ascii="Century Gothic" w:eastAsia="Cambria" w:hAnsi="Century Gothic" w:cs="Tahoma"/>
                <w:w w:val="99"/>
                <w:position w:val="-1"/>
              </w:rPr>
              <w:t>(6/7)</w:t>
            </w:r>
          </w:p>
          <w:p w14:paraId="50B38E51" w14:textId="77777777" w:rsidR="00650FC8" w:rsidRDefault="00650FC8" w:rsidP="00815D8A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 w:rsidRPr="00D309A1">
              <w:rPr>
                <w:rFonts w:ascii="Century Gothic" w:hAnsi="Century Gothic" w:cs="Tahoma"/>
              </w:rPr>
              <w:t>IT (Languages: Java OOP, MySQL)</w:t>
            </w:r>
          </w:p>
          <w:p w14:paraId="31DDFFCA" w14:textId="703A0DE6" w:rsidR="00650FC8" w:rsidRPr="00AF6F43" w:rsidRDefault="00650FC8" w:rsidP="00AF6F43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 w:rsidRPr="00D309A1">
              <w:rPr>
                <w:rFonts w:ascii="Century Gothic" w:hAnsi="Century Gothic" w:cs="Tahoma"/>
              </w:rPr>
              <w:t>GPA 3.8</w:t>
            </w:r>
          </w:p>
        </w:tc>
      </w:tr>
    </w:tbl>
    <w:p w14:paraId="3A4F20AF" w14:textId="74B16E14" w:rsidR="00815D8A" w:rsidRPr="00C73E96" w:rsidRDefault="007C6D2A" w:rsidP="009744A2">
      <w:pPr>
        <w:pStyle w:val="Heading1"/>
        <w:spacing w:before="120" w:after="0"/>
        <w:rPr>
          <w:rFonts w:ascii="Century Gothic" w:eastAsiaTheme="minorEastAsia" w:hAnsi="Century Gothic" w:cs="Tahoma"/>
          <w:color w:val="3B5A9A"/>
          <w:sz w:val="30"/>
          <w:szCs w:val="30"/>
        </w:rPr>
      </w:pPr>
      <w:r>
        <w:rPr>
          <w:rFonts w:ascii="Century Gothic" w:hAnsi="Century Gothic" w:cs="Tahoma"/>
          <w:color w:val="3B5A9A"/>
          <w:sz w:val="30"/>
          <w:szCs w:val="30"/>
        </w:rPr>
        <w:t>W</w:t>
      </w:r>
      <w:r w:rsidR="00815D8A" w:rsidRPr="00C73E96">
        <w:rPr>
          <w:rFonts w:ascii="Century Gothic" w:hAnsi="Century Gothic" w:cs="Tahoma"/>
          <w:color w:val="3B5A9A"/>
          <w:sz w:val="30"/>
          <w:szCs w:val="30"/>
        </w:rPr>
        <w:t>E</w:t>
      </w:r>
      <w:r w:rsidR="00906BD8" w:rsidRPr="00C73E96">
        <w:rPr>
          <w:rFonts w:ascii="Century Gothic" w:hAnsi="Century Gothic" w:cs="Tahoma"/>
          <w:color w:val="3B5A9A"/>
          <w:sz w:val="30"/>
          <w:szCs w:val="30"/>
        </w:rPr>
        <w:t>XPERIENCE</w:t>
      </w:r>
    </w:p>
    <w:tbl>
      <w:tblPr>
        <w:tblStyle w:val="TableGrid"/>
        <w:tblW w:w="3745" w:type="pct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xperience layout table"/>
      </w:tblPr>
      <w:tblGrid>
        <w:gridCol w:w="8378"/>
      </w:tblGrid>
      <w:tr w:rsidR="00650FC8" w:rsidRPr="00D309A1" w14:paraId="442049FE" w14:textId="77777777" w:rsidTr="00624AD9">
        <w:trPr>
          <w:trHeight w:val="323"/>
        </w:trPr>
        <w:tc>
          <w:tcPr>
            <w:tcW w:w="8370" w:type="dxa"/>
          </w:tcPr>
          <w:p w14:paraId="549B0E08" w14:textId="126479E4" w:rsidR="00650FC8" w:rsidRPr="00815D8A" w:rsidRDefault="00650FC8" w:rsidP="009744A2">
            <w:pPr>
              <w:spacing w:before="60" w:line="240" w:lineRule="auto"/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</w:pPr>
            <w:r w:rsidRPr="00C73E96">
              <w:rPr>
                <w:rFonts w:ascii="Century Gothic" w:hAnsi="Century Gothic" w:cs="Tahoma"/>
                <w:b/>
                <w:bCs/>
                <w:color w:val="3B5A9A"/>
                <w:sz w:val="24"/>
                <w:szCs w:val="24"/>
              </w:rPr>
              <w:t xml:space="preserve">VIRGINIA TECH </w:t>
            </w:r>
            <w:r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>| M</w:t>
            </w:r>
            <w:r w:rsidRPr="00815D8A"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 xml:space="preserve">achine </w:t>
            </w:r>
            <w:r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>L</w:t>
            </w:r>
            <w:r w:rsidRPr="00815D8A"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 xml:space="preserve">earning </w:t>
            </w:r>
            <w:r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>Researcher</w:t>
            </w:r>
          </w:p>
          <w:p w14:paraId="5B761EFF" w14:textId="3C671B54" w:rsidR="00650FC8" w:rsidRPr="00BD673F" w:rsidRDefault="00650FC8" w:rsidP="00652FA9">
            <w:pPr>
              <w:pStyle w:val="Heading2"/>
              <w:spacing w:before="0" w:line="240" w:lineRule="auto"/>
              <w:outlineLvl w:val="1"/>
              <w:rPr>
                <w:rFonts w:ascii="Century Gothic" w:hAnsi="Century Gothic" w:cs="Tahoma"/>
                <w:color w:val="767171" w:themeColor="background2" w:themeShade="80"/>
              </w:rPr>
            </w:pPr>
            <w:r>
              <w:rPr>
                <w:rFonts w:ascii="Century Gothic" w:hAnsi="Century Gothic" w:cs="Tahoma"/>
                <w:color w:val="767171" w:themeColor="background2" w:themeShade="80"/>
              </w:rPr>
              <w:t xml:space="preserve">Oct 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2019 - Current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|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Blacksburg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, VA</w:t>
            </w:r>
          </w:p>
          <w:p w14:paraId="5D901186" w14:textId="67184749" w:rsidR="00650FC8" w:rsidRPr="00C21312" w:rsidRDefault="00650FC8" w:rsidP="00652FA9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 w:rsidRPr="00C21312">
              <w:rPr>
                <w:rFonts w:ascii="Century Gothic" w:hAnsi="Century Gothic" w:cs="Tahoma"/>
              </w:rPr>
              <w:t>Research</w:t>
            </w:r>
            <w:r w:rsidR="00F61165" w:rsidRPr="00C21312">
              <w:rPr>
                <w:rFonts w:ascii="Century Gothic" w:hAnsi="Century Gothic" w:cs="Tahoma"/>
              </w:rPr>
              <w:t>ed</w:t>
            </w:r>
            <w:r w:rsidRPr="00C21312">
              <w:rPr>
                <w:rFonts w:ascii="Century Gothic" w:hAnsi="Century Gothic" w:cs="Tahoma"/>
              </w:rPr>
              <w:t xml:space="preserve"> neural network for nd-tensor for echo location in drone navigation </w:t>
            </w:r>
            <w:r w:rsidR="00425339">
              <w:rPr>
                <w:rFonts w:ascii="Century Gothic" w:hAnsi="Century Gothic" w:cs="Tahoma"/>
              </w:rPr>
              <w:t>for</w:t>
            </w:r>
            <w:bookmarkStart w:id="0" w:name="_GoBack"/>
            <w:bookmarkEnd w:id="0"/>
            <w:r w:rsidRPr="00C21312">
              <w:rPr>
                <w:rFonts w:ascii="Century Gothic" w:hAnsi="Century Gothic" w:cs="Tahoma"/>
              </w:rPr>
              <w:t xml:space="preserve"> Forest environments</w:t>
            </w:r>
            <w:r w:rsidR="00474FB9" w:rsidRPr="00C21312">
              <w:rPr>
                <w:rFonts w:ascii="Century Gothic" w:hAnsi="Century Gothic" w:cs="Tahoma"/>
              </w:rPr>
              <w:t xml:space="preserve"> using python</w:t>
            </w:r>
            <w:r w:rsidR="009D45D1" w:rsidRPr="00C21312">
              <w:rPr>
                <w:rFonts w:ascii="Century Gothic" w:hAnsi="Century Gothic" w:cs="Tahoma"/>
              </w:rPr>
              <w:t xml:space="preserve"> and </w:t>
            </w:r>
            <w:r w:rsidR="00010ED4" w:rsidRPr="00C21312">
              <w:rPr>
                <w:rFonts w:ascii="Century Gothic" w:hAnsi="Century Gothic" w:cs="Tahoma"/>
              </w:rPr>
              <w:t>MATLAB</w:t>
            </w:r>
            <w:r w:rsidR="009D45D1" w:rsidRPr="00C21312">
              <w:rPr>
                <w:rFonts w:ascii="Century Gothic" w:hAnsi="Century Gothic" w:cs="Tahoma"/>
              </w:rPr>
              <w:t>.</w:t>
            </w:r>
          </w:p>
          <w:p w14:paraId="7AFD294D" w14:textId="1136091E" w:rsidR="00650FC8" w:rsidRPr="00C21312" w:rsidRDefault="00650FC8" w:rsidP="00652FA9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 w:rsidRPr="00C21312">
              <w:rPr>
                <w:rFonts w:ascii="Century Gothic" w:hAnsi="Century Gothic" w:cs="Tahoma"/>
              </w:rPr>
              <w:t>Presented test results and collaborated on steps for improvement</w:t>
            </w:r>
          </w:p>
          <w:p w14:paraId="71E917FF" w14:textId="150BE065" w:rsidR="00650FC8" w:rsidRPr="00652FA9" w:rsidRDefault="00650FC8" w:rsidP="00652FA9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 w:rsidRPr="00C21312">
              <w:rPr>
                <w:rFonts w:ascii="Century Gothic" w:hAnsi="Century Gothic" w:cs="Tahoma"/>
              </w:rPr>
              <w:t>Record meeting minutes and clarify on goals to reach for next meeting</w:t>
            </w:r>
            <w:r w:rsidR="00605301">
              <w:rPr>
                <w:rFonts w:ascii="Century Gothic" w:hAnsi="Century Gothic" w:cs="Tahoma"/>
              </w:rPr>
              <w:t>.</w:t>
            </w:r>
          </w:p>
        </w:tc>
      </w:tr>
      <w:tr w:rsidR="00650FC8" w:rsidRPr="00D309A1" w14:paraId="5017B77C" w14:textId="77777777" w:rsidTr="00624AD9">
        <w:trPr>
          <w:trHeight w:val="323"/>
        </w:trPr>
        <w:tc>
          <w:tcPr>
            <w:tcW w:w="8370" w:type="dxa"/>
          </w:tcPr>
          <w:p w14:paraId="0150B285" w14:textId="77777777" w:rsidR="00650FC8" w:rsidRPr="004D711B" w:rsidRDefault="00650FC8" w:rsidP="009744A2">
            <w:pPr>
              <w:pStyle w:val="Heading2"/>
              <w:spacing w:before="60" w:line="240" w:lineRule="auto"/>
              <w:outlineLvl w:val="1"/>
              <w:rPr>
                <w:rFonts w:ascii="Century Gothic" w:hAnsi="Century Gothic" w:cs="Tahoma"/>
                <w:color w:val="2F5496" w:themeColor="accent1" w:themeShade="BF"/>
              </w:rPr>
            </w:pPr>
            <w:r w:rsidRPr="00C73E96">
              <w:rPr>
                <w:rFonts w:ascii="Century Gothic" w:hAnsi="Century Gothic" w:cs="Tahoma"/>
                <w:b/>
                <w:bCs/>
                <w:color w:val="3B5A9A"/>
              </w:rPr>
              <w:t xml:space="preserve">SK MEDIA MARKETING ORG. </w:t>
            </w:r>
            <w:r>
              <w:rPr>
                <w:rFonts w:ascii="Century Gothic" w:hAnsi="Century Gothic" w:cs="Tahoma"/>
                <w:color w:val="2F5496" w:themeColor="accent1" w:themeShade="BF"/>
              </w:rPr>
              <w:t>| Founder &amp; CEO</w:t>
            </w:r>
          </w:p>
          <w:p w14:paraId="0FDD39BD" w14:textId="469147A3" w:rsidR="00650FC8" w:rsidRPr="00BD673F" w:rsidRDefault="00650FC8" w:rsidP="00285930">
            <w:pPr>
              <w:pStyle w:val="Heading2"/>
              <w:spacing w:before="0" w:line="240" w:lineRule="auto"/>
              <w:outlineLvl w:val="1"/>
              <w:rPr>
                <w:rFonts w:ascii="Century Gothic" w:hAnsi="Century Gothic" w:cs="Tahoma"/>
                <w:color w:val="767171" w:themeColor="background2" w:themeShade="80"/>
              </w:rPr>
            </w:pPr>
            <w:r>
              <w:rPr>
                <w:rFonts w:ascii="Century Gothic" w:hAnsi="Century Gothic" w:cs="Tahoma"/>
                <w:color w:val="767171" w:themeColor="background2" w:themeShade="80"/>
              </w:rPr>
              <w:t xml:space="preserve">Apr 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2019 - Current|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New York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,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NY</w:t>
            </w:r>
            <w:r w:rsidR="00A51334"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 w:rsidR="00C920CD">
              <w:rPr>
                <w:rFonts w:ascii="Century Gothic" w:hAnsi="Century Gothic" w:cs="Tahoma"/>
                <w:color w:val="767171" w:themeColor="background2" w:themeShade="80"/>
              </w:rPr>
              <w:t>(</w:t>
            </w:r>
            <w:r w:rsidR="00297756">
              <w:rPr>
                <w:rFonts w:ascii="Century Gothic" w:hAnsi="Century Gothic" w:cs="Tahoma"/>
                <w:color w:val="767171" w:themeColor="background2" w:themeShade="80"/>
              </w:rPr>
              <w:t>Ig</w:t>
            </w:r>
            <w:r w:rsidR="00456ADE">
              <w:rPr>
                <w:rFonts w:ascii="Century Gothic" w:hAnsi="Century Gothic" w:cs="Tahoma"/>
                <w:color w:val="767171" w:themeColor="background2" w:themeShade="80"/>
              </w:rPr>
              <w:t xml:space="preserve">: </w:t>
            </w:r>
            <w:r w:rsidR="00C920CD">
              <w:rPr>
                <w:rFonts w:ascii="Century Gothic" w:hAnsi="Century Gothic" w:cs="Tahoma"/>
                <w:color w:val="767171" w:themeColor="background2" w:themeShade="80"/>
              </w:rPr>
              <w:t>@sk_thestreet)</w:t>
            </w:r>
          </w:p>
          <w:p w14:paraId="77F19884" w14:textId="5C10E30B" w:rsidR="00FA3F97" w:rsidRDefault="006179A8" w:rsidP="0028593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>Organize</w:t>
            </w:r>
            <w:r w:rsidR="00F61165">
              <w:rPr>
                <w:rFonts w:ascii="Century Gothic" w:hAnsi="Century Gothic" w:cs="Tahoma"/>
              </w:rPr>
              <w:t xml:space="preserve">d and </w:t>
            </w:r>
            <w:r w:rsidR="00B82CA7">
              <w:rPr>
                <w:rFonts w:ascii="Century Gothic" w:hAnsi="Century Gothic" w:cs="Tahoma"/>
              </w:rPr>
              <w:t>conducted</w:t>
            </w:r>
            <w:r w:rsidR="00F61165">
              <w:rPr>
                <w:rFonts w:ascii="Century Gothic" w:hAnsi="Century Gothic" w:cs="Tahoma"/>
              </w:rPr>
              <w:t xml:space="preserve"> </w:t>
            </w:r>
            <w:r w:rsidR="004E14CB">
              <w:rPr>
                <w:rFonts w:ascii="Century Gothic" w:hAnsi="Century Gothic" w:cs="Tahoma"/>
              </w:rPr>
              <w:t xml:space="preserve">the </w:t>
            </w:r>
            <w:r w:rsidR="00896B42">
              <w:rPr>
                <w:rFonts w:ascii="Century Gothic" w:hAnsi="Century Gothic" w:cs="Tahoma"/>
              </w:rPr>
              <w:t xml:space="preserve">marketing </w:t>
            </w:r>
            <w:r w:rsidR="00246F5C">
              <w:rPr>
                <w:rFonts w:ascii="Century Gothic" w:hAnsi="Century Gothic" w:cs="Tahoma"/>
              </w:rPr>
              <w:t xml:space="preserve">and display </w:t>
            </w:r>
            <w:r w:rsidR="00896B42">
              <w:rPr>
                <w:rFonts w:ascii="Century Gothic" w:hAnsi="Century Gothic" w:cs="Tahoma"/>
              </w:rPr>
              <w:t>of</w:t>
            </w:r>
            <w:r w:rsidR="007E3C72">
              <w:rPr>
                <w:rFonts w:ascii="Century Gothic" w:hAnsi="Century Gothic" w:cs="Tahoma"/>
              </w:rPr>
              <w:t xml:space="preserve"> </w:t>
            </w:r>
            <w:r w:rsidR="0069535D">
              <w:rPr>
                <w:rFonts w:ascii="Century Gothic" w:hAnsi="Century Gothic" w:cs="Tahoma"/>
              </w:rPr>
              <w:t xml:space="preserve">artist </w:t>
            </w:r>
            <w:r w:rsidR="00A91304">
              <w:rPr>
                <w:rFonts w:ascii="Century Gothic" w:hAnsi="Century Gothic" w:cs="Tahoma"/>
              </w:rPr>
              <w:t>from around the world</w:t>
            </w:r>
            <w:r w:rsidR="000A566B">
              <w:rPr>
                <w:rFonts w:ascii="Century Gothic" w:hAnsi="Century Gothic" w:cs="Tahoma"/>
              </w:rPr>
              <w:t xml:space="preserve"> </w:t>
            </w:r>
            <w:r w:rsidR="00D511E3">
              <w:rPr>
                <w:rFonts w:ascii="Century Gothic" w:hAnsi="Century Gothic" w:cs="Tahoma"/>
              </w:rPr>
              <w:t xml:space="preserve">using Instagram as a </w:t>
            </w:r>
            <w:r w:rsidR="00297756">
              <w:rPr>
                <w:rFonts w:ascii="Century Gothic" w:hAnsi="Century Gothic" w:cs="Tahoma"/>
              </w:rPr>
              <w:t>promotion platform.</w:t>
            </w:r>
          </w:p>
          <w:p w14:paraId="7B0AA398" w14:textId="7E844E80" w:rsidR="00701606" w:rsidRDefault="00EA4B60" w:rsidP="0028593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>Constructed</w:t>
            </w:r>
            <w:r w:rsidR="0008069C">
              <w:rPr>
                <w:rFonts w:ascii="Century Gothic" w:hAnsi="Century Gothic" w:cs="Tahoma"/>
              </w:rPr>
              <w:t xml:space="preserve"> a</w:t>
            </w:r>
            <w:r w:rsidR="00297C5A">
              <w:rPr>
                <w:rFonts w:ascii="Century Gothic" w:hAnsi="Century Gothic" w:cs="Tahoma"/>
              </w:rPr>
              <w:t xml:space="preserve"> </w:t>
            </w:r>
            <w:r w:rsidR="003B5EA7">
              <w:rPr>
                <w:rFonts w:ascii="Century Gothic" w:hAnsi="Century Gothic" w:cs="Tahoma"/>
              </w:rPr>
              <w:t>project time</w:t>
            </w:r>
            <w:r w:rsidR="00633013">
              <w:rPr>
                <w:rFonts w:ascii="Century Gothic" w:hAnsi="Century Gothic" w:cs="Tahoma"/>
              </w:rPr>
              <w:t xml:space="preserve">line for </w:t>
            </w:r>
            <w:r w:rsidR="00FB1935">
              <w:rPr>
                <w:rFonts w:ascii="Century Gothic" w:hAnsi="Century Gothic" w:cs="Tahoma"/>
              </w:rPr>
              <w:t xml:space="preserve">the </w:t>
            </w:r>
            <w:r w:rsidR="00633013">
              <w:rPr>
                <w:rFonts w:ascii="Century Gothic" w:hAnsi="Century Gothic" w:cs="Tahoma"/>
              </w:rPr>
              <w:t xml:space="preserve">companies </w:t>
            </w:r>
            <w:r w:rsidR="00FB1935">
              <w:rPr>
                <w:rFonts w:ascii="Century Gothic" w:hAnsi="Century Gothic" w:cs="Tahoma"/>
              </w:rPr>
              <w:t xml:space="preserve">release </w:t>
            </w:r>
            <w:r w:rsidR="00CD1DC6">
              <w:rPr>
                <w:rFonts w:ascii="Century Gothic" w:hAnsi="Century Gothic" w:cs="Tahoma"/>
              </w:rPr>
              <w:t>and collected progress</w:t>
            </w:r>
            <w:r w:rsidR="009E19B2">
              <w:rPr>
                <w:rFonts w:ascii="Century Gothic" w:hAnsi="Century Gothic" w:cs="Tahoma"/>
              </w:rPr>
              <w:t xml:space="preserve"> update from </w:t>
            </w:r>
            <w:r w:rsidR="00E00B2B">
              <w:rPr>
                <w:rFonts w:ascii="Century Gothic" w:hAnsi="Century Gothic" w:cs="Tahoma"/>
              </w:rPr>
              <w:t>marketing team.</w:t>
            </w:r>
          </w:p>
          <w:p w14:paraId="28B4224A" w14:textId="09CE94B3" w:rsidR="00650FC8" w:rsidRPr="00652FA9" w:rsidRDefault="00227596" w:rsidP="0028593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>Created</w:t>
            </w:r>
            <w:r w:rsidR="0053044E">
              <w:rPr>
                <w:rFonts w:ascii="Century Gothic" w:hAnsi="Century Gothic" w:cs="Tahoma"/>
              </w:rPr>
              <w:t xml:space="preserve"> </w:t>
            </w:r>
            <w:r w:rsidR="008F31DF">
              <w:rPr>
                <w:rFonts w:ascii="Century Gothic" w:hAnsi="Century Gothic" w:cs="Tahoma"/>
              </w:rPr>
              <w:t xml:space="preserve">communication </w:t>
            </w:r>
            <w:r w:rsidR="00367EDF">
              <w:rPr>
                <w:rFonts w:ascii="Century Gothic" w:hAnsi="Century Gothic" w:cs="Tahoma"/>
              </w:rPr>
              <w:t xml:space="preserve">networks </w:t>
            </w:r>
            <w:r w:rsidR="008F31DF">
              <w:rPr>
                <w:rFonts w:ascii="Century Gothic" w:hAnsi="Century Gothic" w:cs="Tahoma"/>
              </w:rPr>
              <w:t xml:space="preserve">and </w:t>
            </w:r>
            <w:r w:rsidR="00157F88">
              <w:rPr>
                <w:rFonts w:ascii="Century Gothic" w:hAnsi="Century Gothic" w:cs="Tahoma"/>
              </w:rPr>
              <w:t>ass</w:t>
            </w:r>
            <w:r w:rsidR="00F310CD">
              <w:rPr>
                <w:rFonts w:ascii="Century Gothic" w:hAnsi="Century Gothic" w:cs="Tahoma"/>
              </w:rPr>
              <w:t>ist with</w:t>
            </w:r>
            <w:r w:rsidR="001A554D">
              <w:rPr>
                <w:rFonts w:ascii="Century Gothic" w:hAnsi="Century Gothic" w:cs="Tahoma"/>
              </w:rPr>
              <w:t xml:space="preserve"> collaboration</w:t>
            </w:r>
            <w:r w:rsidR="00E00B2B">
              <w:rPr>
                <w:rFonts w:ascii="Century Gothic" w:hAnsi="Century Gothic" w:cs="Tahoma"/>
              </w:rPr>
              <w:t>.</w:t>
            </w:r>
          </w:p>
        </w:tc>
      </w:tr>
    </w:tbl>
    <w:p w14:paraId="38E6E218" w14:textId="3628B86D" w:rsidR="00815D8A" w:rsidRPr="00C73E96" w:rsidRDefault="00815D8A" w:rsidP="001A3CD2">
      <w:pPr>
        <w:pStyle w:val="Heading1"/>
        <w:spacing w:before="120" w:after="0"/>
        <w:rPr>
          <w:rFonts w:ascii="Century Gothic" w:eastAsiaTheme="minorEastAsia" w:hAnsi="Century Gothic" w:cs="Tahoma"/>
          <w:color w:val="3B5A9A"/>
          <w:sz w:val="30"/>
          <w:szCs w:val="30"/>
        </w:rPr>
      </w:pPr>
      <w:r w:rsidRPr="00C73E96">
        <w:rPr>
          <w:rFonts w:ascii="Century Gothic" w:hAnsi="Century Gothic" w:cs="Tahoma"/>
          <w:color w:val="3B5A9A"/>
          <w:sz w:val="30"/>
          <w:szCs w:val="30"/>
        </w:rPr>
        <w:t>P</w:t>
      </w:r>
      <w:r w:rsidR="00CC77E6" w:rsidRPr="00C73E96">
        <w:rPr>
          <w:rFonts w:ascii="Century Gothic" w:hAnsi="Century Gothic" w:cs="Tahoma"/>
          <w:color w:val="3B5A9A"/>
          <w:sz w:val="30"/>
          <w:szCs w:val="30"/>
        </w:rPr>
        <w:t>ROJECTS</w:t>
      </w:r>
    </w:p>
    <w:tbl>
      <w:tblPr>
        <w:tblStyle w:val="TableGrid"/>
        <w:tblW w:w="4953" w:type="pct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</w:tblPr>
      <w:tblGrid>
        <w:gridCol w:w="122"/>
        <w:gridCol w:w="5062"/>
        <w:gridCol w:w="6187"/>
      </w:tblGrid>
      <w:tr w:rsidR="00650FC8" w:rsidRPr="00D309A1" w14:paraId="037693EB" w14:textId="77777777" w:rsidTr="00D2672D">
        <w:trPr>
          <w:gridBefore w:val="1"/>
          <w:wBefore w:w="90" w:type="dxa"/>
          <w:trHeight w:val="395"/>
        </w:trPr>
        <w:tc>
          <w:tcPr>
            <w:tcW w:w="10980" w:type="dxa"/>
            <w:gridSpan w:val="2"/>
          </w:tcPr>
          <w:p w14:paraId="6BBB6778" w14:textId="1A078F97" w:rsidR="00650FC8" w:rsidRDefault="00650FC8" w:rsidP="00AA0BA8">
            <w:pPr>
              <w:spacing w:before="20" w:line="240" w:lineRule="auto"/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</w:pPr>
            <w:r w:rsidRPr="00C73E96">
              <w:rPr>
                <w:rFonts w:ascii="Century Gothic" w:hAnsi="Century Gothic" w:cs="Tahoma"/>
                <w:b/>
                <w:bCs/>
                <w:color w:val="3B5A9A"/>
                <w:sz w:val="24"/>
                <w:szCs w:val="24"/>
              </w:rPr>
              <w:t xml:space="preserve">MICROSOFT IMAGINE CUP </w:t>
            </w:r>
            <w:r>
              <w:rPr>
                <w:rFonts w:ascii="Century Gothic" w:hAnsi="Century Gothic" w:cs="Tahoma"/>
                <w:b/>
                <w:bCs/>
                <w:color w:val="2F5496" w:themeColor="accent1" w:themeShade="BF"/>
                <w:sz w:val="24"/>
                <w:szCs w:val="24"/>
              </w:rPr>
              <w:t xml:space="preserve">| </w:t>
            </w:r>
            <w:r w:rsidR="002C5695"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>Software de</w:t>
            </w:r>
            <w:r w:rsidR="00B66871"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>veloper</w:t>
            </w:r>
          </w:p>
          <w:p w14:paraId="4CC1C282" w14:textId="615FB5B5" w:rsidR="00650FC8" w:rsidRPr="00BD673F" w:rsidRDefault="00650FC8" w:rsidP="00B0071C">
            <w:pPr>
              <w:pStyle w:val="Heading2"/>
              <w:spacing w:before="0" w:line="240" w:lineRule="auto"/>
              <w:outlineLvl w:val="1"/>
              <w:rPr>
                <w:rFonts w:ascii="Century Gothic" w:hAnsi="Century Gothic" w:cs="Tahoma"/>
                <w:color w:val="767171" w:themeColor="background2" w:themeShade="80"/>
              </w:rPr>
            </w:pPr>
            <w:r>
              <w:rPr>
                <w:rFonts w:ascii="Century Gothic" w:hAnsi="Century Gothic" w:cs="Tahoma"/>
                <w:color w:val="767171" w:themeColor="background2" w:themeShade="80"/>
              </w:rPr>
              <w:t>Sep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2019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–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Mar 2021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|Blacksburg, VA</w:t>
            </w:r>
          </w:p>
          <w:p w14:paraId="6C818FF2" w14:textId="661887DE" w:rsidR="00650FC8" w:rsidRPr="00D309A1" w:rsidRDefault="00650FC8" w:rsidP="00815D8A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 w:rsidRPr="00D309A1">
              <w:rPr>
                <w:rFonts w:ascii="Century Gothic" w:hAnsi="Century Gothic" w:cs="Tahoma"/>
              </w:rPr>
              <w:t>Designing a</w:t>
            </w:r>
            <w:r w:rsidR="000860AF">
              <w:rPr>
                <w:rFonts w:ascii="Century Gothic" w:hAnsi="Century Gothic" w:cs="Tahoma"/>
              </w:rPr>
              <w:t xml:space="preserve"> mobile </w:t>
            </w:r>
            <w:r w:rsidRPr="00D309A1">
              <w:rPr>
                <w:rFonts w:ascii="Century Gothic" w:hAnsi="Century Gothic" w:cs="Tahoma"/>
              </w:rPr>
              <w:t xml:space="preserve">application to aid </w:t>
            </w:r>
            <w:r>
              <w:rPr>
                <w:rFonts w:ascii="Century Gothic" w:hAnsi="Century Gothic" w:cs="Tahoma"/>
              </w:rPr>
              <w:t xml:space="preserve">the </w:t>
            </w:r>
            <w:r w:rsidRPr="00D309A1">
              <w:rPr>
                <w:rFonts w:ascii="Century Gothic" w:hAnsi="Century Gothic" w:cs="Tahoma"/>
              </w:rPr>
              <w:t>visually impaired</w:t>
            </w:r>
            <w:r w:rsidR="000601BC">
              <w:rPr>
                <w:rFonts w:ascii="Century Gothic" w:hAnsi="Century Gothic" w:cs="Tahoma"/>
              </w:rPr>
              <w:t xml:space="preserve"> with </w:t>
            </w:r>
            <w:r w:rsidR="00BC50D0">
              <w:rPr>
                <w:rFonts w:ascii="Century Gothic" w:hAnsi="Century Gothic" w:cs="Tahoma"/>
              </w:rPr>
              <w:t xml:space="preserve">text </w:t>
            </w:r>
            <w:r w:rsidR="00EB3FEA">
              <w:rPr>
                <w:rFonts w:ascii="Century Gothic" w:hAnsi="Century Gothic" w:cs="Tahoma"/>
              </w:rPr>
              <w:t>recognition</w:t>
            </w:r>
            <w:r w:rsidR="003D0B8B">
              <w:rPr>
                <w:rFonts w:ascii="Century Gothic" w:hAnsi="Century Gothic" w:cs="Tahoma"/>
              </w:rPr>
              <w:t>.</w:t>
            </w:r>
          </w:p>
          <w:p w14:paraId="417C17A6" w14:textId="6890A089" w:rsidR="00650FC8" w:rsidRPr="006F1A74" w:rsidRDefault="00E43DE4" w:rsidP="00815D8A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60"/>
              <w:rPr>
                <w:rFonts w:ascii="Century Gothic" w:hAnsi="Century Gothic" w:cs="Tahoma"/>
                <w:color w:val="auto"/>
              </w:rPr>
            </w:pPr>
            <w:r>
              <w:rPr>
                <w:rFonts w:ascii="Century Gothic" w:hAnsi="Century Gothic" w:cs="Tahoma"/>
                <w:color w:val="auto"/>
              </w:rPr>
              <w:t>Collaborated over</w:t>
            </w:r>
            <w:r w:rsidR="00105905">
              <w:rPr>
                <w:rFonts w:ascii="Century Gothic" w:hAnsi="Century Gothic" w:cs="Tahoma"/>
                <w:color w:val="auto"/>
              </w:rPr>
              <w:t xml:space="preserve"> </w:t>
            </w:r>
            <w:r w:rsidR="004C1A99">
              <w:rPr>
                <w:rFonts w:ascii="Century Gothic" w:hAnsi="Century Gothic" w:cs="Tahoma"/>
                <w:color w:val="auto"/>
              </w:rPr>
              <w:t>architecture</w:t>
            </w:r>
            <w:r w:rsidR="00636059">
              <w:rPr>
                <w:rFonts w:ascii="Century Gothic" w:hAnsi="Century Gothic" w:cs="Tahoma"/>
                <w:color w:val="auto"/>
              </w:rPr>
              <w:t xml:space="preserve"> based of </w:t>
            </w:r>
            <w:r w:rsidR="008F7346">
              <w:rPr>
                <w:rFonts w:ascii="Century Gothic" w:hAnsi="Century Gothic" w:cs="Tahoma"/>
                <w:color w:val="auto"/>
              </w:rPr>
              <w:t xml:space="preserve">specified tools proved by Azure </w:t>
            </w:r>
            <w:r w:rsidR="003C4556">
              <w:rPr>
                <w:rFonts w:ascii="Century Gothic" w:hAnsi="Century Gothic" w:cs="Tahoma"/>
                <w:color w:val="auto"/>
              </w:rPr>
              <w:t xml:space="preserve">and </w:t>
            </w:r>
            <w:r w:rsidR="007474CB">
              <w:rPr>
                <w:rFonts w:ascii="Century Gothic" w:hAnsi="Century Gothic" w:cs="Tahoma"/>
                <w:color w:val="auto"/>
              </w:rPr>
              <w:t>long-term</w:t>
            </w:r>
            <w:r w:rsidR="003C4556">
              <w:rPr>
                <w:rFonts w:ascii="Century Gothic" w:hAnsi="Century Gothic" w:cs="Tahoma"/>
                <w:color w:val="auto"/>
              </w:rPr>
              <w:t xml:space="preserve"> scalability</w:t>
            </w:r>
            <w:r w:rsidR="00AF1AAE">
              <w:rPr>
                <w:rFonts w:ascii="Century Gothic" w:hAnsi="Century Gothic" w:cs="Tahoma"/>
                <w:color w:val="auto"/>
              </w:rPr>
              <w:t>.</w:t>
            </w:r>
          </w:p>
          <w:p w14:paraId="50A401F6" w14:textId="75C0CF0B" w:rsidR="00650FC8" w:rsidRPr="005C319B" w:rsidRDefault="00C9197D" w:rsidP="00815D8A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>Conducted inte</w:t>
            </w:r>
            <w:r w:rsidR="00B72DC5">
              <w:rPr>
                <w:rFonts w:ascii="Century Gothic" w:hAnsi="Century Gothic" w:cs="Tahoma"/>
              </w:rPr>
              <w:t>rv</w:t>
            </w:r>
            <w:r w:rsidR="00291280">
              <w:rPr>
                <w:rFonts w:ascii="Century Gothic" w:hAnsi="Century Gothic" w:cs="Tahoma"/>
              </w:rPr>
              <w:t>i</w:t>
            </w:r>
            <w:r w:rsidR="00B72DC5">
              <w:rPr>
                <w:rFonts w:ascii="Century Gothic" w:hAnsi="Century Gothic" w:cs="Tahoma"/>
              </w:rPr>
              <w:t>e</w:t>
            </w:r>
            <w:r w:rsidR="00000F01">
              <w:rPr>
                <w:rFonts w:ascii="Century Gothic" w:hAnsi="Century Gothic" w:cs="Tahoma"/>
              </w:rPr>
              <w:t xml:space="preserve">ws with </w:t>
            </w:r>
            <w:r w:rsidR="00304C1D">
              <w:rPr>
                <w:rFonts w:ascii="Century Gothic" w:hAnsi="Century Gothic" w:cs="Tahoma"/>
              </w:rPr>
              <w:t xml:space="preserve">legally blind </w:t>
            </w:r>
            <w:r w:rsidR="00D65FC0">
              <w:rPr>
                <w:rFonts w:ascii="Century Gothic" w:hAnsi="Century Gothic" w:cs="Tahoma"/>
              </w:rPr>
              <w:t xml:space="preserve">students </w:t>
            </w:r>
            <w:r w:rsidR="00472D72">
              <w:rPr>
                <w:rFonts w:ascii="Century Gothic" w:hAnsi="Century Gothic" w:cs="Tahoma"/>
              </w:rPr>
              <w:t xml:space="preserve">to further understand </w:t>
            </w:r>
            <w:r w:rsidR="00E7437C">
              <w:rPr>
                <w:rFonts w:ascii="Century Gothic" w:hAnsi="Century Gothic" w:cs="Tahoma"/>
              </w:rPr>
              <w:t>stakeholder needs</w:t>
            </w:r>
          </w:p>
        </w:tc>
      </w:tr>
      <w:tr w:rsidR="00650FC8" w:rsidRPr="00D309A1" w14:paraId="26F5FD68" w14:textId="77777777" w:rsidTr="00D2672D">
        <w:trPr>
          <w:gridBefore w:val="1"/>
          <w:wBefore w:w="90" w:type="dxa"/>
          <w:trHeight w:val="1223"/>
        </w:trPr>
        <w:tc>
          <w:tcPr>
            <w:tcW w:w="10980" w:type="dxa"/>
            <w:gridSpan w:val="2"/>
          </w:tcPr>
          <w:p w14:paraId="77155969" w14:textId="675519FE" w:rsidR="00650FC8" w:rsidRPr="00815D8A" w:rsidRDefault="00650FC8" w:rsidP="00A42DDE">
            <w:pPr>
              <w:spacing w:before="60" w:line="240" w:lineRule="auto"/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</w:pPr>
            <w:r w:rsidRPr="00C73E96">
              <w:rPr>
                <w:rFonts w:ascii="Century Gothic" w:hAnsi="Century Gothic" w:cs="Tahoma"/>
                <w:b/>
                <w:bCs/>
                <w:color w:val="3B5A9A"/>
                <w:sz w:val="24"/>
                <w:szCs w:val="24"/>
              </w:rPr>
              <w:t>ORION CITIZEN SCIENCE PROJECT</w:t>
            </w:r>
            <w:r w:rsidRPr="00C73E96">
              <w:rPr>
                <w:rFonts w:ascii="Century Gothic" w:hAnsi="Century Gothic" w:cs="Tahoma"/>
                <w:color w:val="3B5A9A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 xml:space="preserve">| Sensor </w:t>
            </w:r>
            <w:r w:rsidR="004B4E42"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>Te</w:t>
            </w:r>
            <w:r w:rsidR="005C1094"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 xml:space="preserve">am </w:t>
            </w:r>
            <w:r>
              <w:rPr>
                <w:rFonts w:ascii="Century Gothic" w:hAnsi="Century Gothic" w:cs="Tahoma"/>
                <w:color w:val="2F5496" w:themeColor="accent1" w:themeShade="BF"/>
                <w:sz w:val="24"/>
                <w:szCs w:val="24"/>
              </w:rPr>
              <w:t>Technical Advisor</w:t>
            </w:r>
          </w:p>
          <w:p w14:paraId="09141672" w14:textId="7CBA703F" w:rsidR="00650FC8" w:rsidRPr="005762D2" w:rsidRDefault="00650FC8" w:rsidP="005762D2">
            <w:pPr>
              <w:pStyle w:val="Heading2"/>
              <w:spacing w:before="0" w:line="240" w:lineRule="auto"/>
              <w:rPr>
                <w:rFonts w:ascii="Century Gothic" w:hAnsi="Century Gothic" w:cs="Tahoma"/>
                <w:color w:val="767171" w:themeColor="background2" w:themeShade="80"/>
              </w:rPr>
            </w:pPr>
            <w:r>
              <w:rPr>
                <w:rFonts w:ascii="Century Gothic" w:hAnsi="Century Gothic" w:cs="Tahoma"/>
                <w:color w:val="767171" w:themeColor="background2" w:themeShade="80"/>
              </w:rPr>
              <w:t>Aug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2019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>– May 2020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|Blacksburg, VA</w:t>
            </w:r>
          </w:p>
          <w:p w14:paraId="62ADCC48" w14:textId="60891561" w:rsidR="00650FC8" w:rsidRPr="00D309A1" w:rsidRDefault="006B4239" w:rsidP="00815D8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>Collaboration between</w:t>
            </w:r>
            <w:r w:rsidR="00487CA8">
              <w:rPr>
                <w:rFonts w:ascii="Century Gothic" w:hAnsi="Century Gothic" w:cs="Tahoma"/>
              </w:rPr>
              <w:t xml:space="preserve"> </w:t>
            </w:r>
            <w:r w:rsidR="00E14076">
              <w:rPr>
                <w:rFonts w:ascii="Century Gothic" w:hAnsi="Century Gothic" w:cs="Tahoma"/>
              </w:rPr>
              <w:t>s</w:t>
            </w:r>
            <w:r w:rsidR="00487CA8">
              <w:rPr>
                <w:rFonts w:ascii="Century Gothic" w:hAnsi="Century Gothic" w:cs="Tahoma"/>
              </w:rPr>
              <w:t>cien</w:t>
            </w:r>
            <w:r>
              <w:rPr>
                <w:rFonts w:ascii="Century Gothic" w:hAnsi="Century Gothic" w:cs="Tahoma"/>
              </w:rPr>
              <w:t>ce</w:t>
            </w:r>
            <w:r w:rsidR="00487CA8">
              <w:rPr>
                <w:rFonts w:ascii="Century Gothic" w:hAnsi="Century Gothic" w:cs="Tahoma"/>
              </w:rPr>
              <w:t xml:space="preserve"> and </w:t>
            </w:r>
            <w:r w:rsidR="00E14076">
              <w:rPr>
                <w:rFonts w:ascii="Century Gothic" w:hAnsi="Century Gothic" w:cs="Tahoma"/>
              </w:rPr>
              <w:t>engineering</w:t>
            </w:r>
            <w:r w:rsidR="00487CA8">
              <w:rPr>
                <w:rFonts w:ascii="Century Gothic" w:hAnsi="Century Gothic" w:cs="Tahoma"/>
              </w:rPr>
              <w:t xml:space="preserve"> </w:t>
            </w:r>
            <w:r w:rsidR="00AF4859">
              <w:rPr>
                <w:rFonts w:ascii="Century Gothic" w:hAnsi="Century Gothic" w:cs="Tahoma"/>
              </w:rPr>
              <w:t>disciplines</w:t>
            </w:r>
            <w:r w:rsidR="00117F1A">
              <w:rPr>
                <w:rFonts w:ascii="Century Gothic" w:hAnsi="Century Gothic" w:cs="Tahoma"/>
              </w:rPr>
              <w:t xml:space="preserve"> to </w:t>
            </w:r>
            <w:r w:rsidR="00A33A8A">
              <w:rPr>
                <w:rFonts w:ascii="Century Gothic" w:hAnsi="Century Gothic" w:cs="Tahoma"/>
              </w:rPr>
              <w:t>construct</w:t>
            </w:r>
            <w:r w:rsidR="00117F1A">
              <w:rPr>
                <w:rFonts w:ascii="Century Gothic" w:hAnsi="Century Gothic" w:cs="Tahoma"/>
              </w:rPr>
              <w:t xml:space="preserve"> </w:t>
            </w:r>
            <w:r w:rsidR="00EF2DD6">
              <w:rPr>
                <w:rFonts w:ascii="Century Gothic" w:hAnsi="Century Gothic" w:cs="Tahoma"/>
              </w:rPr>
              <w:t xml:space="preserve">and code </w:t>
            </w:r>
            <w:r w:rsidR="00117F1A">
              <w:rPr>
                <w:rFonts w:ascii="Century Gothic" w:hAnsi="Century Gothic" w:cs="Tahoma"/>
              </w:rPr>
              <w:t>a sounding ro</w:t>
            </w:r>
            <w:r w:rsidR="00A33A8A">
              <w:rPr>
                <w:rFonts w:ascii="Century Gothic" w:hAnsi="Century Gothic" w:cs="Tahoma"/>
              </w:rPr>
              <w:t xml:space="preserve">cket </w:t>
            </w:r>
            <w:r w:rsidR="00EF2DD6">
              <w:rPr>
                <w:rFonts w:ascii="Century Gothic" w:hAnsi="Century Gothic" w:cs="Tahoma"/>
              </w:rPr>
              <w:t xml:space="preserve">using </w:t>
            </w:r>
            <w:r w:rsidR="00232D76">
              <w:rPr>
                <w:rFonts w:ascii="Century Gothic" w:hAnsi="Century Gothic" w:cs="Tahoma"/>
              </w:rPr>
              <w:t>C.</w:t>
            </w:r>
          </w:p>
          <w:p w14:paraId="4082E130" w14:textId="7547470F" w:rsidR="00650FC8" w:rsidRPr="00D309A1" w:rsidRDefault="00A55E16" w:rsidP="00815D8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 xml:space="preserve">Communicated with </w:t>
            </w:r>
            <w:r w:rsidR="00D705D5">
              <w:rPr>
                <w:rFonts w:ascii="Century Gothic" w:hAnsi="Century Gothic" w:cs="Tahoma"/>
              </w:rPr>
              <w:t>research students on techni</w:t>
            </w:r>
            <w:r w:rsidR="00BC3B33">
              <w:rPr>
                <w:rFonts w:ascii="Century Gothic" w:hAnsi="Century Gothic" w:cs="Tahoma"/>
              </w:rPr>
              <w:t xml:space="preserve">cally feasible </w:t>
            </w:r>
            <w:r w:rsidR="005E7983">
              <w:rPr>
                <w:rFonts w:ascii="Century Gothic" w:hAnsi="Century Gothic" w:cs="Tahoma"/>
              </w:rPr>
              <w:t xml:space="preserve">rocket and sensor </w:t>
            </w:r>
            <w:r w:rsidR="00766603">
              <w:rPr>
                <w:rFonts w:ascii="Century Gothic" w:hAnsi="Century Gothic" w:cs="Tahoma"/>
              </w:rPr>
              <w:t>functionality</w:t>
            </w:r>
          </w:p>
          <w:p w14:paraId="7805D204" w14:textId="6AD108EC" w:rsidR="00650FC8" w:rsidRPr="00815D8A" w:rsidRDefault="002B49DA" w:rsidP="00815D8A">
            <w:pPr>
              <w:pStyle w:val="ListParagraph"/>
              <w:numPr>
                <w:ilvl w:val="0"/>
                <w:numId w:val="4"/>
              </w:numPr>
              <w:spacing w:after="60"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 xml:space="preserve">Formulated fall deliverable paper </w:t>
            </w:r>
            <w:r w:rsidR="00FD6F39">
              <w:rPr>
                <w:rFonts w:ascii="Century Gothic" w:hAnsi="Century Gothic" w:cs="Tahoma"/>
              </w:rPr>
              <w:t>synthesizing</w:t>
            </w:r>
            <w:r w:rsidR="008C3BCC">
              <w:rPr>
                <w:rFonts w:ascii="Century Gothic" w:hAnsi="Century Gothic" w:cs="Tahoma"/>
              </w:rPr>
              <w:t xml:space="preserve"> sounding rocket</w:t>
            </w:r>
            <w:r w:rsidR="00027FA0">
              <w:rPr>
                <w:rFonts w:ascii="Century Gothic" w:hAnsi="Century Gothic" w:cs="Tahoma"/>
              </w:rPr>
              <w:t xml:space="preserve"> </w:t>
            </w:r>
            <w:r w:rsidR="00676F2F">
              <w:rPr>
                <w:rFonts w:ascii="Century Gothic" w:hAnsi="Century Gothic" w:cs="Tahoma"/>
              </w:rPr>
              <w:t>research</w:t>
            </w:r>
            <w:r w:rsidR="00415B2E">
              <w:rPr>
                <w:rFonts w:ascii="Century Gothic" w:hAnsi="Century Gothic" w:cs="Tahoma"/>
              </w:rPr>
              <w:t xml:space="preserve"> and </w:t>
            </w:r>
            <w:r w:rsidR="00766603">
              <w:rPr>
                <w:rFonts w:ascii="Century Gothic" w:hAnsi="Century Gothic" w:cs="Tahoma"/>
              </w:rPr>
              <w:t>pr</w:t>
            </w:r>
            <w:r w:rsidR="00E2644C">
              <w:rPr>
                <w:rFonts w:ascii="Century Gothic" w:hAnsi="Century Gothic" w:cs="Tahoma"/>
              </w:rPr>
              <w:t>oviding</w:t>
            </w:r>
            <w:r w:rsidR="00C665C1">
              <w:rPr>
                <w:rFonts w:ascii="Century Gothic" w:hAnsi="Century Gothic" w:cs="Tahoma"/>
              </w:rPr>
              <w:t xml:space="preserve"> </w:t>
            </w:r>
            <w:r w:rsidR="000A01F9">
              <w:rPr>
                <w:rFonts w:ascii="Century Gothic" w:hAnsi="Century Gothic" w:cs="Tahoma"/>
              </w:rPr>
              <w:t>requirements</w:t>
            </w:r>
            <w:r w:rsidR="00C665C1">
              <w:rPr>
                <w:rFonts w:ascii="Century Gothic" w:hAnsi="Century Gothic" w:cs="Tahoma"/>
              </w:rPr>
              <w:t xml:space="preserve"> for </w:t>
            </w:r>
            <w:r w:rsidR="00C665C1">
              <w:rPr>
                <w:rFonts w:ascii="Century Gothic" w:hAnsi="Century Gothic" w:cs="Tahoma"/>
              </w:rPr>
              <w:t>sensors</w:t>
            </w:r>
            <w:r w:rsidR="000A01F9">
              <w:rPr>
                <w:rFonts w:ascii="Century Gothic" w:hAnsi="Century Gothic" w:cs="Tahoma"/>
              </w:rPr>
              <w:t xml:space="preserve"> and mat</w:t>
            </w:r>
            <w:r w:rsidR="00C665C1">
              <w:rPr>
                <w:rFonts w:ascii="Century Gothic" w:hAnsi="Century Gothic" w:cs="Tahoma"/>
              </w:rPr>
              <w:t>erials</w:t>
            </w:r>
          </w:p>
        </w:tc>
      </w:tr>
      <w:tr w:rsidR="00650FC8" w:rsidRPr="00D309A1" w14:paraId="778D1B78" w14:textId="77777777" w:rsidTr="00D2672D">
        <w:trPr>
          <w:gridBefore w:val="1"/>
          <w:wBefore w:w="90" w:type="dxa"/>
          <w:trHeight w:val="1142"/>
        </w:trPr>
        <w:tc>
          <w:tcPr>
            <w:tcW w:w="10980" w:type="dxa"/>
            <w:gridSpan w:val="2"/>
          </w:tcPr>
          <w:p w14:paraId="6FB96EA2" w14:textId="52CCC3C0" w:rsidR="00650FC8" w:rsidRPr="00A90B5B" w:rsidRDefault="008344E3" w:rsidP="00A42DDE">
            <w:pPr>
              <w:pStyle w:val="Heading2"/>
              <w:spacing w:before="60" w:line="240" w:lineRule="auto"/>
              <w:outlineLvl w:val="1"/>
              <w:rPr>
                <w:rFonts w:ascii="Century Gothic" w:hAnsi="Century Gothic" w:cs="Tahoma"/>
                <w:color w:val="2F5496" w:themeColor="accent1" w:themeShade="BF"/>
              </w:rPr>
            </w:pPr>
            <w:r>
              <w:rPr>
                <w:rFonts w:ascii="Century Gothic" w:hAnsi="Century Gothic" w:cs="Tahoma"/>
                <w:b/>
                <w:bCs/>
                <w:color w:val="3B5A9A"/>
              </w:rPr>
              <w:t>HELP</w:t>
            </w:r>
            <w:r w:rsidR="00893713">
              <w:rPr>
                <w:rFonts w:ascii="Century Gothic" w:hAnsi="Century Gothic" w:cs="Tahoma"/>
                <w:b/>
                <w:bCs/>
                <w:color w:val="3B5A9A"/>
              </w:rPr>
              <w:t>I</w:t>
            </w:r>
            <w:r>
              <w:rPr>
                <w:rFonts w:ascii="Century Gothic" w:hAnsi="Century Gothic" w:cs="Tahoma"/>
                <w:b/>
                <w:bCs/>
                <w:color w:val="3B5A9A"/>
              </w:rPr>
              <w:t xml:space="preserve">NG </w:t>
            </w:r>
            <w:r w:rsidR="00893713">
              <w:rPr>
                <w:rFonts w:ascii="Century Gothic" w:hAnsi="Century Gothic" w:cs="Tahoma"/>
                <w:b/>
                <w:bCs/>
                <w:color w:val="3B5A9A"/>
              </w:rPr>
              <w:t>HAND</w:t>
            </w:r>
            <w:r w:rsidR="00526B9D">
              <w:rPr>
                <w:rFonts w:ascii="Century Gothic" w:hAnsi="Century Gothic" w:cs="Tahoma"/>
                <w:b/>
                <w:bCs/>
                <w:color w:val="3B5A9A"/>
              </w:rPr>
              <w:t xml:space="preserve"> </w:t>
            </w:r>
            <w:r w:rsidR="0030580A">
              <w:rPr>
                <w:rFonts w:ascii="Century Gothic" w:hAnsi="Century Gothic" w:cs="Tahoma"/>
                <w:b/>
                <w:bCs/>
                <w:color w:val="3B5A9A"/>
              </w:rPr>
              <w:t>DBMS</w:t>
            </w:r>
            <w:r w:rsidR="00650FC8" w:rsidRPr="00A90B5B">
              <w:rPr>
                <w:rFonts w:ascii="Century Gothic" w:hAnsi="Century Gothic" w:cs="Tahoma"/>
                <w:color w:val="2F5496" w:themeColor="accent1" w:themeShade="BF"/>
              </w:rPr>
              <w:t xml:space="preserve">| </w:t>
            </w:r>
            <w:r w:rsidR="000F2C82">
              <w:rPr>
                <w:rFonts w:ascii="Century Gothic" w:hAnsi="Century Gothic" w:cs="Tahoma"/>
                <w:color w:val="2F5496" w:themeColor="accent1" w:themeShade="BF"/>
              </w:rPr>
              <w:t>Software</w:t>
            </w:r>
            <w:r w:rsidR="00650FC8" w:rsidRPr="00A90B5B">
              <w:rPr>
                <w:rFonts w:ascii="Century Gothic" w:hAnsi="Century Gothic" w:cs="Tahoma"/>
                <w:color w:val="2F5496" w:themeColor="accent1" w:themeShade="BF"/>
              </w:rPr>
              <w:t xml:space="preserve"> Developer</w:t>
            </w:r>
          </w:p>
          <w:p w14:paraId="166A4678" w14:textId="41A0FFC6" w:rsidR="00650FC8" w:rsidRPr="005762D2" w:rsidRDefault="00650FC8" w:rsidP="00815D8A">
            <w:pPr>
              <w:pStyle w:val="Heading2"/>
              <w:spacing w:before="0" w:line="240" w:lineRule="auto"/>
              <w:outlineLvl w:val="1"/>
              <w:rPr>
                <w:rFonts w:ascii="Century Gothic" w:hAnsi="Century Gothic" w:cs="Tahoma"/>
                <w:color w:val="767171" w:themeColor="background2" w:themeShade="80"/>
              </w:rPr>
            </w:pPr>
            <w:r w:rsidRPr="00815D8A">
              <w:rPr>
                <w:rFonts w:ascii="Century Gothic" w:hAnsi="Century Gothic" w:cs="Tahoma"/>
                <w:color w:val="auto"/>
              </w:rPr>
              <w:t xml:space="preserve"> </w:t>
            </w:r>
            <w:r w:rsidR="003377E3">
              <w:rPr>
                <w:rFonts w:ascii="Century Gothic" w:hAnsi="Century Gothic" w:cs="Tahoma"/>
                <w:color w:val="auto"/>
              </w:rPr>
              <w:t>J</w:t>
            </w:r>
            <w:r w:rsidR="003377E3">
              <w:rPr>
                <w:rFonts w:ascii="Century Gothic" w:hAnsi="Century Gothic" w:cs="Tahoma"/>
                <w:color w:val="767171" w:themeColor="background2" w:themeShade="80"/>
              </w:rPr>
              <w:t>a</w:t>
            </w:r>
            <w:r w:rsidRPr="0070708E">
              <w:rPr>
                <w:rFonts w:ascii="Century Gothic" w:hAnsi="Century Gothic" w:cs="Tahoma"/>
                <w:color w:val="767171" w:themeColor="background2" w:themeShade="80"/>
              </w:rPr>
              <w:t xml:space="preserve">n 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201</w:t>
            </w:r>
            <w:r w:rsidR="003377E3">
              <w:rPr>
                <w:rFonts w:ascii="Century Gothic" w:hAnsi="Century Gothic" w:cs="Tahoma"/>
                <w:color w:val="767171" w:themeColor="background2" w:themeShade="80"/>
              </w:rPr>
              <w:t>7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 xml:space="preserve"> 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 xml:space="preserve">– </w:t>
            </w:r>
            <w:r w:rsidR="003377E3">
              <w:rPr>
                <w:rFonts w:ascii="Century Gothic" w:hAnsi="Century Gothic" w:cs="Tahoma"/>
                <w:color w:val="767171" w:themeColor="background2" w:themeShade="80"/>
              </w:rPr>
              <w:t>Nov</w:t>
            </w:r>
            <w:r>
              <w:rPr>
                <w:rFonts w:ascii="Century Gothic" w:hAnsi="Century Gothic" w:cs="Tahoma"/>
                <w:color w:val="767171" w:themeColor="background2" w:themeShade="80"/>
              </w:rPr>
              <w:t xml:space="preserve"> 201</w:t>
            </w:r>
            <w:r w:rsidR="003377E3">
              <w:rPr>
                <w:rFonts w:ascii="Century Gothic" w:hAnsi="Century Gothic" w:cs="Tahoma"/>
                <w:color w:val="767171" w:themeColor="background2" w:themeShade="80"/>
              </w:rPr>
              <w:t>8</w:t>
            </w:r>
            <w:r w:rsidRPr="00BD673F">
              <w:rPr>
                <w:rFonts w:ascii="Century Gothic" w:hAnsi="Century Gothic" w:cs="Tahoma"/>
                <w:color w:val="767171" w:themeColor="background2" w:themeShade="80"/>
              </w:rPr>
              <w:t>|Blacksburg, VA</w:t>
            </w:r>
          </w:p>
          <w:p w14:paraId="04B832E7" w14:textId="3AC9DEDE" w:rsidR="00650FC8" w:rsidRDefault="003377E3" w:rsidP="00333CAD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 xml:space="preserve">Developed a database </w:t>
            </w:r>
            <w:r w:rsidR="004751F5">
              <w:rPr>
                <w:rFonts w:ascii="Century Gothic" w:hAnsi="Century Gothic" w:cs="Tahoma"/>
              </w:rPr>
              <w:t xml:space="preserve">management system </w:t>
            </w:r>
            <w:r w:rsidR="00D2672D">
              <w:rPr>
                <w:rFonts w:ascii="Century Gothic" w:hAnsi="Century Gothic" w:cs="Tahoma"/>
              </w:rPr>
              <w:t>for</w:t>
            </w:r>
            <w:r w:rsidR="004751F5">
              <w:rPr>
                <w:rFonts w:ascii="Century Gothic" w:hAnsi="Century Gothic" w:cs="Tahoma"/>
              </w:rPr>
              <w:t xml:space="preserve"> event </w:t>
            </w:r>
            <w:r w:rsidR="00677FCF">
              <w:rPr>
                <w:rFonts w:ascii="Century Gothic" w:hAnsi="Century Gothic" w:cs="Tahoma"/>
              </w:rPr>
              <w:t>planning</w:t>
            </w:r>
            <w:r w:rsidR="00CD0A97">
              <w:rPr>
                <w:rFonts w:ascii="Century Gothic" w:hAnsi="Century Gothic" w:cs="Tahoma"/>
              </w:rPr>
              <w:t xml:space="preserve"> using Java</w:t>
            </w:r>
            <w:r w:rsidR="00B3718B">
              <w:rPr>
                <w:rFonts w:ascii="Century Gothic" w:hAnsi="Century Gothic" w:cs="Tahoma"/>
              </w:rPr>
              <w:t xml:space="preserve"> and MySQL</w:t>
            </w:r>
          </w:p>
          <w:p w14:paraId="4E1DC230" w14:textId="69349D10" w:rsidR="00650FC8" w:rsidRPr="00333CAD" w:rsidRDefault="0076300A" w:rsidP="00333CAD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60"/>
              <w:rPr>
                <w:rFonts w:ascii="Century Gothic" w:hAnsi="Century Gothic" w:cs="Tahoma"/>
              </w:rPr>
            </w:pPr>
            <w:r>
              <w:rPr>
                <w:rFonts w:ascii="Century Gothic" w:hAnsi="Century Gothic" w:cs="Tahoma"/>
              </w:rPr>
              <w:t>Utilized NetBeans to design the UI</w:t>
            </w:r>
            <w:r w:rsidR="0049251A">
              <w:rPr>
                <w:rFonts w:ascii="Century Gothic" w:hAnsi="Century Gothic" w:cs="Tahoma"/>
              </w:rPr>
              <w:t xml:space="preserve">, </w:t>
            </w:r>
            <w:r w:rsidR="003D7BA7">
              <w:rPr>
                <w:rFonts w:ascii="Century Gothic" w:hAnsi="Century Gothic" w:cs="Tahoma"/>
              </w:rPr>
              <w:t>Stored data base on Microsoft Ac</w:t>
            </w:r>
            <w:r w:rsidR="00C60889">
              <w:rPr>
                <w:rFonts w:ascii="Century Gothic" w:hAnsi="Century Gothic" w:cs="Tahoma"/>
              </w:rPr>
              <w:t>c</w:t>
            </w:r>
            <w:r w:rsidR="003D7BA7">
              <w:rPr>
                <w:rFonts w:ascii="Century Gothic" w:hAnsi="Century Gothic" w:cs="Tahoma"/>
              </w:rPr>
              <w:t>ess</w:t>
            </w:r>
            <w:r w:rsidR="00C60889">
              <w:rPr>
                <w:rFonts w:ascii="Century Gothic" w:hAnsi="Century Gothic" w:cs="Tahoma"/>
              </w:rPr>
              <w:t xml:space="preserve"> </w:t>
            </w:r>
            <w:r w:rsidR="00FE7299">
              <w:rPr>
                <w:rFonts w:ascii="Century Gothic" w:hAnsi="Century Gothic" w:cs="Tahoma"/>
              </w:rPr>
              <w:t xml:space="preserve">and tested </w:t>
            </w:r>
            <w:r w:rsidR="00F909B9">
              <w:rPr>
                <w:rFonts w:ascii="Century Gothic" w:hAnsi="Century Gothic" w:cs="Tahoma"/>
              </w:rPr>
              <w:t>with &gt;100 Volunteers and 30 events</w:t>
            </w:r>
          </w:p>
        </w:tc>
      </w:tr>
      <w:tr w:rsidR="00AA0BA8" w14:paraId="48344CE2" w14:textId="77777777" w:rsidTr="00D2672D">
        <w:tblPrEx>
          <w:tblLook w:val="04A0" w:firstRow="1" w:lastRow="0" w:firstColumn="1" w:lastColumn="0" w:noHBand="0" w:noVBand="1"/>
        </w:tblPrEx>
        <w:trPr>
          <w:trHeight w:val="1925"/>
        </w:trPr>
        <w:tc>
          <w:tcPr>
            <w:tcW w:w="5446" w:type="dxa"/>
            <w:gridSpan w:val="2"/>
          </w:tcPr>
          <w:p w14:paraId="071EF799" w14:textId="77777777" w:rsidR="008F76B8" w:rsidRPr="00C73E96" w:rsidRDefault="008F76B8" w:rsidP="006B2757">
            <w:pPr>
              <w:pStyle w:val="Heading1"/>
              <w:spacing w:before="120" w:after="0"/>
              <w:outlineLvl w:val="0"/>
              <w:rPr>
                <w:rFonts w:ascii="Century Gothic" w:hAnsi="Century Gothic" w:cs="Tahoma"/>
                <w:color w:val="3B5A9A"/>
                <w:sz w:val="30"/>
                <w:szCs w:val="30"/>
              </w:rPr>
            </w:pPr>
            <w:r w:rsidRPr="00C73E96">
              <w:rPr>
                <w:rFonts w:ascii="Century Gothic" w:hAnsi="Century Gothic" w:cs="Tahoma"/>
                <w:color w:val="3B5A9A"/>
                <w:sz w:val="30"/>
                <w:szCs w:val="30"/>
              </w:rPr>
              <w:t>SKILLS</w:t>
            </w:r>
          </w:p>
          <w:tbl>
            <w:tblPr>
              <w:tblStyle w:val="TableGrid"/>
              <w:tblpPr w:leftFromText="180" w:rightFromText="180" w:vertAnchor="text" w:horzAnchor="margin" w:tblpXSpec="right" w:tblpY="96"/>
              <w:tblOverlap w:val="never"/>
              <w:tblW w:w="52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6A0" w:firstRow="1" w:lastRow="0" w:firstColumn="1" w:lastColumn="0" w:noHBand="1" w:noVBand="1"/>
            </w:tblPr>
            <w:tblGrid>
              <w:gridCol w:w="2610"/>
              <w:gridCol w:w="2620"/>
            </w:tblGrid>
            <w:tr w:rsidR="00BE069E" w:rsidRPr="00D309A1" w14:paraId="7C104E73" w14:textId="77777777" w:rsidTr="00AA0BA8">
              <w:trPr>
                <w:trHeight w:val="170"/>
              </w:trPr>
              <w:tc>
                <w:tcPr>
                  <w:tcW w:w="2610" w:type="dxa"/>
                </w:tcPr>
                <w:p w14:paraId="787FC66B" w14:textId="369909CC" w:rsidR="00AC18B5" w:rsidRPr="006D08CA" w:rsidRDefault="006D08CA" w:rsidP="003968B1">
                  <w:pPr>
                    <w:spacing w:line="240" w:lineRule="auto"/>
                    <w:rPr>
                      <w:rFonts w:ascii="Century Gothic" w:hAnsi="Century Gothic" w:cs="Tahoma"/>
                      <w:b/>
                      <w:bCs/>
                    </w:rPr>
                  </w:pPr>
                  <w:r w:rsidRPr="00C73E96">
                    <w:rPr>
                      <w:rFonts w:ascii="Century Gothic" w:hAnsi="Century Gothic" w:cs="Tahoma"/>
                      <w:b/>
                      <w:bCs/>
                      <w:color w:val="3B5A9A"/>
                    </w:rPr>
                    <w:t>TECHNICAL</w:t>
                  </w:r>
                </w:p>
              </w:tc>
              <w:tc>
                <w:tcPr>
                  <w:tcW w:w="2620" w:type="dxa"/>
                </w:tcPr>
                <w:p w14:paraId="4A0D5204" w14:textId="7C2872AF" w:rsidR="00AC18B5" w:rsidRPr="006D08CA" w:rsidRDefault="003968B1" w:rsidP="000306F5">
                  <w:pPr>
                    <w:spacing w:line="240" w:lineRule="auto"/>
                    <w:rPr>
                      <w:rFonts w:ascii="Century Gothic" w:hAnsi="Century Gothic" w:cs="Tahoma"/>
                      <w:b/>
                      <w:bCs/>
                    </w:rPr>
                  </w:pPr>
                  <w:r w:rsidRPr="00C73E96">
                    <w:rPr>
                      <w:rFonts w:ascii="Century Gothic" w:hAnsi="Century Gothic" w:cs="Tahoma"/>
                      <w:b/>
                      <w:bCs/>
                      <w:color w:val="3B5A9A"/>
                    </w:rPr>
                    <w:t>PERSONAL</w:t>
                  </w:r>
                </w:p>
              </w:tc>
            </w:tr>
            <w:tr w:rsidR="00BE069E" w:rsidRPr="00D309A1" w14:paraId="12C6C4CD" w14:textId="77777777" w:rsidTr="00AA0BA8">
              <w:trPr>
                <w:trHeight w:val="67"/>
              </w:trPr>
              <w:tc>
                <w:tcPr>
                  <w:tcW w:w="2610" w:type="dxa"/>
                </w:tcPr>
                <w:p w14:paraId="44450E77" w14:textId="1FC8138C" w:rsidR="00AC18B5" w:rsidRPr="004B3372" w:rsidRDefault="00324810" w:rsidP="00DB0712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ind w:left="360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SLACK</w:t>
                  </w:r>
                </w:p>
              </w:tc>
              <w:tc>
                <w:tcPr>
                  <w:tcW w:w="2620" w:type="dxa"/>
                </w:tcPr>
                <w:p w14:paraId="189E7A4E" w14:textId="51AF0DD6" w:rsidR="00AC18B5" w:rsidRPr="00D309A1" w:rsidRDefault="00A63452" w:rsidP="00C90247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 xml:space="preserve">Organized </w:t>
                  </w:r>
                </w:p>
              </w:tc>
            </w:tr>
            <w:tr w:rsidR="00BE069E" w:rsidRPr="00D309A1" w14:paraId="25469752" w14:textId="77777777" w:rsidTr="00A63452">
              <w:trPr>
                <w:trHeight w:val="190"/>
              </w:trPr>
              <w:tc>
                <w:tcPr>
                  <w:tcW w:w="2610" w:type="dxa"/>
                </w:tcPr>
                <w:p w14:paraId="585BFE18" w14:textId="26703EFD" w:rsidR="00AC18B5" w:rsidRPr="007862DF" w:rsidRDefault="009813EC" w:rsidP="009813EC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ind w:left="360"/>
                    <w:rPr>
                      <w:rFonts w:ascii="Century Gothic" w:hAnsi="Century Gothic" w:cs="Tahoma"/>
                      <w:sz w:val="20"/>
                      <w:szCs w:val="20"/>
                    </w:rPr>
                  </w:pPr>
                  <w:r>
                    <w:rPr>
                      <w:rFonts w:ascii="Century Gothic" w:hAnsi="Century Gothic" w:cs="Tahoma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2620" w:type="dxa"/>
                </w:tcPr>
                <w:p w14:paraId="6E78A45E" w14:textId="0D261DD5" w:rsidR="00AC18B5" w:rsidRPr="00D309A1" w:rsidRDefault="00A63452" w:rsidP="00C90247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Collaboration</w:t>
                  </w:r>
                </w:p>
              </w:tc>
            </w:tr>
            <w:tr w:rsidR="00BE069E" w:rsidRPr="00D309A1" w14:paraId="37608F2E" w14:textId="77777777" w:rsidTr="00AA0BA8">
              <w:trPr>
                <w:trHeight w:val="54"/>
              </w:trPr>
              <w:tc>
                <w:tcPr>
                  <w:tcW w:w="2610" w:type="dxa"/>
                </w:tcPr>
                <w:p w14:paraId="6350A858" w14:textId="467FE843" w:rsidR="00AC18B5" w:rsidRPr="00BE069E" w:rsidRDefault="00AF5024" w:rsidP="009813EC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ind w:left="360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Google sheets</w:t>
                  </w:r>
                </w:p>
              </w:tc>
              <w:tc>
                <w:tcPr>
                  <w:tcW w:w="2620" w:type="dxa"/>
                </w:tcPr>
                <w:p w14:paraId="2027F14B" w14:textId="6CAC765A" w:rsidR="00AC18B5" w:rsidRDefault="00AC18B5" w:rsidP="00C90247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Communication</w:t>
                  </w:r>
                </w:p>
              </w:tc>
            </w:tr>
            <w:tr w:rsidR="002A6AF1" w:rsidRPr="00D309A1" w14:paraId="43C67720" w14:textId="77777777" w:rsidTr="00AA0BA8">
              <w:trPr>
                <w:trHeight w:val="311"/>
              </w:trPr>
              <w:tc>
                <w:tcPr>
                  <w:tcW w:w="2610" w:type="dxa"/>
                </w:tcPr>
                <w:p w14:paraId="3910E3A9" w14:textId="2664DFA6" w:rsidR="00AC4244" w:rsidRPr="00CC1CA1" w:rsidRDefault="004418E7" w:rsidP="00CC1CA1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ind w:left="360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Version Control</w:t>
                  </w:r>
                </w:p>
              </w:tc>
              <w:tc>
                <w:tcPr>
                  <w:tcW w:w="2620" w:type="dxa"/>
                </w:tcPr>
                <w:p w14:paraId="57FA98D8" w14:textId="43B2B810" w:rsidR="00AC4244" w:rsidRDefault="00A63452" w:rsidP="00C90247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ind w:left="360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Conflict Resolution</w:t>
                  </w:r>
                </w:p>
              </w:tc>
            </w:tr>
          </w:tbl>
          <w:p w14:paraId="0E61B5C0" w14:textId="77777777" w:rsidR="008F76B8" w:rsidRDefault="008F76B8" w:rsidP="00C90247">
            <w:pPr>
              <w:pStyle w:val="Heading1"/>
              <w:spacing w:before="60" w:after="20"/>
              <w:outlineLvl w:val="0"/>
              <w:rPr>
                <w:rFonts w:ascii="Century Gothic" w:hAnsi="Century Gothic" w:cs="Tahoma"/>
                <w:color w:val="1F3864" w:themeColor="accent1" w:themeShade="80"/>
                <w:sz w:val="30"/>
                <w:szCs w:val="30"/>
              </w:rPr>
            </w:pPr>
          </w:p>
        </w:tc>
        <w:tc>
          <w:tcPr>
            <w:tcW w:w="5624" w:type="dxa"/>
          </w:tcPr>
          <w:tbl>
            <w:tblPr>
              <w:tblStyle w:val="TableGrid"/>
              <w:tblpPr w:leftFromText="180" w:rightFromText="180" w:vertAnchor="text" w:horzAnchor="margin" w:tblpX="-95" w:tblpY="509"/>
              <w:tblOverlap w:val="never"/>
              <w:tblW w:w="62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6A0" w:firstRow="1" w:lastRow="0" w:firstColumn="1" w:lastColumn="0" w:noHBand="1" w:noVBand="1"/>
            </w:tblPr>
            <w:tblGrid>
              <w:gridCol w:w="1345"/>
              <w:gridCol w:w="2070"/>
              <w:gridCol w:w="2880"/>
            </w:tblGrid>
            <w:tr w:rsidR="00D50622" w:rsidRPr="00D309A1" w14:paraId="46AFE477" w14:textId="77777777" w:rsidTr="00AA0BA8">
              <w:trPr>
                <w:trHeight w:val="84"/>
              </w:trPr>
              <w:tc>
                <w:tcPr>
                  <w:tcW w:w="1345" w:type="dxa"/>
                </w:tcPr>
                <w:p w14:paraId="115EFBEA" w14:textId="06F34310" w:rsidR="00D50622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2019</w:t>
                  </w:r>
                </w:p>
              </w:tc>
              <w:tc>
                <w:tcPr>
                  <w:tcW w:w="2070" w:type="dxa"/>
                </w:tcPr>
                <w:p w14:paraId="4D88632D" w14:textId="2D8E25BF" w:rsidR="00D50622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100/500</w:t>
                  </w:r>
                  <w:r w:rsidR="00AA0BA8">
                    <w:rPr>
                      <w:rFonts w:ascii="Century Gothic" w:hAnsi="Century Gothic" w:cs="Tahoma"/>
                    </w:rPr>
                    <w:t xml:space="preserve"> selected</w:t>
                  </w:r>
                </w:p>
              </w:tc>
              <w:tc>
                <w:tcPr>
                  <w:tcW w:w="2880" w:type="dxa"/>
                </w:tcPr>
                <w:p w14:paraId="30D3D4FE" w14:textId="124FEF69" w:rsidR="00D50622" w:rsidRDefault="00D50622" w:rsidP="00C33CCA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 xml:space="preserve">Residential Advisor </w:t>
                  </w:r>
                </w:p>
              </w:tc>
            </w:tr>
            <w:tr w:rsidR="00D50622" w:rsidRPr="00D309A1" w14:paraId="1E495C37" w14:textId="77777777" w:rsidTr="00AA0BA8">
              <w:trPr>
                <w:trHeight w:val="84"/>
              </w:trPr>
              <w:tc>
                <w:tcPr>
                  <w:tcW w:w="1345" w:type="dxa"/>
                </w:tcPr>
                <w:p w14:paraId="41B2CCE0" w14:textId="3D607EE6" w:rsidR="00D50622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  <w:color w:val="595959" w:themeColor="text1" w:themeTint="A6"/>
                    </w:rPr>
                    <w:t>2017-2018</w:t>
                  </w:r>
                </w:p>
              </w:tc>
              <w:tc>
                <w:tcPr>
                  <w:tcW w:w="2070" w:type="dxa"/>
                </w:tcPr>
                <w:p w14:paraId="55058BBC" w14:textId="0BC5E36F" w:rsidR="00D50622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1/20 elected</w:t>
                  </w:r>
                </w:p>
              </w:tc>
              <w:tc>
                <w:tcPr>
                  <w:tcW w:w="2880" w:type="dxa"/>
                </w:tcPr>
                <w:p w14:paraId="5B7C674F" w14:textId="1FA0385B" w:rsidR="00D50622" w:rsidRDefault="00D50622" w:rsidP="00C33CCA">
                  <w:pPr>
                    <w:spacing w:line="240" w:lineRule="auto"/>
                    <w:rPr>
                      <w:rFonts w:ascii="Century Gothic" w:hAnsi="Century Gothic" w:cs="Tahoma"/>
                      <w:color w:val="595959" w:themeColor="text1" w:themeTint="A6"/>
                    </w:rPr>
                  </w:pPr>
                  <w:r>
                    <w:rPr>
                      <w:rFonts w:ascii="Century Gothic" w:hAnsi="Century Gothic" w:cs="Tahoma"/>
                    </w:rPr>
                    <w:t>House Captain</w:t>
                  </w:r>
                </w:p>
              </w:tc>
            </w:tr>
            <w:tr w:rsidR="00D50622" w:rsidRPr="00D309A1" w14:paraId="20A872A5" w14:textId="77777777" w:rsidTr="00AA0BA8">
              <w:trPr>
                <w:trHeight w:val="84"/>
              </w:trPr>
              <w:tc>
                <w:tcPr>
                  <w:tcW w:w="1345" w:type="dxa"/>
                </w:tcPr>
                <w:p w14:paraId="7274D46D" w14:textId="39F11F56" w:rsidR="00D50622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2017-2018</w:t>
                  </w:r>
                </w:p>
              </w:tc>
              <w:tc>
                <w:tcPr>
                  <w:tcW w:w="2070" w:type="dxa"/>
                </w:tcPr>
                <w:p w14:paraId="1418982B" w14:textId="3AEEB3CF" w:rsidR="00D50622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15</w:t>
                  </w:r>
                  <w:r>
                    <w:rPr>
                      <w:rFonts w:ascii="Century Gothic" w:hAnsi="Century Gothic" w:cs="Tahoma"/>
                    </w:rPr>
                    <w:t>/</w:t>
                  </w:r>
                  <w:r>
                    <w:rPr>
                      <w:rFonts w:ascii="Century Gothic" w:hAnsi="Century Gothic" w:cs="Tahoma"/>
                    </w:rPr>
                    <w:t>50</w:t>
                  </w:r>
                  <w:r>
                    <w:rPr>
                      <w:rFonts w:ascii="Century Gothic" w:hAnsi="Century Gothic" w:cs="Tahoma"/>
                    </w:rPr>
                    <w:t xml:space="preserve"> elected</w:t>
                  </w:r>
                </w:p>
              </w:tc>
              <w:tc>
                <w:tcPr>
                  <w:tcW w:w="2880" w:type="dxa"/>
                </w:tcPr>
                <w:p w14:paraId="5E42D6EF" w14:textId="609ED126" w:rsidR="00D50622" w:rsidRDefault="00D50622" w:rsidP="00C33CCA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 w:rsidRPr="00543906">
                    <w:rPr>
                      <w:rFonts w:ascii="Century Gothic" w:hAnsi="Century Gothic" w:cs="Tahoma"/>
                    </w:rPr>
                    <w:t xml:space="preserve">Student Body </w:t>
                  </w:r>
                  <w:r>
                    <w:rPr>
                      <w:rFonts w:ascii="Century Gothic" w:hAnsi="Century Gothic" w:cs="Tahoma"/>
                    </w:rPr>
                    <w:t xml:space="preserve">Head         </w:t>
                  </w:r>
                </w:p>
              </w:tc>
            </w:tr>
            <w:tr w:rsidR="00D50622" w:rsidRPr="00D309A1" w14:paraId="19383776" w14:textId="77777777" w:rsidTr="00AA0BA8">
              <w:trPr>
                <w:trHeight w:val="84"/>
              </w:trPr>
              <w:tc>
                <w:tcPr>
                  <w:tcW w:w="1345" w:type="dxa"/>
                </w:tcPr>
                <w:p w14:paraId="2932D90A" w14:textId="724C01A7" w:rsidR="00D50622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2015-2018</w:t>
                  </w:r>
                </w:p>
              </w:tc>
              <w:tc>
                <w:tcPr>
                  <w:tcW w:w="2070" w:type="dxa"/>
                </w:tcPr>
                <w:p w14:paraId="279F3920" w14:textId="7160CA03" w:rsidR="00D50622" w:rsidRPr="00543906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2/30 selected</w:t>
                  </w:r>
                </w:p>
              </w:tc>
              <w:tc>
                <w:tcPr>
                  <w:tcW w:w="2880" w:type="dxa"/>
                </w:tcPr>
                <w:p w14:paraId="61E9CA09" w14:textId="47CA93B1" w:rsidR="00D50622" w:rsidRDefault="00D50622" w:rsidP="00C33CCA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 w:rsidRPr="00543906">
                    <w:rPr>
                      <w:rFonts w:ascii="Century Gothic" w:hAnsi="Century Gothic" w:cs="Tahoma"/>
                    </w:rPr>
                    <w:t xml:space="preserve">Student </w:t>
                  </w:r>
                  <w:r>
                    <w:rPr>
                      <w:rFonts w:ascii="Century Gothic" w:hAnsi="Century Gothic" w:cs="Tahoma"/>
                    </w:rPr>
                    <w:t xml:space="preserve">Representative </w:t>
                  </w:r>
                </w:p>
              </w:tc>
            </w:tr>
            <w:tr w:rsidR="00D50622" w14:paraId="08A1AAC8" w14:textId="77777777" w:rsidTr="00AA0BA8">
              <w:trPr>
                <w:trHeight w:val="226"/>
              </w:trPr>
              <w:tc>
                <w:tcPr>
                  <w:tcW w:w="1345" w:type="dxa"/>
                </w:tcPr>
                <w:p w14:paraId="5C3BFE94" w14:textId="68E85495" w:rsidR="00D50622" w:rsidRDefault="00D50622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 w:rsidRPr="00543906">
                    <w:rPr>
                      <w:rFonts w:ascii="Century Gothic" w:hAnsi="Century Gothic" w:cs="Tahoma"/>
                    </w:rPr>
                    <w:t>201</w:t>
                  </w:r>
                  <w:r>
                    <w:rPr>
                      <w:rFonts w:ascii="Century Gothic" w:hAnsi="Century Gothic" w:cs="Tahoma"/>
                    </w:rPr>
                    <w:t>7</w:t>
                  </w:r>
                </w:p>
              </w:tc>
              <w:tc>
                <w:tcPr>
                  <w:tcW w:w="2070" w:type="dxa"/>
                </w:tcPr>
                <w:p w14:paraId="238BFA33" w14:textId="719FFAAC" w:rsidR="00D50622" w:rsidRPr="00543906" w:rsidRDefault="004C28AD" w:rsidP="00D50622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Completed</w:t>
                  </w:r>
                </w:p>
              </w:tc>
              <w:tc>
                <w:tcPr>
                  <w:tcW w:w="2880" w:type="dxa"/>
                </w:tcPr>
                <w:p w14:paraId="4875CEE6" w14:textId="6B79A03B" w:rsidR="00D50622" w:rsidRPr="00543906" w:rsidRDefault="00D50622" w:rsidP="00C33CCA">
                  <w:pPr>
                    <w:spacing w:line="240" w:lineRule="auto"/>
                    <w:rPr>
                      <w:rFonts w:ascii="Century Gothic" w:hAnsi="Century Gothic" w:cs="Tahoma"/>
                    </w:rPr>
                  </w:pPr>
                  <w:r>
                    <w:rPr>
                      <w:rFonts w:ascii="Century Gothic" w:hAnsi="Century Gothic" w:cs="Tahoma"/>
                    </w:rPr>
                    <w:t>Dale Carnegie</w:t>
                  </w:r>
                  <w:r w:rsidR="004C28AD">
                    <w:rPr>
                      <w:rFonts w:ascii="Century Gothic" w:hAnsi="Century Gothic" w:cs="Tahoma"/>
                    </w:rPr>
                    <w:t xml:space="preserve"> Course</w:t>
                  </w:r>
                </w:p>
              </w:tc>
            </w:tr>
          </w:tbl>
          <w:p w14:paraId="3D217939" w14:textId="6958CE7C" w:rsidR="008F76B8" w:rsidRDefault="008F76B8" w:rsidP="00A42DDE">
            <w:pPr>
              <w:pStyle w:val="Heading1"/>
              <w:spacing w:before="120" w:after="0"/>
              <w:outlineLvl w:val="0"/>
              <w:rPr>
                <w:rFonts w:ascii="Century Gothic" w:hAnsi="Century Gothic" w:cs="Tahoma"/>
                <w:color w:val="1F3864" w:themeColor="accent1" w:themeShade="80"/>
                <w:sz w:val="30"/>
                <w:szCs w:val="30"/>
              </w:rPr>
            </w:pPr>
            <w:r w:rsidRPr="00C73E96">
              <w:rPr>
                <w:rFonts w:ascii="Century Gothic" w:hAnsi="Century Gothic" w:cs="Tahoma"/>
                <w:color w:val="3B5A9A"/>
                <w:sz w:val="30"/>
                <w:szCs w:val="30"/>
              </w:rPr>
              <w:t>A</w:t>
            </w:r>
            <w:r w:rsidRPr="00C73E96">
              <w:rPr>
                <w:rFonts w:ascii="Century Gothic" w:hAnsi="Century Gothic" w:cs="Tahoma"/>
                <w:color w:val="3B5A9A"/>
                <w:sz w:val="30"/>
                <w:szCs w:val="30"/>
              </w:rPr>
              <w:t>CHIEVEMENTS</w:t>
            </w:r>
          </w:p>
        </w:tc>
      </w:tr>
    </w:tbl>
    <w:p w14:paraId="7A426B2D" w14:textId="77777777" w:rsidR="0044520A" w:rsidRDefault="0044520A"/>
    <w:sectPr w:rsidR="0044520A" w:rsidSect="00815D8A">
      <w:pgSz w:w="11906" w:h="16838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21E08"/>
    <w:multiLevelType w:val="hybridMultilevel"/>
    <w:tmpl w:val="C3FAEDDA"/>
    <w:lvl w:ilvl="0" w:tplc="6E120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C17C3"/>
    <w:multiLevelType w:val="hybridMultilevel"/>
    <w:tmpl w:val="AA02A6E6"/>
    <w:lvl w:ilvl="0" w:tplc="78F84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C38BE"/>
    <w:multiLevelType w:val="hybridMultilevel"/>
    <w:tmpl w:val="AEEE76F6"/>
    <w:lvl w:ilvl="0" w:tplc="5A6C7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376F"/>
    <w:multiLevelType w:val="hybridMultilevel"/>
    <w:tmpl w:val="DAB60100"/>
    <w:lvl w:ilvl="0" w:tplc="B5924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F46FA"/>
    <w:multiLevelType w:val="hybridMultilevel"/>
    <w:tmpl w:val="26609A32"/>
    <w:lvl w:ilvl="0" w:tplc="D9CAB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767EE"/>
    <w:multiLevelType w:val="hybridMultilevel"/>
    <w:tmpl w:val="E7AC7294"/>
    <w:lvl w:ilvl="0" w:tplc="1C09000F">
      <w:start w:val="1"/>
      <w:numFmt w:val="decimal"/>
      <w:lvlText w:val="%1."/>
      <w:lvlJc w:val="left"/>
      <w:pPr>
        <w:ind w:left="1000" w:hanging="360"/>
      </w:pPr>
    </w:lvl>
    <w:lvl w:ilvl="1" w:tplc="1C090019" w:tentative="1">
      <w:start w:val="1"/>
      <w:numFmt w:val="lowerLetter"/>
      <w:lvlText w:val="%2."/>
      <w:lvlJc w:val="left"/>
      <w:pPr>
        <w:ind w:left="1720" w:hanging="360"/>
      </w:pPr>
    </w:lvl>
    <w:lvl w:ilvl="2" w:tplc="1C09001B" w:tentative="1">
      <w:start w:val="1"/>
      <w:numFmt w:val="lowerRoman"/>
      <w:lvlText w:val="%3."/>
      <w:lvlJc w:val="right"/>
      <w:pPr>
        <w:ind w:left="2440" w:hanging="180"/>
      </w:pPr>
    </w:lvl>
    <w:lvl w:ilvl="3" w:tplc="1C09000F" w:tentative="1">
      <w:start w:val="1"/>
      <w:numFmt w:val="decimal"/>
      <w:lvlText w:val="%4."/>
      <w:lvlJc w:val="left"/>
      <w:pPr>
        <w:ind w:left="3160" w:hanging="360"/>
      </w:pPr>
    </w:lvl>
    <w:lvl w:ilvl="4" w:tplc="1C090019" w:tentative="1">
      <w:start w:val="1"/>
      <w:numFmt w:val="lowerLetter"/>
      <w:lvlText w:val="%5."/>
      <w:lvlJc w:val="left"/>
      <w:pPr>
        <w:ind w:left="3880" w:hanging="360"/>
      </w:pPr>
    </w:lvl>
    <w:lvl w:ilvl="5" w:tplc="1C09001B" w:tentative="1">
      <w:start w:val="1"/>
      <w:numFmt w:val="lowerRoman"/>
      <w:lvlText w:val="%6."/>
      <w:lvlJc w:val="right"/>
      <w:pPr>
        <w:ind w:left="4600" w:hanging="180"/>
      </w:pPr>
    </w:lvl>
    <w:lvl w:ilvl="6" w:tplc="1C09000F" w:tentative="1">
      <w:start w:val="1"/>
      <w:numFmt w:val="decimal"/>
      <w:lvlText w:val="%7."/>
      <w:lvlJc w:val="left"/>
      <w:pPr>
        <w:ind w:left="5320" w:hanging="360"/>
      </w:pPr>
    </w:lvl>
    <w:lvl w:ilvl="7" w:tplc="1C090019" w:tentative="1">
      <w:start w:val="1"/>
      <w:numFmt w:val="lowerLetter"/>
      <w:lvlText w:val="%8."/>
      <w:lvlJc w:val="left"/>
      <w:pPr>
        <w:ind w:left="6040" w:hanging="360"/>
      </w:pPr>
    </w:lvl>
    <w:lvl w:ilvl="8" w:tplc="1C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6" w15:restartNumberingAfterBreak="0">
    <w:nsid w:val="6EA4689D"/>
    <w:multiLevelType w:val="hybridMultilevel"/>
    <w:tmpl w:val="884E84EC"/>
    <w:lvl w:ilvl="0" w:tplc="B0343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400CF"/>
    <w:multiLevelType w:val="hybridMultilevel"/>
    <w:tmpl w:val="D27EAEDC"/>
    <w:lvl w:ilvl="0" w:tplc="B0FE9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57C9C" w:themeColor="text2" w:themeTint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41339"/>
    <w:multiLevelType w:val="hybridMultilevel"/>
    <w:tmpl w:val="7382A872"/>
    <w:lvl w:ilvl="0" w:tplc="B5924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8A"/>
    <w:rsid w:val="00000F01"/>
    <w:rsid w:val="00010ED4"/>
    <w:rsid w:val="00014C66"/>
    <w:rsid w:val="00021924"/>
    <w:rsid w:val="00027687"/>
    <w:rsid w:val="00027FA0"/>
    <w:rsid w:val="000306F5"/>
    <w:rsid w:val="00042238"/>
    <w:rsid w:val="000601BC"/>
    <w:rsid w:val="00063D7A"/>
    <w:rsid w:val="000671E1"/>
    <w:rsid w:val="0008069C"/>
    <w:rsid w:val="00082252"/>
    <w:rsid w:val="000860AF"/>
    <w:rsid w:val="000A01F9"/>
    <w:rsid w:val="000A09BB"/>
    <w:rsid w:val="000A566B"/>
    <w:rsid w:val="000A60BD"/>
    <w:rsid w:val="000B443C"/>
    <w:rsid w:val="000B5437"/>
    <w:rsid w:val="000B7B2C"/>
    <w:rsid w:val="000C21B2"/>
    <w:rsid w:val="000D03D3"/>
    <w:rsid w:val="000D07DE"/>
    <w:rsid w:val="000E39CB"/>
    <w:rsid w:val="000E5881"/>
    <w:rsid w:val="000F0CE4"/>
    <w:rsid w:val="000F13BB"/>
    <w:rsid w:val="000F2C82"/>
    <w:rsid w:val="0010256C"/>
    <w:rsid w:val="00105905"/>
    <w:rsid w:val="0011034A"/>
    <w:rsid w:val="00111B15"/>
    <w:rsid w:val="00111C04"/>
    <w:rsid w:val="00112AE2"/>
    <w:rsid w:val="0011431D"/>
    <w:rsid w:val="00116FAE"/>
    <w:rsid w:val="00117F1A"/>
    <w:rsid w:val="0013436E"/>
    <w:rsid w:val="00154C00"/>
    <w:rsid w:val="0015706C"/>
    <w:rsid w:val="00157F88"/>
    <w:rsid w:val="00160DFB"/>
    <w:rsid w:val="00170470"/>
    <w:rsid w:val="00171990"/>
    <w:rsid w:val="00176EF6"/>
    <w:rsid w:val="00182F1E"/>
    <w:rsid w:val="001A3CD2"/>
    <w:rsid w:val="001A554D"/>
    <w:rsid w:val="001A7D76"/>
    <w:rsid w:val="001B1B5C"/>
    <w:rsid w:val="001B3B02"/>
    <w:rsid w:val="001B3D95"/>
    <w:rsid w:val="001B5491"/>
    <w:rsid w:val="001D3E23"/>
    <w:rsid w:val="001D415C"/>
    <w:rsid w:val="001E74E3"/>
    <w:rsid w:val="0020486C"/>
    <w:rsid w:val="00227596"/>
    <w:rsid w:val="00232D76"/>
    <w:rsid w:val="0023480B"/>
    <w:rsid w:val="00237468"/>
    <w:rsid w:val="00246F5C"/>
    <w:rsid w:val="002478BB"/>
    <w:rsid w:val="00247FBD"/>
    <w:rsid w:val="00257498"/>
    <w:rsid w:val="002655BA"/>
    <w:rsid w:val="00285930"/>
    <w:rsid w:val="002871B0"/>
    <w:rsid w:val="00291280"/>
    <w:rsid w:val="002962E1"/>
    <w:rsid w:val="00297756"/>
    <w:rsid w:val="00297B76"/>
    <w:rsid w:val="00297C5A"/>
    <w:rsid w:val="002A6AF1"/>
    <w:rsid w:val="002B49DA"/>
    <w:rsid w:val="002B7FF9"/>
    <w:rsid w:val="002C5695"/>
    <w:rsid w:val="002D5E95"/>
    <w:rsid w:val="002E4148"/>
    <w:rsid w:val="00304C1D"/>
    <w:rsid w:val="00304E3C"/>
    <w:rsid w:val="0030580A"/>
    <w:rsid w:val="00311690"/>
    <w:rsid w:val="003120FD"/>
    <w:rsid w:val="00314C91"/>
    <w:rsid w:val="00315090"/>
    <w:rsid w:val="00324810"/>
    <w:rsid w:val="003304A3"/>
    <w:rsid w:val="00333CAD"/>
    <w:rsid w:val="00335393"/>
    <w:rsid w:val="003377E3"/>
    <w:rsid w:val="00340E70"/>
    <w:rsid w:val="00341366"/>
    <w:rsid w:val="00351781"/>
    <w:rsid w:val="00352F2F"/>
    <w:rsid w:val="00353E3F"/>
    <w:rsid w:val="0036699F"/>
    <w:rsid w:val="00367EDF"/>
    <w:rsid w:val="00377502"/>
    <w:rsid w:val="00380FA1"/>
    <w:rsid w:val="00385056"/>
    <w:rsid w:val="003927B7"/>
    <w:rsid w:val="003968B1"/>
    <w:rsid w:val="003A0B97"/>
    <w:rsid w:val="003A0FC3"/>
    <w:rsid w:val="003A5EB2"/>
    <w:rsid w:val="003B5EA7"/>
    <w:rsid w:val="003C4556"/>
    <w:rsid w:val="003D0B8B"/>
    <w:rsid w:val="003D7BA7"/>
    <w:rsid w:val="003E549B"/>
    <w:rsid w:val="003E6D1D"/>
    <w:rsid w:val="003F3ADE"/>
    <w:rsid w:val="003F6CAA"/>
    <w:rsid w:val="00403A84"/>
    <w:rsid w:val="00406830"/>
    <w:rsid w:val="0041515A"/>
    <w:rsid w:val="00415B2E"/>
    <w:rsid w:val="004201AD"/>
    <w:rsid w:val="00420B6A"/>
    <w:rsid w:val="00425339"/>
    <w:rsid w:val="00430513"/>
    <w:rsid w:val="004371BD"/>
    <w:rsid w:val="00437E1C"/>
    <w:rsid w:val="00440F54"/>
    <w:rsid w:val="004418E7"/>
    <w:rsid w:val="00444BDD"/>
    <w:rsid w:val="0044520A"/>
    <w:rsid w:val="00445933"/>
    <w:rsid w:val="004508DB"/>
    <w:rsid w:val="0045545E"/>
    <w:rsid w:val="00456ADE"/>
    <w:rsid w:val="00456CB9"/>
    <w:rsid w:val="00463A82"/>
    <w:rsid w:val="00465034"/>
    <w:rsid w:val="00472D72"/>
    <w:rsid w:val="00474FB9"/>
    <w:rsid w:val="004751F5"/>
    <w:rsid w:val="004824D8"/>
    <w:rsid w:val="00487CA8"/>
    <w:rsid w:val="00490F5D"/>
    <w:rsid w:val="0049251A"/>
    <w:rsid w:val="004935AA"/>
    <w:rsid w:val="00497A79"/>
    <w:rsid w:val="004A47EA"/>
    <w:rsid w:val="004B3372"/>
    <w:rsid w:val="004B4E42"/>
    <w:rsid w:val="004C1A99"/>
    <w:rsid w:val="004C28AD"/>
    <w:rsid w:val="004C3919"/>
    <w:rsid w:val="004D1B58"/>
    <w:rsid w:val="004D711B"/>
    <w:rsid w:val="004E14CB"/>
    <w:rsid w:val="004E726D"/>
    <w:rsid w:val="004F04EB"/>
    <w:rsid w:val="005073B7"/>
    <w:rsid w:val="00511A4E"/>
    <w:rsid w:val="005177AD"/>
    <w:rsid w:val="00524942"/>
    <w:rsid w:val="00526B9D"/>
    <w:rsid w:val="0053044E"/>
    <w:rsid w:val="00531777"/>
    <w:rsid w:val="00542E49"/>
    <w:rsid w:val="00543906"/>
    <w:rsid w:val="0055647D"/>
    <w:rsid w:val="005762D2"/>
    <w:rsid w:val="005840F0"/>
    <w:rsid w:val="00593477"/>
    <w:rsid w:val="00594812"/>
    <w:rsid w:val="005A6C98"/>
    <w:rsid w:val="005B5512"/>
    <w:rsid w:val="005B6C9E"/>
    <w:rsid w:val="005C0E8C"/>
    <w:rsid w:val="005C1094"/>
    <w:rsid w:val="005E7983"/>
    <w:rsid w:val="005F288C"/>
    <w:rsid w:val="00605301"/>
    <w:rsid w:val="006179A8"/>
    <w:rsid w:val="00620BD8"/>
    <w:rsid w:val="00624AD9"/>
    <w:rsid w:val="00632EA4"/>
    <w:rsid w:val="00633013"/>
    <w:rsid w:val="00636059"/>
    <w:rsid w:val="00637070"/>
    <w:rsid w:val="00646B66"/>
    <w:rsid w:val="00650FC8"/>
    <w:rsid w:val="00652FA9"/>
    <w:rsid w:val="006530C9"/>
    <w:rsid w:val="00676F2F"/>
    <w:rsid w:val="00677FCF"/>
    <w:rsid w:val="0069535D"/>
    <w:rsid w:val="006A2C38"/>
    <w:rsid w:val="006A2E22"/>
    <w:rsid w:val="006A412A"/>
    <w:rsid w:val="006B2757"/>
    <w:rsid w:val="006B4239"/>
    <w:rsid w:val="006B486A"/>
    <w:rsid w:val="006C4EEE"/>
    <w:rsid w:val="006D0631"/>
    <w:rsid w:val="006D08CA"/>
    <w:rsid w:val="006D120F"/>
    <w:rsid w:val="006D49E0"/>
    <w:rsid w:val="006E79C0"/>
    <w:rsid w:val="00701606"/>
    <w:rsid w:val="00704E6B"/>
    <w:rsid w:val="00706190"/>
    <w:rsid w:val="00706748"/>
    <w:rsid w:val="0070708E"/>
    <w:rsid w:val="00711708"/>
    <w:rsid w:val="00712B5E"/>
    <w:rsid w:val="00720A36"/>
    <w:rsid w:val="00731A8A"/>
    <w:rsid w:val="00741925"/>
    <w:rsid w:val="007474CB"/>
    <w:rsid w:val="007603E6"/>
    <w:rsid w:val="0076300A"/>
    <w:rsid w:val="00766603"/>
    <w:rsid w:val="0078186B"/>
    <w:rsid w:val="0078475C"/>
    <w:rsid w:val="0078606D"/>
    <w:rsid w:val="007862DF"/>
    <w:rsid w:val="00787774"/>
    <w:rsid w:val="0079674B"/>
    <w:rsid w:val="007A1557"/>
    <w:rsid w:val="007A6358"/>
    <w:rsid w:val="007A6416"/>
    <w:rsid w:val="007B4F7D"/>
    <w:rsid w:val="007B578E"/>
    <w:rsid w:val="007C3207"/>
    <w:rsid w:val="007C6D2A"/>
    <w:rsid w:val="007C7AA0"/>
    <w:rsid w:val="007D33BD"/>
    <w:rsid w:val="007D443F"/>
    <w:rsid w:val="007D76D7"/>
    <w:rsid w:val="007E3C72"/>
    <w:rsid w:val="007F3047"/>
    <w:rsid w:val="0081001B"/>
    <w:rsid w:val="00811614"/>
    <w:rsid w:val="00813B4B"/>
    <w:rsid w:val="00814010"/>
    <w:rsid w:val="00814BF7"/>
    <w:rsid w:val="00815D8A"/>
    <w:rsid w:val="008344E3"/>
    <w:rsid w:val="008468BF"/>
    <w:rsid w:val="00852A3B"/>
    <w:rsid w:val="00857E28"/>
    <w:rsid w:val="008662C8"/>
    <w:rsid w:val="00872F92"/>
    <w:rsid w:val="008834F8"/>
    <w:rsid w:val="00886266"/>
    <w:rsid w:val="00887F7E"/>
    <w:rsid w:val="00891BC0"/>
    <w:rsid w:val="00893713"/>
    <w:rsid w:val="00896B42"/>
    <w:rsid w:val="008A0235"/>
    <w:rsid w:val="008B7517"/>
    <w:rsid w:val="008C2A67"/>
    <w:rsid w:val="008C2FA2"/>
    <w:rsid w:val="008C3BCC"/>
    <w:rsid w:val="008D3117"/>
    <w:rsid w:val="008D3819"/>
    <w:rsid w:val="008E1375"/>
    <w:rsid w:val="008E38CA"/>
    <w:rsid w:val="008E3C6C"/>
    <w:rsid w:val="008F31DF"/>
    <w:rsid w:val="008F59CD"/>
    <w:rsid w:val="008F7346"/>
    <w:rsid w:val="008F76B8"/>
    <w:rsid w:val="00901673"/>
    <w:rsid w:val="00903840"/>
    <w:rsid w:val="00906BD8"/>
    <w:rsid w:val="0093312B"/>
    <w:rsid w:val="00942393"/>
    <w:rsid w:val="00943CF9"/>
    <w:rsid w:val="009500AB"/>
    <w:rsid w:val="00951E8B"/>
    <w:rsid w:val="009653E7"/>
    <w:rsid w:val="00970FB2"/>
    <w:rsid w:val="00972956"/>
    <w:rsid w:val="009744A2"/>
    <w:rsid w:val="009751BA"/>
    <w:rsid w:val="00976669"/>
    <w:rsid w:val="0097669F"/>
    <w:rsid w:val="009813EC"/>
    <w:rsid w:val="00984731"/>
    <w:rsid w:val="0099510E"/>
    <w:rsid w:val="009970D0"/>
    <w:rsid w:val="009A1588"/>
    <w:rsid w:val="009A5A60"/>
    <w:rsid w:val="009B5916"/>
    <w:rsid w:val="009D45D1"/>
    <w:rsid w:val="009E19B2"/>
    <w:rsid w:val="009E5B0C"/>
    <w:rsid w:val="009F4147"/>
    <w:rsid w:val="00A0167D"/>
    <w:rsid w:val="00A1282B"/>
    <w:rsid w:val="00A16CFA"/>
    <w:rsid w:val="00A33A8A"/>
    <w:rsid w:val="00A42DDE"/>
    <w:rsid w:val="00A512E1"/>
    <w:rsid w:val="00A51334"/>
    <w:rsid w:val="00A54AB6"/>
    <w:rsid w:val="00A55E16"/>
    <w:rsid w:val="00A63452"/>
    <w:rsid w:val="00A865AF"/>
    <w:rsid w:val="00A86B23"/>
    <w:rsid w:val="00A90B5B"/>
    <w:rsid w:val="00A91304"/>
    <w:rsid w:val="00A97A07"/>
    <w:rsid w:val="00AA0BA8"/>
    <w:rsid w:val="00AA4C6A"/>
    <w:rsid w:val="00AB6E64"/>
    <w:rsid w:val="00AC18B5"/>
    <w:rsid w:val="00AC4244"/>
    <w:rsid w:val="00AC6719"/>
    <w:rsid w:val="00AD20BF"/>
    <w:rsid w:val="00AD5531"/>
    <w:rsid w:val="00AD6586"/>
    <w:rsid w:val="00AD7E6E"/>
    <w:rsid w:val="00AE3C0F"/>
    <w:rsid w:val="00AF1AAE"/>
    <w:rsid w:val="00AF4859"/>
    <w:rsid w:val="00AF48CC"/>
    <w:rsid w:val="00AF4C10"/>
    <w:rsid w:val="00AF5024"/>
    <w:rsid w:val="00AF6F43"/>
    <w:rsid w:val="00AF729A"/>
    <w:rsid w:val="00B0071C"/>
    <w:rsid w:val="00B01C7E"/>
    <w:rsid w:val="00B05016"/>
    <w:rsid w:val="00B078A3"/>
    <w:rsid w:val="00B10478"/>
    <w:rsid w:val="00B10927"/>
    <w:rsid w:val="00B238DA"/>
    <w:rsid w:val="00B2575A"/>
    <w:rsid w:val="00B26045"/>
    <w:rsid w:val="00B26581"/>
    <w:rsid w:val="00B27134"/>
    <w:rsid w:val="00B31D74"/>
    <w:rsid w:val="00B3358A"/>
    <w:rsid w:val="00B3375C"/>
    <w:rsid w:val="00B34CD3"/>
    <w:rsid w:val="00B3718B"/>
    <w:rsid w:val="00B52433"/>
    <w:rsid w:val="00B569E1"/>
    <w:rsid w:val="00B56F31"/>
    <w:rsid w:val="00B60C0D"/>
    <w:rsid w:val="00B66871"/>
    <w:rsid w:val="00B70D5F"/>
    <w:rsid w:val="00B72DC5"/>
    <w:rsid w:val="00B73663"/>
    <w:rsid w:val="00B74CAA"/>
    <w:rsid w:val="00B82CA7"/>
    <w:rsid w:val="00B87084"/>
    <w:rsid w:val="00BA7E23"/>
    <w:rsid w:val="00BC3B33"/>
    <w:rsid w:val="00BC50D0"/>
    <w:rsid w:val="00BC7D94"/>
    <w:rsid w:val="00BD2DAE"/>
    <w:rsid w:val="00BD657D"/>
    <w:rsid w:val="00BD673F"/>
    <w:rsid w:val="00BE069E"/>
    <w:rsid w:val="00C03D93"/>
    <w:rsid w:val="00C0643B"/>
    <w:rsid w:val="00C110C6"/>
    <w:rsid w:val="00C157CA"/>
    <w:rsid w:val="00C21312"/>
    <w:rsid w:val="00C33CCA"/>
    <w:rsid w:val="00C34B05"/>
    <w:rsid w:val="00C42468"/>
    <w:rsid w:val="00C44DA2"/>
    <w:rsid w:val="00C460EE"/>
    <w:rsid w:val="00C60889"/>
    <w:rsid w:val="00C62DD5"/>
    <w:rsid w:val="00C665C1"/>
    <w:rsid w:val="00C72303"/>
    <w:rsid w:val="00C73E96"/>
    <w:rsid w:val="00C75E0B"/>
    <w:rsid w:val="00C85000"/>
    <w:rsid w:val="00C9197D"/>
    <w:rsid w:val="00C920CD"/>
    <w:rsid w:val="00C97CAD"/>
    <w:rsid w:val="00CA501D"/>
    <w:rsid w:val="00CB2056"/>
    <w:rsid w:val="00CC1CA1"/>
    <w:rsid w:val="00CC5DB8"/>
    <w:rsid w:val="00CC77E6"/>
    <w:rsid w:val="00CD0A97"/>
    <w:rsid w:val="00CD1DC6"/>
    <w:rsid w:val="00CE514D"/>
    <w:rsid w:val="00CE6B0E"/>
    <w:rsid w:val="00CF5633"/>
    <w:rsid w:val="00CF73F0"/>
    <w:rsid w:val="00CF7B0D"/>
    <w:rsid w:val="00D251B0"/>
    <w:rsid w:val="00D25AE6"/>
    <w:rsid w:val="00D2672D"/>
    <w:rsid w:val="00D27E35"/>
    <w:rsid w:val="00D3156B"/>
    <w:rsid w:val="00D50622"/>
    <w:rsid w:val="00D511E3"/>
    <w:rsid w:val="00D65FC0"/>
    <w:rsid w:val="00D705D5"/>
    <w:rsid w:val="00D90EBA"/>
    <w:rsid w:val="00DA11D7"/>
    <w:rsid w:val="00DA1469"/>
    <w:rsid w:val="00DA264D"/>
    <w:rsid w:val="00DB0712"/>
    <w:rsid w:val="00DB0B0E"/>
    <w:rsid w:val="00DB41FD"/>
    <w:rsid w:val="00DB582B"/>
    <w:rsid w:val="00DD3A3D"/>
    <w:rsid w:val="00DD74B3"/>
    <w:rsid w:val="00E00B2B"/>
    <w:rsid w:val="00E14076"/>
    <w:rsid w:val="00E25D9A"/>
    <w:rsid w:val="00E2644C"/>
    <w:rsid w:val="00E40007"/>
    <w:rsid w:val="00E43DE4"/>
    <w:rsid w:val="00E51B95"/>
    <w:rsid w:val="00E5552D"/>
    <w:rsid w:val="00E6424C"/>
    <w:rsid w:val="00E64D8E"/>
    <w:rsid w:val="00E71728"/>
    <w:rsid w:val="00E741EF"/>
    <w:rsid w:val="00E7437C"/>
    <w:rsid w:val="00E8146C"/>
    <w:rsid w:val="00E9077F"/>
    <w:rsid w:val="00E96233"/>
    <w:rsid w:val="00EA108D"/>
    <w:rsid w:val="00EA36F2"/>
    <w:rsid w:val="00EA4B60"/>
    <w:rsid w:val="00EB3FEA"/>
    <w:rsid w:val="00EE0183"/>
    <w:rsid w:val="00EE0ECD"/>
    <w:rsid w:val="00EF0751"/>
    <w:rsid w:val="00EF2DD6"/>
    <w:rsid w:val="00EF4508"/>
    <w:rsid w:val="00F0025B"/>
    <w:rsid w:val="00F07B29"/>
    <w:rsid w:val="00F130B5"/>
    <w:rsid w:val="00F17852"/>
    <w:rsid w:val="00F261EB"/>
    <w:rsid w:val="00F310CD"/>
    <w:rsid w:val="00F41894"/>
    <w:rsid w:val="00F61165"/>
    <w:rsid w:val="00F613B7"/>
    <w:rsid w:val="00F82F08"/>
    <w:rsid w:val="00F839E7"/>
    <w:rsid w:val="00F909B9"/>
    <w:rsid w:val="00F91DC0"/>
    <w:rsid w:val="00FA2978"/>
    <w:rsid w:val="00FA3F97"/>
    <w:rsid w:val="00FB1935"/>
    <w:rsid w:val="00FB2D9A"/>
    <w:rsid w:val="00FD6F39"/>
    <w:rsid w:val="00FE23BE"/>
    <w:rsid w:val="00FE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9316"/>
  <w15:chartTrackingRefBased/>
  <w15:docId w15:val="{D11F310C-22B9-41FA-B0EE-B6A711DC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D8A"/>
    <w:pPr>
      <w:spacing w:after="0" w:line="360" w:lineRule="auto"/>
    </w:pPr>
    <w:rPr>
      <w:rFonts w:eastAsiaTheme="minorEastAsia"/>
      <w:color w:val="262626" w:themeColor="text1" w:themeTint="D9"/>
      <w:lang w:val="en-US" w:eastAsia="ja-JP"/>
    </w:rPr>
  </w:style>
  <w:style w:type="paragraph" w:styleId="Heading1">
    <w:name w:val="heading 1"/>
    <w:basedOn w:val="Normal"/>
    <w:link w:val="Heading1Char"/>
    <w:uiPriority w:val="4"/>
    <w:qFormat/>
    <w:rsid w:val="00815D8A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806000" w:themeColor="accent4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815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815D8A"/>
    <w:rPr>
      <w:rFonts w:asciiTheme="majorHAnsi" w:eastAsiaTheme="majorEastAsia" w:hAnsiTheme="majorHAnsi" w:cstheme="majorBidi"/>
      <w:color w:val="806000" w:themeColor="accent4" w:themeShade="80"/>
      <w:sz w:val="28"/>
      <w:szCs w:val="28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4"/>
    <w:rsid w:val="00815D8A"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en-US" w:eastAsia="ja-JP"/>
    </w:rPr>
  </w:style>
  <w:style w:type="paragraph" w:styleId="Title">
    <w:name w:val="Title"/>
    <w:basedOn w:val="Normal"/>
    <w:link w:val="TitleChar"/>
    <w:uiPriority w:val="1"/>
    <w:qFormat/>
    <w:rsid w:val="00815D8A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3864" w:themeColor="accent1" w:themeShade="8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815D8A"/>
    <w:rPr>
      <w:rFonts w:asciiTheme="majorHAnsi" w:eastAsiaTheme="majorEastAsia" w:hAnsiTheme="majorHAnsi" w:cstheme="majorBidi"/>
      <w:color w:val="1F3864" w:themeColor="accent1" w:themeShade="80"/>
      <w:kern w:val="28"/>
      <w:sz w:val="40"/>
      <w:szCs w:val="40"/>
      <w:lang w:val="en-US" w:eastAsia="ja-JP"/>
    </w:rPr>
  </w:style>
  <w:style w:type="paragraph" w:styleId="Subtitle">
    <w:name w:val="Subtitle"/>
    <w:basedOn w:val="Normal"/>
    <w:link w:val="SubtitleChar"/>
    <w:uiPriority w:val="2"/>
    <w:unhideWhenUsed/>
    <w:qFormat/>
    <w:rsid w:val="00815D8A"/>
    <w:pPr>
      <w:numPr>
        <w:ilvl w:val="1"/>
      </w:numPr>
      <w:spacing w:after="120" w:line="240" w:lineRule="auto"/>
      <w:contextualSpacing/>
    </w:pPr>
    <w:rPr>
      <w:color w:val="404040" w:themeColor="text1" w:themeTint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815D8A"/>
    <w:rPr>
      <w:rFonts w:eastAsiaTheme="minorEastAsia"/>
      <w:color w:val="404040" w:themeColor="text1" w:themeTint="BF"/>
      <w:sz w:val="28"/>
      <w:szCs w:val="28"/>
      <w:lang w:val="en-US" w:eastAsia="ja-JP"/>
    </w:rPr>
  </w:style>
  <w:style w:type="paragraph" w:customStyle="1" w:styleId="ContactInfo">
    <w:name w:val="Contact Info"/>
    <w:basedOn w:val="Normal"/>
    <w:uiPriority w:val="3"/>
    <w:qFormat/>
    <w:rsid w:val="00815D8A"/>
    <w:rPr>
      <w:szCs w:val="20"/>
    </w:rPr>
  </w:style>
  <w:style w:type="paragraph" w:styleId="Date">
    <w:name w:val="Date"/>
    <w:basedOn w:val="Normal"/>
    <w:next w:val="Normal"/>
    <w:link w:val="DateChar"/>
    <w:uiPriority w:val="6"/>
    <w:unhideWhenUsed/>
    <w:qFormat/>
    <w:rsid w:val="00815D8A"/>
    <w:pPr>
      <w:jc w:val="right"/>
    </w:pPr>
  </w:style>
  <w:style w:type="character" w:customStyle="1" w:styleId="DateChar">
    <w:name w:val="Date Char"/>
    <w:basedOn w:val="DefaultParagraphFont"/>
    <w:link w:val="Date"/>
    <w:uiPriority w:val="6"/>
    <w:rsid w:val="00815D8A"/>
    <w:rPr>
      <w:rFonts w:eastAsiaTheme="minorEastAsia"/>
      <w:color w:val="262626" w:themeColor="text1" w:themeTint="D9"/>
      <w:lang w:val="en-US" w:eastAsia="ja-JP"/>
    </w:rPr>
  </w:style>
  <w:style w:type="paragraph" w:styleId="ListParagraph">
    <w:name w:val="List Paragraph"/>
    <w:basedOn w:val="Normal"/>
    <w:uiPriority w:val="34"/>
    <w:unhideWhenUsed/>
    <w:qFormat/>
    <w:rsid w:val="00815D8A"/>
    <w:pPr>
      <w:ind w:left="720"/>
      <w:contextualSpacing/>
    </w:pPr>
  </w:style>
  <w:style w:type="table" w:styleId="TableGrid">
    <w:name w:val="Table Grid"/>
    <w:basedOn w:val="TableNormal"/>
    <w:uiPriority w:val="39"/>
    <w:rsid w:val="00815D8A"/>
    <w:pPr>
      <w:spacing w:after="0" w:line="240" w:lineRule="auto"/>
    </w:pPr>
    <w:rPr>
      <w:rFonts w:eastAsiaTheme="minorEastAsia"/>
      <w:color w:val="262626" w:themeColor="text1" w:themeTint="D9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Sefunmi Ashiru</dc:creator>
  <cp:keywords/>
  <dc:description/>
  <cp:lastModifiedBy>Sefunmi Ashiru</cp:lastModifiedBy>
  <cp:revision>458</cp:revision>
  <cp:lastPrinted>2019-12-29T07:09:00Z</cp:lastPrinted>
  <dcterms:created xsi:type="dcterms:W3CDTF">2019-12-22T05:07:00Z</dcterms:created>
  <dcterms:modified xsi:type="dcterms:W3CDTF">2019-12-29T07:09:00Z</dcterms:modified>
</cp:coreProperties>
</file>