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D15F6D7" w:rsidR="00524CB7" w:rsidRDefault="00992673" w:rsidP="009926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         </w:t>
      </w:r>
      <w:r w:rsidR="000E4DFB">
        <w:rPr>
          <w:rFonts w:ascii="Calibri" w:eastAsia="Calibri" w:hAnsi="Calibri" w:cs="Calibri"/>
          <w:b/>
          <w:color w:val="000000"/>
          <w:sz w:val="27"/>
          <w:szCs w:val="27"/>
        </w:rPr>
        <w:t>Shefali Arora</w:t>
      </w:r>
    </w:p>
    <w:p w14:paraId="7B932902" w14:textId="274E65C6" w:rsidR="00992673" w:rsidRDefault="00992673" w:rsidP="009926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noProof/>
          <w:color w:val="000000"/>
          <w:sz w:val="27"/>
          <w:szCs w:val="27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C6D3912" wp14:editId="615F1667">
            <wp:simplePos x="0" y="0"/>
            <wp:positionH relativeFrom="column">
              <wp:posOffset>4978338</wp:posOffset>
            </wp:positionH>
            <wp:positionV relativeFrom="paragraph">
              <wp:posOffset>31005</wp:posOffset>
            </wp:positionV>
            <wp:extent cx="808990" cy="793115"/>
            <wp:effectExtent l="0" t="0" r="3810" b="0"/>
            <wp:wrapThrough wrapText="bothSides">
              <wp:wrapPolygon edited="0">
                <wp:start x="0" y="0"/>
                <wp:lineTo x="0" y="21098"/>
                <wp:lineTo x="21363" y="21098"/>
                <wp:lineTo x="213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2" w14:textId="3C378C47" w:rsidR="00524CB7" w:rsidRDefault="00495D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8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Master of </w:t>
      </w:r>
      <w:r w:rsidR="000E4DFB">
        <w:rPr>
          <w:rFonts w:ascii="Calibri" w:eastAsia="Calibri" w:hAnsi="Calibri" w:cs="Calibri"/>
          <w:color w:val="000000"/>
          <w:sz w:val="25"/>
          <w:szCs w:val="25"/>
        </w:rPr>
        <w:t>E</w:t>
      </w:r>
      <w:r>
        <w:rPr>
          <w:rFonts w:ascii="Calibri" w:eastAsia="Calibri" w:hAnsi="Calibri" w:cs="Calibri"/>
          <w:color w:val="000000"/>
          <w:sz w:val="25"/>
          <w:szCs w:val="25"/>
        </w:rPr>
        <w:t>ngineering</w:t>
      </w:r>
      <w:r w:rsidR="000E4DFB">
        <w:rPr>
          <w:rFonts w:ascii="Calibri" w:eastAsia="Calibri" w:hAnsi="Calibri" w:cs="Calibri"/>
          <w:color w:val="000000"/>
          <w:sz w:val="25"/>
          <w:szCs w:val="25"/>
        </w:rPr>
        <w:t xml:space="preserve"> (Computer science) </w:t>
      </w:r>
    </w:p>
    <w:p w14:paraId="00000003" w14:textId="13B1E1D3" w:rsidR="00524CB7" w:rsidRDefault="00C956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"/>
        <w:rPr>
          <w:rFonts w:ascii="Calibri" w:eastAsia="Calibri" w:hAnsi="Calibri" w:cs="Calibri"/>
          <w:color w:val="1155CC"/>
          <w:sz w:val="25"/>
          <w:szCs w:val="25"/>
        </w:rPr>
      </w:pPr>
      <w:hyperlink r:id="rId6" w:history="1">
        <w:r w:rsidR="006901AC" w:rsidRPr="003C58A7">
          <w:rPr>
            <w:rStyle w:val="Hyperlink"/>
            <w:rFonts w:ascii="Calibri" w:eastAsia="Calibri" w:hAnsi="Calibri" w:cs="Calibri"/>
            <w:sz w:val="25"/>
            <w:szCs w:val="25"/>
          </w:rPr>
          <w:t>Shefali.cse@gmail.com</w:t>
        </w:r>
      </w:hyperlink>
      <w:r w:rsidR="000E4DFB">
        <w:rPr>
          <w:rFonts w:ascii="Calibri" w:eastAsia="Calibri" w:hAnsi="Calibri" w:cs="Calibri"/>
          <w:color w:val="1155CC"/>
          <w:sz w:val="25"/>
          <w:szCs w:val="25"/>
        </w:rPr>
        <w:t xml:space="preserve"> </w:t>
      </w:r>
      <w:r w:rsidR="006901AC">
        <w:rPr>
          <w:rFonts w:ascii="Calibri" w:eastAsia="Calibri" w:hAnsi="Calibri" w:cs="Calibri"/>
          <w:color w:val="1155CC"/>
          <w:sz w:val="25"/>
          <w:szCs w:val="25"/>
        </w:rPr>
        <w:tab/>
      </w:r>
      <w:r w:rsidR="006901AC">
        <w:rPr>
          <w:rFonts w:ascii="Calibri" w:eastAsia="Calibri" w:hAnsi="Calibri" w:cs="Calibri"/>
          <w:color w:val="1155CC"/>
          <w:sz w:val="25"/>
          <w:szCs w:val="25"/>
        </w:rPr>
        <w:tab/>
      </w:r>
      <w:r w:rsidR="006901AC">
        <w:rPr>
          <w:rFonts w:ascii="Calibri" w:eastAsia="Calibri" w:hAnsi="Calibri" w:cs="Calibri"/>
          <w:color w:val="1155CC"/>
          <w:sz w:val="25"/>
          <w:szCs w:val="25"/>
        </w:rPr>
        <w:tab/>
      </w:r>
      <w:r w:rsidR="006901AC">
        <w:rPr>
          <w:rFonts w:ascii="Calibri" w:eastAsia="Calibri" w:hAnsi="Calibri" w:cs="Calibri"/>
          <w:color w:val="1155CC"/>
          <w:sz w:val="25"/>
          <w:szCs w:val="25"/>
        </w:rPr>
        <w:tab/>
      </w:r>
      <w:r w:rsidR="006901AC">
        <w:rPr>
          <w:rFonts w:ascii="Calibri" w:eastAsia="Calibri" w:hAnsi="Calibri" w:cs="Calibri"/>
          <w:color w:val="1155CC"/>
          <w:sz w:val="25"/>
          <w:szCs w:val="25"/>
        </w:rPr>
        <w:tab/>
      </w:r>
    </w:p>
    <w:p w14:paraId="00000004" w14:textId="5B82C2C9" w:rsidR="00524CB7" w:rsidRDefault="000E4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>Ph:</w:t>
      </w:r>
      <w:r w:rsidR="00150C1C">
        <w:rPr>
          <w:rFonts w:ascii="Calibri" w:eastAsia="Calibri" w:hAnsi="Calibri" w:cs="Calibri"/>
          <w:color w:val="000000"/>
          <w:sz w:val="25"/>
          <w:szCs w:val="25"/>
        </w:rPr>
        <w:t xml:space="preserve"> + 91-</w:t>
      </w:r>
      <w:r>
        <w:rPr>
          <w:rFonts w:ascii="Calibri" w:eastAsia="Calibri" w:hAnsi="Calibri" w:cs="Calibri"/>
          <w:color w:val="000000"/>
          <w:sz w:val="25"/>
          <w:szCs w:val="25"/>
        </w:rPr>
        <w:t>845</w:t>
      </w:r>
      <w:r w:rsidR="00150C1C">
        <w:rPr>
          <w:rFonts w:ascii="Calibri" w:eastAsia="Calibri" w:hAnsi="Calibri" w:cs="Calibri"/>
          <w:color w:val="000000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000000"/>
          <w:sz w:val="25"/>
          <w:szCs w:val="25"/>
        </w:rPr>
        <w:t>296</w:t>
      </w:r>
      <w:r w:rsidR="00150C1C">
        <w:rPr>
          <w:rFonts w:ascii="Calibri" w:eastAsia="Calibri" w:hAnsi="Calibri" w:cs="Calibri"/>
          <w:color w:val="000000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2692 </w:t>
      </w:r>
    </w:p>
    <w:p w14:paraId="45AD02D3" w14:textId="5404A389" w:rsidR="009C78D4" w:rsidRDefault="00C9562E" w:rsidP="009C78D4">
      <w:pPr>
        <w:spacing w:line="240" w:lineRule="auto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en-US"/>
        </w:rPr>
      </w:pPr>
      <w:hyperlink r:id="rId7" w:history="1">
        <w:r w:rsidR="009C78D4" w:rsidRPr="009C78D4">
          <w:rPr>
            <w:rStyle w:val="Hyperlink"/>
            <w:rFonts w:ascii="Segoe UI" w:eastAsia="Times New Roman" w:hAnsi="Segoe UI" w:cs="Segoe UI"/>
            <w:sz w:val="24"/>
            <w:szCs w:val="24"/>
            <w:bdr w:val="none" w:sz="0" w:space="0" w:color="auto" w:frame="1"/>
            <w:lang w:val="en-US" w:eastAsia="en-US"/>
          </w:rPr>
          <w:t>www.linkedin.com/in/shefali-arora-9a6a2a10</w:t>
        </w:r>
      </w:hyperlink>
      <w:r w:rsidR="002A7C55" w:rsidRPr="002A7C55">
        <w:rPr>
          <w:noProof/>
        </w:rPr>
        <w:t xml:space="preserve"> </w:t>
      </w:r>
    </w:p>
    <w:p w14:paraId="7208EA64" w14:textId="29654EBE" w:rsidR="00ED3460" w:rsidRDefault="00992673" w:rsidP="009C78D4">
      <w:pPr>
        <w:widowControl w:val="0"/>
        <w:pBdr>
          <w:top w:val="nil"/>
          <w:left w:val="nil"/>
          <w:bottom w:val="single" w:sz="12" w:space="1" w:color="auto"/>
          <w:right w:val="nil"/>
          <w:between w:val="nil"/>
        </w:pBdr>
        <w:spacing w:line="463" w:lineRule="auto"/>
        <w:ind w:right="34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0000005" w14:textId="3584481C" w:rsidR="00524CB7" w:rsidRDefault="000E4DFB" w:rsidP="002703C8">
      <w:pPr>
        <w:widowControl w:val="0"/>
        <w:pBdr>
          <w:left w:val="nil"/>
          <w:bottom w:val="nil"/>
          <w:right w:val="nil"/>
          <w:between w:val="nil"/>
        </w:pBdr>
        <w:spacing w:line="463" w:lineRule="auto"/>
        <w:ind w:left="113" w:right="343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AWS </w:t>
      </w:r>
      <w:r w:rsidR="002A7C55">
        <w:rPr>
          <w:rFonts w:ascii="Calibri" w:eastAsia="Calibri" w:hAnsi="Calibri" w:cs="Calibri"/>
          <w:b/>
          <w:color w:val="000000"/>
          <w:sz w:val="27"/>
          <w:szCs w:val="27"/>
        </w:rPr>
        <w:t>Corporate</w:t>
      </w: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 Instructor </w:t>
      </w:r>
    </w:p>
    <w:p w14:paraId="2724AFE9" w14:textId="7F50FB64" w:rsidR="002A7C55" w:rsidRDefault="00C5165F" w:rsidP="002A7C55">
      <w:pPr>
        <w:widowControl w:val="0"/>
        <w:pBdr>
          <w:left w:val="nil"/>
          <w:bottom w:val="nil"/>
          <w:right w:val="nil"/>
          <w:between w:val="nil"/>
        </w:pBdr>
        <w:spacing w:line="463" w:lineRule="auto"/>
        <w:ind w:left="113" w:right="343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  <w:r w:rsidRPr="000A1478">
        <w:rPr>
          <w:rFonts w:ascii="Calibri" w:eastAsia="Calibri" w:hAnsi="Calibri" w:cs="Calibri"/>
          <w:noProof/>
          <w:color w:val="000000"/>
          <w:sz w:val="25"/>
          <w:szCs w:val="25"/>
        </w:rPr>
        <w:drawing>
          <wp:anchor distT="0" distB="0" distL="114300" distR="114300" simplePos="0" relativeHeight="251662336" behindDoc="0" locked="0" layoutInCell="1" allowOverlap="1" wp14:anchorId="5060D1A2" wp14:editId="34949102">
            <wp:simplePos x="0" y="0"/>
            <wp:positionH relativeFrom="column">
              <wp:posOffset>5850121</wp:posOffset>
            </wp:positionH>
            <wp:positionV relativeFrom="paragraph">
              <wp:posOffset>16501</wp:posOffset>
            </wp:positionV>
            <wp:extent cx="694394" cy="780034"/>
            <wp:effectExtent l="0" t="0" r="4445" b="0"/>
            <wp:wrapNone/>
            <wp:docPr id="4" name="Picture 4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usinessc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94" cy="780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C55">
        <w:rPr>
          <w:rFonts w:ascii="Calibri" w:eastAsia="Calibri" w:hAnsi="Calibri" w:cs="Calibri"/>
          <w:b/>
          <w:color w:val="000000"/>
          <w:sz w:val="27"/>
          <w:szCs w:val="27"/>
        </w:rPr>
        <w:t xml:space="preserve">AWS Authorised Instructor (Ex.) </w:t>
      </w:r>
    </w:p>
    <w:p w14:paraId="29E2A357" w14:textId="17DB1D8A" w:rsidR="00216628" w:rsidRPr="00216628" w:rsidRDefault="00216628" w:rsidP="002703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236" w:right="340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  <w:r w:rsidRPr="00216628">
        <w:rPr>
          <w:rFonts w:ascii="Calibri" w:eastAsia="Calibri" w:hAnsi="Calibri" w:cs="Calibri"/>
          <w:b/>
          <w:color w:val="000000"/>
          <w:sz w:val="24"/>
          <w:szCs w:val="24"/>
        </w:rPr>
        <w:t xml:space="preserve"> AWS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Lead</w:t>
      </w:r>
      <w:proofErr w:type="gramEnd"/>
      <w:r w:rsidRPr="00216628">
        <w:rPr>
          <w:rFonts w:ascii="Calibri" w:eastAsia="Calibri" w:hAnsi="Calibri" w:cs="Calibri"/>
          <w:b/>
          <w:color w:val="000000"/>
          <w:sz w:val="24"/>
          <w:szCs w:val="24"/>
        </w:rPr>
        <w:t xml:space="preserve"> Instructor with AWS</w:t>
      </w:r>
      <w:r w:rsidR="00C5165F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216628">
        <w:rPr>
          <w:rFonts w:ascii="Calibri" w:eastAsia="Calibri" w:hAnsi="Calibri" w:cs="Calibri"/>
          <w:b/>
          <w:color w:val="000000"/>
          <w:sz w:val="24"/>
          <w:szCs w:val="24"/>
        </w:rPr>
        <w:t>re</w:t>
      </w:r>
      <w:r w:rsidR="00C5165F"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</w:t>
      </w:r>
      <w:r w:rsidRPr="00216628">
        <w:rPr>
          <w:rFonts w:ascii="Calibri" w:eastAsia="Calibri" w:hAnsi="Calibri" w:cs="Calibri"/>
          <w:b/>
          <w:color w:val="000000"/>
          <w:sz w:val="24"/>
          <w:szCs w:val="24"/>
        </w:rPr>
        <w:t xml:space="preserve">tart </w:t>
      </w:r>
      <w:proofErr w:type="spellStart"/>
      <w:r w:rsidRPr="00216628">
        <w:rPr>
          <w:rFonts w:ascii="Calibri" w:eastAsia="Calibri" w:hAnsi="Calibri" w:cs="Calibri"/>
          <w:b/>
          <w:color w:val="000000"/>
          <w:sz w:val="24"/>
          <w:szCs w:val="24"/>
        </w:rPr>
        <w:t>TechTalent</w:t>
      </w:r>
      <w:proofErr w:type="spellEnd"/>
      <w:r w:rsidRPr="00216628">
        <w:rPr>
          <w:rFonts w:ascii="Calibri" w:eastAsia="Calibri" w:hAnsi="Calibri" w:cs="Calibri"/>
          <w:b/>
          <w:color w:val="000000"/>
          <w:sz w:val="24"/>
          <w:szCs w:val="24"/>
        </w:rPr>
        <w:t xml:space="preserve"> Academy</w:t>
      </w:r>
      <w:r w:rsidRPr="00216628"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</w:p>
    <w:p w14:paraId="00000007" w14:textId="009F1533" w:rsidR="00524CB7" w:rsidRDefault="000E4DFB" w:rsidP="002703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236" w:right="340"/>
        <w:jc w:val="center"/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Significant experience in IT Industry and Academics with a proven track record of being a consistent performer. </w:t>
      </w:r>
    </w:p>
    <w:p w14:paraId="396AE35B" w14:textId="71FD02AB" w:rsidR="002703C8" w:rsidRDefault="00C5165F" w:rsidP="002703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236" w:right="340"/>
        <w:jc w:val="center"/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2A7C55"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0E46529" wp14:editId="00D788AE">
            <wp:simplePos x="0" y="0"/>
            <wp:positionH relativeFrom="column">
              <wp:posOffset>5822730</wp:posOffset>
            </wp:positionH>
            <wp:positionV relativeFrom="paragraph">
              <wp:posOffset>26832</wp:posOffset>
            </wp:positionV>
            <wp:extent cx="818148" cy="769342"/>
            <wp:effectExtent l="0" t="0" r="0" b="5715"/>
            <wp:wrapNone/>
            <wp:docPr id="1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148" cy="76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9" w14:textId="030B9E1F" w:rsidR="00524CB7" w:rsidRPr="002703C8" w:rsidRDefault="002703C8" w:rsidP="002703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"/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  <w:r w:rsidRPr="002703C8">
        <w:rPr>
          <w:rFonts w:ascii="Calibri" w:eastAsia="Calibri" w:hAnsi="Calibri" w:cs="Calibri"/>
          <w:b/>
          <w:bCs/>
          <w:color w:val="000000"/>
          <w:sz w:val="21"/>
          <w:szCs w:val="21"/>
        </w:rPr>
        <w:t>S</w:t>
      </w:r>
      <w:r w:rsidR="000E4DFB" w:rsidRPr="002703C8">
        <w:rPr>
          <w:rFonts w:ascii="Calibri" w:eastAsia="Calibri" w:hAnsi="Calibri" w:cs="Calibri"/>
          <w:b/>
          <w:bCs/>
          <w:color w:val="000000"/>
          <w:sz w:val="21"/>
          <w:szCs w:val="21"/>
        </w:rPr>
        <w:t xml:space="preserve">kills: </w:t>
      </w:r>
    </w:p>
    <w:p w14:paraId="0000000A" w14:textId="77777777" w:rsidR="00524CB7" w:rsidRDefault="000E4DFB" w:rsidP="002703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34" w:right="394" w:hanging="4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AWS Solutions Architect Associate | AWS Cloud Practitioner | Cloud Computing | Python | Machine Learning | C </w:t>
      </w:r>
    </w:p>
    <w:p w14:paraId="533C49EB" w14:textId="0CFF5583" w:rsidR="00987CEE" w:rsidRDefault="000E4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627" w:lineRule="auto"/>
        <w:ind w:left="11" w:right="388" w:firstLine="5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_________________________________________________________________________ </w:t>
      </w:r>
    </w:p>
    <w:p w14:paraId="533C5A3A" w14:textId="49A8AEE2" w:rsidR="00C5165F" w:rsidRDefault="00C5165F" w:rsidP="00C516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00" w:lineRule="exact"/>
        <w:ind w:left="14" w:right="389" w:firstLine="58"/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2A7C55">
        <w:rPr>
          <w:rFonts w:ascii="Calibri" w:eastAsia="Calibri" w:hAnsi="Calibri" w:cs="Calibri"/>
          <w:noProof/>
          <w:color w:val="000000"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40C3F9FD" wp14:editId="730D14C4">
            <wp:simplePos x="0" y="0"/>
            <wp:positionH relativeFrom="column">
              <wp:posOffset>5848154</wp:posOffset>
            </wp:positionH>
            <wp:positionV relativeFrom="paragraph">
              <wp:posOffset>14309</wp:posOffset>
            </wp:positionV>
            <wp:extent cx="664522" cy="735645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2" cy="73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DFB">
        <w:rPr>
          <w:rFonts w:ascii="Calibri" w:eastAsia="Calibri" w:hAnsi="Calibri" w:cs="Calibri"/>
          <w:b/>
          <w:color w:val="000000"/>
          <w:sz w:val="21"/>
          <w:szCs w:val="21"/>
        </w:rPr>
        <w:t xml:space="preserve">Presently associated as </w:t>
      </w:r>
      <w:proofErr w:type="gramStart"/>
      <w:r w:rsidR="000E4DFB">
        <w:rPr>
          <w:rFonts w:ascii="Calibri" w:eastAsia="Calibri" w:hAnsi="Calibri" w:cs="Calibri"/>
          <w:b/>
          <w:color w:val="000000"/>
          <w:sz w:val="21"/>
          <w:szCs w:val="21"/>
        </w:rPr>
        <w:t>a</w:t>
      </w:r>
      <w:proofErr w:type="gramEnd"/>
      <w:r w:rsidR="000E4DFB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3D2A82">
        <w:rPr>
          <w:rFonts w:ascii="Calibri" w:eastAsia="Calibri" w:hAnsi="Calibri" w:cs="Calibri"/>
          <w:b/>
          <w:color w:val="000000"/>
          <w:sz w:val="21"/>
          <w:szCs w:val="21"/>
        </w:rPr>
        <w:t xml:space="preserve">AWS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Lead </w:t>
      </w:r>
      <w:r w:rsidR="003D2A82">
        <w:rPr>
          <w:rFonts w:ascii="Calibri" w:eastAsia="Calibri" w:hAnsi="Calibri" w:cs="Calibri"/>
          <w:b/>
          <w:color w:val="000000"/>
          <w:sz w:val="21"/>
          <w:szCs w:val="21"/>
        </w:rPr>
        <w:t xml:space="preserve">Instructor </w:t>
      </w:r>
      <w:r w:rsidR="000E4DFB">
        <w:rPr>
          <w:rFonts w:ascii="Calibri" w:eastAsia="Calibri" w:hAnsi="Calibri" w:cs="Calibri"/>
          <w:b/>
          <w:color w:val="000000"/>
          <w:sz w:val="21"/>
          <w:szCs w:val="21"/>
        </w:rPr>
        <w:t xml:space="preserve">with </w:t>
      </w:r>
      <w:r w:rsidR="003D2A82">
        <w:rPr>
          <w:rFonts w:ascii="Calibri" w:eastAsia="Calibri" w:hAnsi="Calibri" w:cs="Calibri"/>
          <w:b/>
          <w:color w:val="000000"/>
          <w:sz w:val="21"/>
          <w:szCs w:val="21"/>
        </w:rPr>
        <w:t>AWS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3D2A82">
        <w:rPr>
          <w:rFonts w:ascii="Calibri" w:eastAsia="Calibri" w:hAnsi="Calibri" w:cs="Calibri"/>
          <w:b/>
          <w:color w:val="000000"/>
          <w:sz w:val="21"/>
          <w:szCs w:val="21"/>
        </w:rPr>
        <w:t>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/S</w:t>
      </w:r>
      <w:r w:rsidR="003D2A82">
        <w:rPr>
          <w:rFonts w:ascii="Calibri" w:eastAsia="Calibri" w:hAnsi="Calibri" w:cs="Calibri"/>
          <w:b/>
          <w:color w:val="000000"/>
          <w:sz w:val="21"/>
          <w:szCs w:val="21"/>
        </w:rPr>
        <w:t>tart</w:t>
      </w:r>
    </w:p>
    <w:p w14:paraId="5B49E534" w14:textId="56711E0C" w:rsidR="00C5165F" w:rsidRPr="00C5165F" w:rsidRDefault="003D2A82" w:rsidP="00C516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00" w:lineRule="exact"/>
        <w:ind w:left="14" w:right="389" w:firstLine="58"/>
        <w:rPr>
          <w:rFonts w:ascii="Calibri" w:eastAsia="Calibri" w:hAnsi="Calibri" w:cs="Calibri"/>
          <w:b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TechTalent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Academy,</w:t>
      </w:r>
      <w:r w:rsidR="00C5165F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1"/>
          <w:szCs w:val="21"/>
        </w:rPr>
        <w:t>Birminghim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,</w:t>
      </w:r>
      <w:proofErr w:type="gram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UK</w:t>
      </w:r>
      <w:r w:rsidR="00C5165F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C5165F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C5165F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C5165F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C5165F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C5165F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3D2A82">
        <w:rPr>
          <w:rFonts w:ascii="Calibri" w:eastAsia="Calibri" w:hAnsi="Calibri" w:cs="Calibri"/>
          <w:bCs/>
          <w:color w:val="000000"/>
          <w:sz w:val="21"/>
          <w:szCs w:val="21"/>
        </w:rPr>
        <w:t>F</w:t>
      </w:r>
      <w:r w:rsidR="00C5165F">
        <w:rPr>
          <w:rFonts w:ascii="Calibri" w:eastAsia="Calibri" w:hAnsi="Calibri" w:cs="Calibri"/>
          <w:bCs/>
          <w:color w:val="000000"/>
          <w:sz w:val="21"/>
          <w:szCs w:val="21"/>
        </w:rPr>
        <w:t>eb</w:t>
      </w:r>
      <w:r w:rsidRPr="003D2A82">
        <w:rPr>
          <w:rFonts w:ascii="Calibri" w:eastAsia="Calibri" w:hAnsi="Calibri" w:cs="Calibri"/>
          <w:bCs/>
          <w:color w:val="000000"/>
          <w:sz w:val="21"/>
          <w:szCs w:val="21"/>
        </w:rPr>
        <w:t xml:space="preserve"> 2020-Till Date</w:t>
      </w:r>
    </w:p>
    <w:p w14:paraId="0000000B" w14:textId="453F6429" w:rsidR="00524CB7" w:rsidRDefault="003D2A82" w:rsidP="00C516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00" w:lineRule="exact"/>
        <w:ind w:left="14" w:right="389" w:firstLine="58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2BF25BF4" w14:textId="77777777" w:rsidR="00C5165F" w:rsidRDefault="00C5165F" w:rsidP="00C516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00" w:lineRule="exact"/>
        <w:ind w:left="14" w:right="389" w:firstLine="58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0000000C" w14:textId="797BDEE6" w:rsidR="00524CB7" w:rsidRDefault="000E4DFB" w:rsidP="00E02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Cloud Wizard Consulting Pvt. Ltd. </w:t>
      </w:r>
      <w:r w:rsidR="00E02287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</w:t>
      </w:r>
      <w:r w:rsidR="00E02287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E02287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E02287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E02287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C5165F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>D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ec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2020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 xml:space="preserve">-  </w:t>
      </w:r>
      <w:r w:rsidR="00D203EF">
        <w:rPr>
          <w:rFonts w:ascii="Calibri" w:eastAsia="Calibri" w:hAnsi="Calibri" w:cs="Calibri"/>
          <w:color w:val="000000"/>
          <w:sz w:val="21"/>
          <w:szCs w:val="21"/>
        </w:rPr>
        <w:t>F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eb</w:t>
      </w:r>
      <w:proofErr w:type="gramEnd"/>
      <w:r w:rsidR="003D2A82">
        <w:rPr>
          <w:rFonts w:ascii="Calibri" w:eastAsia="Calibri" w:hAnsi="Calibri" w:cs="Calibri"/>
          <w:color w:val="000000"/>
          <w:sz w:val="21"/>
          <w:szCs w:val="21"/>
        </w:rPr>
        <w:t xml:space="preserve"> 2020</w:t>
      </w:r>
    </w:p>
    <w:p w14:paraId="1BF17F7F" w14:textId="6BD9A074" w:rsidR="00A165A6" w:rsidRDefault="00C5165F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color w:val="000000"/>
          <w:sz w:val="21"/>
          <w:szCs w:val="21"/>
        </w:rPr>
      </w:pPr>
      <w:r w:rsidRPr="002A7C55">
        <w:rPr>
          <w:rStyle w:val="Hyperlink"/>
          <w:rFonts w:ascii="Segoe UI" w:eastAsia="Times New Roman" w:hAnsi="Segoe UI" w:cs="Segoe UI"/>
          <w:noProof/>
          <w:sz w:val="24"/>
          <w:szCs w:val="24"/>
          <w:bdr w:val="none" w:sz="0" w:space="0" w:color="auto" w:frame="1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5DFDA53" wp14:editId="4E8DEB2F">
            <wp:simplePos x="0" y="0"/>
            <wp:positionH relativeFrom="column">
              <wp:posOffset>5860964</wp:posOffset>
            </wp:positionH>
            <wp:positionV relativeFrom="paragraph">
              <wp:posOffset>124570</wp:posOffset>
            </wp:positionV>
            <wp:extent cx="665189" cy="746282"/>
            <wp:effectExtent l="0" t="0" r="0" b="3175"/>
            <wp:wrapNone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89" cy="74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A82">
        <w:rPr>
          <w:rFonts w:ascii="Calibri" w:eastAsia="Calibri" w:hAnsi="Calibri" w:cs="Calibri"/>
          <w:color w:val="000000"/>
          <w:sz w:val="21"/>
          <w:szCs w:val="21"/>
        </w:rPr>
        <w:t>AWS Instructor</w:t>
      </w:r>
    </w:p>
    <w:p w14:paraId="0000000D" w14:textId="4A979A63" w:rsidR="00524CB7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AWS Official Trainings on SAA and Cloud Practitioner </w:t>
      </w:r>
    </w:p>
    <w:p w14:paraId="28B0147E" w14:textId="77777777" w:rsidR="00A165A6" w:rsidRDefault="00A165A6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28873C06" w14:textId="1AB4E489" w:rsidR="00A165A6" w:rsidRPr="00B623CD" w:rsidRDefault="00A165A6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Cloud Computing Domain Knowledge: </w:t>
      </w:r>
    </w:p>
    <w:p w14:paraId="67166F65" w14:textId="2F47C283" w:rsidR="00A165A6" w:rsidRPr="00B623CD" w:rsidRDefault="00A165A6" w:rsidP="00A165A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Ability to translate </w:t>
      </w:r>
      <w:r w:rsidR="00376CE6"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scalable, highly available </w:t>
      </w: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architectural requirements </w:t>
      </w:r>
    </w:p>
    <w:p w14:paraId="6F912B90" w14:textId="06901971" w:rsidR="00A165A6" w:rsidRPr="00B623CD" w:rsidRDefault="00A165A6" w:rsidP="00A165A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22" w:lineRule="auto"/>
        <w:ind w:right="939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I</w:t>
      </w:r>
      <w:r w:rsidRPr="00B623CD">
        <w:rPr>
          <w:rFonts w:ascii="Calibri" w:eastAsia="Calibri" w:hAnsi="Calibri" w:cs="Calibri"/>
          <w:color w:val="000000"/>
          <w:sz w:val="21"/>
          <w:szCs w:val="21"/>
        </w:rPr>
        <w:t>n depth knowledge in Core concepts such as EC2, S3, RDS,</w:t>
      </w:r>
      <w:r w:rsidR="00C84AA7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D203EF">
        <w:rPr>
          <w:rFonts w:ascii="Calibri" w:eastAsia="Calibri" w:hAnsi="Calibri" w:cs="Calibri"/>
          <w:color w:val="000000"/>
          <w:sz w:val="21"/>
          <w:szCs w:val="21"/>
        </w:rPr>
        <w:t xml:space="preserve">VPC, </w:t>
      </w:r>
      <w:r w:rsidR="00216628">
        <w:rPr>
          <w:rFonts w:ascii="Calibri" w:eastAsia="Calibri" w:hAnsi="Calibri" w:cs="Calibri"/>
          <w:color w:val="000000"/>
          <w:sz w:val="21"/>
          <w:szCs w:val="21"/>
        </w:rPr>
        <w:t xml:space="preserve">IAM, </w:t>
      </w:r>
      <w:r w:rsidR="00987CEE">
        <w:rPr>
          <w:rFonts w:ascii="Calibri" w:eastAsia="Calibri" w:hAnsi="Calibri" w:cs="Calibri"/>
          <w:color w:val="000000"/>
          <w:sz w:val="21"/>
          <w:szCs w:val="21"/>
        </w:rPr>
        <w:t xml:space="preserve">DynamoDB, Serverless Architecture, </w:t>
      </w:r>
      <w:r w:rsidRPr="00B623CD">
        <w:rPr>
          <w:rFonts w:ascii="Calibri" w:eastAsia="Calibri" w:hAnsi="Calibri" w:cs="Calibri"/>
          <w:color w:val="000000"/>
          <w:sz w:val="21"/>
          <w:szCs w:val="21"/>
        </w:rPr>
        <w:t>Route53, and CloudWatch</w:t>
      </w:r>
    </w:p>
    <w:p w14:paraId="2F41323E" w14:textId="789A79E1" w:rsidR="00A165A6" w:rsidRPr="00B623CD" w:rsidRDefault="00A165A6" w:rsidP="00A165A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22" w:lineRule="auto"/>
        <w:ind w:right="939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Virtual Networking  concepts including VPC, routing, ELB, and AZs </w:t>
      </w:r>
    </w:p>
    <w:p w14:paraId="733142F8" w14:textId="027C34BF" w:rsidR="00A165A6" w:rsidRPr="00B623CD" w:rsidRDefault="00A165A6" w:rsidP="00A165A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22" w:lineRule="auto"/>
        <w:ind w:right="939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In Depth knowledge </w:t>
      </w:r>
      <w:r w:rsidR="00C9562E">
        <w:rPr>
          <w:rFonts w:ascii="Calibri" w:eastAsia="Calibri" w:hAnsi="Calibri" w:cs="Calibri"/>
          <w:color w:val="000000"/>
          <w:sz w:val="21"/>
          <w:szCs w:val="21"/>
        </w:rPr>
        <w:t>of</w:t>
      </w: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 core concepts of AWS security and auditing capabilities </w:t>
      </w:r>
    </w:p>
    <w:p w14:paraId="0F37B064" w14:textId="77777777" w:rsidR="00C9562E" w:rsidRDefault="00992673" w:rsidP="00C956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15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C9562E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Freelancer</w:t>
      </w:r>
      <w:r w:rsidRPr="00C9562E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0A544EA2" w14:textId="1A5D7AAB" w:rsidR="009C78D4" w:rsidRPr="00C9562E" w:rsidRDefault="00ED3460" w:rsidP="00C956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15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ED3460">
        <w:rPr>
          <w:rFonts w:ascii="Calibri" w:eastAsia="Calibri" w:hAnsi="Calibri" w:cs="Calibri"/>
          <w:bCs/>
          <w:color w:val="000000"/>
          <w:sz w:val="21"/>
          <w:szCs w:val="21"/>
        </w:rPr>
        <w:t xml:space="preserve">Delivered </w:t>
      </w:r>
      <w:r>
        <w:rPr>
          <w:rFonts w:ascii="Calibri" w:eastAsia="Calibri" w:hAnsi="Calibri" w:cs="Calibri"/>
          <w:bCs/>
          <w:color w:val="000000"/>
          <w:sz w:val="21"/>
          <w:szCs w:val="21"/>
        </w:rPr>
        <w:t xml:space="preserve">AWS Solutions Architect </w:t>
      </w:r>
      <w:r w:rsidR="00992673">
        <w:rPr>
          <w:rFonts w:ascii="Calibri" w:eastAsia="Calibri" w:hAnsi="Calibri" w:cs="Calibri"/>
          <w:bCs/>
          <w:color w:val="000000"/>
          <w:sz w:val="21"/>
          <w:szCs w:val="21"/>
        </w:rPr>
        <w:t>level t</w:t>
      </w:r>
      <w:r>
        <w:rPr>
          <w:rFonts w:ascii="Calibri" w:eastAsia="Calibri" w:hAnsi="Calibri" w:cs="Calibri"/>
          <w:bCs/>
          <w:color w:val="000000"/>
          <w:sz w:val="21"/>
          <w:szCs w:val="21"/>
        </w:rPr>
        <w:t>rainings to US, Canada, Mexico and Indian</w:t>
      </w:r>
      <w:r w:rsidR="00150C1C">
        <w:rPr>
          <w:rFonts w:ascii="Calibri" w:eastAsia="Calibri" w:hAnsi="Calibri" w:cs="Calibri"/>
          <w:bCs/>
          <w:color w:val="000000"/>
          <w:sz w:val="21"/>
          <w:szCs w:val="21"/>
        </w:rPr>
        <w:t xml:space="preserve"> corporate</w:t>
      </w:r>
      <w:r>
        <w:rPr>
          <w:rFonts w:ascii="Calibri" w:eastAsia="Calibri" w:hAnsi="Calibri" w:cs="Calibri"/>
          <w:bCs/>
          <w:color w:val="000000"/>
          <w:sz w:val="21"/>
          <w:szCs w:val="21"/>
        </w:rPr>
        <w:t xml:space="preserve"> Clients</w:t>
      </w:r>
      <w:r w:rsidR="00992673">
        <w:rPr>
          <w:rFonts w:ascii="Calibri" w:eastAsia="Calibri" w:hAnsi="Calibri" w:cs="Calibri"/>
          <w:bCs/>
          <w:color w:val="000000"/>
          <w:sz w:val="21"/>
          <w:szCs w:val="21"/>
        </w:rPr>
        <w:t xml:space="preserve"> </w:t>
      </w:r>
      <w:r w:rsidR="00AD362C">
        <w:rPr>
          <w:rFonts w:ascii="Calibri" w:eastAsia="Calibri" w:hAnsi="Calibri" w:cs="Calibri"/>
          <w:bCs/>
          <w:color w:val="000000"/>
          <w:sz w:val="21"/>
          <w:szCs w:val="21"/>
        </w:rPr>
        <w:t xml:space="preserve">with which client </w:t>
      </w:r>
      <w:r w:rsidR="009C78D4">
        <w:rPr>
          <w:rFonts w:ascii="Calibri" w:eastAsia="Calibri" w:hAnsi="Calibri" w:cs="Calibri"/>
          <w:bCs/>
          <w:color w:val="000000"/>
          <w:sz w:val="21"/>
          <w:szCs w:val="21"/>
        </w:rPr>
        <w:t>clear</w:t>
      </w:r>
      <w:r w:rsidR="00AD362C">
        <w:rPr>
          <w:rFonts w:ascii="Calibri" w:eastAsia="Calibri" w:hAnsi="Calibri" w:cs="Calibri"/>
          <w:bCs/>
          <w:color w:val="000000"/>
          <w:sz w:val="21"/>
          <w:szCs w:val="21"/>
        </w:rPr>
        <w:t>ed</w:t>
      </w:r>
      <w:r w:rsidR="009C78D4">
        <w:rPr>
          <w:rFonts w:ascii="Calibri" w:eastAsia="Calibri" w:hAnsi="Calibri" w:cs="Calibri"/>
          <w:bCs/>
          <w:color w:val="000000"/>
          <w:sz w:val="21"/>
          <w:szCs w:val="21"/>
        </w:rPr>
        <w:t xml:space="preserve"> </w:t>
      </w:r>
      <w:r w:rsidR="00992673">
        <w:rPr>
          <w:rFonts w:ascii="Calibri" w:eastAsia="Calibri" w:hAnsi="Calibri" w:cs="Calibri"/>
          <w:bCs/>
          <w:color w:val="000000"/>
          <w:sz w:val="21"/>
          <w:szCs w:val="21"/>
        </w:rPr>
        <w:t>Architect level certifications</w:t>
      </w:r>
      <w:r>
        <w:rPr>
          <w:rFonts w:ascii="Calibri" w:eastAsia="Calibri" w:hAnsi="Calibri" w:cs="Calibri"/>
          <w:bCs/>
          <w:color w:val="000000"/>
          <w:sz w:val="21"/>
          <w:szCs w:val="21"/>
        </w:rPr>
        <w:t>.</w:t>
      </w:r>
    </w:p>
    <w:p w14:paraId="2949DCD1" w14:textId="5F4F9001" w:rsidR="00B623CD" w:rsidRDefault="000E4DFB" w:rsidP="00B623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15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  <w:lastRenderedPageBreak/>
        <w:t>Academic Experience</w:t>
      </w: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: </w:t>
      </w:r>
    </w:p>
    <w:p w14:paraId="0593FCB0" w14:textId="77777777" w:rsidR="00A165A6" w:rsidRDefault="00A165A6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7FA1C4A5" w14:textId="1E83CD1B" w:rsidR="00A165A6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East Point college of Engineering and Technology, Bangalore </w:t>
      </w:r>
      <w:r w:rsidR="00B623CD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B623CD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992673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ug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2017 - A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ug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2020</w:t>
      </w:r>
    </w:p>
    <w:p w14:paraId="00000015" w14:textId="7830B522" w:rsidR="00524CB7" w:rsidRPr="00A165A6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A165A6">
        <w:rPr>
          <w:rFonts w:ascii="Calibri" w:eastAsia="Calibri" w:hAnsi="Calibri" w:cs="Calibri"/>
          <w:color w:val="000000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ssistant Professor </w:t>
      </w:r>
    </w:p>
    <w:p w14:paraId="00000016" w14:textId="127AA2F8" w:rsidR="00524CB7" w:rsidRPr="00B623CD" w:rsidRDefault="000E4DFB" w:rsidP="00B623C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3" w:line="272" w:lineRule="auto"/>
        <w:ind w:right="671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Pioneered in introducing Machine Learning workshops and trained 60 students, resulting in many successful projects on Machine Learning in college </w:t>
      </w:r>
    </w:p>
    <w:p w14:paraId="00000017" w14:textId="33954811" w:rsidR="00524CB7" w:rsidRPr="00B623CD" w:rsidRDefault="000E4DFB" w:rsidP="00B623C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8" w:line="347" w:lineRule="auto"/>
        <w:ind w:right="606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Organized and conducted an AWS workshop in college with a budget of 15K for staff Members and trained </w:t>
      </w:r>
      <w:r w:rsidR="002703C8">
        <w:rPr>
          <w:rFonts w:ascii="Calibri" w:eastAsia="Calibri" w:hAnsi="Calibri" w:cs="Calibri"/>
          <w:color w:val="000000"/>
          <w:sz w:val="21"/>
          <w:szCs w:val="21"/>
        </w:rPr>
        <w:t>5</w:t>
      </w: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0 students on EC2, S3, RDS, Red Shift, Amazon Aurora, Serverless Lambda resulting into placement of students in industry. </w:t>
      </w:r>
    </w:p>
    <w:p w14:paraId="03DAABE0" w14:textId="77777777" w:rsidR="00A165A6" w:rsidRDefault="000E4DFB" w:rsidP="00B623C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5" w:lineRule="auto"/>
        <w:ind w:right="106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Leading Amazon Web Service Course certifications and teaching Cloud Computing to 50 students of third year and final year of ISE and CSE department for Solution Architect Associate. </w:t>
      </w:r>
    </w:p>
    <w:p w14:paraId="00000018" w14:textId="237DEB4A" w:rsidR="00524CB7" w:rsidRPr="00B623CD" w:rsidRDefault="000E4DFB" w:rsidP="00B623C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95" w:lineRule="auto"/>
        <w:ind w:right="106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Incorporated learning skills in Python and assisted students to enhance knowledge in Information technology and problem solving. </w:t>
      </w:r>
    </w:p>
    <w:p w14:paraId="67A34386" w14:textId="77777777" w:rsidR="0056690E" w:rsidRDefault="005669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327" w:lineRule="auto"/>
        <w:ind w:left="88" w:right="1017" w:firstLine="19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1ABC6D17" w14:textId="2F55DC40" w:rsidR="0056690E" w:rsidRDefault="0056690E" w:rsidP="005669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Saraswati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College of Engineering and Technology, Navi – Mumbai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</w:t>
      </w:r>
      <w:r>
        <w:rPr>
          <w:rFonts w:ascii="Calibri" w:eastAsia="Calibri" w:hAnsi="Calibri" w:cs="Calibri"/>
          <w:color w:val="000000"/>
          <w:sz w:val="21"/>
          <w:szCs w:val="21"/>
        </w:rPr>
        <w:t>J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ul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2013 - M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ar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2015 </w:t>
      </w:r>
    </w:p>
    <w:p w14:paraId="00000019" w14:textId="60760E1D" w:rsidR="00524CB7" w:rsidRDefault="000E4D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327" w:lineRule="auto"/>
        <w:ind w:left="88" w:right="1017" w:firstLine="19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Assistant Professor </w:t>
      </w:r>
    </w:p>
    <w:p w14:paraId="0000001A" w14:textId="76F426C4" w:rsidR="00524CB7" w:rsidRPr="00B623CD" w:rsidRDefault="000E4DFB" w:rsidP="00B623C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3" w:line="259" w:lineRule="auto"/>
        <w:ind w:right="448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Lead the Alumni Meet in College and managed the connectivity of 70 ex-students for assisting juniors understand sought after skills and growth path in industry. </w:t>
      </w:r>
    </w:p>
    <w:p w14:paraId="0000001B" w14:textId="3F920C30" w:rsidR="00524CB7" w:rsidRPr="00B623CD" w:rsidRDefault="000E4DFB" w:rsidP="00B623C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72" w:lineRule="auto"/>
        <w:ind w:right="353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Trained students on C Programming, Software Engineering and Database Management System with hands on labs exercises to understand the real time applications </w:t>
      </w:r>
    </w:p>
    <w:p w14:paraId="5C727365" w14:textId="18F69E15" w:rsidR="00B623CD" w:rsidRPr="00B623CD" w:rsidRDefault="000E4DFB" w:rsidP="00B623C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170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Streamlined the placements process in college by assisting Training placement officer. </w:t>
      </w:r>
    </w:p>
    <w:p w14:paraId="0000001C" w14:textId="5BB1F98D" w:rsidR="00524CB7" w:rsidRPr="00B623CD" w:rsidRDefault="000E4DFB" w:rsidP="00B623C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right="1170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Undertook registration and help desk for attendees in a National conference in college. </w:t>
      </w:r>
    </w:p>
    <w:p w14:paraId="6D8DFDF5" w14:textId="291D3DD4" w:rsidR="00A165A6" w:rsidRDefault="00A165A6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982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76B5FDB1" w14:textId="712E81A3" w:rsidR="0056690E" w:rsidRDefault="0056690E" w:rsidP="005669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Indian Institute of Computer Learning (IICL), Faridabad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</w:t>
      </w:r>
      <w:r>
        <w:rPr>
          <w:rFonts w:ascii="Calibri" w:eastAsia="Calibri" w:hAnsi="Calibri" w:cs="Calibri"/>
          <w:color w:val="000000"/>
          <w:sz w:val="21"/>
          <w:szCs w:val="21"/>
        </w:rPr>
        <w:t>J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un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2008 – F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eb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2010 </w:t>
      </w:r>
    </w:p>
    <w:p w14:paraId="0000001E" w14:textId="3249F143" w:rsidR="00524CB7" w:rsidRPr="00B623CD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right="982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Imparted training on C programming, Software Engineering and Software </w:t>
      </w:r>
      <w:r w:rsidR="00A165A6">
        <w:rPr>
          <w:rFonts w:ascii="Calibri" w:eastAsia="Calibri" w:hAnsi="Calibri" w:cs="Calibri"/>
          <w:color w:val="000000"/>
          <w:sz w:val="21"/>
          <w:szCs w:val="21"/>
        </w:rPr>
        <w:t>Testing</w:t>
      </w:r>
    </w:p>
    <w:p w14:paraId="0000001F" w14:textId="50F4111B" w:rsidR="00524CB7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  <w:t>IT Industry Experience</w:t>
      </w: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: </w:t>
      </w:r>
    </w:p>
    <w:p w14:paraId="432125EB" w14:textId="507CC7CE" w:rsidR="0056690E" w:rsidRDefault="0056690E" w:rsidP="005669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Satyam Computers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</w:t>
      </w:r>
      <w:r>
        <w:rPr>
          <w:rFonts w:ascii="Calibri" w:eastAsia="Calibri" w:hAnsi="Calibri" w:cs="Calibri"/>
          <w:color w:val="000000"/>
          <w:sz w:val="21"/>
          <w:szCs w:val="21"/>
        </w:rPr>
        <w:t>J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an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2006 – M</w:t>
      </w:r>
      <w:r w:rsidR="00C5165F">
        <w:rPr>
          <w:rFonts w:ascii="Calibri" w:eastAsia="Calibri" w:hAnsi="Calibri" w:cs="Calibri"/>
          <w:color w:val="000000"/>
          <w:sz w:val="21"/>
          <w:szCs w:val="21"/>
        </w:rPr>
        <w:t>ar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2008 </w:t>
      </w:r>
    </w:p>
    <w:p w14:paraId="00000024" w14:textId="4BDD28F4" w:rsidR="00524CB7" w:rsidRDefault="000E4DFB" w:rsidP="005669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0" w:lineRule="auto"/>
        <w:ind w:left="3" w:right="1361" w:firstLine="4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Software Engineer </w:t>
      </w:r>
      <w:r w:rsidR="00A165A6">
        <w:rPr>
          <w:rFonts w:ascii="Calibri" w:eastAsia="Calibri" w:hAnsi="Calibri" w:cs="Calibri"/>
          <w:color w:val="000000"/>
          <w:sz w:val="21"/>
          <w:szCs w:val="21"/>
        </w:rPr>
        <w:t>Project: EPL (Enhanced Portfolio Management)</w:t>
      </w:r>
    </w:p>
    <w:p w14:paraId="450C9550" w14:textId="02E40F4A" w:rsidR="00B623CD" w:rsidRPr="00B623CD" w:rsidRDefault="000E4DFB" w:rsidP="00B623C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line="327" w:lineRule="auto"/>
        <w:ind w:right="957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Delivered defect density Report generation using </w:t>
      </w:r>
      <w:proofErr w:type="spellStart"/>
      <w:r w:rsidRPr="00B623CD">
        <w:rPr>
          <w:rFonts w:ascii="Calibri" w:eastAsia="Calibri" w:hAnsi="Calibri" w:cs="Calibri"/>
          <w:color w:val="000000"/>
          <w:sz w:val="21"/>
          <w:szCs w:val="21"/>
        </w:rPr>
        <w:t>Geronesoft</w:t>
      </w:r>
      <w:proofErr w:type="spellEnd"/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 tool for calculating KLOC </w:t>
      </w:r>
    </w:p>
    <w:p w14:paraId="00000025" w14:textId="4ED82FDD" w:rsidR="00524CB7" w:rsidRPr="00B623CD" w:rsidRDefault="000E4DFB" w:rsidP="00B623C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line="327" w:lineRule="auto"/>
        <w:ind w:right="957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Created and generated Test cases resulting into quality deliverables </w:t>
      </w:r>
    </w:p>
    <w:p w14:paraId="00000026" w14:textId="631B163C" w:rsidR="00524CB7" w:rsidRPr="00B623CD" w:rsidRDefault="000E4DFB" w:rsidP="00A165A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8" w:lineRule="auto"/>
        <w:ind w:right="189"/>
        <w:rPr>
          <w:rFonts w:ascii="Calibri" w:eastAsia="Calibri" w:hAnsi="Calibri" w:cs="Calibri"/>
          <w:color w:val="000000"/>
          <w:sz w:val="21"/>
          <w:szCs w:val="21"/>
        </w:rPr>
      </w:pPr>
      <w:r w:rsidRPr="00B623CD">
        <w:rPr>
          <w:rFonts w:ascii="Calibri" w:eastAsia="Calibri" w:hAnsi="Calibri" w:cs="Calibri"/>
          <w:color w:val="000000"/>
          <w:sz w:val="21"/>
          <w:szCs w:val="21"/>
        </w:rPr>
        <w:t xml:space="preserve">Performed Functional Testing, Regression Testing and Database Testing and moderated high and medium level defects to development team </w:t>
      </w:r>
    </w:p>
    <w:p w14:paraId="3FAF1616" w14:textId="77777777" w:rsidR="00495DFC" w:rsidRDefault="00495DFC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</w:p>
    <w:p w14:paraId="00000027" w14:textId="46979154" w:rsidR="00524CB7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>Qualification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65616B28" w14:textId="77777777" w:rsidR="00A165A6" w:rsidRDefault="00A165A6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00000028" w14:textId="77777777" w:rsidR="00524CB7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Master of Engineering Mumbai University, Mumbai </w:t>
      </w:r>
    </w:p>
    <w:p w14:paraId="00000029" w14:textId="7B44962A" w:rsidR="00524CB7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Bachelor of Engineering MDU, Rohtak </w:t>
      </w:r>
    </w:p>
    <w:p w14:paraId="30C2F1DB" w14:textId="77777777" w:rsidR="009C78D4" w:rsidRDefault="009C78D4" w:rsidP="000A14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</w:p>
    <w:p w14:paraId="44487E4B" w14:textId="77777777" w:rsidR="009C78D4" w:rsidRDefault="009C78D4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</w:p>
    <w:p w14:paraId="0000002A" w14:textId="41C52C7D" w:rsidR="00524CB7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>Certifications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69A38CDA" w14:textId="77777777" w:rsidR="00A165A6" w:rsidRDefault="00A165A6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4A7950F5" w14:textId="77777777" w:rsidR="00150C1C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ind w:left="43" w:right="2262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AWS Solutions Architect Associate - Validation Number FNC6V5NCEMR4QB5Z </w:t>
      </w:r>
    </w:p>
    <w:p w14:paraId="0000002B" w14:textId="3CB4E8CA" w:rsidR="00524CB7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ind w:left="43" w:right="2262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AWS Cloud Practitioner - Validation Number PBVRZLG1PNB4QQ39</w:t>
      </w:r>
    </w:p>
    <w:p w14:paraId="13E816B4" w14:textId="2B2398C1" w:rsidR="00A165A6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NPTEL Machine Learning, IIT Madras </w:t>
      </w:r>
    </w:p>
    <w:p w14:paraId="0FA7DE1C" w14:textId="77777777" w:rsidR="00150C1C" w:rsidRDefault="00150C1C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03E36D4D" w14:textId="77777777" w:rsidR="00376CE6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DOB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: 19-09-1982 </w:t>
      </w:r>
    </w:p>
    <w:p w14:paraId="0000002D" w14:textId="54F0AA43" w:rsidR="00524CB7" w:rsidRDefault="000E4DFB" w:rsidP="00A165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Current Residence</w:t>
      </w:r>
      <w:r>
        <w:rPr>
          <w:rFonts w:ascii="Calibri" w:eastAsia="Calibri" w:hAnsi="Calibri" w:cs="Calibri"/>
          <w:color w:val="000000"/>
          <w:sz w:val="21"/>
          <w:szCs w:val="21"/>
        </w:rPr>
        <w:t>: Whitefield, Bangalore</w:t>
      </w:r>
      <w:r w:rsidR="00150C1C">
        <w:rPr>
          <w:rFonts w:ascii="Calibri" w:eastAsia="Calibri" w:hAnsi="Calibri" w:cs="Calibri"/>
          <w:color w:val="000000"/>
          <w:sz w:val="21"/>
          <w:szCs w:val="21"/>
        </w:rPr>
        <w:t>, India</w:t>
      </w:r>
      <w:r w:rsidR="00376CE6">
        <w:rPr>
          <w:rFonts w:ascii="Calibri" w:eastAsia="Calibri" w:hAnsi="Calibri" w:cs="Calibri"/>
          <w:color w:val="000000"/>
          <w:sz w:val="21"/>
          <w:szCs w:val="21"/>
        </w:rPr>
        <w:tab/>
      </w:r>
      <w:r w:rsidR="00376CE6">
        <w:rPr>
          <w:rFonts w:ascii="Calibri" w:eastAsia="Calibri" w:hAnsi="Calibri" w:cs="Calibri"/>
          <w:color w:val="000000"/>
          <w:sz w:val="21"/>
          <w:szCs w:val="21"/>
        </w:rPr>
        <w:tab/>
      </w:r>
      <w:r w:rsidR="00376CE6">
        <w:rPr>
          <w:rFonts w:ascii="Calibri" w:eastAsia="Calibri" w:hAnsi="Calibri" w:cs="Calibri"/>
          <w:color w:val="000000"/>
          <w:sz w:val="21"/>
          <w:szCs w:val="21"/>
        </w:rPr>
        <w:tab/>
      </w:r>
      <w:r w:rsidR="00376CE6">
        <w:rPr>
          <w:rFonts w:ascii="Calibri" w:eastAsia="Calibri" w:hAnsi="Calibri" w:cs="Calibri"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56690E">
        <w:rPr>
          <w:rFonts w:ascii="Calibri" w:eastAsia="Calibri" w:hAnsi="Calibri" w:cs="Calibri"/>
          <w:color w:val="000000"/>
          <w:sz w:val="21"/>
          <w:szCs w:val="21"/>
        </w:rPr>
        <w:tab/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Date :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150C1C">
        <w:rPr>
          <w:rFonts w:ascii="Calibri" w:eastAsia="Calibri" w:hAnsi="Calibri" w:cs="Calibri"/>
          <w:color w:val="000000"/>
          <w:sz w:val="21"/>
          <w:szCs w:val="21"/>
        </w:rPr>
        <w:t>25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150C1C">
        <w:rPr>
          <w:rFonts w:ascii="Calibri" w:eastAsia="Calibri" w:hAnsi="Calibri" w:cs="Calibri"/>
          <w:color w:val="000000"/>
          <w:sz w:val="21"/>
          <w:szCs w:val="21"/>
        </w:rPr>
        <w:t>Jan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202</w:t>
      </w:r>
      <w:r w:rsidR="00150C1C">
        <w:rPr>
          <w:rFonts w:ascii="Calibri" w:eastAsia="Calibri" w:hAnsi="Calibri" w:cs="Calibri"/>
          <w:color w:val="000000"/>
          <w:sz w:val="21"/>
          <w:szCs w:val="21"/>
        </w:rPr>
        <w:t>1</w:t>
      </w:r>
    </w:p>
    <w:sectPr w:rsidR="00524CB7">
      <w:pgSz w:w="12240" w:h="15840"/>
      <w:pgMar w:top="1385" w:right="1351" w:bottom="1995" w:left="146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7288C"/>
    <w:multiLevelType w:val="hybridMultilevel"/>
    <w:tmpl w:val="9B5EF3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43AB8"/>
    <w:multiLevelType w:val="hybridMultilevel"/>
    <w:tmpl w:val="1D909B4C"/>
    <w:lvl w:ilvl="0" w:tplc="1009000B">
      <w:start w:val="1"/>
      <w:numFmt w:val="bullet"/>
      <w:lvlText w:val=""/>
      <w:lvlJc w:val="left"/>
      <w:pPr>
        <w:ind w:left="111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763058E8"/>
    <w:multiLevelType w:val="hybridMultilevel"/>
    <w:tmpl w:val="E884D0D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E05B3"/>
    <w:multiLevelType w:val="hybridMultilevel"/>
    <w:tmpl w:val="AEAA4102"/>
    <w:lvl w:ilvl="0" w:tplc="1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7AA73B24"/>
    <w:multiLevelType w:val="hybridMultilevel"/>
    <w:tmpl w:val="1CBA706E"/>
    <w:lvl w:ilvl="0" w:tplc="10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B7"/>
    <w:rsid w:val="000A1478"/>
    <w:rsid w:val="000E4DFB"/>
    <w:rsid w:val="000E5DCA"/>
    <w:rsid w:val="00150C1C"/>
    <w:rsid w:val="001C1AF4"/>
    <w:rsid w:val="00216628"/>
    <w:rsid w:val="00225B73"/>
    <w:rsid w:val="002703C8"/>
    <w:rsid w:val="002A7C55"/>
    <w:rsid w:val="00376CE6"/>
    <w:rsid w:val="003A0679"/>
    <w:rsid w:val="003D2A82"/>
    <w:rsid w:val="00495DFC"/>
    <w:rsid w:val="00524CB7"/>
    <w:rsid w:val="0056690E"/>
    <w:rsid w:val="006901AC"/>
    <w:rsid w:val="007C775F"/>
    <w:rsid w:val="008A702F"/>
    <w:rsid w:val="0097565C"/>
    <w:rsid w:val="00987CEE"/>
    <w:rsid w:val="00992673"/>
    <w:rsid w:val="009C78D4"/>
    <w:rsid w:val="00A165A6"/>
    <w:rsid w:val="00AD362C"/>
    <w:rsid w:val="00B623CD"/>
    <w:rsid w:val="00C5063B"/>
    <w:rsid w:val="00C5165F"/>
    <w:rsid w:val="00C84AA7"/>
    <w:rsid w:val="00C9562E"/>
    <w:rsid w:val="00D203EF"/>
    <w:rsid w:val="00D85D49"/>
    <w:rsid w:val="00E02287"/>
    <w:rsid w:val="00E54D0D"/>
    <w:rsid w:val="00E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14D1"/>
  <w15:docId w15:val="{B560D396-A11D-46C5-85AC-C409458E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901A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1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23CD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9C78D4"/>
  </w:style>
  <w:style w:type="character" w:customStyle="1" w:styleId="vanity-namedisplay-name">
    <w:name w:val="vanity-name__display-name"/>
    <w:basedOn w:val="DefaultParagraphFont"/>
    <w:rsid w:val="009C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efali-arora-9a6a2a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fali.cse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shefali arora</cp:lastModifiedBy>
  <cp:revision>4</cp:revision>
  <dcterms:created xsi:type="dcterms:W3CDTF">2021-07-13T15:37:00Z</dcterms:created>
  <dcterms:modified xsi:type="dcterms:W3CDTF">2021-07-13T15:46:00Z</dcterms:modified>
</cp:coreProperties>
</file>