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left"/>
      </w:pPr>
      <w:r>
        <w:t xml:space="preserve">Deploying 2048 Game on Docker and Kubernetes (EKS) with Jenkins CI/CD</w:t>
      </w:r>
    </w:p>
    <w:p>
      <w:pPr>
        <w:spacing w:after="360"/>
      </w:pPr>
      <w:r>
        <w:rPr>
          <w:i/>
          <w:iCs/>
          <w:color w:val="595959"/>
        </w:rPr>
        <w:t xml:space="preserve">AWS DevOps Internship — Day 115 Documentation</w:t>
      </w:r>
    </w:p>
    <w:p>
      <w:pPr>
        <w:pStyle w:val="Heading2"/>
      </w:pPr>
      <w:r>
        <w:t xml:space="preserve">Table of Contents</w:t>
      </w:r>
    </w:p>
    <w:p>
      <w:pPr>
        <w:spacing w:after="110"/>
        <w:ind w:left="0"/>
      </w:pPr>
      <w:hyperlink w:history="1" w:anchor="bm1">
        <w:r>
          <w:rPr>
            <w:rStyle w:val="Hyperlink"/>
          </w:rPr>
          <w:t xml:space="preserve">Overview</w:t>
        </w:r>
      </w:hyperlink>
    </w:p>
    <w:p>
      <w:pPr>
        <w:spacing w:after="110"/>
        <w:ind w:left="240"/>
      </w:pPr>
      <w:hyperlink w:history="1" w:anchor="bm2">
        <w:r>
          <w:rPr>
            <w:rStyle w:val="Hyperlink"/>
          </w:rPr>
          <w:t xml:space="preserve">Step 1: Setting Up the AWS EC2 Instance</w:t>
        </w:r>
      </w:hyperlink>
    </w:p>
    <w:p>
      <w:pPr>
        <w:spacing w:after="110"/>
        <w:ind w:left="240"/>
      </w:pPr>
      <w:hyperlink w:history="1" w:anchor="bm3">
        <w:r>
          <w:rPr>
            <w:rStyle w:val="Hyperlink"/>
          </w:rPr>
          <w:t xml:space="preserve">Step 2: Installing the Required Tools</w:t>
        </w:r>
      </w:hyperlink>
    </w:p>
    <w:p>
      <w:pPr>
        <w:spacing w:after="110"/>
        <w:ind w:left="240"/>
      </w:pPr>
      <w:hyperlink w:history="1" w:anchor="bm4">
        <w:r>
          <w:rPr>
            <w:rStyle w:val="Hyperlink"/>
          </w:rPr>
          <w:t xml:space="preserve">Step 3: Bootstrap Script 1 — Java, Jenkins &amp; Docker</w:t>
        </w:r>
      </w:hyperlink>
    </w:p>
    <w:p>
      <w:pPr>
        <w:spacing w:after="110"/>
        <w:ind w:left="240"/>
      </w:pPr>
      <w:hyperlink w:history="1" w:anchor="bm5">
        <w:r>
          <w:rPr>
            <w:rStyle w:val="Hyperlink"/>
          </w:rPr>
          <w:t xml:space="preserve">Step 4: Bootstrap Script 2 — Terraform, kubectl &amp; AWS CLI</w:t>
        </w:r>
      </w:hyperlink>
    </w:p>
    <w:p>
      <w:pPr>
        <w:spacing w:after="110"/>
        <w:ind w:left="240"/>
      </w:pPr>
      <w:hyperlink w:history="1" w:anchor="bm6">
        <w:r>
          <w:rPr>
            <w:rStyle w:val="Hyperlink"/>
          </w:rPr>
          <w:t xml:space="preserve">Step 5: Install Trivy &amp; Start SonarQube</w:t>
        </w:r>
      </w:hyperlink>
    </w:p>
    <w:p>
      <w:pPr>
        <w:spacing w:after="110"/>
        <w:ind w:left="240"/>
      </w:pPr>
      <w:hyperlink w:history="1" w:anchor="bm7">
        <w:r>
          <w:rPr>
            <w:rStyle w:val="Hyperlink"/>
          </w:rPr>
          <w:t xml:space="preserve">Step 6: Job 1 — Provision the EKS Cluster with Terraform</w:t>
        </w:r>
      </w:hyperlink>
    </w:p>
    <w:p>
      <w:pPr>
        <w:spacing w:after="110"/>
        <w:ind w:left="240"/>
      </w:pPr>
      <w:hyperlink w:history="1" w:anchor="bm8">
        <w:r>
          <w:rPr>
            <w:rStyle w:val="Hyperlink"/>
          </w:rPr>
          <w:t xml:space="preserve">Step 7: Prepare Jenkins for the App Pipeline — Plugins &amp; Tools</w:t>
        </w:r>
      </w:hyperlink>
    </w:p>
    <w:p>
      <w:pPr>
        <w:spacing w:after="110"/>
        <w:ind w:left="240"/>
      </w:pPr>
      <w:hyperlink w:history="1" w:anchor="bm9">
        <w:r>
          <w:rPr>
            <w:rStyle w:val="Hyperlink"/>
          </w:rPr>
          <w:t xml:space="preserve">Step 8: Connect SonarQube to Jenkins</w:t>
        </w:r>
      </w:hyperlink>
    </w:p>
    <w:p>
      <w:pPr>
        <w:spacing w:after="110"/>
        <w:ind w:left="240"/>
      </w:pPr>
      <w:hyperlink w:history="1" w:anchor="bm10">
        <w:r>
          <w:rPr>
            <w:rStyle w:val="Hyperlink"/>
          </w:rPr>
          <w:t xml:space="preserve">Step 9: Add Docker Hub Credentials</w:t>
        </w:r>
      </w:hyperlink>
    </w:p>
    <w:p>
      <w:pPr>
        <w:spacing w:after="110"/>
        <w:ind w:left="240"/>
      </w:pPr>
      <w:hyperlink w:history="1" w:anchor="bm11">
        <w:r>
          <w:rPr>
            <w:rStyle w:val="Hyperlink"/>
          </w:rPr>
          <w:t xml:space="preserve">Step 10: Build, Scan &amp; Deploy Pipeline — First Version (Job 2)</w:t>
        </w:r>
      </w:hyperlink>
    </w:p>
    <w:p>
      <w:pPr>
        <w:spacing w:after="110"/>
        <w:ind w:left="240"/>
      </w:pPr>
      <w:hyperlink w:history="1" w:anchor="bm12">
        <w:r>
          <w:rPr>
            <w:rStyle w:val="Hyperlink"/>
          </w:rPr>
          <w:t xml:space="preserve">Step 11: Troubleshooting — Docker API Version Mismatch</w:t>
        </w:r>
      </w:hyperlink>
    </w:p>
    <w:p>
      <w:pPr>
        <w:spacing w:after="110"/>
        <w:ind w:left="240"/>
      </w:pPr>
      <w:hyperlink w:history="1" w:anchor="bm13">
        <w:r>
          <w:rPr>
            <w:rStyle w:val="Hyperlink"/>
          </w:rPr>
          <w:t xml:space="preserve">Step 12: Connect Jenkins to the EKS Cluster</w:t>
        </w:r>
      </w:hyperlink>
    </w:p>
    <w:p>
      <w:pPr>
        <w:spacing w:after="110"/>
        <w:ind w:left="240"/>
      </w:pPr>
      <w:hyperlink w:history="1" w:anchor="bm14">
        <w:r>
          <w:rPr>
            <w:rStyle w:val="Hyperlink"/>
          </w:rPr>
          <w:t xml:space="preserve">Step 13: Build, Scan &amp; Deploy Pipeline — Final Version with Kubernetes Deploy</w:t>
        </w:r>
      </w:hyperlink>
    </w:p>
    <w:p>
      <w:pPr>
        <w:spacing w:after="110"/>
        <w:ind w:left="240"/>
      </w:pPr>
      <w:hyperlink w:history="1" w:anchor="bm15">
        <w:r>
          <w:rPr>
            <w:rStyle w:val="Hyperlink"/>
          </w:rPr>
          <w:t xml:space="preserve">Step 14: Extras &amp; Re-run Notes</w:t>
        </w:r>
      </w:hyperlink>
    </w:p>
    <w:p>
      <w:pPr>
        <w:spacing w:after="110"/>
        <w:ind w:left="240"/>
      </w:pPr>
      <w:hyperlink w:history="1" w:anchor="bm16">
        <w:r>
          <w:rPr>
            <w:rStyle w:val="Hyperlink"/>
          </w:rPr>
          <w:t xml:space="preserve">Step 15: Install Prometheus, Node Exporter and Grafana</w:t>
        </w:r>
      </w:hyperlink>
    </w:p>
    <w:p>
      <w:pPr>
        <w:spacing w:after="110"/>
        <w:ind w:left="240"/>
      </w:pPr>
      <w:hyperlink w:history="1" w:anchor="bm17">
        <w:r>
          <w:rPr>
            <w:rStyle w:val="Hyperlink"/>
          </w:rPr>
          <w:t xml:space="preserve">Step 16: Wire Jenkins into Prometheus</w:t>
        </w:r>
      </w:hyperlink>
    </w:p>
    <w:p>
      <w:pPr>
        <w:spacing w:after="240"/>
      </w:pPr>
    </w:p>
    <w:p>
      <w:pPr>
        <w:pStyle w:val="Heading2"/>
      </w:pPr>
      <w:bookmarkStart w:name="bm1" w:id="1"/>
      <w:r>
        <w:t xml:space="preserve">Overview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Step 1: </w:t>
      </w:r>
      <w:r>
        <w:t xml:space="preserve">Set up an AWS EC2 instance to host Jenkins, SonarQube, and the build tooling.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Step 2: </w:t>
      </w:r>
      <w:r>
        <w:t xml:space="preserve">Install Docker, Jenkins, Java, a SonarQube container, AWS CLI, kubectl, eksctl, and Terraform on that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Step 3: </w:t>
      </w:r>
      <w:r>
        <w:t xml:space="preserve">Configure two Jenkins jobs — </w:t>
      </w:r>
      <w:r>
        <w:rPr>
          <w:b/>
          <w:bCs/>
          <w:i w:val="false"/>
          <w:iCs w:val="false"/>
        </w:rPr>
        <w:t xml:space="preserve">Job 1</w:t>
      </w:r>
      <w:r>
        <w:t xml:space="preserve"> creates the EKS cluster with Terraform, and </w:t>
      </w:r>
      <w:r>
        <w:rPr>
          <w:b/>
          <w:bCs/>
          <w:i w:val="false"/>
          <w:iCs w:val="false"/>
        </w:rPr>
        <w:t xml:space="preserve">Job 2</w:t>
      </w:r>
      <w:r>
        <w:t xml:space="preserve"> builds, scans, and deploys the 2048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Job 2 pipeline: send files to SonarQube for static analysis, run npm install, run security scans, build &amp; push the Docker image, then deploy to the EKS cluster.</w:t>
      </w:r>
    </w:p>
    <w:p>
      <w:pPr>
        <w:pBdr>
          <w:left w:val="single" w:color="2E75B6" w:sz="18" w:space="8"/>
        </w:pBdr>
        <w:spacing w:after="200" w:before="80"/>
        <w:ind w:left="120"/>
      </w:pPr>
      <w:r>
        <w:rPr>
          <w:b/>
          <w:bCs/>
          <w:i w:val="false"/>
          <w:iCs w:val="false"/>
        </w:rPr>
        <w:t xml:space="preserve">Note: </w:t>
      </w:r>
      <w:r>
        <w:t xml:space="preserve">Trivy ended up doing the filesystem and image scanning in the pipeline below. OWASP Dependency-Check and Docker Scout were installed/explored as part of the toolchain but are not invoked as pipeline stages.</w:t>
      </w:r>
    </w:p>
    <w:p>
      <w:pPr>
        <w:pStyle w:val="Heading2"/>
      </w:pPr>
      <w:bookmarkStart w:name="bm2" w:id="2"/>
      <w:r>
        <w:t xml:space="preserve">Step 1: Setting Up the AWS EC2 Instance</w:t>
      </w:r>
      <w:bookmarkEnd w:id="2"/>
    </w:p>
    <w:p>
      <w:pPr>
        <w:pStyle w:val="ListParagraph"/>
        <w:numPr>
          <w:ilvl w:val="0"/>
          <w:numId w:val="2"/>
        </w:numPr>
        <w:spacing w:after="80"/>
      </w:pPr>
      <w:r>
        <w:t xml:space="preserve">Launch an EC2 instance: </w:t>
      </w:r>
      <w:r>
        <w:rPr>
          <w:b/>
          <w:bCs/>
          <w:i w:val="false"/>
          <w:iCs w:val="false"/>
        </w:rPr>
        <w:t xml:space="preserve">t2.large</w:t>
      </w:r>
      <w:r>
        <w:t xml:space="preserve">, </w:t>
      </w:r>
      <w:r>
        <w:rPr>
          <w:b/>
          <w:bCs/>
          <w:i w:val="false"/>
          <w:iCs w:val="false"/>
        </w:rPr>
        <w:t xml:space="preserve">Ubuntu 24 AMI</w:t>
      </w:r>
      <w:r>
        <w:t xml:space="preserve">, </w:t>
      </w:r>
      <w:r>
        <w:rPr>
          <w:b/>
          <w:bCs/>
          <w:i w:val="false"/>
          <w:iCs w:val="false"/>
        </w:rPr>
        <w:t xml:space="preserve">50 GB</w:t>
      </w:r>
      <w:r>
        <w:t xml:space="preserve">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 an IAM role with </w:t>
      </w:r>
      <w:r>
        <w:rPr>
          <w:b/>
          <w:bCs/>
          <w:i w:val="false"/>
          <w:iCs w:val="false"/>
        </w:rPr>
        <w:t xml:space="preserve">Admin access</w:t>
      </w:r>
      <w:r>
        <w:t xml:space="preserve"> (or a scoped role covering EC2 / EKS / IAM / S3)</w:t>
      </w:r>
    </w:p>
    <w:p>
      <w:pPr>
        <w:pStyle w:val="Heading2"/>
      </w:pPr>
      <w:bookmarkStart w:name="bm3" w:id="3"/>
      <w:r>
        <w:t xml:space="preserve">Step 2: Installing the Required Tools</w:t>
      </w:r>
      <w:bookmarkEnd w:id="3"/>
    </w:p>
    <w:p>
      <w:pPr>
        <w:spacing w:after="160"/>
      </w:pPr>
      <w:r>
        <w:t xml:space="preserve">These tools are installed on the EC2 instance across the bootstrap scripts in Steps 3–5: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Jenkins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Java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SonarQube</w:t>
      </w:r>
      <w:r>
        <w:t xml:space="preserve"> (container)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AWS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kubectl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eksctl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Terraform</w:t>
      </w:r>
    </w:p>
    <w:p>
      <w:pPr>
        <w:pStyle w:val="Heading2"/>
      </w:pPr>
      <w:bookmarkStart w:name="bm4" w:id="4"/>
      <w:r>
        <w:t xml:space="preserve">Step 3: Bootstrap Script 1 — Java, Jenkins &amp; Docker</w:t>
      </w:r>
      <w:bookmarkEnd w:id="4"/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scripts/script1.sh</w:t>
      </w:r>
      <w:r>
        <w:t xml:space="preserve"> on the EC2 instance — it installs Java 21, downloads and starts Jenkins on port 8080 as a background process, then installs Docker and adds the </w:t>
      </w:r>
      <w:r>
        <w:rPr>
          <w:b/>
          <w:bCs/>
          <w:i w:val="false"/>
          <w:iCs w:val="false"/>
        </w:rPr>
        <w:t xml:space="preserve">ubuntu</w:t>
      </w:r>
      <w:r>
        <w:t xml:space="preserve"> user to the </w:t>
      </w:r>
      <w:r>
        <w:rPr>
          <w:b/>
          <w:bCs/>
          <w:i w:val="false"/>
          <w:iCs w:val="false"/>
        </w:rPr>
        <w:t xml:space="preserve">docker</w:t>
      </w:r>
      <w:r>
        <w:t xml:space="preserve">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scripts/script1.sh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./scripts/script1.sh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Once it finishes, unlock Jenkins at </w:t>
      </w:r>
      <w:r>
        <w:rPr>
          <w:b/>
          <w:bCs/>
          <w:i w:val="false"/>
          <w:iCs w:val="false"/>
        </w:rPr>
        <w:t xml:space="preserve">http://&lt;server-ip&gt;:8080</w:t>
      </w:r>
      <w:r>
        <w:t xml:space="preserve"> using the initial admin password printed to </w:t>
      </w:r>
      <w:r>
        <w:rPr>
          <w:b/>
          <w:bCs/>
          <w:i w:val="false"/>
          <w:iCs w:val="false"/>
        </w:rPr>
        <w:t xml:space="preserve">jenkins.log</w:t>
      </w:r>
      <w:r>
        <w:t xml:space="preserve">.</w:t>
      </w:r>
    </w:p>
    <w:p>
      <w:pPr>
        <w:pStyle w:val="Heading2"/>
      </w:pPr>
      <w:bookmarkStart w:name="bm5" w:id="5"/>
      <w:r>
        <w:t xml:space="preserve">Step 4: Bootstrap Script 2 — Terraform, kubectl &amp; AWS CLI</w:t>
      </w:r>
      <w:bookmarkEnd w:id="5"/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scripts/script2.sh</w:t>
      </w:r>
      <w:r>
        <w:t xml:space="preserve"> — it installs Terraform, </w:t>
      </w:r>
      <w:r>
        <w:rPr>
          <w:b/>
          <w:bCs/>
          <w:i w:val="false"/>
          <w:iCs w:val="false"/>
        </w:rPr>
        <w:t xml:space="preserve">kubectl</w:t>
      </w:r>
      <w:r>
        <w:t xml:space="preserve">, and the AWS CLI.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scripts/script2.sh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./scripts/script2.sh</w:t>
            </w:r>
          </w:p>
        </w:tc>
      </w:tr>
    </w:tbl>
    <w:p>
      <w:pPr>
        <w:spacing w:after="200"/>
      </w:pPr>
    </w:p>
    <w:p>
      <w:pPr>
        <w:pStyle w:val="Heading2"/>
      </w:pPr>
      <w:bookmarkStart w:name="bm6" w:id="6"/>
      <w:r>
        <w:t xml:space="preserve">Step 5: Install Trivy &amp; Start SonarQube</w:t>
      </w:r>
      <w:bookmarkEnd w:id="6"/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scripts/trivy.sh</w:t>
      </w:r>
      <w:r>
        <w:t xml:space="preserve"> — it installs Trivy for filesystem and image scanning.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scripts/trivy.sh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./scripts/trivy.sh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Then start the SonarQube container on the same box: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sudo chmod 777 /var/run/docker.sock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systemctl restart docker.service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docker run -d --name sonar -p 9000:9000 sonarqube:lts-community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Open </w:t>
      </w:r>
      <w:r>
        <w:rPr>
          <w:b/>
          <w:bCs/>
          <w:i w:val="false"/>
          <w:iCs w:val="false"/>
        </w:rPr>
        <w:t xml:space="preserve">http://&lt;server-ip&gt;:9000</w:t>
      </w:r>
      <w:r>
        <w:t xml:space="preserve"> — default login is </w:t>
      </w:r>
      <w:r>
        <w:rPr>
          <w:b/>
          <w:bCs/>
          <w:i w:val="false"/>
          <w:iCs w:val="false"/>
        </w:rPr>
        <w:t xml:space="preserve">admin / admin</w:t>
      </w:r>
      <w:r>
        <w:t xml:space="preserve"> (change it immediately).</w:t>
      </w:r>
    </w:p>
    <w:p>
      <w:pPr>
        <w:pStyle w:val="Heading2"/>
      </w:pPr>
      <w:bookmarkStart w:name="bm7" w:id="7"/>
      <w:r>
        <w:t xml:space="preserve">Step 6: Job 1 — Provision the EKS Cluster with Terraform</w:t>
      </w:r>
      <w:bookmarkEnd w:id="7"/>
    </w:p>
    <w:p>
      <w:pPr>
        <w:spacing w:after="160"/>
      </w:pPr>
      <w:r>
        <w:t xml:space="preserve">Before creating the pipeline: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</w:t>
      </w:r>
      <w:r>
        <w:rPr>
          <w:b/>
          <w:bCs/>
          <w:i w:val="false"/>
          <w:iCs w:val="false"/>
        </w:rPr>
        <w:t xml:space="preserve">bucket name</w:t>
      </w:r>
      <w:r>
        <w:t xml:space="preserve"> in </w:t>
      </w:r>
      <w:r>
        <w:rPr>
          <w:b/>
          <w:bCs/>
          <w:i w:val="false"/>
          <w:iCs w:val="false"/>
        </w:rPr>
        <w:t xml:space="preserve">EKS_TERRAFORM/backend.tf</w:t>
      </w:r>
      <w:r>
        <w:t xml:space="preserve"> to an S3 bucket you 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the </w:t>
      </w:r>
      <w:r>
        <w:rPr>
          <w:b/>
          <w:bCs/>
          <w:i w:val="false"/>
          <w:iCs w:val="false"/>
        </w:rPr>
        <w:t xml:space="preserve">Terraform plugin</w:t>
      </w:r>
      <w:r>
        <w:t xml:space="preserve"> in Jenkins and restart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EC2 instance, run </w:t>
      </w:r>
      <w:r>
        <w:rPr>
          <w:b/>
          <w:bCs/>
          <w:i w:val="false"/>
          <w:iCs w:val="false"/>
        </w:rPr>
        <w:t xml:space="preserve">which terraform</w:t>
      </w:r>
      <w:r>
        <w:t xml:space="preserve"> to find its install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</w:t>
      </w:r>
      <w:r>
        <w:rPr>
          <w:b/>
          <w:bCs/>
          <w:i w:val="false"/>
          <w:iCs w:val="false"/>
        </w:rPr>
        <w:t xml:space="preserve">Manage Jenkins → Tools</w:t>
      </w:r>
      <w:r>
        <w:t xml:space="preserve">, add Terraform — Name: </w:t>
      </w:r>
      <w:r>
        <w:rPr>
          <w:b/>
          <w:bCs/>
          <w:i w:val="false"/>
          <w:iCs w:val="false"/>
        </w:rPr>
        <w:t xml:space="preserve">terraform</w:t>
      </w:r>
      <w:r>
        <w:t xml:space="preserve">, uncheck install automatically, install directory = the path from </w:t>
      </w:r>
      <w:r>
        <w:rPr>
          <w:b/>
          <w:bCs/>
          <w:i w:val="false"/>
          <w:iCs w:val="false"/>
        </w:rPr>
        <w:t xml:space="preserve">which terraform</w:t>
      </w:r>
      <w:r>
        <w:t xml:space="preserve"> (e.g. </w:t>
      </w:r>
      <w:r>
        <w:rPr>
          <w:b/>
          <w:bCs/>
          <w:i w:val="false"/>
          <w:iCs w:val="false"/>
        </w:rPr>
        <w:t xml:space="preserve">/usr/bin/</w:t>
      </w:r>
      <w:r>
        <w:t xml:space="preserve">)</w:t>
      </w:r>
    </w:p>
    <w:p>
      <w:pPr>
        <w:spacing w:after="160"/>
      </w:pPr>
      <w:r>
        <w:t xml:space="preserve">Create a new </w:t>
      </w:r>
      <w:r>
        <w:rPr>
          <w:b/>
          <w:bCs/>
          <w:i w:val="false"/>
          <w:iCs w:val="false"/>
        </w:rPr>
        <w:t xml:space="preserve">S3 private bucket</w:t>
      </w:r>
      <w:r>
        <w:t xml:space="preserve">: </w:t>
      </w:r>
      <w:r>
        <w:rPr>
          <w:b/>
          <w:bCs/>
          <w:i w:val="false"/>
          <w:iCs w:val="false"/>
        </w:rPr>
        <w:t xml:space="preserve">shefat</w:t>
      </w:r>
      <w:r>
        <w:t xml:space="preserve">, then create a new Pipeline job named </w:t>
      </w:r>
      <w:r>
        <w:rPr>
          <w:b/>
          <w:bCs/>
          <w:i w:val="false"/>
          <w:iCs w:val="false"/>
        </w:rPr>
        <w:t xml:space="preserve">EKSJOB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"</w:t>
      </w:r>
      <w:r>
        <w:rPr>
          <w:b/>
          <w:bCs/>
          <w:i w:val="false"/>
          <w:iCs w:val="false"/>
        </w:rPr>
        <w:t xml:space="preserve">This project is parameterized</w:t>
      </w:r>
      <w:r>
        <w:t xml:space="preserve">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Choice Parameter — Name: </w:t>
      </w:r>
      <w:r>
        <w:rPr>
          <w:b/>
          <w:bCs/>
          <w:i w:val="false"/>
          <w:iCs w:val="false"/>
        </w:rPr>
        <w:t xml:space="preserve">action</w:t>
      </w:r>
      <w:r>
        <w:t xml:space="preserve">, Choices: </w:t>
      </w:r>
      <w:r>
        <w:rPr>
          <w:b/>
          <w:bCs/>
          <w:i w:val="false"/>
          <w:iCs w:val="false"/>
        </w:rPr>
        <w:t xml:space="preserve">apply</w:t>
      </w:r>
      <w:r>
        <w:t xml:space="preserve">, </w:t>
      </w:r>
      <w:r>
        <w:rPr>
          <w:b/>
          <w:bCs/>
          <w:i w:val="false"/>
          <w:iCs w:val="false"/>
        </w:rPr>
        <w:t xml:space="preserve">destroy</w:t>
      </w:r>
    </w:p>
    <w:p>
      <w:pPr>
        <w:spacing w:after="160"/>
      </w:pPr>
      <w:r>
        <w:t xml:space="preserve">Pipeline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pipeline{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agent any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stages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stage('Checkout from Git'){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git branch: 'main', url: 'https://github.com/shefatfaisal/Devsecops-2048.git'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version'){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sh 'terraform --version'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init'){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dir('EKS_TERRAFORM')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sh 'terraform init'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validate'){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dir('EKS_TERRAFORM')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sh 'terraform validate'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plan'){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dir('EKS_TERRAFORM')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sh 'terraform plan'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apply/destroy'){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dir('EKS_TERRAFORM')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sh 'terraform ${action} --auto-approve'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This provisions an EKS cluster, a managed node group, and the IAM roles </w:t>
      </w:r>
      <w:r>
        <w:rPr>
          <w:b/>
          <w:bCs/>
          <w:i w:val="false"/>
          <w:iCs w:val="false"/>
        </w:rPr>
        <w:t xml:space="preserve">eks-cluster-cloud</w:t>
      </w:r>
      <w:r>
        <w:t xml:space="preserve"> and </w:t>
      </w:r>
      <w:r>
        <w:rPr>
          <w:b/>
          <w:bCs/>
          <w:i w:val="false"/>
          <w:iCs w:val="false"/>
        </w:rPr>
        <w:t xml:space="preserve">eks-node-group-cloud</w:t>
      </w:r>
      <w:r>
        <w:t xml:space="preserve">.</w:t>
      </w:r>
    </w:p>
    <w:p>
      <w:pPr>
        <w:pStyle w:val="Heading2"/>
      </w:pPr>
      <w:bookmarkStart w:name="bm8" w:id="8"/>
      <w:r>
        <w:t xml:space="preserve">Step 7: Prepare Jenkins for the App Pipeline — Plugins &amp; Tools</w:t>
      </w:r>
      <w:bookmarkEnd w:id="8"/>
    </w:p>
    <w:p>
      <w:pPr>
        <w:spacing w:after="160"/>
      </w:pPr>
      <w:r>
        <w:rPr>
          <w:b/>
          <w:bCs/>
          <w:i w:val="false"/>
          <w:iCs w:val="false"/>
        </w:rPr>
        <w:t xml:space="preserve">Manage Jenkins → Plugins → Available Plugins</w:t>
      </w:r>
      <w:r>
        <w:t xml:space="preserve"> — search for and install: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Eclipse Temurin installer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Sonarqube Scanner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Owasp Dependency-Check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Commons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Docker-build-step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Manage Jenkins → Tools</w:t>
      </w:r>
      <w:r>
        <w:t xml:space="preserve"> — add an installation for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80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36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JDK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jdk25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Remove the default "install Oracle" installer, add Install from adoptium.net, select jdk-25+36 (install automatically)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SonarQube Scanner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sonar-scanner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Install automatically, version SonarScanner 7.2 (latest)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NodeJS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node25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Install automatically, install from nodejs.org, version NodeJS 25.9.0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Dependency-Check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DP-Check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Install automatically, Add installer → GitHub → latest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Docker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docker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Install automatically, Add installer → docker.com → latest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These exact tool names (</w:t>
      </w:r>
      <w:r>
        <w:rPr>
          <w:b/>
          <w:bCs/>
          <w:i w:val="false"/>
          <w:iCs w:val="false"/>
        </w:rPr>
        <w:t xml:space="preserve">jdk25</w:t>
      </w:r>
      <w:r>
        <w:t xml:space="preserve">, </w:t>
      </w:r>
      <w:r>
        <w:rPr>
          <w:b/>
          <w:bCs/>
          <w:i w:val="false"/>
          <w:iCs w:val="false"/>
        </w:rPr>
        <w:t xml:space="preserve">node25</w:t>
      </w:r>
      <w:r>
        <w:t xml:space="preserve">, </w:t>
      </w:r>
      <w:r>
        <w:rPr>
          <w:b/>
          <w:bCs/>
          <w:i w:val="false"/>
          <w:iCs w:val="false"/>
        </w:rPr>
        <w:t xml:space="preserve">sonar-scanner</w:t>
      </w:r>
      <w:r>
        <w:t xml:space="preserve">) must match the </w:t>
      </w:r>
      <w:r>
        <w:rPr>
          <w:b/>
          <w:bCs/>
          <w:i w:val="false"/>
          <w:iCs w:val="false"/>
        </w:rPr>
        <w:t xml:space="preserve">tools {}</w:t>
      </w:r>
      <w:r>
        <w:t xml:space="preserve"> block in the pipeline scripts in Steps 6, 10, and 13.</w:t>
      </w:r>
    </w:p>
    <w:p>
      <w:pPr>
        <w:pStyle w:val="Heading2"/>
      </w:pPr>
      <w:bookmarkStart w:name="bm9" w:id="9"/>
      <w:r>
        <w:t xml:space="preserve">Step 8: Connect SonarQube to Jenkins</w:t>
      </w:r>
      <w:bookmarkEnd w:id="9"/>
    </w:p>
    <w:p>
      <w:pPr>
        <w:pStyle w:val="ListParagraph"/>
        <w:numPr>
          <w:ilvl w:val="0"/>
          <w:numId w:val="3"/>
        </w:numPr>
        <w:spacing w:after="80"/>
      </w:pPr>
      <w:r>
        <w:t xml:space="preserve">In SonarQube: </w:t>
      </w:r>
      <w:r>
        <w:rPr>
          <w:b/>
          <w:bCs/>
          <w:i w:val="false"/>
          <w:iCs w:val="false"/>
        </w:rPr>
        <w:t xml:space="preserve">Administration → Security → Users → Tokens</w:t>
      </w:r>
      <w:r>
        <w:t xml:space="preserve"> → generate a token (e.g. name it </w:t>
      </w:r>
      <w:r>
        <w:rPr>
          <w:b/>
          <w:bCs/>
          <w:i w:val="false"/>
          <w:iCs w:val="false"/>
        </w:rPr>
        <w:t xml:space="preserve">game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Jenkins: </w:t>
      </w:r>
      <w:r>
        <w:rPr>
          <w:b/>
          <w:bCs/>
          <w:i w:val="false"/>
          <w:iCs w:val="false"/>
        </w:rPr>
        <w:t xml:space="preserve">Manage Jenkins → Credentials → Global → Add Credentials</w:t>
      </w:r>
      <w:r>
        <w:t xml:space="preserve"> — Kind: Secret text, Secret: &lt;paste the token&gt;, ID: </w:t>
      </w:r>
      <w:r>
        <w:rPr>
          <w:b/>
          <w:bCs/>
          <w:i w:val="false"/>
          <w:iCs w:val="false"/>
        </w:rPr>
        <w:t xml:space="preserve">sonar-token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Jenkins: </w:t>
      </w:r>
      <w:r>
        <w:rPr>
          <w:b/>
          <w:bCs/>
          <w:i w:val="false"/>
          <w:iCs w:val="false"/>
        </w:rPr>
        <w:t xml:space="preserve">Manage Jenkins → System → SonarQube servers</w:t>
      </w:r>
      <w:r>
        <w:t xml:space="preserve"> — Name: </w:t>
      </w:r>
      <w:r>
        <w:rPr>
          <w:b/>
          <w:bCs/>
          <w:i w:val="false"/>
          <w:iCs w:val="false"/>
        </w:rPr>
        <w:t xml:space="preserve">sonar-server</w:t>
      </w:r>
      <w:r>
        <w:t xml:space="preserve">, Server URL: http://&lt;server-ip&gt;:9000, Server authentication token: </w:t>
      </w:r>
      <w:r>
        <w:rPr>
          <w:b/>
          <w:bCs/>
          <w:i w:val="false"/>
          <w:iCs w:val="false"/>
        </w:rPr>
        <w:t xml:space="preserve">sonar-token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SonarQube: </w:t>
      </w:r>
      <w:r>
        <w:rPr>
          <w:b/>
          <w:bCs/>
          <w:i w:val="false"/>
          <w:iCs w:val="false"/>
        </w:rPr>
        <w:t xml:space="preserve">Administration → Configuration → Webhooks → Create</w:t>
      </w:r>
      <w:r>
        <w:t xml:space="preserve"> — Name: Jenkins, URL: http://&lt;server-ip&gt;:8080/sonarqube-webhook/</w:t>
      </w:r>
    </w:p>
    <w:p>
      <w:pPr>
        <w:pBdr>
          <w:left w:val="single" w:color="2E75B6" w:sz="18" w:space="8"/>
        </w:pBdr>
        <w:spacing w:after="200" w:before="80"/>
        <w:ind w:left="120"/>
      </w:pPr>
      <w:r>
        <w:rPr>
          <w:b/>
          <w:bCs/>
          <w:i w:val="false"/>
          <w:iCs w:val="false"/>
        </w:rPr>
        <w:t xml:space="preserve">Security note: </w:t>
      </w:r>
      <w:r>
        <w:t xml:space="preserve">never paste a real SonarQube token into a document, chat, or commit — store it only in Jenkins Credentials, and rotate it if it's ever been written down in plain text.</w:t>
      </w:r>
    </w:p>
    <w:p>
      <w:pPr>
        <w:pStyle w:val="Heading2"/>
      </w:pPr>
      <w:bookmarkStart w:name="bm10" w:id="10"/>
      <w:r>
        <w:t xml:space="preserve">Step 9: Add Docker Hub Credentials</w:t>
      </w:r>
      <w:bookmarkEnd w:id="10"/>
    </w:p>
    <w:p>
      <w:pPr>
        <w:spacing w:after="160"/>
      </w:pPr>
      <w:r>
        <w:rPr>
          <w:b/>
          <w:bCs/>
          <w:i w:val="false"/>
          <w:iCs w:val="false"/>
        </w:rPr>
        <w:t xml:space="preserve">Manage Jenkins → Credentials → Global → Add Credentials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Kind: </w:t>
      </w:r>
      <w:r>
        <w:rPr>
          <w:b/>
          <w:bCs/>
          <w:i w:val="false"/>
          <w:iCs w:val="false"/>
        </w:rPr>
        <w:t xml:space="preserve">Username and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Username: your Docker Hub username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your Docker Hub password or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</w:t>
      </w:r>
      <w:r>
        <w:rPr>
          <w:b/>
          <w:bCs/>
          <w:i w:val="false"/>
          <w:iCs w:val="false"/>
        </w:rPr>
        <w:t xml:space="preserve">docker</w:t>
      </w:r>
    </w:p>
    <w:p>
      <w:pPr>
        <w:pStyle w:val="Heading2"/>
      </w:pPr>
      <w:bookmarkStart w:name="bm11" w:id="11"/>
      <w:r>
        <w:t xml:space="preserve">Step 10: Build, Scan &amp; Deploy Pipeline — First Version (Job 2)</w:t>
      </w:r>
      <w:bookmarkEnd w:id="11"/>
    </w:p>
    <w:p>
      <w:pPr>
        <w:spacing w:after="160"/>
      </w:pPr>
      <w:r>
        <w:t xml:space="preserve">Create a second pipeline job (e.g. </w:t>
      </w:r>
      <w:r>
        <w:rPr>
          <w:b/>
          <w:bCs/>
          <w:i w:val="false"/>
          <w:iCs w:val="false"/>
        </w:rPr>
        <w:t xml:space="preserve">2048</w:t>
      </w:r>
      <w:r>
        <w:t xml:space="preserve">) with the script below. This first version builds, scans, and runs the app as a standalone container — Kubernetes deployment is added in </w:t>
      </w:r>
      <w:r>
        <w:rPr>
          <w:b/>
          <w:bCs/>
          <w:i w:val="false"/>
          <w:iCs w:val="false"/>
        </w:rPr>
        <w:t xml:space="preserve">Step 13</w:t>
      </w:r>
      <w:r>
        <w:t xml:space="preserve"> once the cluster credentials are wired up in </w:t>
      </w:r>
      <w:r>
        <w:rPr>
          <w:b/>
          <w:bCs/>
          <w:i w:val="false"/>
          <w:iCs w:val="false"/>
        </w:rPr>
        <w:t xml:space="preserve">Step 12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pipeline{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agent any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tools{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jdk 'jdk25'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nodejs 'node25'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environment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SCANNER_HOME=tool 'sonar-scanner'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stages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stage('clean workspace'){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cleanWs()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stage('Checkout from Git'){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git branch: 'main', url: 'https://github.com/shefatfaisal/Devsecops-2048.git'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stage("Sonarqube Analysis 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withSonarQubeEnv('sonar-server')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sh ''' $SCANNER_HOME/bin/sonar-scanner -Dsonar.projectName=Game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-Dsonar.projectKey=Game '''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stage("quality gate"){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waitForQualityGate abortPipeline: false, credentialsId: 'sonar-token'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stage('Install Dependencies')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"npm install"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stage('TRIVY FS SCAN')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"trivy fs . &gt; trivyfs.txt"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stage("Docker Build &amp; Push"){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withDockerRegistry(credentialsId: 'docker', toolName: 'docker'){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build -t 2048 ."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tag 2048 shefatfaisal/2048:latest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push shefatfaisal/2048:latest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stage("TRIVY"){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"trivy image shefatfaisal/2048:latest &gt; trivy.txt"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stage('Deploy to container'){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'docker run -d --name 2048 -p 3000:3000 shefatfaisal/2048:latest'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bookmarkStart w:name="bm12" w:id="12"/>
      <w:r>
        <w:t xml:space="preserve">Step 11: Troubleshooting — Docker API Version Mismatch</w:t>
      </w:r>
      <w:bookmarkEnd w:id="12"/>
    </w:p>
    <w:p>
      <w:pPr>
        <w:spacing w:after="160"/>
      </w:pPr>
      <w:r>
        <w:t xml:space="preserve">If the pipeline errors out on a Docker step with an API version mismatch: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i w:val="false"/>
          <w:iCs w:val="false"/>
        </w:rPr>
        <w:t xml:space="preserve">systemctl edit docker.service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Add this above the line that says it will be discarded: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Environment=DOCKER_MIN_API_VERSION=1.24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t xml:space="preserve">Save the file and exit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i w:val="false"/>
          <w:iCs w:val="false"/>
        </w:rPr>
        <w:t xml:space="preserve">systemctl restart docker</w:t>
      </w: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Restarting Docker also stops the SonarQube container — bring it back with </w:t>
      </w:r>
      <w:r>
        <w:rPr>
          <w:b/>
          <w:bCs/>
          <w:i w:val="false"/>
          <w:iCs w:val="false"/>
        </w:rPr>
        <w:t xml:space="preserve">docker start sonar</w:t>
      </w:r>
      <w:r>
        <w:t xml:space="preserve">.</w:t>
      </w:r>
    </w:p>
    <w:p>
      <w:pPr>
        <w:pStyle w:val="Heading2"/>
      </w:pPr>
      <w:bookmarkStart w:name="bm13" w:id="13"/>
      <w:r>
        <w:t xml:space="preserve">Step 12: Connect Jenkins to the EKS Cluster</w:t>
      </w:r>
      <w:bookmarkEnd w:id="13"/>
    </w:p>
    <w:p>
      <w:pPr>
        <w:spacing w:after="160"/>
      </w:pPr>
      <w:r>
        <w:t xml:space="preserve">On the Jenkins/EC2 instance, update the kubeconfig: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aws eks update-kubeconfig --name EKS_CLUSTER --region &lt;aws-region&gt;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cat .kube/config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nodes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Copy the full output of </w:t>
      </w:r>
      <w:r>
        <w:rPr>
          <w:b/>
          <w:bCs/>
          <w:i w:val="false"/>
          <w:iCs w:val="false"/>
        </w:rPr>
        <w:t xml:space="preserve">.kube/config</w:t>
      </w:r>
      <w:r>
        <w:t xml:space="preserve"> and save it locally as </w:t>
      </w:r>
      <w:r>
        <w:rPr>
          <w:b/>
          <w:bCs/>
          <w:i w:val="false"/>
          <w:iCs w:val="false"/>
        </w:rPr>
        <w:t xml:space="preserve">secret.txt</w:t>
      </w:r>
      <w:r>
        <w:t xml:space="preserve">.</w:t>
      </w:r>
    </w:p>
    <w:p>
      <w:pPr>
        <w:spacing w:after="160"/>
      </w:pPr>
      <w:r>
        <w:t xml:space="preserve">Install the Kubernetes plugin bundle: </w:t>
      </w:r>
      <w:r>
        <w:rPr>
          <w:b/>
          <w:bCs/>
          <w:i w:val="false"/>
          <w:iCs w:val="false"/>
        </w:rPr>
        <w:t xml:space="preserve">Kubernetes Credentials</w:t>
      </w:r>
      <w:r>
        <w:t xml:space="preserve">, </w:t>
      </w:r>
      <w:r>
        <w:rPr>
          <w:b/>
          <w:bCs/>
          <w:i w:val="false"/>
          <w:iCs w:val="false"/>
        </w:rPr>
        <w:t xml:space="preserve">Kubernetes Client API</w:t>
      </w:r>
      <w:r>
        <w:t xml:space="preserve">, </w:t>
      </w:r>
      <w:r>
        <w:rPr>
          <w:b/>
          <w:bCs/>
          <w:i w:val="false"/>
          <w:iCs w:val="false"/>
        </w:rPr>
        <w:t xml:space="preserve">Kubernetes</w:t>
      </w:r>
      <w:r>
        <w:t xml:space="preserve">, </w:t>
      </w:r>
      <w:r>
        <w:rPr>
          <w:b/>
          <w:bCs/>
          <w:i w:val="false"/>
          <w:iCs w:val="false"/>
        </w:rPr>
        <w:t xml:space="preserve">Kubernetes CLI</w:t>
      </w:r>
      <w:r>
        <w:t xml:space="preserve">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Manage Jenkins → Manage Credentials → Jenkins (global) → Add Credentials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Kind: </w:t>
      </w:r>
      <w:r>
        <w:rPr>
          <w:b/>
          <w:bCs/>
          <w:i w:val="false"/>
          <w:iCs w:val="false"/>
        </w:rPr>
        <w:t xml:space="preserve">Secret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File: </w:t>
      </w:r>
      <w:r>
        <w:rPr>
          <w:b/>
          <w:bCs/>
          <w:i w:val="false"/>
          <w:iCs w:val="false"/>
        </w:rPr>
        <w:t xml:space="preserve">secret.txt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</w:t>
      </w:r>
      <w:r>
        <w:rPr>
          <w:b/>
          <w:bCs/>
          <w:i w:val="false"/>
          <w:iCs w:val="false"/>
        </w:rPr>
        <w:t xml:space="preserve">k8s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Desc: </w:t>
      </w:r>
      <w:r>
        <w:rPr>
          <w:b/>
          <w:bCs/>
          <w:i w:val="false"/>
          <w:iCs w:val="false"/>
        </w:rPr>
        <w:t xml:space="preserve">k8s</w:t>
      </w:r>
    </w:p>
    <w:p>
      <w:pPr>
        <w:pStyle w:val="Heading2"/>
      </w:pPr>
      <w:bookmarkStart w:name="bm14" w:id="14"/>
      <w:r>
        <w:t xml:space="preserve">Step 13: Build, Scan &amp; Deploy Pipeline — Final Version with Kubernetes Deploy</w:t>
      </w:r>
      <w:bookmarkEnd w:id="14"/>
    </w:p>
    <w:p>
      <w:pPr>
        <w:spacing w:after="160"/>
      </w:pPr>
      <w:r>
        <w:t xml:space="preserve">Update the same pipeline (or duplicate it) with the version below, which adds the </w:t>
      </w:r>
      <w:r>
        <w:rPr>
          <w:b/>
          <w:bCs/>
          <w:i w:val="false"/>
          <w:iCs w:val="false"/>
        </w:rPr>
        <w:t xml:space="preserve">Deploy to kubernetes</w:t>
      </w:r>
      <w:r>
        <w:t xml:space="preserve">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pipeline{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agent any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tools{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jdk 'jdk25'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nodejs 'node25'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environment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SCANNER_HOME=tool 'sonar-scanner'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stages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stage('clean workspace'){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cleanWs()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stage('Checkout from Git'){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git branch: 'main', url: 'https://github.com/shefatfaisal/Devsecops-2048.git'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stage("Sonarqube Analysis 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withSonarQubeEnv('sonar-server')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sh ''' $SCANNER_HOME/bin/sonar-scanner -Dsonar.projectName=Game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-Dsonar.projectKey=Game '''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stage("quality gate"){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waitForQualityGate abortPipeline: false, credentialsId: 'sonar-token'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stage('Install Dependencies')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"npm install"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stage('TRIVY FS SCAN')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"trivy fs . &gt; trivyfs.txt"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stage("Docker Build &amp; Push"){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withDockerRegistry(credentialsId: 'docker', toolName: 'docker'){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build -t 2048 ."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tag 2048 shefatfaisal/2048:latest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push shefatfaisal/2048:latest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stage("TRIVY"){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"trivy image shefatfaisal/2048:latest &gt; trivy.txt"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stage('Deploy to container'){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'docker run -d --name 2048 -p 3000:3000 shefatfaisal/2048:latest'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stage('Deploy to kubernetes'){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withKubeConfig(caCertificate: '', clusterName: '', contextName: '', credentialsId: 'k8s', namespace: '', restrictKubeConfigAccess: false, serverUrl: '')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'kubectl apply -f deployment.yaml'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Verify the rollout: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pods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service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If the LoadBalancer's external IP stays </w:t>
      </w:r>
      <w:r>
        <w:rPr>
          <w:b/>
          <w:bCs/>
          <w:i w:val="false"/>
          <w:iCs w:val="false"/>
        </w:rPr>
        <w:t xml:space="preserve">&lt;pending&gt;</w:t>
      </w:r>
      <w:r>
        <w:t xml:space="preserve">, open the EKS cluster's security group in the AWS console and add an inbound rule allowing </w:t>
      </w:r>
      <w:r>
        <w:rPr>
          <w:b/>
          <w:bCs/>
          <w:i w:val="false"/>
          <w:iCs w:val="false"/>
        </w:rPr>
        <w:t xml:space="preserve">All traffic</w:t>
      </w:r>
      <w:r>
        <w:t xml:space="preserve"> from the cluster's own default security group.</w:t>
      </w:r>
    </w:p>
    <w:p>
      <w:pPr>
        <w:pStyle w:val="Heading2"/>
      </w:pPr>
      <w:bookmarkStart w:name="bm15" w:id="15"/>
      <w:r>
        <w:t xml:space="preserve">Step 14: Extras &amp; Re-run Notes</w:t>
      </w:r>
      <w:bookmarkEnd w:id="15"/>
    </w:p>
    <w:p>
      <w:pPr>
        <w:pStyle w:val="ListParagraph"/>
        <w:numPr>
          <w:ilvl w:val="0"/>
          <w:numId w:val="2"/>
        </w:numPr>
        <w:spacing w:after="80"/>
      </w:pPr>
      <w:r>
        <w:t xml:space="preserve">Before re-running the EKS pipeline, </w:t>
      </w:r>
      <w:r>
        <w:rPr>
          <w:b/>
          <w:bCs/>
          <w:i w:val="false"/>
          <w:iCs w:val="false"/>
        </w:rPr>
        <w:t xml:space="preserve">delete the IAM roles</w:t>
      </w:r>
      <w:r>
        <w:t xml:space="preserve"> </w:t>
      </w:r>
      <w:r>
        <w:rPr>
          <w:b/>
          <w:bCs/>
          <w:i w:val="false"/>
          <w:iCs w:val="false"/>
        </w:rPr>
        <w:t xml:space="preserve">eks-cluster-cloud</w:t>
      </w:r>
      <w:r>
        <w:t xml:space="preserve"> and </w:t>
      </w:r>
      <w:r>
        <w:rPr>
          <w:b/>
          <w:bCs/>
          <w:i w:val="false"/>
          <w:iCs w:val="false"/>
        </w:rPr>
        <w:t xml:space="preserve">eks-node-group-cloud</w:t>
      </w:r>
      <w:r>
        <w:t xml:space="preserve"> if they already exist — Terraform errors if they're still present.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re-deploying the app container, </w:t>
      </w:r>
      <w:r>
        <w:rPr>
          <w:b/>
          <w:bCs/>
          <w:i w:val="false"/>
          <w:iCs w:val="false"/>
        </w:rPr>
        <w:t xml:space="preserve">stop and remove the old one first</w:t>
      </w:r>
      <w:r>
        <w:t xml:space="preserve">: </w:t>
      </w:r>
      <w:r>
        <w:rPr>
          <w:b/>
          <w:bCs/>
          <w:i w:val="false"/>
          <w:iCs w:val="false"/>
        </w:rPr>
        <w:t xml:space="preserve">docker ps -a</w:t>
      </w:r>
      <w:r>
        <w:t xml:space="preserve"> → </w:t>
      </w:r>
      <w:r>
        <w:rPr>
          <w:b/>
          <w:bCs/>
          <w:i w:val="false"/>
          <w:iCs w:val="false"/>
        </w:rPr>
        <w:t xml:space="preserve">docker stop &lt;id&gt;</w:t>
      </w:r>
      <w:r>
        <w:t xml:space="preserve"> → </w:t>
      </w:r>
      <w:r>
        <w:rPr>
          <w:b/>
          <w:bCs/>
          <w:i w:val="false"/>
          <w:iCs w:val="false"/>
        </w:rPr>
        <w:t xml:space="preserve">docker rm &lt;id&gt;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reconnect to an existing cluster from a fresh 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aws eks list-clusters --region &lt;aws-region&gt;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aws eks update-kubeconfig --region &lt;aws-region&gt; --name &lt;cluster-name&gt;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nodes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all</w:t>
            </w:r>
          </w:p>
        </w:tc>
      </w:tr>
    </w:tbl>
    <w:p>
      <w:pPr>
        <w:spacing w:after="200"/>
      </w:pPr>
    </w:p>
    <w:p>
      <w:pPr>
        <w:pStyle w:val="Heading2"/>
      </w:pPr>
      <w:bookmarkStart w:name="bm16" w:id="16"/>
      <w:r>
        <w:t xml:space="preserve">Step 15: Install Prometheus, Node Exporter and Grafana</w:t>
      </w:r>
      <w:bookmarkEnd w:id="16"/>
    </w:p>
    <w:p>
      <w:pPr>
        <w:spacing w:after="160"/>
      </w:pPr>
      <w:r>
        <w:t xml:space="preserve">Provision a </w:t>
      </w:r>
      <w:r>
        <w:rPr>
          <w:b/>
          <w:bCs/>
          <w:i w:val="false"/>
          <w:iCs w:val="false"/>
        </w:rPr>
        <w:t xml:space="preserve">second</w:t>
      </w:r>
      <w:r>
        <w:t xml:space="preserve"> EC2 instance dedicated to monitoring: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56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Instance type</w:t>
            </w:r>
          </w:p>
        </w:tc>
        <w:tc>
          <w:tcPr>
            <w:tcW w:type="dxa" w:w="65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t2.medium</w:t>
            </w:r>
          </w:p>
        </w:tc>
      </w:tr>
      <w:tr>
        <w:tc>
          <w:tcPr>
            <w:tcW w:type="dxa" w:w="2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AMI</w:t>
            </w:r>
          </w:p>
        </w:tc>
        <w:tc>
          <w:tcPr>
            <w:tcW w:type="dxa" w:w="65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Ubuntu 24</w:t>
            </w:r>
          </w:p>
        </w:tc>
      </w:tr>
      <w:tr>
        <w:tc>
          <w:tcPr>
            <w:tcW w:type="dxa" w:w="2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Security group</w:t>
            </w:r>
          </w:p>
        </w:tc>
        <w:tc>
          <w:tcPr>
            <w:tcW w:type="dxa" w:w="65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Allow inbound </w:t>
            </w:r>
            <w:r>
              <w:rPr>
                <w:b/>
                <w:bCs/>
                <w:i w:val="false"/>
                <w:iCs w:val="false"/>
              </w:rPr>
              <w:t xml:space="preserve">22</w:t>
            </w:r>
            <w:r>
              <w:t xml:space="preserve"> (SSH), </w:t>
            </w:r>
            <w:r>
              <w:rPr>
                <w:b/>
                <w:bCs/>
                <w:i w:val="false"/>
                <w:iCs w:val="false"/>
              </w:rPr>
              <w:t xml:space="preserve">9090</w:t>
            </w:r>
            <w:r>
              <w:t xml:space="preserve"> (Prometheus), </w:t>
            </w:r>
            <w:r>
              <w:rPr>
                <w:b/>
                <w:bCs/>
                <w:i w:val="false"/>
                <w:iCs w:val="false"/>
              </w:rPr>
              <w:t xml:space="preserve">9100</w:t>
            </w:r>
            <w:r>
              <w:t xml:space="preserve"> (Node Exporter), </w:t>
            </w:r>
            <w:r>
              <w:rPr>
                <w:b/>
                <w:bCs/>
                <w:i w:val="false"/>
                <w:iCs w:val="false"/>
              </w:rPr>
              <w:t xml:space="preserve">3000</w:t>
            </w:r>
            <w:r>
              <w:t xml:space="preserve"> (Grafana)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scripts/promo.sh</w:t>
      </w:r>
      <w:r>
        <w:t xml:space="preserve"> — installs Prometheus and registers it as a systemd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scripts/promo.sh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./scripts/promo.sh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Confirm it's up at </w:t>
      </w:r>
      <w:r>
        <w:rPr>
          <w:b/>
          <w:bCs/>
          <w:i w:val="false"/>
          <w:iCs w:val="false"/>
        </w:rPr>
        <w:t xml:space="preserve">http://&lt;monitor-ip&gt;:9090</w:t>
      </w:r>
      <w:r>
        <w:t xml:space="preserve">.</w:t>
      </w:r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scripts/nodeexp.sh</w:t>
      </w:r>
      <w:r>
        <w:t xml:space="preserve"> — installs Node Exporter as a systemd service for host-level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scripts/nodeexp.sh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./scripts/nodeexp.sh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Check </w:t>
      </w:r>
      <w:r>
        <w:rPr>
          <w:b/>
          <w:bCs/>
          <w:i w:val="false"/>
          <w:iCs w:val="false"/>
        </w:rPr>
        <w:t xml:space="preserve">http://&lt;monitor-ip&gt;:9100/metrics</w:t>
      </w:r>
      <w:r>
        <w:t xml:space="preserve">.</w:t>
      </w:r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scripts/grafana.sh</w:t>
      </w:r>
      <w:r>
        <w:t xml:space="preserve"> — installs and starts Grafana.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scripts/grafana.sh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./scripts/grafana.sh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Open </w:t>
      </w:r>
      <w:r>
        <w:rPr>
          <w:b/>
          <w:bCs/>
          <w:i w:val="false"/>
          <w:iCs w:val="false"/>
        </w:rPr>
        <w:t xml:space="preserve">http://&lt;monitor-ip&gt;:3000</w:t>
      </w:r>
      <w:r>
        <w:t xml:space="preserve"> (default </w:t>
      </w:r>
      <w:r>
        <w:rPr>
          <w:b/>
          <w:bCs/>
          <w:i w:val="false"/>
          <w:iCs w:val="false"/>
        </w:rPr>
        <w:t xml:space="preserve">admin / admin</w:t>
      </w:r>
      <w:r>
        <w:t xml:space="preserve"> — you'll be forced to change it on first login), then: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i w:val="false"/>
          <w:iCs w:val="false"/>
        </w:rPr>
        <w:t xml:space="preserve">Add data source</w:t>
      </w:r>
      <w:r>
        <w:t xml:space="preserve"> → Prometheus → URL: </w:t>
      </w:r>
      <w:r>
        <w:rPr>
          <w:b/>
          <w:bCs/>
          <w:i w:val="false"/>
          <w:iCs w:val="false"/>
        </w:rPr>
        <w:t xml:space="preserve">http://localhost:9090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i w:val="false"/>
          <w:iCs w:val="false"/>
        </w:rPr>
        <w:t xml:space="preserve">Import dashboard</w:t>
      </w:r>
      <w:r>
        <w:t xml:space="preserve"> → ID </w:t>
      </w:r>
      <w:r>
        <w:rPr>
          <w:b/>
          <w:bCs/>
          <w:i w:val="false"/>
          <w:iCs w:val="false"/>
        </w:rPr>
        <w:t xml:space="preserve">1860</w:t>
      </w:r>
      <w:r>
        <w:t xml:space="preserve"> (Node Exporter Full)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i w:val="false"/>
          <w:iCs w:val="false"/>
        </w:rPr>
        <w:t xml:space="preserve">Import dashboard</w:t>
      </w:r>
      <w:r>
        <w:t xml:space="preserve"> → ID </w:t>
      </w:r>
      <w:r>
        <w:rPr>
          <w:b/>
          <w:bCs/>
          <w:i w:val="false"/>
          <w:iCs w:val="false"/>
        </w:rPr>
        <w:t xml:space="preserve">9964</w:t>
      </w:r>
      <w:r>
        <w:t xml:space="preserve"> (Jenkins)</w:t>
      </w:r>
    </w:p>
    <w:p>
      <w:pPr>
        <w:pStyle w:val="Heading2"/>
      </w:pPr>
      <w:bookmarkStart w:name="bm17" w:id="17"/>
      <w:r>
        <w:t xml:space="preserve">Step 16: Wire Jenkins into Prometheus</w:t>
      </w:r>
      <w:bookmarkEnd w:id="17"/>
    </w:p>
    <w:p>
      <w:pPr>
        <w:pStyle w:val="ListParagraph"/>
        <w:numPr>
          <w:ilvl w:val="0"/>
          <w:numId w:val="6"/>
        </w:numPr>
        <w:spacing w:after="80"/>
      </w:pPr>
      <w:r>
        <w:t xml:space="preserve">On Jenkins: </w:t>
      </w:r>
      <w:r>
        <w:rPr>
          <w:b/>
          <w:bCs/>
          <w:i w:val="false"/>
          <w:iCs w:val="false"/>
        </w:rPr>
        <w:t xml:space="preserve">Manage Jenkins → Plugins → Available Plugins</w:t>
      </w:r>
      <w:r>
        <w:t xml:space="preserve"> → install </w:t>
      </w:r>
      <w:r>
        <w:rPr>
          <w:b/>
          <w:bCs/>
          <w:i w:val="false"/>
          <w:iCs w:val="false"/>
        </w:rPr>
        <w:t xml:space="preserve">Prometheus</w:t>
      </w:r>
      <w:r>
        <w:t xml:space="preserve">, then restart.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On the monitoring server, open </w:t>
      </w:r>
      <w:r>
        <w:rPr>
          <w:b/>
          <w:bCs/>
          <w:i w:val="false"/>
          <w:iCs w:val="false"/>
        </w:rPr>
        <w:t xml:space="preserve">scripts/configure-jenkins-target.sh</w:t>
      </w:r>
      <w:r>
        <w:t xml:space="preserve">, fill in your Jenkins IP and credentials, then run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scripts/configure-jenkins-target.sh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./scripts/configure-jenkins-target.sh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This appends a </w:t>
      </w:r>
      <w:r>
        <w:rPr>
          <w:b/>
          <w:bCs/>
          <w:i w:val="false"/>
          <w:iCs w:val="false"/>
        </w:rPr>
        <w:t xml:space="preserve">jenkins</w:t>
      </w:r>
      <w:r>
        <w:t xml:space="preserve"> scrape job to </w:t>
      </w:r>
      <w:r>
        <w:rPr>
          <w:b/>
          <w:bCs/>
          <w:i w:val="false"/>
          <w:iCs w:val="false"/>
        </w:rPr>
        <w:t xml:space="preserve">/etc/prometheus/prometheus.yml</w:t>
      </w:r>
      <w:r>
        <w:t xml:space="preserve"> and reloads Prometheus.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Confirm the target shows </w:t>
      </w:r>
      <w:r>
        <w:rPr>
          <w:b/>
          <w:bCs/>
          <w:i w:val="false"/>
          <w:iCs w:val="false"/>
        </w:rPr>
        <w:t xml:space="preserve">UP</w:t>
      </w:r>
      <w:r>
        <w:t xml:space="preserve"> at </w:t>
      </w:r>
      <w:r>
        <w:rPr>
          <w:b/>
          <w:bCs/>
          <w:i w:val="false"/>
          <w:iCs w:val="false"/>
        </w:rPr>
        <w:t xml:space="preserve">http://&lt;monitor-ip&gt;:9090/targets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DevSecOps 2048 — Setup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hd w:fill="2E75B6" w:val="clear"/>
      <w:spacing w:after="200" w:before="360"/>
      <w:ind w:left="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bottom w:val="single" w:color="2E75B6" w:sz="6" w:space="2"/>
      </w:pBdr>
      <w:spacing w:after="140" w:before="24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2026-06-19T00:59:10.725Z</dcterms:created>
  <dcterms:modified xsi:type="dcterms:W3CDTF">2026-06-19T00:59:10.726Z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