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18288" w14:textId="67EEF257" w:rsidR="00785C75" w:rsidRDefault="00785C75" w:rsidP="00D32E10">
      <w:pPr>
        <w:pStyle w:val="Title"/>
      </w:pPr>
      <w:r>
        <w:t xml:space="preserve">COP 4600 - Homework </w:t>
      </w:r>
      <w:r w:rsidR="0048373C">
        <w:t>5</w:t>
      </w:r>
      <w:r w:rsidR="009F4DE5">
        <w:t xml:space="preserve"> </w:t>
      </w:r>
    </w:p>
    <w:p w14:paraId="56C97B17" w14:textId="67A6714C" w:rsidR="00785C75" w:rsidRDefault="00F61A4A" w:rsidP="00D32E10">
      <w:pPr>
        <w:pStyle w:val="Subtitle"/>
      </w:pPr>
      <w:r>
        <w:t>Due</w:t>
      </w:r>
      <w:r w:rsidR="00DF2904">
        <w:t xml:space="preserve"> April</w:t>
      </w:r>
      <w:r w:rsidR="00DD549A">
        <w:t xml:space="preserve"> </w:t>
      </w:r>
      <w:r w:rsidR="00DF2904">
        <w:t>7</w:t>
      </w:r>
      <w:r w:rsidR="001E2F28">
        <w:t>, 202</w:t>
      </w:r>
      <w:r w:rsidR="00DD549A">
        <w:t>1</w:t>
      </w:r>
      <w:r w:rsidR="00DF2904">
        <w:tab/>
      </w:r>
    </w:p>
    <w:p w14:paraId="0A83F97A" w14:textId="43798994" w:rsidR="00785C75" w:rsidRPr="00F4082A" w:rsidRDefault="00640BAE" w:rsidP="00F4082A">
      <w:pPr>
        <w:pStyle w:val="Heading2"/>
        <w:rPr>
          <w:color w:val="FF0000"/>
        </w:rPr>
      </w:pPr>
      <w:r w:rsidRPr="00350CED">
        <w:rPr>
          <w:color w:val="FF0000"/>
        </w:rPr>
        <w:t xml:space="preserve">Total points: </w:t>
      </w:r>
      <w:r w:rsidR="00DF2904">
        <w:rPr>
          <w:color w:val="FF0000"/>
        </w:rPr>
        <w:t>4</w:t>
      </w:r>
      <w:r>
        <w:rPr>
          <w:color w:val="FF0000"/>
        </w:rPr>
        <w:t xml:space="preserve"> + </w:t>
      </w:r>
      <w:r w:rsidR="00646CCE">
        <w:rPr>
          <w:color w:val="FF0000"/>
        </w:rPr>
        <w:t>1</w:t>
      </w:r>
      <w:r w:rsidR="00201AB6">
        <w:rPr>
          <w:color w:val="FF0000"/>
        </w:rPr>
        <w:t xml:space="preserve"> bonus points</w:t>
      </w:r>
    </w:p>
    <w:p w14:paraId="190D0943" w14:textId="77777777" w:rsidR="00FF55D9" w:rsidRPr="000829C1" w:rsidRDefault="00FF55D9" w:rsidP="000829C1"/>
    <w:p w14:paraId="34714591" w14:textId="674E0841" w:rsidR="0048373C" w:rsidRDefault="005B7A19" w:rsidP="00306196">
      <w:r>
        <w:t>T</w:t>
      </w:r>
      <w:r w:rsidR="00306196">
        <w:t>his homework</w:t>
      </w:r>
      <w:r>
        <w:t xml:space="preserve"> requires the extension of the</w:t>
      </w:r>
      <w:r w:rsidR="00306196">
        <w:t xml:space="preserve"> </w:t>
      </w:r>
      <w:r w:rsidR="0048373C">
        <w:t xml:space="preserve">shell program </w:t>
      </w:r>
      <w:r>
        <w:t>from</w:t>
      </w:r>
      <w:r w:rsidR="00170464">
        <w:t xml:space="preserve"> HW3</w:t>
      </w:r>
      <w:r w:rsidR="00306196">
        <w:t xml:space="preserve"> with several new, file system related commands</w:t>
      </w:r>
      <w:r w:rsidR="00170464">
        <w:t xml:space="preserve">. The program you are submitting </w:t>
      </w:r>
      <w:r w:rsidR="00306196">
        <w:t xml:space="preserve">must </w:t>
      </w:r>
      <w:r w:rsidR="00170464">
        <w:t xml:space="preserve">have all the functionality of </w:t>
      </w:r>
      <w:r w:rsidR="00306196">
        <w:t>HW3 as well.</w:t>
      </w:r>
      <w:r w:rsidR="00170464">
        <w:t xml:space="preserve"> </w:t>
      </w:r>
    </w:p>
    <w:p w14:paraId="067F3D1F" w14:textId="77777777" w:rsidR="0048373C" w:rsidRDefault="0048373C" w:rsidP="0048373C"/>
    <w:p w14:paraId="2972C29C" w14:textId="0CA8D775" w:rsidR="0048373C" w:rsidRPr="00170464" w:rsidRDefault="00306196" w:rsidP="0048373C">
      <w:pPr>
        <w:rPr>
          <w:highlight w:val="yellow"/>
        </w:rPr>
      </w:pPr>
      <w:r>
        <w:rPr>
          <w:b/>
          <w:bCs/>
          <w:highlight w:val="yellow"/>
        </w:rPr>
        <w:t>Compilation</w:t>
      </w:r>
      <w:r w:rsidR="0048373C" w:rsidRPr="00306196">
        <w:rPr>
          <w:b/>
          <w:bCs/>
          <w:highlight w:val="yellow"/>
        </w:rPr>
        <w:t>:</w:t>
      </w:r>
      <w:r w:rsidR="0048373C" w:rsidRPr="00170464">
        <w:rPr>
          <w:highlight w:val="yellow"/>
        </w:rPr>
        <w:t xml:space="preserve"> The objective of this homework is for you to learn how to </w:t>
      </w:r>
      <w:r>
        <w:rPr>
          <w:highlight w:val="yellow"/>
        </w:rPr>
        <w:t>implement functionality with the basic APIs</w:t>
      </w:r>
      <w:r w:rsidR="0048373C" w:rsidRPr="00170464">
        <w:rPr>
          <w:highlight w:val="yellow"/>
        </w:rPr>
        <w:t xml:space="preserve">. This is not about how to find some libraries that perform these tasks for you. Your code must compile out of the box on a </w:t>
      </w:r>
      <w:r>
        <w:rPr>
          <w:highlight w:val="yellow"/>
        </w:rPr>
        <w:t xml:space="preserve">recent Ubuntu </w:t>
      </w:r>
      <w:r w:rsidR="0048373C" w:rsidRPr="00170464">
        <w:rPr>
          <w:highlight w:val="yellow"/>
        </w:rPr>
        <w:t>system by simply typing:</w:t>
      </w:r>
    </w:p>
    <w:p w14:paraId="59CE3332" w14:textId="2789528F" w:rsidR="0048373C" w:rsidRPr="00170464" w:rsidRDefault="0048373C" w:rsidP="0048373C">
      <w:pPr>
        <w:rPr>
          <w:highlight w:val="yellow"/>
        </w:rPr>
      </w:pPr>
      <w:r w:rsidRPr="00170464">
        <w:rPr>
          <w:highlight w:val="yellow"/>
        </w:rPr>
        <w:t xml:space="preserve">    </w:t>
      </w:r>
      <w:proofErr w:type="spellStart"/>
      <w:r w:rsidRPr="00170464">
        <w:rPr>
          <w:highlight w:val="yellow"/>
        </w:rPr>
        <w:t>gcc</w:t>
      </w:r>
      <w:proofErr w:type="spellEnd"/>
      <w:r w:rsidRPr="00170464">
        <w:rPr>
          <w:highlight w:val="yellow"/>
        </w:rPr>
        <w:t xml:space="preserve"> </w:t>
      </w:r>
      <w:proofErr w:type="spellStart"/>
      <w:r w:rsidRPr="00170464">
        <w:rPr>
          <w:highlight w:val="yellow"/>
        </w:rPr>
        <w:t>mysh.c</w:t>
      </w:r>
      <w:proofErr w:type="spellEnd"/>
    </w:p>
    <w:p w14:paraId="687B7C55" w14:textId="701E8F4B" w:rsidR="0048373C" w:rsidRPr="00170464" w:rsidRDefault="00306196" w:rsidP="0048373C">
      <w:pPr>
        <w:rPr>
          <w:highlight w:val="yellow"/>
        </w:rPr>
      </w:pPr>
      <w:r>
        <w:rPr>
          <w:highlight w:val="yellow"/>
        </w:rPr>
        <w:t>o</w:t>
      </w:r>
      <w:r w:rsidR="0048373C" w:rsidRPr="00170464">
        <w:rPr>
          <w:highlight w:val="yellow"/>
        </w:rPr>
        <w:t xml:space="preserve">r </w:t>
      </w:r>
    </w:p>
    <w:p w14:paraId="54AE5B75" w14:textId="5A30F577" w:rsidR="0048373C" w:rsidRPr="00170464" w:rsidRDefault="0048373C" w:rsidP="0048373C">
      <w:pPr>
        <w:rPr>
          <w:highlight w:val="yellow"/>
        </w:rPr>
      </w:pPr>
      <w:r w:rsidRPr="00170464">
        <w:rPr>
          <w:highlight w:val="yellow"/>
        </w:rPr>
        <w:t xml:space="preserve">    g++ mysh.cpp</w:t>
      </w:r>
    </w:p>
    <w:p w14:paraId="6D4FE626" w14:textId="65FBD62F" w:rsidR="00306196" w:rsidRDefault="0048373C" w:rsidP="0048373C">
      <w:pPr>
        <w:rPr>
          <w:highlight w:val="yellow"/>
        </w:rPr>
      </w:pPr>
      <w:r w:rsidRPr="00170464">
        <w:rPr>
          <w:highlight w:val="yellow"/>
        </w:rPr>
        <w:t xml:space="preserve">No </w:t>
      </w:r>
      <w:r w:rsidR="00306196">
        <w:rPr>
          <w:highlight w:val="yellow"/>
        </w:rPr>
        <w:t xml:space="preserve">external </w:t>
      </w:r>
      <w:r w:rsidRPr="00170464">
        <w:rPr>
          <w:highlight w:val="yellow"/>
        </w:rPr>
        <w:t>libraries are acceptable</w:t>
      </w:r>
      <w:r w:rsidR="00306196">
        <w:rPr>
          <w:highlight w:val="yellow"/>
        </w:rPr>
        <w:t>, no other configuration parameters are acceptable.</w:t>
      </w:r>
    </w:p>
    <w:p w14:paraId="1EE2001A" w14:textId="77777777" w:rsidR="00306196" w:rsidRDefault="00306196" w:rsidP="0048373C">
      <w:pPr>
        <w:rPr>
          <w:highlight w:val="yellow"/>
        </w:rPr>
      </w:pPr>
    </w:p>
    <w:p w14:paraId="0A087FA6" w14:textId="35FC34FB" w:rsidR="00306196" w:rsidRDefault="00306196" w:rsidP="0048373C">
      <w:r w:rsidRPr="00306196">
        <w:rPr>
          <w:b/>
          <w:bCs/>
          <w:highlight w:val="yellow"/>
        </w:rPr>
        <w:t>Running:</w:t>
      </w:r>
      <w:r>
        <w:rPr>
          <w:highlight w:val="yellow"/>
        </w:rPr>
        <w:t xml:space="preserve"> T</w:t>
      </w:r>
      <w:r w:rsidR="00170464" w:rsidRPr="00170464">
        <w:rPr>
          <w:highlight w:val="yellow"/>
        </w:rPr>
        <w:t>he program must run without requiring the creation of additional files.</w:t>
      </w:r>
      <w:r>
        <w:t xml:space="preserve"> </w:t>
      </w:r>
      <w:r w:rsidRPr="00306196">
        <w:rPr>
          <w:highlight w:val="yellow"/>
        </w:rPr>
        <w:t>Please try it out if you can run it in an empty directory.</w:t>
      </w:r>
      <w:r>
        <w:t xml:space="preserve"> </w:t>
      </w:r>
    </w:p>
    <w:p w14:paraId="5C4F1794" w14:textId="77777777" w:rsidR="00306196" w:rsidRPr="00306196" w:rsidRDefault="00306196" w:rsidP="0048373C"/>
    <w:p w14:paraId="566C2CC4" w14:textId="5FF50CB1" w:rsidR="00306196" w:rsidRDefault="00170464" w:rsidP="0048373C">
      <w:r w:rsidRPr="00170464">
        <w:rPr>
          <w:highlight w:val="yellow"/>
        </w:rPr>
        <w:t xml:space="preserve">If the program does not compile out of the box on the TAs machines, the maximum points accessible is </w:t>
      </w:r>
      <w:r w:rsidR="00CB7FDE">
        <w:rPr>
          <w:highlight w:val="yellow"/>
        </w:rPr>
        <w:t>2</w:t>
      </w:r>
      <w:r w:rsidRPr="00170464">
        <w:rPr>
          <w:highlight w:val="yellow"/>
        </w:rPr>
        <w:t>.</w:t>
      </w:r>
      <w:r>
        <w:t xml:space="preserve"> </w:t>
      </w:r>
      <w:r w:rsidR="0048373C">
        <w:t xml:space="preserve"> </w:t>
      </w:r>
    </w:p>
    <w:p w14:paraId="232CE1F3" w14:textId="18D8ABF7" w:rsidR="00170464" w:rsidRDefault="00170464" w:rsidP="00170464">
      <w:pPr>
        <w:pStyle w:val="Heading1"/>
      </w:pPr>
      <w:r>
        <w:t>File references</w:t>
      </w:r>
    </w:p>
    <w:p w14:paraId="4B49D24F" w14:textId="6A1607A6" w:rsidR="00170464" w:rsidRDefault="00170464" w:rsidP="00170464"/>
    <w:p w14:paraId="0E0CDFF9" w14:textId="0F7372FF" w:rsidR="00170464" w:rsidRDefault="00170464" w:rsidP="00170464">
      <w:r>
        <w:t>The new commands</w:t>
      </w:r>
      <w:r w:rsidR="005F2961">
        <w:t xml:space="preserve"> take arguments that point to files or directories. </w:t>
      </w:r>
      <w:r>
        <w:t xml:space="preserve">You should implement both absolute and relative </w:t>
      </w:r>
      <w:r w:rsidR="005F2961">
        <w:t>paths</w:t>
      </w:r>
      <w:r>
        <w:t xml:space="preserve">. </w:t>
      </w:r>
      <w:r w:rsidR="005B7A19">
        <w:t xml:space="preserve">Absolute paths start with “/”. </w:t>
      </w:r>
      <w:r>
        <w:t xml:space="preserve">The relative </w:t>
      </w:r>
      <w:r w:rsidR="00316D80">
        <w:t>paths</w:t>
      </w:r>
      <w:r>
        <w:t xml:space="preserve"> should be relative to the directory you set using the </w:t>
      </w:r>
      <w:proofErr w:type="spellStart"/>
      <w:r w:rsidRPr="00170464">
        <w:rPr>
          <w:b/>
          <w:bCs/>
        </w:rPr>
        <w:t>movetodir</w:t>
      </w:r>
      <w:proofErr w:type="spellEnd"/>
      <w:r>
        <w:t xml:space="preserve"> command implemented in HW3.</w:t>
      </w:r>
    </w:p>
    <w:p w14:paraId="46A3BD50" w14:textId="77777777" w:rsidR="00316D80" w:rsidRDefault="00316D80" w:rsidP="00170464"/>
    <w:p w14:paraId="7B272794" w14:textId="6BCBB409" w:rsidR="00170464" w:rsidRDefault="00316D80" w:rsidP="00170464">
      <w:r>
        <w:t>L</w:t>
      </w:r>
      <w:r w:rsidR="00170464">
        <w:t>et us assume you started your program in: /home/john</w:t>
      </w:r>
      <w:r w:rsidR="00E55EDD">
        <w:t xml:space="preserve">, and there is a directory /home/john/other. </w:t>
      </w:r>
      <w:r w:rsidR="00170464">
        <w:t xml:space="preserve">If you say </w:t>
      </w:r>
    </w:p>
    <w:p w14:paraId="007186CE" w14:textId="77777777" w:rsidR="00E55EDD" w:rsidRDefault="00E55EDD" w:rsidP="00170464"/>
    <w:p w14:paraId="229EFC5A" w14:textId="207295FF" w:rsidR="00170464" w:rsidRDefault="00170464" w:rsidP="00E55EDD">
      <w:pPr>
        <w:pStyle w:val="Code"/>
      </w:pPr>
      <w:proofErr w:type="spellStart"/>
      <w:r>
        <w:t>movetodir</w:t>
      </w:r>
      <w:proofErr w:type="spellEnd"/>
      <w:r>
        <w:t xml:space="preserve"> other </w:t>
      </w:r>
    </w:p>
    <w:p w14:paraId="4768F1A3" w14:textId="77777777" w:rsidR="00170464" w:rsidRDefault="00170464" w:rsidP="00E55EDD">
      <w:pPr>
        <w:pStyle w:val="Code"/>
      </w:pPr>
      <w:proofErr w:type="spellStart"/>
      <w:r>
        <w:t>maik</w:t>
      </w:r>
      <w:proofErr w:type="spellEnd"/>
      <w:r>
        <w:t xml:space="preserve"> file.txt </w:t>
      </w:r>
    </w:p>
    <w:p w14:paraId="13D7382E" w14:textId="77777777" w:rsidR="00E55EDD" w:rsidRDefault="00E55EDD" w:rsidP="00170464"/>
    <w:p w14:paraId="6A305B2C" w14:textId="1E4D3AD8" w:rsidR="00170464" w:rsidRPr="00170464" w:rsidRDefault="00170464" w:rsidP="00170464">
      <w:r>
        <w:t xml:space="preserve">the file will be created in the directory /home/john/other  </w:t>
      </w:r>
    </w:p>
    <w:p w14:paraId="5EF30FA8" w14:textId="77777777" w:rsidR="00316D80" w:rsidRDefault="00316D80" w:rsidP="000829C1">
      <w:pPr>
        <w:pStyle w:val="Heading1"/>
      </w:pPr>
    </w:p>
    <w:p w14:paraId="6923E4A9" w14:textId="4FA37C6D" w:rsidR="000829C1" w:rsidRDefault="00316D80" w:rsidP="000829C1">
      <w:pPr>
        <w:pStyle w:val="Heading1"/>
      </w:pPr>
      <w:r>
        <w:t>N</w:t>
      </w:r>
      <w:r w:rsidR="00170464">
        <w:t xml:space="preserve">ew </w:t>
      </w:r>
      <w:r w:rsidR="000829C1">
        <w:t>built-in commands</w:t>
      </w:r>
    </w:p>
    <w:p w14:paraId="11DFFE86" w14:textId="77777777" w:rsidR="00170464" w:rsidRDefault="00170464" w:rsidP="00344B6F"/>
    <w:p w14:paraId="4F48DCBF" w14:textId="322B02CA" w:rsidR="00344B6F" w:rsidRDefault="000829C1" w:rsidP="00344B6F">
      <w:r>
        <w:t xml:space="preserve">Your shell </w:t>
      </w:r>
      <w:r w:rsidR="00B83236">
        <w:t xml:space="preserve">should implement the following </w:t>
      </w:r>
      <w:r w:rsidR="00316D80">
        <w:t xml:space="preserve">new </w:t>
      </w:r>
      <w:r>
        <w:t>commands</w:t>
      </w:r>
      <w:r w:rsidR="00316D80">
        <w:t>:</w:t>
      </w:r>
    </w:p>
    <w:p w14:paraId="394972A3" w14:textId="77777777" w:rsidR="000829C1" w:rsidRDefault="000829C1" w:rsidP="00344B6F"/>
    <w:p w14:paraId="303F538B" w14:textId="29D53DCD" w:rsidR="00E55EDD" w:rsidRDefault="00E55EDD" w:rsidP="00F4082A">
      <w:pPr>
        <w:pStyle w:val="Code"/>
      </w:pPr>
      <w:r>
        <w:t>#  dwelt file</w:t>
      </w:r>
    </w:p>
    <w:p w14:paraId="27414C51" w14:textId="0F197F58" w:rsidR="00E55EDD" w:rsidRDefault="00E55EDD" w:rsidP="00F4082A">
      <w:pPr>
        <w:pStyle w:val="Code"/>
      </w:pPr>
    </w:p>
    <w:p w14:paraId="6037041F" w14:textId="1B714ECD" w:rsidR="00E55EDD" w:rsidRDefault="00E55EDD" w:rsidP="00E55EDD">
      <w:r>
        <w:t>If a regular file exists with that name, it should print</w:t>
      </w:r>
    </w:p>
    <w:p w14:paraId="6EC9C8AF" w14:textId="77777777" w:rsidR="00E55EDD" w:rsidRDefault="00E55EDD" w:rsidP="00E55EDD">
      <w:pPr>
        <w:pStyle w:val="Code"/>
      </w:pPr>
      <w:r>
        <w:t>Dwelt indeed.</w:t>
      </w:r>
    </w:p>
    <w:p w14:paraId="471EDA0F" w14:textId="05A05D20" w:rsidR="00E55EDD" w:rsidRDefault="00E55EDD" w:rsidP="00F4082A">
      <w:pPr>
        <w:pStyle w:val="Code"/>
      </w:pPr>
    </w:p>
    <w:p w14:paraId="742148C6" w14:textId="184CEBBB" w:rsidR="00E55EDD" w:rsidRDefault="00E55EDD" w:rsidP="00E55EDD">
      <w:r>
        <w:t>If the file is a directory, it should print:</w:t>
      </w:r>
    </w:p>
    <w:p w14:paraId="59FC1D34" w14:textId="0F7A1B01" w:rsidR="00E55EDD" w:rsidRDefault="005B7A19" w:rsidP="00F4082A">
      <w:pPr>
        <w:pStyle w:val="Code"/>
      </w:pPr>
      <w:r>
        <w:t>Abode</w:t>
      </w:r>
      <w:r w:rsidR="00E55EDD">
        <w:t xml:space="preserve"> is. </w:t>
      </w:r>
    </w:p>
    <w:p w14:paraId="120BB93D" w14:textId="77777777" w:rsidR="00E55EDD" w:rsidRDefault="00E55EDD" w:rsidP="00F4082A">
      <w:pPr>
        <w:pStyle w:val="Code"/>
      </w:pPr>
    </w:p>
    <w:p w14:paraId="6FBAB551" w14:textId="3016C778" w:rsidR="00E55EDD" w:rsidRDefault="00E55EDD" w:rsidP="00E55EDD">
      <w:r>
        <w:t>If there is no file</w:t>
      </w:r>
      <w:r w:rsidR="00316D80">
        <w:t xml:space="preserve"> or directory</w:t>
      </w:r>
      <w:r>
        <w:t xml:space="preserve"> with this name, it should print:</w:t>
      </w:r>
    </w:p>
    <w:p w14:paraId="4FDE72FD" w14:textId="64B3486D" w:rsidR="00E55EDD" w:rsidRDefault="00E55EDD" w:rsidP="00F4082A">
      <w:pPr>
        <w:pStyle w:val="Code"/>
      </w:pPr>
      <w:r>
        <w:t>Dwelt not.</w:t>
      </w:r>
    </w:p>
    <w:p w14:paraId="44111461" w14:textId="77777777" w:rsidR="00E55EDD" w:rsidRDefault="00E55EDD" w:rsidP="00F4082A">
      <w:pPr>
        <w:pStyle w:val="Code"/>
      </w:pPr>
    </w:p>
    <w:p w14:paraId="51BFBC98" w14:textId="41820EDC" w:rsidR="000829C1" w:rsidRPr="004846F9" w:rsidRDefault="000829C1" w:rsidP="00F4082A">
      <w:pPr>
        <w:pStyle w:val="Code"/>
        <w:rPr>
          <w:highlight w:val="magenta"/>
        </w:rPr>
      </w:pPr>
      <w:r w:rsidRPr="004846F9">
        <w:rPr>
          <w:highlight w:val="magenta"/>
        </w:rPr>
        <w:t xml:space="preserve"># </w:t>
      </w:r>
      <w:proofErr w:type="spellStart"/>
      <w:r w:rsidR="00F4082A" w:rsidRPr="004846F9">
        <w:rPr>
          <w:highlight w:val="magenta"/>
        </w:rPr>
        <w:t>m</w:t>
      </w:r>
      <w:r w:rsidR="00170464" w:rsidRPr="004846F9">
        <w:rPr>
          <w:highlight w:val="magenta"/>
        </w:rPr>
        <w:t>aik</w:t>
      </w:r>
      <w:proofErr w:type="spellEnd"/>
      <w:r w:rsidR="00170464" w:rsidRPr="004846F9">
        <w:rPr>
          <w:highlight w:val="magenta"/>
        </w:rPr>
        <w:t xml:space="preserve"> file</w:t>
      </w:r>
    </w:p>
    <w:p w14:paraId="54B18A85" w14:textId="079C4E86" w:rsidR="00E55EDD" w:rsidRPr="004846F9" w:rsidRDefault="00E55EDD" w:rsidP="00344B6F">
      <w:pPr>
        <w:rPr>
          <w:highlight w:val="magenta"/>
        </w:rPr>
      </w:pPr>
    </w:p>
    <w:p w14:paraId="127D2E7E" w14:textId="3F01E4E3" w:rsidR="00E55EDD" w:rsidRDefault="00E55EDD" w:rsidP="00344B6F">
      <w:r w:rsidRPr="004846F9">
        <w:rPr>
          <w:highlight w:val="magenta"/>
        </w:rPr>
        <w:t>Th</w:t>
      </w:r>
      <w:r w:rsidR="00FD6F89" w:rsidRPr="004846F9">
        <w:rPr>
          <w:highlight w:val="magenta"/>
        </w:rPr>
        <w:t>is command</w:t>
      </w:r>
      <w:r w:rsidRPr="004846F9">
        <w:rPr>
          <w:highlight w:val="magenta"/>
        </w:rPr>
        <w:t xml:space="preserve"> create</w:t>
      </w:r>
      <w:r w:rsidR="00FD6F89" w:rsidRPr="004846F9">
        <w:rPr>
          <w:highlight w:val="magenta"/>
        </w:rPr>
        <w:t>s</w:t>
      </w:r>
      <w:r w:rsidRPr="004846F9">
        <w:rPr>
          <w:highlight w:val="magenta"/>
        </w:rPr>
        <w:t xml:space="preserve"> an empty file and write</w:t>
      </w:r>
      <w:r w:rsidR="00FD6F89" w:rsidRPr="004846F9">
        <w:rPr>
          <w:highlight w:val="magenta"/>
        </w:rPr>
        <w:t>s</w:t>
      </w:r>
      <w:r w:rsidRPr="004846F9">
        <w:rPr>
          <w:highlight w:val="magenta"/>
        </w:rPr>
        <w:t xml:space="preserve"> the word “Draft”</w:t>
      </w:r>
      <w:r w:rsidR="00FD6F89" w:rsidRPr="004846F9">
        <w:rPr>
          <w:highlight w:val="magenta"/>
        </w:rPr>
        <w:t xml:space="preserve"> into it</w:t>
      </w:r>
      <w:r w:rsidRPr="004846F9">
        <w:rPr>
          <w:highlight w:val="magenta"/>
        </w:rPr>
        <w:t>. If the file already exists, it should print an error.</w:t>
      </w:r>
    </w:p>
    <w:p w14:paraId="1E85A1C9" w14:textId="77777777" w:rsidR="00E55EDD" w:rsidRDefault="00E55EDD" w:rsidP="00344B6F"/>
    <w:p w14:paraId="50AFEBF1" w14:textId="1D2836B5" w:rsidR="00C873B2" w:rsidRDefault="00C873B2" w:rsidP="00D32E10">
      <w:pPr>
        <w:pStyle w:val="Code"/>
      </w:pPr>
      <w:r w:rsidRPr="00344B6F">
        <w:t xml:space="preserve"># </w:t>
      </w:r>
      <w:proofErr w:type="spellStart"/>
      <w:r w:rsidR="00E55EDD">
        <w:t>coppy</w:t>
      </w:r>
      <w:proofErr w:type="spellEnd"/>
      <w:r w:rsidR="00E55EDD">
        <w:t xml:space="preserve"> from</w:t>
      </w:r>
      <w:r w:rsidR="000B744C">
        <w:t>-file</w:t>
      </w:r>
      <w:r w:rsidR="00E55EDD">
        <w:t xml:space="preserve"> to</w:t>
      </w:r>
      <w:r w:rsidR="000B744C">
        <w:t>-file</w:t>
      </w:r>
    </w:p>
    <w:p w14:paraId="07FB6D66" w14:textId="77777777" w:rsidR="00C873B2" w:rsidRDefault="00C873B2" w:rsidP="00C873B2">
      <w:pPr>
        <w:rPr>
          <w:rFonts w:ascii="Courier" w:hAnsi="Courier"/>
        </w:rPr>
      </w:pPr>
    </w:p>
    <w:p w14:paraId="284EE921" w14:textId="5B6268AA" w:rsidR="000B744C" w:rsidRDefault="000B744C">
      <w:r>
        <w:t>Copy from-file into to-file. Print an error i</w:t>
      </w:r>
      <w:r w:rsidR="00FD6F89">
        <w:t>f</w:t>
      </w:r>
      <w:r>
        <w:t xml:space="preserve"> the source file does not exist, if the destination file exists</w:t>
      </w:r>
      <w:r w:rsidR="008767C0">
        <w:t>, or if the destination file’s directory does not exist.</w:t>
      </w:r>
    </w:p>
    <w:p w14:paraId="446EA6A5" w14:textId="77777777" w:rsidR="000B744C" w:rsidRDefault="000B744C"/>
    <w:p w14:paraId="43169BDC" w14:textId="3DB38CC0" w:rsidR="005F1942" w:rsidRDefault="007B7127" w:rsidP="00D32E10">
      <w:pPr>
        <w:pStyle w:val="Heading2"/>
      </w:pPr>
      <w:r>
        <w:t>Extra credit (1</w:t>
      </w:r>
      <w:r w:rsidR="00D32E10">
        <w:t xml:space="preserve"> point)</w:t>
      </w:r>
    </w:p>
    <w:p w14:paraId="5566276E" w14:textId="34FF25B2" w:rsidR="00D32E10" w:rsidRDefault="00D32E10"/>
    <w:p w14:paraId="6B3BAA96" w14:textId="1301335C" w:rsidR="00465DA5" w:rsidRDefault="00465DA5" w:rsidP="00465DA5">
      <w:pPr>
        <w:pStyle w:val="Code"/>
      </w:pPr>
      <w:r w:rsidRPr="00344B6F">
        <w:t xml:space="preserve"># </w:t>
      </w:r>
      <w:proofErr w:type="spellStart"/>
      <w:r>
        <w:t>coppyabode</w:t>
      </w:r>
      <w:proofErr w:type="spellEnd"/>
      <w:r>
        <w:t xml:space="preserve"> </w:t>
      </w:r>
      <w:r w:rsidR="00AB658A">
        <w:t>source-</w:t>
      </w:r>
      <w:proofErr w:type="spellStart"/>
      <w:r w:rsidR="00AB658A">
        <w:t>dir</w:t>
      </w:r>
      <w:proofErr w:type="spellEnd"/>
      <w:r>
        <w:t xml:space="preserve"> t</w:t>
      </w:r>
      <w:r w:rsidR="00AB658A">
        <w:t>arget</w:t>
      </w:r>
      <w:r>
        <w:t>-</w:t>
      </w:r>
      <w:proofErr w:type="spellStart"/>
      <w:r>
        <w:t>dir</w:t>
      </w:r>
      <w:proofErr w:type="spellEnd"/>
    </w:p>
    <w:p w14:paraId="4B3D7BC7" w14:textId="10C26267" w:rsidR="00465DA5" w:rsidRDefault="00465DA5" w:rsidP="00D353A8"/>
    <w:p w14:paraId="0C45CC7B" w14:textId="235BAB6C" w:rsidR="00465DA5" w:rsidRDefault="00465DA5" w:rsidP="00D353A8">
      <w:r>
        <w:t>Copy the directory</w:t>
      </w:r>
      <w:r w:rsidR="00AB658A">
        <w:t xml:space="preserve"> source-</w:t>
      </w:r>
      <w:proofErr w:type="spellStart"/>
      <w:r w:rsidR="00AB658A">
        <w:t>dir</w:t>
      </w:r>
      <w:proofErr w:type="spellEnd"/>
      <w:r w:rsidR="00AB658A">
        <w:t xml:space="preserve"> and all its subdirectories</w:t>
      </w:r>
      <w:r>
        <w:t>, as a subdirectory</w:t>
      </w:r>
      <w:r w:rsidR="00D353A8">
        <w:t xml:space="preserve"> of target-dir.</w:t>
      </w:r>
    </w:p>
    <w:p w14:paraId="742F976E" w14:textId="77777777" w:rsidR="007B7127" w:rsidRDefault="007B7127"/>
    <w:p w14:paraId="60D14D32" w14:textId="77777777" w:rsidR="00F86A7C" w:rsidRDefault="00F86A7C" w:rsidP="00F86A7C">
      <w:pPr>
        <w:pStyle w:val="Heading2"/>
      </w:pPr>
      <w:r>
        <w:t>What to submit:</w:t>
      </w:r>
    </w:p>
    <w:p w14:paraId="588B6947" w14:textId="77777777" w:rsidR="00F86A7C" w:rsidRDefault="00F86A7C" w:rsidP="00F86A7C"/>
    <w:p w14:paraId="7752BB21" w14:textId="77777777" w:rsidR="00F86A7C" w:rsidRDefault="00F86A7C" w:rsidP="00F86A7C">
      <w:pPr>
        <w:pStyle w:val="ListParagraph"/>
        <w:numPr>
          <w:ilvl w:val="0"/>
          <w:numId w:val="5"/>
        </w:numPr>
      </w:pPr>
      <w:r>
        <w:t>The code as a single .c or .</w:t>
      </w:r>
      <w:proofErr w:type="spellStart"/>
      <w:r>
        <w:t>cpp</w:t>
      </w:r>
      <w:proofErr w:type="spellEnd"/>
      <w:r>
        <w:t xml:space="preserve"> file.</w:t>
      </w:r>
    </w:p>
    <w:p w14:paraId="3BE1E83C" w14:textId="77777777" w:rsidR="00F86A7C" w:rsidRDefault="00F86A7C" w:rsidP="00F86A7C">
      <w:pPr>
        <w:pStyle w:val="ListParagraph"/>
        <w:numPr>
          <w:ilvl w:val="0"/>
          <w:numId w:val="5"/>
        </w:numPr>
      </w:pPr>
      <w:r>
        <w:t>If you implemented the extra credit part: a text file describing the syntax of the implementation, and example of use.</w:t>
      </w:r>
    </w:p>
    <w:p w14:paraId="64971A64" w14:textId="0F908C69" w:rsidR="00F86A7C" w:rsidRDefault="00F86A7C"/>
    <w:p w14:paraId="69464C2C" w14:textId="50864BCE" w:rsidR="00FE0F7A" w:rsidRDefault="00FE0F7A" w:rsidP="000C6D2C">
      <w:r>
        <w:t xml:space="preserve"> </w:t>
      </w:r>
    </w:p>
    <w:sectPr w:rsidR="00FE0F7A" w:rsidSect="00AB6EFC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B319D4"/>
    <w:multiLevelType w:val="hybridMultilevel"/>
    <w:tmpl w:val="21D0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90ACF"/>
    <w:multiLevelType w:val="hybridMultilevel"/>
    <w:tmpl w:val="B2FA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D49E9"/>
    <w:multiLevelType w:val="multilevel"/>
    <w:tmpl w:val="79AE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87F32"/>
    <w:multiLevelType w:val="hybridMultilevel"/>
    <w:tmpl w:val="D53E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F057F"/>
    <w:multiLevelType w:val="hybridMultilevel"/>
    <w:tmpl w:val="2A80C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27D87"/>
    <w:multiLevelType w:val="hybridMultilevel"/>
    <w:tmpl w:val="D2F8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13F39"/>
    <w:multiLevelType w:val="hybridMultilevel"/>
    <w:tmpl w:val="7D90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42"/>
    <w:rsid w:val="00017A81"/>
    <w:rsid w:val="00044749"/>
    <w:rsid w:val="000829C1"/>
    <w:rsid w:val="00097E4E"/>
    <w:rsid w:val="000B744C"/>
    <w:rsid w:val="000C6D2C"/>
    <w:rsid w:val="000E538D"/>
    <w:rsid w:val="00133710"/>
    <w:rsid w:val="00170464"/>
    <w:rsid w:val="00186B4B"/>
    <w:rsid w:val="0019453F"/>
    <w:rsid w:val="001A0C1B"/>
    <w:rsid w:val="001E2F28"/>
    <w:rsid w:val="00201AB6"/>
    <w:rsid w:val="00306196"/>
    <w:rsid w:val="00316D80"/>
    <w:rsid w:val="00344B6F"/>
    <w:rsid w:val="003B71DD"/>
    <w:rsid w:val="003E3FD5"/>
    <w:rsid w:val="0043089E"/>
    <w:rsid w:val="00434336"/>
    <w:rsid w:val="004437AC"/>
    <w:rsid w:val="00465DA5"/>
    <w:rsid w:val="0048373C"/>
    <w:rsid w:val="004846F9"/>
    <w:rsid w:val="004D5FD9"/>
    <w:rsid w:val="004E3DCD"/>
    <w:rsid w:val="00595535"/>
    <w:rsid w:val="005B7A19"/>
    <w:rsid w:val="005F1942"/>
    <w:rsid w:val="005F2961"/>
    <w:rsid w:val="00640BAE"/>
    <w:rsid w:val="006465CA"/>
    <w:rsid w:val="00646CCE"/>
    <w:rsid w:val="00653D3B"/>
    <w:rsid w:val="00785C75"/>
    <w:rsid w:val="007B7127"/>
    <w:rsid w:val="007D29A8"/>
    <w:rsid w:val="008623EE"/>
    <w:rsid w:val="008767C0"/>
    <w:rsid w:val="008C649F"/>
    <w:rsid w:val="00905E4B"/>
    <w:rsid w:val="009F4DE5"/>
    <w:rsid w:val="00AB658A"/>
    <w:rsid w:val="00AB6EFC"/>
    <w:rsid w:val="00AD0E07"/>
    <w:rsid w:val="00B51779"/>
    <w:rsid w:val="00B55A8C"/>
    <w:rsid w:val="00B83236"/>
    <w:rsid w:val="00B94143"/>
    <w:rsid w:val="00BB07E5"/>
    <w:rsid w:val="00BF1839"/>
    <w:rsid w:val="00C25427"/>
    <w:rsid w:val="00C6782B"/>
    <w:rsid w:val="00C873B2"/>
    <w:rsid w:val="00CB7FDE"/>
    <w:rsid w:val="00CC7BA8"/>
    <w:rsid w:val="00D16470"/>
    <w:rsid w:val="00D32E10"/>
    <w:rsid w:val="00D353A8"/>
    <w:rsid w:val="00D67D4E"/>
    <w:rsid w:val="00DD549A"/>
    <w:rsid w:val="00DF2904"/>
    <w:rsid w:val="00E31D97"/>
    <w:rsid w:val="00E55EDD"/>
    <w:rsid w:val="00E80997"/>
    <w:rsid w:val="00EC498F"/>
    <w:rsid w:val="00F0137E"/>
    <w:rsid w:val="00F20461"/>
    <w:rsid w:val="00F21B91"/>
    <w:rsid w:val="00F4082A"/>
    <w:rsid w:val="00F459A5"/>
    <w:rsid w:val="00F50DB0"/>
    <w:rsid w:val="00F57F06"/>
    <w:rsid w:val="00F61A4A"/>
    <w:rsid w:val="00F75807"/>
    <w:rsid w:val="00F84D5B"/>
    <w:rsid w:val="00F86A7C"/>
    <w:rsid w:val="00F91F72"/>
    <w:rsid w:val="00F972F8"/>
    <w:rsid w:val="00FD6F89"/>
    <w:rsid w:val="00FE0F7A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C683"/>
  <w15:docId w15:val="{7970B870-A9A6-4DCD-938E-94F609E9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E10"/>
    <w:pPr>
      <w:suppressAutoHyphens/>
    </w:pPr>
    <w:rPr>
      <w:rFonts w:asciiTheme="minorHAnsi" w:hAnsiTheme="minorHAns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5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E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8z0">
    <w:name w:val="WW8Num8z0"/>
    <w:rsid w:val="00AB6EFC"/>
    <w:rPr>
      <w:rFonts w:ascii="Symbol" w:eastAsia="Times New Roman" w:hAnsi="Symbol" w:cs="Times New Roman"/>
    </w:rPr>
  </w:style>
  <w:style w:type="character" w:customStyle="1" w:styleId="WW8Num8z1">
    <w:name w:val="WW8Num8z1"/>
    <w:rsid w:val="00AB6EFC"/>
    <w:rPr>
      <w:rFonts w:ascii="Courier New" w:hAnsi="Courier New" w:cs="Courier New"/>
    </w:rPr>
  </w:style>
  <w:style w:type="character" w:customStyle="1" w:styleId="WW8Num8z2">
    <w:name w:val="WW8Num8z2"/>
    <w:rsid w:val="00AB6EFC"/>
    <w:rPr>
      <w:rFonts w:ascii="Wingdings" w:hAnsi="Wingdings"/>
    </w:rPr>
  </w:style>
  <w:style w:type="character" w:customStyle="1" w:styleId="WW8Num8z3">
    <w:name w:val="WW8Num8z3"/>
    <w:rsid w:val="00AB6EFC"/>
    <w:rPr>
      <w:rFonts w:ascii="Symbol" w:hAnsi="Symbol"/>
    </w:rPr>
  </w:style>
  <w:style w:type="character" w:customStyle="1" w:styleId="Bullets">
    <w:name w:val="Bullets"/>
    <w:rsid w:val="00AB6EFC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AB6EFC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rsid w:val="00AB6EFC"/>
    <w:pPr>
      <w:spacing w:after="120"/>
    </w:pPr>
  </w:style>
  <w:style w:type="paragraph" w:styleId="List">
    <w:name w:val="List"/>
    <w:basedOn w:val="BodyText"/>
    <w:semiHidden/>
    <w:rsid w:val="00AB6EFC"/>
  </w:style>
  <w:style w:type="paragraph" w:styleId="Caption">
    <w:name w:val="caption"/>
    <w:basedOn w:val="Normal"/>
    <w:qFormat/>
    <w:rsid w:val="00AB6EF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B6EFC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5F19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4B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2E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E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E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2E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customStyle="1" w:styleId="Code">
    <w:name w:val="Code"/>
    <w:basedOn w:val="Normal"/>
    <w:link w:val="CodeChar"/>
    <w:qFormat/>
    <w:rsid w:val="00D32E10"/>
    <w:rPr>
      <w:rFonts w:ascii="Consolas" w:hAnsi="Consolas" w:cs="Consolas"/>
    </w:rPr>
  </w:style>
  <w:style w:type="character" w:customStyle="1" w:styleId="Heading2Char">
    <w:name w:val="Heading 2 Char"/>
    <w:basedOn w:val="DefaultParagraphFont"/>
    <w:link w:val="Heading2"/>
    <w:uiPriority w:val="9"/>
    <w:rsid w:val="00D32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CodeChar">
    <w:name w:val="Code Char"/>
    <w:basedOn w:val="DefaultParagraphFont"/>
    <w:link w:val="Code"/>
    <w:rsid w:val="00D32E10"/>
    <w:rPr>
      <w:rFonts w:ascii="Consolas" w:hAnsi="Consolas" w:cs="Consolas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FF5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Strong">
    <w:name w:val="Strong"/>
    <w:basedOn w:val="DefaultParagraphFont"/>
    <w:uiPriority w:val="22"/>
    <w:qFormat/>
    <w:rsid w:val="000829C1"/>
    <w:rPr>
      <w:b/>
      <w:bCs/>
    </w:rPr>
  </w:style>
  <w:style w:type="character" w:customStyle="1" w:styleId="apple-converted-space">
    <w:name w:val="apple-converted-space"/>
    <w:basedOn w:val="DefaultParagraphFont"/>
    <w:rsid w:val="000829C1"/>
  </w:style>
  <w:style w:type="character" w:styleId="Emphasis">
    <w:name w:val="Emphasis"/>
    <w:basedOn w:val="DefaultParagraphFont"/>
    <w:uiPriority w:val="20"/>
    <w:qFormat/>
    <w:rsid w:val="000829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9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EEL 4781 - Homework 1</vt:lpstr>
    </vt:vector>
  </TitlesOfParts>
  <Company/>
  <LinksUpToDate>false</LinksUpToDate>
  <CharactersWithSpaces>2373</CharactersWithSpaces>
  <SharedDoc>false</SharedDoc>
  <HLinks>
    <vt:vector size="6" baseType="variant">
      <vt:variant>
        <vt:i4>2949183</vt:i4>
      </vt:variant>
      <vt:variant>
        <vt:i4>0</vt:i4>
      </vt:variant>
      <vt:variant>
        <vt:i4>0</vt:i4>
      </vt:variant>
      <vt:variant>
        <vt:i4>5</vt:i4>
      </vt:variant>
      <vt:variant>
        <vt:lpwstr>http://www.yolinux.com/TUTORIALS/ForkExecProcesses.html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EEL 4781 - Homework 1</dc:title>
  <dc:creator>Lotzi Boloni</dc:creator>
  <cp:lastModifiedBy>Phillip Mitchell</cp:lastModifiedBy>
  <cp:revision>2</cp:revision>
  <cp:lastPrinted>2013-01-28T21:39:00Z</cp:lastPrinted>
  <dcterms:created xsi:type="dcterms:W3CDTF">2021-03-29T15:46:00Z</dcterms:created>
  <dcterms:modified xsi:type="dcterms:W3CDTF">2021-03-29T15:46:00Z</dcterms:modified>
</cp:coreProperties>
</file>