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9CBE" w14:textId="77794020" w:rsidR="000B5819" w:rsidRDefault="000B5819" w:rsidP="004953B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395546">
        <w:rPr>
          <w:b/>
          <w:bCs/>
          <w:sz w:val="28"/>
          <w:szCs w:val="28"/>
        </w:rPr>
        <w:t>1</w:t>
      </w:r>
      <w:r w:rsidR="00364B80">
        <w:rPr>
          <w:b/>
          <w:bCs/>
          <w:sz w:val="28"/>
          <w:szCs w:val="28"/>
        </w:rPr>
        <w:t xml:space="preserve"> Blink LED</w:t>
      </w:r>
      <w:r>
        <w:rPr>
          <w:b/>
          <w:bCs/>
          <w:sz w:val="28"/>
          <w:szCs w:val="28"/>
        </w:rPr>
        <w:t xml:space="preserve"> – ECE </w:t>
      </w:r>
      <w:r w:rsidR="00395546">
        <w:rPr>
          <w:b/>
          <w:bCs/>
          <w:sz w:val="28"/>
          <w:szCs w:val="28"/>
        </w:rPr>
        <w:t>57</w:t>
      </w:r>
      <w:r w:rsidR="008B6D50">
        <w:rPr>
          <w:b/>
          <w:bCs/>
          <w:sz w:val="28"/>
          <w:szCs w:val="28"/>
        </w:rPr>
        <w:t>8</w:t>
      </w:r>
      <w:r w:rsidR="00395546">
        <w:rPr>
          <w:b/>
          <w:bCs/>
          <w:sz w:val="28"/>
          <w:szCs w:val="28"/>
        </w:rPr>
        <w:t>0</w:t>
      </w:r>
    </w:p>
    <w:p w14:paraId="053C5A04" w14:textId="77777777" w:rsidR="000971C5" w:rsidRDefault="000B5819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Nate Sheffield</w:t>
      </w:r>
      <w:r w:rsidR="009C1EC0">
        <w:rPr>
          <w:sz w:val="24"/>
          <w:szCs w:val="24"/>
        </w:rPr>
        <w:t xml:space="preserve"> </w:t>
      </w:r>
    </w:p>
    <w:p w14:paraId="39CE3A60" w14:textId="3A04831B" w:rsidR="000971C5" w:rsidRDefault="000971C5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A02268057</w:t>
      </w:r>
    </w:p>
    <w:p w14:paraId="6C5FA637" w14:textId="77777777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Nathan Critchfield </w:t>
      </w:r>
    </w:p>
    <w:p w14:paraId="28A7BB35" w14:textId="6D0ED072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</w:t>
      </w:r>
      <w:r>
        <w:rPr>
          <w:sz w:val="24"/>
          <w:szCs w:val="24"/>
        </w:rPr>
        <w:t>83426</w:t>
      </w:r>
    </w:p>
    <w:p w14:paraId="4F5F4B63" w14:textId="77777777" w:rsidR="000971C5" w:rsidRPr="00F12C88" w:rsidRDefault="000971C5" w:rsidP="000971C5">
      <w:pPr>
        <w:spacing w:after="0" w:line="240" w:lineRule="auto"/>
        <w:jc w:val="center"/>
        <w:rPr>
          <w:sz w:val="24"/>
          <w:szCs w:val="24"/>
        </w:rPr>
      </w:pPr>
    </w:p>
    <w:p w14:paraId="42A40BFB" w14:textId="77777777" w:rsidR="000B5819" w:rsidRPr="005E088F" w:rsidRDefault="000B5819" w:rsidP="004953BC">
      <w:pPr>
        <w:spacing w:after="0"/>
        <w:rPr>
          <w:b/>
          <w:bCs/>
          <w:sz w:val="24"/>
          <w:szCs w:val="24"/>
        </w:rPr>
      </w:pPr>
      <w:r w:rsidRPr="005E088F">
        <w:rPr>
          <w:b/>
          <w:bCs/>
          <w:sz w:val="24"/>
          <w:szCs w:val="24"/>
        </w:rPr>
        <w:t>Objective</w:t>
      </w:r>
    </w:p>
    <w:p w14:paraId="1C5AA87A" w14:textId="1878F9EC" w:rsidR="000B5819" w:rsidRDefault="000B5819" w:rsidP="004953BC">
      <w:pPr>
        <w:spacing w:after="0"/>
        <w:rPr>
          <w:sz w:val="24"/>
          <w:szCs w:val="24"/>
        </w:rPr>
      </w:pPr>
      <w:r w:rsidRPr="000B5819">
        <w:rPr>
          <w:sz w:val="24"/>
          <w:szCs w:val="24"/>
        </w:rPr>
        <w:t xml:space="preserve">The purpose of this lab is to </w:t>
      </w:r>
      <w:r w:rsidR="00395546">
        <w:rPr>
          <w:sz w:val="24"/>
          <w:szCs w:val="24"/>
        </w:rPr>
        <w:t xml:space="preserve">learn how to implement a </w:t>
      </w:r>
      <w:r w:rsidR="00215E7E">
        <w:rPr>
          <w:sz w:val="24"/>
          <w:szCs w:val="24"/>
        </w:rPr>
        <w:t>toggling LED when</w:t>
      </w:r>
      <w:r w:rsidR="00E8410E">
        <w:rPr>
          <w:sz w:val="24"/>
          <w:szCs w:val="24"/>
        </w:rPr>
        <w:t xml:space="preserve"> a button on the STM32 </w:t>
      </w:r>
      <w:r w:rsidR="009B0A01">
        <w:rPr>
          <w:sz w:val="24"/>
          <w:szCs w:val="24"/>
        </w:rPr>
        <w:t>is</w:t>
      </w:r>
      <w:r w:rsidR="00E8410E">
        <w:rPr>
          <w:sz w:val="24"/>
          <w:szCs w:val="24"/>
        </w:rPr>
        <w:t xml:space="preserve"> pressed.</w:t>
      </w:r>
    </w:p>
    <w:p w14:paraId="78C4AB97" w14:textId="77777777" w:rsidR="004953BC" w:rsidRPr="00395546" w:rsidRDefault="004953BC" w:rsidP="00395546">
      <w:pPr>
        <w:spacing w:after="0"/>
        <w:rPr>
          <w:sz w:val="24"/>
          <w:szCs w:val="24"/>
        </w:rPr>
      </w:pPr>
    </w:p>
    <w:p w14:paraId="5B7BB2F9" w14:textId="2593D661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</w:t>
      </w:r>
    </w:p>
    <w:p w14:paraId="23241A10" w14:textId="77777777" w:rsidR="00395546" w:rsidRDefault="00395546" w:rsidP="00CF16B6">
      <w:pPr>
        <w:spacing w:after="0"/>
        <w:rPr>
          <w:sz w:val="24"/>
          <w:szCs w:val="24"/>
        </w:rPr>
      </w:pPr>
    </w:p>
    <w:p w14:paraId="168A0079" w14:textId="1C75B2EB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6F496F4D" w14:textId="6BEE7D82" w:rsidR="00CF16B6" w:rsidRDefault="00CF16B6" w:rsidP="00CF16B6">
      <w:pPr>
        <w:spacing w:after="0"/>
        <w:jc w:val="center"/>
        <w:rPr>
          <w:noProof/>
          <w:sz w:val="24"/>
          <w:szCs w:val="24"/>
        </w:rPr>
      </w:pPr>
    </w:p>
    <w:p w14:paraId="57963118" w14:textId="77777777" w:rsidR="00BF0355" w:rsidRDefault="00BF0355" w:rsidP="00CF16B6">
      <w:pPr>
        <w:spacing w:after="0"/>
        <w:jc w:val="center"/>
        <w:rPr>
          <w:sz w:val="24"/>
          <w:szCs w:val="24"/>
        </w:rPr>
      </w:pPr>
    </w:p>
    <w:p w14:paraId="6F3FD1A2" w14:textId="0EEF6358" w:rsidR="00CF16B6" w:rsidRDefault="00CF16B6" w:rsidP="00CF16B6">
      <w:pPr>
        <w:spacing w:after="0"/>
        <w:jc w:val="center"/>
      </w:pPr>
      <w:r>
        <w:rPr>
          <w:b/>
          <w:bCs/>
        </w:rPr>
        <w:t xml:space="preserve">Figure 1. </w:t>
      </w:r>
      <w:r w:rsidR="00E80652">
        <w:t>STM32 Board with LED activated and deactivated after button press</w:t>
      </w:r>
    </w:p>
    <w:p w14:paraId="6A5D9AC4" w14:textId="2407304A" w:rsidR="000B5819" w:rsidRDefault="000B5819" w:rsidP="004953BC">
      <w:pPr>
        <w:spacing w:after="0"/>
        <w:rPr>
          <w:sz w:val="24"/>
          <w:szCs w:val="24"/>
        </w:rPr>
      </w:pPr>
    </w:p>
    <w:p w14:paraId="42D44D9E" w14:textId="1B3D3930" w:rsidR="000B5819" w:rsidRDefault="000B5819" w:rsidP="004953B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54D6C4E5" w14:textId="1E174C2E" w:rsidR="00395546" w:rsidRDefault="00EB4476" w:rsidP="004953B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</w:p>
    <w:p w14:paraId="0DE0979B" w14:textId="77777777" w:rsidR="00EB4476" w:rsidRDefault="00EB4476" w:rsidP="004953BC">
      <w:pPr>
        <w:spacing w:after="0"/>
        <w:rPr>
          <w:sz w:val="24"/>
          <w:szCs w:val="24"/>
        </w:rPr>
      </w:pPr>
    </w:p>
    <w:p w14:paraId="2F03DC51" w14:textId="46BCEEA0" w:rsidR="004953BC" w:rsidRDefault="000B5819" w:rsidP="00985B6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</w:t>
      </w:r>
    </w:p>
    <w:p w14:paraId="32592BDF" w14:textId="04DF6968" w:rsidR="000B5819" w:rsidRPr="00BF0355" w:rsidRDefault="00BF0355" w:rsidP="00985B6A">
      <w:pPr>
        <w:spacing w:after="0"/>
        <w:rPr>
          <w:b/>
          <w:bCs/>
          <w:i/>
          <w:iCs/>
          <w:sz w:val="24"/>
          <w:szCs w:val="24"/>
        </w:rPr>
      </w:pPr>
      <w:r w:rsidRPr="00BF0355">
        <w:rPr>
          <w:b/>
          <w:bCs/>
          <w:i/>
          <w:iCs/>
          <w:sz w:val="24"/>
          <w:szCs w:val="24"/>
        </w:rPr>
        <w:t>Blink_LED</w:t>
      </w:r>
      <w:r w:rsidR="000B5819" w:rsidRPr="00BF0355">
        <w:rPr>
          <w:b/>
          <w:bCs/>
          <w:i/>
          <w:iCs/>
          <w:sz w:val="24"/>
          <w:szCs w:val="24"/>
        </w:rPr>
        <w:t xml:space="preserve"> code</w:t>
      </w:r>
    </w:p>
    <w:p w14:paraId="75A6D1AE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"FreeRTOS.h"</w:t>
      </w:r>
    </w:p>
    <w:p w14:paraId="1BC6F3C1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"stm32l476xx.h"</w:t>
      </w:r>
    </w:p>
    <w:p w14:paraId="3A81EA3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"system_stm32l4xx.h"</w:t>
      </w:r>
    </w:p>
    <w:p w14:paraId="2501FA52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"task.h"</w:t>
      </w:r>
    </w:p>
    <w:p w14:paraId="57ECEF2F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"timers.h"</w:t>
      </w:r>
    </w:p>
    <w:p w14:paraId="37A0BE48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"stdint.h"</w:t>
      </w:r>
    </w:p>
    <w:p w14:paraId="2CB0B2B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C3DE4F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led_state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344468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311D1A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3647AF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68EB3B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//Function to toggle led_state</w:t>
      </w:r>
    </w:p>
    <w:p w14:paraId="5E14E41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27E2B6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D53F659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 LED is on turn it off</w:t>
      </w:r>
    </w:p>
    <w:p w14:paraId="391E6556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led_state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5E226623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BSRR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GPIO_BSRR_BS5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B53B02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BA5A3F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 LED is off turn it on</w:t>
      </w:r>
    </w:p>
    <w:p w14:paraId="6C8F9484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4173BA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BSRR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GPIO_BSRR_BR5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01966F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F527CB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04802B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B5E143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8FBA0E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880000"/>
          <w:sz w:val="17"/>
          <w:szCs w:val="17"/>
        </w:rPr>
        <w:t>//Function to read in button state and led_state</w:t>
      </w:r>
    </w:p>
    <w:p w14:paraId="13E18886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pvParameters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E3F439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C0FBEB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button_in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1405F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//Read in the value of the button</w:t>
      </w:r>
    </w:p>
    <w:p w14:paraId="223590E6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049BEC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GPIO_IDR_ID13_Msk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DE9ACE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E5A43C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//If the button is pressed toggle the LED</w:t>
      </w:r>
    </w:p>
    <w:p w14:paraId="31DA4BA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E94B51C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9F4C78A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97E734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button_in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GPIO_IDR_ID13_Msk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8D8936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D5B5DC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led_state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5AE793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led_state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6CE09D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F1B244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509C4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led_state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87B412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13E87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C8D89E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2B0D9F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B6800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5967C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EF06CC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//Initialize System</w:t>
      </w:r>
    </w:p>
    <w:p w14:paraId="67E4A13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SystemInit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909A468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1F4F31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//Turn Clock on GPIOA and GPIOC</w:t>
      </w:r>
    </w:p>
    <w:p w14:paraId="7D1D7903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RCC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AHB2ENR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RCC_AHB2ENR_GPIOAEN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B85DE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RCC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AHB2ENR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RCC_AHB2ENR_GPIOCEN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F648E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0575008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//Set PA5 to output mode for LED</w:t>
      </w:r>
    </w:p>
    <w:p w14:paraId="40A630C0" w14:textId="77777777" w:rsidR="00E80652" w:rsidRP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  <w:lang w:val="es-AR"/>
        </w:rPr>
      </w:pPr>
      <w:r w:rsidRPr="00E80652">
        <w:rPr>
          <w:rFonts w:ascii="Consolas" w:hAnsi="Consolas" w:cs="Courier New"/>
          <w:sz w:val="17"/>
          <w:szCs w:val="17"/>
          <w:lang w:val="es-AR"/>
        </w:rPr>
        <w:t xml:space="preserve">59. </w:t>
      </w:r>
      <w:r w:rsidRPr="00E80652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E80652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E80652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E80652">
        <w:rPr>
          <w:rFonts w:ascii="Consolas" w:hAnsi="Consolas" w:cs="Courier New"/>
          <w:color w:val="666600"/>
          <w:sz w:val="17"/>
          <w:szCs w:val="17"/>
          <w:lang w:val="es-AR"/>
        </w:rPr>
        <w:t>&amp;=</w:t>
      </w:r>
      <w:r w:rsidRPr="00E80652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</w:t>
      </w:r>
      <w:r w:rsidRPr="00E80652">
        <w:rPr>
          <w:rFonts w:ascii="Consolas" w:hAnsi="Consolas" w:cs="Courier New"/>
          <w:color w:val="666600"/>
          <w:sz w:val="17"/>
          <w:szCs w:val="17"/>
          <w:lang w:val="es-AR"/>
        </w:rPr>
        <w:t>~</w:t>
      </w:r>
      <w:r w:rsidRPr="00E80652">
        <w:rPr>
          <w:rFonts w:ascii="Consolas" w:hAnsi="Consolas" w:cs="Courier New"/>
          <w:color w:val="000000"/>
          <w:sz w:val="17"/>
          <w:szCs w:val="17"/>
          <w:lang w:val="es-AR"/>
        </w:rPr>
        <w:t>GPIO_MODER_MODE5_1</w:t>
      </w:r>
      <w:r w:rsidRPr="00E80652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42A91A87" w14:textId="77777777" w:rsidR="00E80652" w:rsidRP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  <w:lang w:val="es-AR"/>
        </w:rPr>
      </w:pPr>
      <w:r w:rsidRPr="00E80652">
        <w:rPr>
          <w:rFonts w:ascii="Consolas" w:hAnsi="Consolas" w:cs="Courier New"/>
          <w:sz w:val="17"/>
          <w:szCs w:val="17"/>
          <w:lang w:val="es-AR"/>
        </w:rPr>
        <w:t xml:space="preserve">60. </w:t>
      </w:r>
      <w:r w:rsidRPr="00E80652">
        <w:rPr>
          <w:rFonts w:ascii="Consolas" w:hAnsi="Consolas" w:cs="Courier New"/>
          <w:color w:val="000000"/>
          <w:sz w:val="17"/>
          <w:szCs w:val="17"/>
          <w:lang w:val="es-AR"/>
        </w:rPr>
        <w:tab/>
        <w:t>GPIOA</w:t>
      </w:r>
      <w:r w:rsidRPr="00E80652">
        <w:rPr>
          <w:rFonts w:ascii="Consolas" w:hAnsi="Consolas" w:cs="Courier New"/>
          <w:color w:val="666600"/>
          <w:sz w:val="17"/>
          <w:szCs w:val="17"/>
          <w:lang w:val="es-AR"/>
        </w:rPr>
        <w:t>-&gt;</w:t>
      </w:r>
      <w:r w:rsidRPr="00E80652">
        <w:rPr>
          <w:rFonts w:ascii="Consolas" w:hAnsi="Consolas" w:cs="Courier New"/>
          <w:color w:val="000000"/>
          <w:sz w:val="17"/>
          <w:szCs w:val="17"/>
          <w:lang w:val="es-AR"/>
        </w:rPr>
        <w:t xml:space="preserve">MODER </w:t>
      </w:r>
      <w:r w:rsidRPr="00E80652">
        <w:rPr>
          <w:rFonts w:ascii="Consolas" w:hAnsi="Consolas" w:cs="Courier New"/>
          <w:color w:val="666600"/>
          <w:sz w:val="17"/>
          <w:szCs w:val="17"/>
          <w:lang w:val="es-AR"/>
        </w:rPr>
        <w:t>|=</w:t>
      </w:r>
      <w:r w:rsidRPr="00E80652">
        <w:rPr>
          <w:rFonts w:ascii="Consolas" w:hAnsi="Consolas" w:cs="Courier New"/>
          <w:color w:val="000000"/>
          <w:sz w:val="17"/>
          <w:szCs w:val="17"/>
          <w:lang w:val="es-AR"/>
        </w:rPr>
        <w:t xml:space="preserve"> GPIO_MODER_MODE5_0</w:t>
      </w:r>
      <w:r w:rsidRPr="00E80652">
        <w:rPr>
          <w:rFonts w:ascii="Consolas" w:hAnsi="Consolas" w:cs="Courier New"/>
          <w:color w:val="666600"/>
          <w:sz w:val="17"/>
          <w:szCs w:val="17"/>
          <w:lang w:val="es-AR"/>
        </w:rPr>
        <w:t>;</w:t>
      </w:r>
    </w:p>
    <w:p w14:paraId="6C6B92A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//Turn LED on</w:t>
      </w:r>
    </w:p>
    <w:p w14:paraId="75E5A97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ab/>
        <w:t>GPIOA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BSRR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GPIO_BSRR_BS5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6A33F3B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led_state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BD7DCB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38FB9E6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//Set PC13 to input mode for Button </w:t>
      </w:r>
    </w:p>
    <w:p w14:paraId="1BDB8EA3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ab/>
        <w:t>GPIOC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MODER </w:t>
      </w:r>
      <w:r>
        <w:rPr>
          <w:rFonts w:ascii="Consolas" w:hAnsi="Consolas" w:cs="Courier New"/>
          <w:color w:val="666600"/>
          <w:sz w:val="17"/>
          <w:szCs w:val="17"/>
        </w:rPr>
        <w:t>&amp;=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GPIO_MODER_MODE13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//0xf3ffffff</w:t>
      </w:r>
    </w:p>
    <w:p w14:paraId="50FBD423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806232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E7F39E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1DC34C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ab/>
        <w:t>xTaskCreate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//Task for LED</w:t>
      </w:r>
    </w:p>
    <w:p w14:paraId="77E04C3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D8C919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"LED"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1A7C33D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BF9B814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17A49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4122B94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81EB28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CB3656B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ab/>
        <w:t>xTaskCreate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//Task for Button</w:t>
      </w:r>
    </w:p>
    <w:p w14:paraId="49469030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31664DE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"Button"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D2873E8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F394A1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2999605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91CF3C3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C077A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BB1D27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//Start Task Scheduler</w:t>
      </w:r>
    </w:p>
    <w:p w14:paraId="055A590F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00"/>
          <w:sz w:val="17"/>
          <w:szCs w:val="17"/>
        </w:rPr>
        <w:tab/>
        <w:t>vTaskStartScheduler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6173989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073999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399419" w14:textId="77777777" w:rsidR="00E80652" w:rsidRDefault="00E806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41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58CDE1" w14:textId="3F5331B5" w:rsidR="00BF0355" w:rsidRPr="00BF0355" w:rsidRDefault="00BF0355" w:rsidP="00E80652">
      <w:pPr>
        <w:spacing w:after="0"/>
        <w:rPr>
          <w:sz w:val="24"/>
          <w:szCs w:val="24"/>
        </w:rPr>
      </w:pPr>
    </w:p>
    <w:sectPr w:rsidR="00BF0355" w:rsidRPr="00BF03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BB46" w14:textId="77777777" w:rsidR="00DD4AB2" w:rsidRDefault="00DD4AB2" w:rsidP="000B5819">
      <w:pPr>
        <w:spacing w:after="0" w:line="240" w:lineRule="auto"/>
      </w:pPr>
      <w:r>
        <w:separator/>
      </w:r>
    </w:p>
  </w:endnote>
  <w:endnote w:type="continuationSeparator" w:id="0">
    <w:p w14:paraId="3D649FF0" w14:textId="77777777" w:rsidR="00DD4AB2" w:rsidRDefault="00DD4AB2" w:rsidP="000B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5338" w14:textId="77777777" w:rsidR="00DD4AB2" w:rsidRDefault="00DD4AB2" w:rsidP="000B5819">
      <w:pPr>
        <w:spacing w:after="0" w:line="240" w:lineRule="auto"/>
      </w:pPr>
      <w:r>
        <w:separator/>
      </w:r>
    </w:p>
  </w:footnote>
  <w:footnote w:type="continuationSeparator" w:id="0">
    <w:p w14:paraId="0D31D964" w14:textId="77777777" w:rsidR="00DD4AB2" w:rsidRDefault="00DD4AB2" w:rsidP="000B5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5EAA" w14:textId="3B127030" w:rsidR="000B5819" w:rsidRDefault="000B5819" w:rsidP="00EB4476">
    <w:pPr>
      <w:pStyle w:val="Header"/>
      <w:jc w:val="right"/>
    </w:pPr>
    <w:r>
      <w:tab/>
    </w:r>
    <w:r w:rsidR="00F92096">
      <w:t>01</w:t>
    </w:r>
    <w:r w:rsidR="00EB4476">
      <w:t>/</w:t>
    </w:r>
    <w:r w:rsidR="00F92096">
      <w:t>19</w:t>
    </w:r>
    <w:r w:rsidR="00EB4476">
      <w:t>/2</w:t>
    </w:r>
    <w:r w:rsidR="00F9209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501F"/>
    <w:multiLevelType w:val="multilevel"/>
    <w:tmpl w:val="ED2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406"/>
    <w:multiLevelType w:val="multilevel"/>
    <w:tmpl w:val="BB86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3019"/>
    <w:multiLevelType w:val="hybridMultilevel"/>
    <w:tmpl w:val="F648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90B"/>
    <w:multiLevelType w:val="multilevel"/>
    <w:tmpl w:val="BC4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027B6"/>
    <w:multiLevelType w:val="hybridMultilevel"/>
    <w:tmpl w:val="312A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A01DB"/>
    <w:multiLevelType w:val="multilevel"/>
    <w:tmpl w:val="DAB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C270C"/>
    <w:multiLevelType w:val="hybridMultilevel"/>
    <w:tmpl w:val="6490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3242">
    <w:abstractNumId w:val="2"/>
  </w:num>
  <w:num w:numId="2" w16cid:durableId="1120874221">
    <w:abstractNumId w:val="4"/>
  </w:num>
  <w:num w:numId="3" w16cid:durableId="56364976">
    <w:abstractNumId w:val="6"/>
  </w:num>
  <w:num w:numId="4" w16cid:durableId="1553731484">
    <w:abstractNumId w:val="0"/>
  </w:num>
  <w:num w:numId="5" w16cid:durableId="1968311957">
    <w:abstractNumId w:val="3"/>
  </w:num>
  <w:num w:numId="6" w16cid:durableId="1548762478">
    <w:abstractNumId w:val="1"/>
  </w:num>
  <w:num w:numId="7" w16cid:durableId="158757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9"/>
    <w:rsid w:val="00040329"/>
    <w:rsid w:val="000971C5"/>
    <w:rsid w:val="000B5819"/>
    <w:rsid w:val="000D208A"/>
    <w:rsid w:val="001A644A"/>
    <w:rsid w:val="00215E7E"/>
    <w:rsid w:val="002C2388"/>
    <w:rsid w:val="00364B80"/>
    <w:rsid w:val="00395546"/>
    <w:rsid w:val="00461C56"/>
    <w:rsid w:val="00487873"/>
    <w:rsid w:val="004953BC"/>
    <w:rsid w:val="004B4EC3"/>
    <w:rsid w:val="004C1480"/>
    <w:rsid w:val="00543432"/>
    <w:rsid w:val="005671E4"/>
    <w:rsid w:val="00696845"/>
    <w:rsid w:val="006D111B"/>
    <w:rsid w:val="00703BD9"/>
    <w:rsid w:val="00875AB8"/>
    <w:rsid w:val="008B0138"/>
    <w:rsid w:val="008B6D50"/>
    <w:rsid w:val="00985B6A"/>
    <w:rsid w:val="009A502B"/>
    <w:rsid w:val="009B0A01"/>
    <w:rsid w:val="009C1EC0"/>
    <w:rsid w:val="009D0A21"/>
    <w:rsid w:val="00AD50A2"/>
    <w:rsid w:val="00BD0C1E"/>
    <w:rsid w:val="00BF0355"/>
    <w:rsid w:val="00C52642"/>
    <w:rsid w:val="00C63F2B"/>
    <w:rsid w:val="00CD3DEF"/>
    <w:rsid w:val="00CF16B6"/>
    <w:rsid w:val="00DD4AB2"/>
    <w:rsid w:val="00E32E5C"/>
    <w:rsid w:val="00E80652"/>
    <w:rsid w:val="00E80D23"/>
    <w:rsid w:val="00E8410E"/>
    <w:rsid w:val="00EB4476"/>
    <w:rsid w:val="00ED2D86"/>
    <w:rsid w:val="00F4541C"/>
    <w:rsid w:val="00F9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01E9"/>
  <w15:chartTrackingRefBased/>
  <w15:docId w15:val="{9C227361-E58C-4F8B-8C3F-0451CA4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19"/>
  </w:style>
  <w:style w:type="paragraph" w:styleId="Footer">
    <w:name w:val="footer"/>
    <w:basedOn w:val="Normal"/>
    <w:link w:val="Foot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19"/>
  </w:style>
  <w:style w:type="paragraph" w:styleId="ListParagraph">
    <w:name w:val="List Paragraph"/>
    <w:basedOn w:val="Normal"/>
    <w:uiPriority w:val="34"/>
    <w:qFormat/>
    <w:rsid w:val="000B5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E5C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01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3C9E92-4C61-47F7-B128-8D215674FF0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Sheffield</dc:creator>
  <cp:keywords/>
  <dc:description/>
  <cp:lastModifiedBy>Nate Sheffield</cp:lastModifiedBy>
  <cp:revision>8</cp:revision>
  <cp:lastPrinted>2023-09-16T03:14:00Z</cp:lastPrinted>
  <dcterms:created xsi:type="dcterms:W3CDTF">2024-01-19T18:59:00Z</dcterms:created>
  <dcterms:modified xsi:type="dcterms:W3CDTF">2024-01-19T19:03:00Z</dcterms:modified>
</cp:coreProperties>
</file>