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A170" w14:textId="32AB61B5" w:rsidR="001A3ED3" w:rsidRDefault="00B27EA8" w:rsidP="00917E58">
      <w:pPr>
        <w:pStyle w:val="u1"/>
        <w:rPr>
          <w:rFonts w:ascii="Times New Roman" w:hAnsi="Times New Roman" w:cs="Times New Roman"/>
          <w:b/>
          <w:bCs/>
          <w:color w:val="000000" w:themeColor="text1"/>
          <w:sz w:val="36"/>
          <w:szCs w:val="36"/>
        </w:rPr>
      </w:pPr>
      <w:r w:rsidRPr="00387183">
        <w:rPr>
          <w:rFonts w:ascii="Times New Roman" w:hAnsi="Times New Roman" w:cs="Times New Roman"/>
          <w:b/>
          <w:bCs/>
          <w:color w:val="000000" w:themeColor="text1"/>
          <w:sz w:val="36"/>
          <w:szCs w:val="36"/>
        </w:rPr>
        <w:t xml:space="preserve">Đăng </w:t>
      </w:r>
      <w:r w:rsidR="00917E58" w:rsidRPr="00387183">
        <w:rPr>
          <w:rFonts w:ascii="Times New Roman" w:hAnsi="Times New Roman" w:cs="Times New Roman"/>
          <w:b/>
          <w:bCs/>
          <w:color w:val="000000" w:themeColor="text1"/>
          <w:sz w:val="36"/>
          <w:szCs w:val="36"/>
        </w:rPr>
        <w:t>k</w:t>
      </w:r>
      <w:r w:rsidRPr="00387183">
        <w:rPr>
          <w:rFonts w:ascii="Times New Roman" w:hAnsi="Times New Roman" w:cs="Times New Roman"/>
          <w:b/>
          <w:bCs/>
          <w:color w:val="000000" w:themeColor="text1"/>
          <w:sz w:val="36"/>
          <w:szCs w:val="36"/>
        </w:rPr>
        <w:t>ý lớp giáo viên</w:t>
      </w:r>
      <w:r w:rsidR="00FF28D7" w:rsidRPr="00387183">
        <w:rPr>
          <w:rFonts w:ascii="Times New Roman" w:hAnsi="Times New Roman" w:cs="Times New Roman"/>
          <w:b/>
          <w:bCs/>
          <w:color w:val="000000" w:themeColor="text1"/>
          <w:sz w:val="36"/>
          <w:szCs w:val="36"/>
        </w:rPr>
        <w:t>.</w:t>
      </w:r>
    </w:p>
    <w:p w14:paraId="14F68077" w14:textId="77777777" w:rsidR="00353E08" w:rsidRPr="00387183" w:rsidRDefault="00353E08" w:rsidP="00353E08">
      <w:pPr>
        <w:pStyle w:val="u3"/>
        <w:numPr>
          <w:ilvl w:val="0"/>
          <w:numId w:val="0"/>
        </w:numPr>
        <w:ind w:left="360" w:hanging="360"/>
        <w:rPr>
          <w:rFonts w:cs="Times New Roman"/>
        </w:rPr>
      </w:pPr>
      <w:r w:rsidRPr="00387183">
        <w:rPr>
          <w:rFonts w:cs="Times New Roman"/>
        </w:rPr>
        <w:t>Use case</w:t>
      </w:r>
    </w:p>
    <w:p w14:paraId="73D0310C" w14:textId="0E0336A0" w:rsidR="00353E08" w:rsidRPr="00353E08" w:rsidRDefault="00C842F6" w:rsidP="00353E08">
      <w:r>
        <w:rPr>
          <w:noProof/>
          <w:sz w:val="26"/>
          <w:szCs w:val="26"/>
        </w:rPr>
        <w:drawing>
          <wp:inline distT="0" distB="0" distL="0" distR="0" wp14:anchorId="2C5362AE" wp14:editId="29B289C3">
            <wp:extent cx="5732145" cy="3465948"/>
            <wp:effectExtent l="0" t="0" r="1905"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465948"/>
                    </a:xfrm>
                    <a:prstGeom prst="rect">
                      <a:avLst/>
                    </a:prstGeom>
                    <a:noFill/>
                    <a:ln>
                      <a:noFill/>
                    </a:ln>
                  </pic:spPr>
                </pic:pic>
              </a:graphicData>
            </a:graphic>
          </wp:inline>
        </w:drawing>
      </w:r>
    </w:p>
    <w:p w14:paraId="6E9A1CE0" w14:textId="72A4D982" w:rsidR="00917E58" w:rsidRPr="00387183" w:rsidRDefault="00917E58" w:rsidP="00917E58">
      <w:pPr>
        <w:pStyle w:val="u2"/>
        <w:numPr>
          <w:ilvl w:val="0"/>
          <w:numId w:val="3"/>
        </w:numPr>
        <w:rPr>
          <w:rFonts w:cs="Times New Roman"/>
        </w:rPr>
      </w:pPr>
      <w:r w:rsidRPr="00387183">
        <w:rPr>
          <w:rFonts w:cs="Times New Roman"/>
        </w:rPr>
        <w:t>Thêm môn học</w:t>
      </w:r>
    </w:p>
    <w:p w14:paraId="3A142FB6" w14:textId="77777777" w:rsidR="001A3ED3" w:rsidRPr="00387183" w:rsidRDefault="001A3ED3" w:rsidP="001A3ED3">
      <w:pPr>
        <w:pStyle w:val="u3"/>
        <w:numPr>
          <w:ilvl w:val="0"/>
          <w:numId w:val="2"/>
        </w:numPr>
        <w:ind w:left="810"/>
        <w:rPr>
          <w:rFonts w:cs="Times New Roman"/>
        </w:rPr>
      </w:pPr>
      <w:r w:rsidRPr="00387183">
        <w:rPr>
          <w:rFonts w:cs="Times New Roman"/>
        </w:rPr>
        <w:t>Use case specification</w:t>
      </w:r>
    </w:p>
    <w:tbl>
      <w:tblPr>
        <w:tblW w:w="107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26"/>
        <w:gridCol w:w="3600"/>
        <w:gridCol w:w="1765"/>
        <w:gridCol w:w="1232"/>
        <w:gridCol w:w="1351"/>
        <w:gridCol w:w="1236"/>
      </w:tblGrid>
      <w:tr w:rsidR="001A3ED3" w:rsidRPr="00387183" w14:paraId="0B0B53E0" w14:textId="77777777" w:rsidTr="008A4A81">
        <w:trPr>
          <w:trHeight w:val="27"/>
          <w:jc w:val="center"/>
        </w:trPr>
        <w:tc>
          <w:tcPr>
            <w:tcW w:w="1526" w:type="dxa"/>
            <w:vMerge w:val="restart"/>
            <w:tcBorders>
              <w:top w:val="single" w:sz="4" w:space="0" w:color="000000"/>
              <w:left w:val="single" w:sz="4" w:space="0" w:color="000000"/>
              <w:bottom w:val="single" w:sz="4" w:space="0" w:color="000000"/>
              <w:right w:val="single" w:sz="4" w:space="0" w:color="000000"/>
            </w:tcBorders>
            <w:shd w:val="clear" w:color="auto" w:fill="C5E0B3"/>
            <w:tcMar>
              <w:top w:w="10" w:type="dxa"/>
              <w:left w:w="10" w:type="dxa"/>
              <w:bottom w:w="0" w:type="dxa"/>
              <w:right w:w="10" w:type="dxa"/>
            </w:tcMar>
            <w:vAlign w:val="center"/>
            <w:hideMark/>
          </w:tcPr>
          <w:p w14:paraId="337733C8" w14:textId="7E5E331E" w:rsidR="001A3ED3" w:rsidRPr="00387183" w:rsidRDefault="00B27EA8" w:rsidP="008A4A81">
            <w:pPr>
              <w:spacing w:line="240" w:lineRule="auto"/>
              <w:jc w:val="center"/>
              <w:rPr>
                <w:b/>
              </w:rPr>
            </w:pPr>
            <w:r w:rsidRPr="00387183">
              <w:t>Website đăng ký môn học</w:t>
            </w:r>
          </w:p>
        </w:tc>
        <w:tc>
          <w:tcPr>
            <w:tcW w:w="3600"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7F0A5140" w14:textId="77777777" w:rsidR="001A3ED3" w:rsidRPr="00387183" w:rsidRDefault="001A3ED3" w:rsidP="008A4A81">
            <w:pPr>
              <w:spacing w:line="240" w:lineRule="auto"/>
              <w:jc w:val="center"/>
              <w:rPr>
                <w:b/>
              </w:rPr>
            </w:pPr>
            <w:r w:rsidRPr="00387183">
              <w:t>Requirement</w:t>
            </w:r>
          </w:p>
        </w:tc>
        <w:tc>
          <w:tcPr>
            <w:tcW w:w="1765" w:type="dxa"/>
            <w:tcBorders>
              <w:top w:val="single" w:sz="4" w:space="0" w:color="000000"/>
              <w:left w:val="single" w:sz="4" w:space="0" w:color="000000"/>
              <w:bottom w:val="single" w:sz="4" w:space="0" w:color="000000"/>
              <w:right w:val="single" w:sz="4" w:space="0" w:color="000000"/>
            </w:tcBorders>
            <w:shd w:val="clear" w:color="auto" w:fill="C5E0B3"/>
            <w:tcMar>
              <w:top w:w="10" w:type="dxa"/>
              <w:left w:w="10" w:type="dxa"/>
              <w:bottom w:w="0" w:type="dxa"/>
              <w:right w:w="10" w:type="dxa"/>
            </w:tcMar>
            <w:vAlign w:val="center"/>
            <w:hideMark/>
          </w:tcPr>
          <w:p w14:paraId="49DBFD09" w14:textId="77777777" w:rsidR="001A3ED3" w:rsidRPr="00387183" w:rsidRDefault="001A3ED3" w:rsidP="008A4A81">
            <w:pPr>
              <w:spacing w:line="240" w:lineRule="auto"/>
              <w:jc w:val="center"/>
            </w:pPr>
            <w:r w:rsidRPr="00387183">
              <w:t>Created</w:t>
            </w:r>
          </w:p>
        </w:tc>
        <w:tc>
          <w:tcPr>
            <w:tcW w:w="1232"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1787149E" w14:textId="77777777" w:rsidR="001A3ED3" w:rsidRPr="00387183" w:rsidRDefault="001A3ED3" w:rsidP="008A4A81">
            <w:pPr>
              <w:spacing w:line="240" w:lineRule="auto"/>
              <w:jc w:val="center"/>
            </w:pPr>
            <w:r w:rsidRPr="00387183">
              <w:t>Approved</w:t>
            </w:r>
          </w:p>
        </w:tc>
        <w:tc>
          <w:tcPr>
            <w:tcW w:w="1351"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342EBCC7" w14:textId="77777777" w:rsidR="001A3ED3" w:rsidRPr="00387183" w:rsidRDefault="001A3ED3" w:rsidP="008A4A81">
            <w:pPr>
              <w:spacing w:line="240" w:lineRule="auto"/>
              <w:jc w:val="center"/>
            </w:pPr>
            <w:r w:rsidRPr="00387183">
              <w:t>Updated</w:t>
            </w:r>
          </w:p>
        </w:tc>
        <w:tc>
          <w:tcPr>
            <w:tcW w:w="1236"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000CEDCC" w14:textId="77777777" w:rsidR="001A3ED3" w:rsidRPr="00387183" w:rsidRDefault="001A3ED3" w:rsidP="008A4A81">
            <w:pPr>
              <w:spacing w:line="240" w:lineRule="auto"/>
              <w:ind w:right="-12"/>
              <w:jc w:val="center"/>
            </w:pPr>
            <w:r w:rsidRPr="00387183">
              <w:t>Approved</w:t>
            </w:r>
          </w:p>
        </w:tc>
      </w:tr>
      <w:tr w:rsidR="001A3ED3" w:rsidRPr="00387183" w14:paraId="30728D91" w14:textId="77777777" w:rsidTr="008A4A81">
        <w:trPr>
          <w:trHeight w:val="27"/>
          <w:jc w:val="center"/>
        </w:trPr>
        <w:tc>
          <w:tcPr>
            <w:tcW w:w="1526" w:type="dxa"/>
            <w:vMerge/>
            <w:tcBorders>
              <w:top w:val="single" w:sz="4" w:space="0" w:color="000000"/>
              <w:left w:val="single" w:sz="4" w:space="0" w:color="000000"/>
              <w:bottom w:val="single" w:sz="4" w:space="0" w:color="000000"/>
              <w:right w:val="single" w:sz="4" w:space="0" w:color="000000"/>
            </w:tcBorders>
            <w:vAlign w:val="center"/>
            <w:hideMark/>
          </w:tcPr>
          <w:p w14:paraId="4C9D64A9" w14:textId="77777777" w:rsidR="001A3ED3" w:rsidRPr="00387183" w:rsidRDefault="001A3ED3" w:rsidP="008A4A81">
            <w:pPr>
              <w:spacing w:after="0"/>
              <w:rPr>
                <w:b/>
              </w:rPr>
            </w:pPr>
          </w:p>
        </w:tc>
        <w:tc>
          <w:tcPr>
            <w:tcW w:w="3600" w:type="dxa"/>
            <w:tcBorders>
              <w:top w:val="single" w:sz="4" w:space="0" w:color="000000"/>
              <w:left w:val="single" w:sz="4" w:space="0" w:color="000000"/>
              <w:bottom w:val="single" w:sz="4" w:space="0" w:color="000000"/>
              <w:right w:val="single" w:sz="4" w:space="0" w:color="000000"/>
            </w:tcBorders>
            <w:hideMark/>
          </w:tcPr>
          <w:p w14:paraId="4D2B75F0" w14:textId="6EFED1F5" w:rsidR="001A3ED3" w:rsidRPr="00387183" w:rsidRDefault="001A3ED3" w:rsidP="008A4A81">
            <w:pPr>
              <w:spacing w:line="240" w:lineRule="auto"/>
              <w:jc w:val="center"/>
              <w:rPr>
                <w:b/>
              </w:rPr>
            </w:pPr>
            <w:r w:rsidRPr="00387183">
              <w:t xml:space="preserve">Use case scenario – </w:t>
            </w:r>
            <w:r w:rsidR="008F1222" w:rsidRPr="00387183">
              <w:t>T</w:t>
            </w:r>
            <w:r w:rsidR="00B0427F" w:rsidRPr="00387183">
              <w:t>hêm môn học</w:t>
            </w:r>
          </w:p>
        </w:tc>
        <w:tc>
          <w:tcPr>
            <w:tcW w:w="1765"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75857F3" w14:textId="77777777" w:rsidR="001A3ED3" w:rsidRPr="00387183" w:rsidRDefault="001A3ED3" w:rsidP="008A4A81">
            <w:pPr>
              <w:spacing w:line="240" w:lineRule="auto"/>
              <w:jc w:val="center"/>
            </w:pPr>
            <w:r w:rsidRPr="00387183">
              <w:t>Trần Mạnh Tường</w:t>
            </w:r>
          </w:p>
        </w:tc>
        <w:tc>
          <w:tcPr>
            <w:tcW w:w="1232" w:type="dxa"/>
            <w:tcBorders>
              <w:top w:val="single" w:sz="4" w:space="0" w:color="000000"/>
              <w:left w:val="single" w:sz="4" w:space="0" w:color="000000"/>
              <w:bottom w:val="single" w:sz="4" w:space="0" w:color="000000"/>
              <w:right w:val="single" w:sz="4" w:space="0" w:color="000000"/>
            </w:tcBorders>
            <w:vAlign w:val="center"/>
            <w:hideMark/>
          </w:tcPr>
          <w:p w14:paraId="3332BE00" w14:textId="77777777" w:rsidR="001A3ED3" w:rsidRPr="00387183" w:rsidRDefault="001A3ED3" w:rsidP="008A4A81">
            <w:pPr>
              <w:spacing w:line="240" w:lineRule="auto"/>
              <w:jc w:val="center"/>
            </w:pPr>
            <w:r w:rsidRPr="00387183">
              <w:t> </w:t>
            </w:r>
          </w:p>
        </w:tc>
        <w:tc>
          <w:tcPr>
            <w:tcW w:w="1351" w:type="dxa"/>
            <w:tcBorders>
              <w:top w:val="single" w:sz="4" w:space="0" w:color="000000"/>
              <w:left w:val="single" w:sz="4" w:space="0" w:color="000000"/>
              <w:bottom w:val="single" w:sz="4" w:space="0" w:color="000000"/>
              <w:right w:val="single" w:sz="4" w:space="0" w:color="000000"/>
            </w:tcBorders>
            <w:vAlign w:val="center"/>
            <w:hideMark/>
          </w:tcPr>
          <w:p w14:paraId="3CAFCCBC" w14:textId="77777777" w:rsidR="001A3ED3" w:rsidRPr="00387183" w:rsidRDefault="001A3ED3" w:rsidP="008A4A81">
            <w:pPr>
              <w:spacing w:line="240" w:lineRule="auto"/>
              <w:jc w:val="center"/>
            </w:pPr>
            <w:r w:rsidRPr="00387183">
              <w:t> </w:t>
            </w:r>
          </w:p>
        </w:tc>
        <w:tc>
          <w:tcPr>
            <w:tcW w:w="1236" w:type="dxa"/>
            <w:tcBorders>
              <w:top w:val="single" w:sz="4" w:space="0" w:color="000000"/>
              <w:left w:val="single" w:sz="4" w:space="0" w:color="000000"/>
              <w:bottom w:val="single" w:sz="4" w:space="0" w:color="000000"/>
              <w:right w:val="single" w:sz="4" w:space="0" w:color="000000"/>
            </w:tcBorders>
            <w:vAlign w:val="center"/>
            <w:hideMark/>
          </w:tcPr>
          <w:p w14:paraId="3F4E0DC1" w14:textId="77777777" w:rsidR="001A3ED3" w:rsidRPr="00387183" w:rsidRDefault="001A3ED3" w:rsidP="008A4A81">
            <w:pPr>
              <w:spacing w:line="240" w:lineRule="auto"/>
              <w:jc w:val="center"/>
            </w:pPr>
            <w:r w:rsidRPr="00387183">
              <w:t> </w:t>
            </w:r>
          </w:p>
        </w:tc>
      </w:tr>
      <w:tr w:rsidR="001A3ED3" w:rsidRPr="00387183" w14:paraId="51D56DE8" w14:textId="77777777" w:rsidTr="008A4A81">
        <w:trPr>
          <w:trHeight w:val="27"/>
          <w:jc w:val="center"/>
        </w:trPr>
        <w:tc>
          <w:tcPr>
            <w:tcW w:w="5126" w:type="dxa"/>
            <w:gridSpan w:val="2"/>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35ADAF18" w14:textId="77777777" w:rsidR="001A3ED3" w:rsidRPr="00387183" w:rsidRDefault="001A3ED3" w:rsidP="008A4A81">
            <w:pPr>
              <w:spacing w:line="240" w:lineRule="auto"/>
              <w:rPr>
                <w:b/>
              </w:rPr>
            </w:pPr>
            <w:r w:rsidRPr="00387183">
              <w:rPr>
                <w:b/>
              </w:rPr>
              <w:t>1. Use case scenario</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63230721" w14:textId="57F7D968" w:rsidR="001A3ED3" w:rsidRPr="00387183" w:rsidRDefault="001A3ED3" w:rsidP="008A4A81">
            <w:pPr>
              <w:spacing w:line="240" w:lineRule="auto"/>
            </w:pPr>
            <w:r w:rsidRPr="00387183">
              <w:t> ID</w:t>
            </w:r>
          </w:p>
        </w:tc>
      </w:tr>
      <w:tr w:rsidR="001A3ED3" w:rsidRPr="00387183" w14:paraId="63729B6D" w14:textId="77777777" w:rsidTr="008A4A81">
        <w:trPr>
          <w:trHeight w:val="29"/>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03E62CDC" w14:textId="77777777" w:rsidR="001A3ED3" w:rsidRPr="00387183" w:rsidRDefault="001A3ED3" w:rsidP="008A4A81">
            <w:pPr>
              <w:spacing w:line="240" w:lineRule="auto"/>
              <w:rPr>
                <w:b/>
                <w:bCs/>
              </w:rPr>
            </w:pPr>
            <w:r w:rsidRPr="00387183">
              <w:rPr>
                <w:b/>
                <w:bCs/>
              </w:rPr>
              <w:t>Use case name</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053A3A7" w14:textId="13C45D31" w:rsidR="001A3ED3" w:rsidRPr="00387183" w:rsidRDefault="008F1222" w:rsidP="008A4A81">
            <w:pPr>
              <w:spacing w:line="240" w:lineRule="auto"/>
              <w:ind w:left="189"/>
            </w:pPr>
            <w:r w:rsidRPr="00387183">
              <w:t>Thêm môn học</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3BA0C32" w14:textId="77777777" w:rsidR="001A3ED3" w:rsidRPr="00387183" w:rsidRDefault="001A3ED3" w:rsidP="008A4A81">
            <w:pPr>
              <w:spacing w:line="240" w:lineRule="auto"/>
            </w:pPr>
            <w:r w:rsidRPr="00387183">
              <w:t xml:space="preserve"> </w:t>
            </w:r>
          </w:p>
        </w:tc>
      </w:tr>
      <w:tr w:rsidR="001A3ED3" w:rsidRPr="00387183" w14:paraId="11F1B97D" w14:textId="77777777" w:rsidTr="008A4A81">
        <w:trPr>
          <w:trHeight w:val="29"/>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EC18674" w14:textId="77777777" w:rsidR="001A3ED3" w:rsidRPr="00387183" w:rsidRDefault="001A3ED3" w:rsidP="008A4A81">
            <w:pPr>
              <w:spacing w:line="240" w:lineRule="auto"/>
              <w:rPr>
                <w:b/>
                <w:bCs/>
              </w:rPr>
            </w:pPr>
            <w:r w:rsidRPr="00387183">
              <w:rPr>
                <w:b/>
                <w:bCs/>
              </w:rPr>
              <w:t>Actor(s)</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14FF286" w14:textId="612D0A6D" w:rsidR="001A3ED3" w:rsidRPr="00387183" w:rsidRDefault="008F1222" w:rsidP="008A4A81">
            <w:pPr>
              <w:spacing w:line="240" w:lineRule="auto"/>
              <w:ind w:left="189"/>
            </w:pPr>
            <w:r w:rsidRPr="00387183">
              <w:t>Giáo viên</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317C51E" w14:textId="77777777" w:rsidR="001A3ED3" w:rsidRPr="00387183" w:rsidRDefault="001A3ED3" w:rsidP="008A4A81">
            <w:pPr>
              <w:spacing w:line="240" w:lineRule="auto"/>
            </w:pPr>
            <w:r w:rsidRPr="00387183">
              <w:t xml:space="preserve"> </w:t>
            </w:r>
          </w:p>
        </w:tc>
      </w:tr>
      <w:tr w:rsidR="001A3ED3" w:rsidRPr="00387183" w14:paraId="3D616EDE" w14:textId="77777777" w:rsidTr="008A4A81">
        <w:trPr>
          <w:trHeight w:val="40"/>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01659C9F" w14:textId="77777777" w:rsidR="001A3ED3" w:rsidRPr="00387183" w:rsidRDefault="001A3ED3" w:rsidP="008A4A81">
            <w:pPr>
              <w:spacing w:line="240" w:lineRule="auto"/>
              <w:rPr>
                <w:b/>
                <w:bCs/>
              </w:rPr>
            </w:pPr>
            <w:r w:rsidRPr="00387183">
              <w:rPr>
                <w:b/>
                <w:bCs/>
              </w:rPr>
              <w:t>Description:</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23639AF" w14:textId="5BB59E1A" w:rsidR="001A3ED3" w:rsidRPr="00387183" w:rsidRDefault="001A3ED3" w:rsidP="008A4A81">
            <w:pPr>
              <w:spacing w:line="240" w:lineRule="auto"/>
              <w:ind w:left="189" w:right="268"/>
            </w:pPr>
            <w:r w:rsidRPr="00387183">
              <w:rPr>
                <w:highlight w:val="white"/>
              </w:rPr>
              <w:t xml:space="preserve">Quá trình </w:t>
            </w:r>
            <w:r w:rsidR="008F1222" w:rsidRPr="00387183">
              <w:rPr>
                <w:highlight w:val="white"/>
              </w:rPr>
              <w:t>giáo viên</w:t>
            </w:r>
            <w:r w:rsidRPr="00387183">
              <w:rPr>
                <w:highlight w:val="white"/>
              </w:rPr>
              <w:t xml:space="preserve"> </w:t>
            </w:r>
            <w:r w:rsidR="008F1222" w:rsidRPr="00387183">
              <w:t>sắp xếp them lịch học của mình.</w:t>
            </w:r>
          </w:p>
        </w:tc>
        <w:tc>
          <w:tcPr>
            <w:tcW w:w="5584" w:type="dxa"/>
            <w:gridSpan w:val="4"/>
            <w:tcBorders>
              <w:top w:val="single" w:sz="4" w:space="0" w:color="000000"/>
              <w:left w:val="single" w:sz="4" w:space="0" w:color="000000"/>
              <w:bottom w:val="single" w:sz="4" w:space="0" w:color="000000"/>
              <w:right w:val="single" w:sz="4" w:space="0" w:color="000000"/>
            </w:tcBorders>
            <w:tcMar>
              <w:top w:w="20" w:type="dxa"/>
              <w:left w:w="10" w:type="dxa"/>
              <w:bottom w:w="20" w:type="dxa"/>
              <w:right w:w="10" w:type="dxa"/>
            </w:tcMar>
          </w:tcPr>
          <w:p w14:paraId="654FB1B6" w14:textId="77777777" w:rsidR="001A3ED3" w:rsidRPr="00387183" w:rsidRDefault="001A3ED3" w:rsidP="008A4A81">
            <w:pPr>
              <w:spacing w:line="240" w:lineRule="auto"/>
            </w:pPr>
            <w:r w:rsidRPr="00387183">
              <w:t xml:space="preserve"> </w:t>
            </w:r>
          </w:p>
        </w:tc>
      </w:tr>
      <w:tr w:rsidR="001A3ED3" w:rsidRPr="00387183" w14:paraId="6B8071BA" w14:textId="77777777" w:rsidTr="008A4A81">
        <w:trPr>
          <w:trHeight w:val="31"/>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DE7116A" w14:textId="77777777" w:rsidR="001A3ED3" w:rsidRPr="00387183" w:rsidRDefault="001A3ED3" w:rsidP="008A4A81">
            <w:pPr>
              <w:spacing w:line="240" w:lineRule="auto"/>
              <w:rPr>
                <w:b/>
                <w:bCs/>
              </w:rPr>
            </w:pPr>
            <w:r w:rsidRPr="00387183">
              <w:rPr>
                <w:b/>
                <w:bCs/>
              </w:rPr>
              <w:t>Trigger event:</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0493F663" w14:textId="7203931B" w:rsidR="001A3ED3" w:rsidRPr="00387183" w:rsidRDefault="0057629A" w:rsidP="008A4A81">
            <w:pPr>
              <w:spacing w:line="240" w:lineRule="auto"/>
              <w:ind w:left="189" w:right="268"/>
            </w:pPr>
            <w:r w:rsidRPr="00387183">
              <w:rPr>
                <w:highlight w:val="white"/>
              </w:rPr>
              <w:t>Giáo viên</w:t>
            </w:r>
            <w:r w:rsidR="001A3ED3" w:rsidRPr="00387183">
              <w:rPr>
                <w:highlight w:val="white"/>
              </w:rPr>
              <w:t xml:space="preserve"> nhấp vào nút "</w:t>
            </w:r>
            <w:r w:rsidR="000639B6" w:rsidRPr="00387183">
              <w:rPr>
                <w:highlight w:val="white"/>
              </w:rPr>
              <w:t>đăng ký môn học</w:t>
            </w:r>
            <w:r w:rsidR="001A3ED3" w:rsidRPr="00387183">
              <w:rPr>
                <w:highlight w:val="white"/>
              </w:rPr>
              <w:t>" trên giao diện chính của trang chủ.</w:t>
            </w:r>
          </w:p>
        </w:tc>
        <w:tc>
          <w:tcPr>
            <w:tcW w:w="5584" w:type="dxa"/>
            <w:gridSpan w:val="4"/>
            <w:tcBorders>
              <w:top w:val="single" w:sz="4" w:space="0" w:color="000000"/>
              <w:left w:val="single" w:sz="4" w:space="0" w:color="000000"/>
              <w:bottom w:val="single" w:sz="4" w:space="0" w:color="000000"/>
              <w:right w:val="single" w:sz="4" w:space="0" w:color="000000"/>
            </w:tcBorders>
            <w:tcMar>
              <w:top w:w="20" w:type="dxa"/>
              <w:left w:w="10" w:type="dxa"/>
              <w:bottom w:w="20" w:type="dxa"/>
              <w:right w:w="10" w:type="dxa"/>
            </w:tcMar>
            <w:hideMark/>
          </w:tcPr>
          <w:p w14:paraId="3B5FF680" w14:textId="77777777" w:rsidR="001A3ED3" w:rsidRPr="00387183" w:rsidRDefault="001A3ED3" w:rsidP="008A4A81">
            <w:pPr>
              <w:spacing w:line="240" w:lineRule="auto"/>
            </w:pPr>
            <w:r w:rsidRPr="00387183">
              <w:t xml:space="preserve"> </w:t>
            </w:r>
          </w:p>
        </w:tc>
      </w:tr>
      <w:tr w:rsidR="001A3ED3" w:rsidRPr="00387183" w14:paraId="77C19097" w14:textId="77777777" w:rsidTr="008A4A81">
        <w:trPr>
          <w:trHeight w:val="36"/>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997D59F" w14:textId="77777777" w:rsidR="001A3ED3" w:rsidRPr="00387183" w:rsidRDefault="001A3ED3" w:rsidP="008A4A81">
            <w:pPr>
              <w:spacing w:line="240" w:lineRule="auto"/>
              <w:rPr>
                <w:b/>
                <w:bCs/>
              </w:rPr>
            </w:pPr>
            <w:r w:rsidRPr="00387183">
              <w:rPr>
                <w:b/>
                <w:bCs/>
              </w:rPr>
              <w:t>Trigger type:</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10EB01B7" w14:textId="77777777" w:rsidR="001A3ED3" w:rsidRPr="00387183" w:rsidRDefault="001A3ED3" w:rsidP="008A4A81">
            <w:pPr>
              <w:spacing w:line="240" w:lineRule="auto"/>
            </w:pPr>
            <w:r w:rsidRPr="00387183">
              <w:t xml:space="preserve"> Bên ngoài</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2AD91DD" w14:textId="77777777" w:rsidR="001A3ED3" w:rsidRPr="00387183" w:rsidRDefault="001A3ED3" w:rsidP="008A4A81">
            <w:pPr>
              <w:spacing w:line="240" w:lineRule="auto"/>
            </w:pPr>
            <w:r w:rsidRPr="00387183">
              <w:t xml:space="preserve"> </w:t>
            </w:r>
          </w:p>
        </w:tc>
      </w:tr>
      <w:tr w:rsidR="001A3ED3" w:rsidRPr="00387183" w14:paraId="07A89DAC" w14:textId="77777777" w:rsidTr="008A4A81">
        <w:trPr>
          <w:trHeight w:val="31"/>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7D4F1BB" w14:textId="0C1C248B" w:rsidR="001A3ED3" w:rsidRPr="00387183" w:rsidRDefault="001A3ED3" w:rsidP="008A4A81">
            <w:pPr>
              <w:spacing w:line="240" w:lineRule="auto"/>
            </w:pPr>
            <w:r w:rsidRPr="00387183">
              <w:rPr>
                <w:b/>
                <w:bCs/>
              </w:rPr>
              <w:lastRenderedPageBreak/>
              <w:t xml:space="preserve">Precondition: </w:t>
            </w:r>
            <w:r w:rsidR="00025AAB" w:rsidRPr="00387183">
              <w:t>Giáo viên</w:t>
            </w:r>
            <w:r w:rsidRPr="00387183">
              <w:t xml:space="preserve"> đã đăng nhập vào ứng dụng.</w:t>
            </w:r>
          </w:p>
          <w:p w14:paraId="1F4A7CF6" w14:textId="77777777" w:rsidR="001A3ED3" w:rsidRPr="00387183" w:rsidRDefault="001A3ED3" w:rsidP="008A4A81">
            <w:pPr>
              <w:spacing w:line="240" w:lineRule="auto"/>
            </w:pPr>
            <w:r w:rsidRPr="00387183">
              <w:t xml:space="preserve"> </w:t>
            </w:r>
          </w:p>
        </w:tc>
      </w:tr>
      <w:tr w:rsidR="001A3ED3" w:rsidRPr="00387183" w14:paraId="41507E0D" w14:textId="77777777" w:rsidTr="008A4A81">
        <w:trPr>
          <w:trHeight w:val="29"/>
          <w:jc w:val="center"/>
        </w:trPr>
        <w:tc>
          <w:tcPr>
            <w:tcW w:w="5126" w:type="dxa"/>
            <w:gridSpan w:val="2"/>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6AB57AB7" w14:textId="77777777" w:rsidR="001A3ED3" w:rsidRPr="00387183" w:rsidRDefault="001A3ED3" w:rsidP="008A4A81">
            <w:pPr>
              <w:spacing w:line="240" w:lineRule="auto"/>
            </w:pPr>
            <w:r w:rsidRPr="00387183">
              <w:rPr>
                <w:b/>
                <w:bCs/>
              </w:rPr>
              <w:t>Step performed:</w:t>
            </w:r>
            <w:r w:rsidRPr="00387183">
              <w:t xml:space="preserve"> </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4F31B744" w14:textId="77777777" w:rsidR="001A3ED3" w:rsidRPr="00387183" w:rsidRDefault="001A3ED3" w:rsidP="008A4A81">
            <w:pPr>
              <w:spacing w:line="240" w:lineRule="auto"/>
              <w:rPr>
                <w:b/>
                <w:bCs/>
              </w:rPr>
            </w:pPr>
            <w:r w:rsidRPr="00387183">
              <w:t xml:space="preserve">   </w:t>
            </w:r>
            <w:r w:rsidRPr="00387183">
              <w:rPr>
                <w:b/>
                <w:bCs/>
              </w:rPr>
              <w:t>Information per steps</w:t>
            </w:r>
          </w:p>
        </w:tc>
      </w:tr>
      <w:tr w:rsidR="001A3ED3" w:rsidRPr="00387183" w14:paraId="40D82147" w14:textId="77777777" w:rsidTr="002738DD">
        <w:trPr>
          <w:trHeight w:val="50"/>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4800841A" w14:textId="77777777" w:rsidR="001A3ED3" w:rsidRPr="00387183" w:rsidRDefault="001A3ED3" w:rsidP="008A4A81">
            <w:pPr>
              <w:spacing w:line="240" w:lineRule="auto"/>
              <w:ind w:hanging="15"/>
              <w:jc w:val="center"/>
            </w:pPr>
            <w:r w:rsidRPr="00387183">
              <w:t>1</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56D8A8F1" w14:textId="545E767A" w:rsidR="001A3ED3" w:rsidRPr="00387183" w:rsidRDefault="001A3ED3" w:rsidP="008A4A81">
            <w:pPr>
              <w:spacing w:line="240" w:lineRule="auto"/>
              <w:ind w:left="189" w:right="268"/>
            </w:pP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50D61B0A" w14:textId="0476CA19" w:rsidR="001A3ED3" w:rsidRPr="00387183" w:rsidRDefault="002738DD" w:rsidP="008A4A81">
            <w:pPr>
              <w:spacing w:line="240" w:lineRule="auto"/>
              <w:ind w:left="189" w:right="268"/>
            </w:pPr>
            <w:r w:rsidRPr="00387183">
              <w:t>Hệ thống sẽ hiển thị những môn phù hợp giáo viên có thể đăng ký dạy (phụ thuộc vào giáo viên thuộc khoa nào..., những môn giáo viên khác đã đăng ký)</w:t>
            </w:r>
            <w:r w:rsidR="002238B4" w:rsidRPr="00387183">
              <w:t>.</w:t>
            </w:r>
          </w:p>
        </w:tc>
      </w:tr>
      <w:tr w:rsidR="002738DD" w:rsidRPr="00387183" w14:paraId="6CE63D3B" w14:textId="77777777" w:rsidTr="008A4A81">
        <w:trPr>
          <w:trHeight w:val="48"/>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E81880B" w14:textId="77777777" w:rsidR="002738DD" w:rsidRPr="00387183" w:rsidRDefault="002738DD" w:rsidP="002738DD">
            <w:pPr>
              <w:spacing w:line="240" w:lineRule="auto"/>
              <w:ind w:hanging="15"/>
              <w:jc w:val="center"/>
            </w:pPr>
            <w:r w:rsidRPr="00387183">
              <w:t>2</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0A4CF361" w14:textId="1EA41708" w:rsidR="002738DD" w:rsidRPr="00387183" w:rsidRDefault="002738DD" w:rsidP="002738DD">
            <w:pPr>
              <w:spacing w:line="240" w:lineRule="auto"/>
              <w:ind w:left="189" w:right="268"/>
            </w:pPr>
            <w:r w:rsidRPr="00387183">
              <w:t>Chọn môn: Giáo viên chọn môn học theo thời gian phù hợp</w:t>
            </w:r>
            <w:r w:rsidR="00DA3320" w:rsidRPr="00387183">
              <w:t>.</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E23A104" w14:textId="77777777" w:rsidR="00030F45" w:rsidRPr="00387183" w:rsidRDefault="002738DD" w:rsidP="002738DD">
            <w:pPr>
              <w:spacing w:line="240" w:lineRule="auto"/>
              <w:ind w:left="189" w:right="268"/>
            </w:pPr>
            <w:r w:rsidRPr="00387183">
              <w:t xml:space="preserve">Hệ thống kiểm tra những môn giáo viên chọn có bị trùng lịch dạy không, </w:t>
            </w:r>
          </w:p>
          <w:p w14:paraId="77E4D936" w14:textId="3822A203" w:rsidR="00030F45" w:rsidRPr="00387183" w:rsidRDefault="00030F45" w:rsidP="00030F45">
            <w:pPr>
              <w:spacing w:line="276" w:lineRule="auto"/>
              <w:ind w:left="180" w:right="260"/>
            </w:pPr>
            <w:r w:rsidRPr="00387183">
              <w:t>+ Nếu trùng lịch, sẽ xuất thông báo và không cho đăng ký môn đó.</w:t>
            </w:r>
          </w:p>
          <w:p w14:paraId="38173202" w14:textId="4ABE554D" w:rsidR="002738DD" w:rsidRPr="00387183" w:rsidRDefault="00030F45" w:rsidP="00030F45">
            <w:pPr>
              <w:spacing w:line="240" w:lineRule="auto"/>
              <w:ind w:left="189" w:right="268"/>
            </w:pPr>
            <w:r w:rsidRPr="00387183">
              <w:t>+ Nếu không trùng lịch, môn học sẽ được lưu vào hệ thống</w:t>
            </w:r>
            <w:r w:rsidR="002738DD" w:rsidRPr="00387183">
              <w:t>.</w:t>
            </w:r>
          </w:p>
        </w:tc>
      </w:tr>
      <w:tr w:rsidR="00387435" w:rsidRPr="00387183" w14:paraId="774D5EDF" w14:textId="77777777" w:rsidTr="008A4A81">
        <w:trPr>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7C7FDB6" w14:textId="77777777" w:rsidR="00387435" w:rsidRPr="00387183" w:rsidRDefault="00387435" w:rsidP="00387435">
            <w:pPr>
              <w:spacing w:line="240" w:lineRule="auto"/>
              <w:ind w:hanging="15"/>
              <w:jc w:val="center"/>
            </w:pPr>
            <w:r w:rsidRPr="00387183">
              <w:t>3</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E5D23EF" w14:textId="488A981A" w:rsidR="00387435" w:rsidRPr="00387183" w:rsidRDefault="00387435" w:rsidP="00387435">
            <w:pPr>
              <w:spacing w:line="240" w:lineRule="auto"/>
              <w:ind w:left="189" w:right="268"/>
            </w:pP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4638421E" w14:textId="4BBF72EC" w:rsidR="00387435" w:rsidRPr="00387183" w:rsidRDefault="00387435" w:rsidP="00387435">
            <w:pPr>
              <w:spacing w:line="240" w:lineRule="auto"/>
              <w:ind w:left="189" w:right="268"/>
            </w:pPr>
            <w:r w:rsidRPr="00387183">
              <w:t>Hệ thống hiện thông báo nhắc người dùng xác nhận thao tác.</w:t>
            </w:r>
          </w:p>
        </w:tc>
      </w:tr>
      <w:tr w:rsidR="00387435" w:rsidRPr="00387183" w14:paraId="42AA0FA6" w14:textId="77777777" w:rsidTr="008A4A81">
        <w:trPr>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6E3D9961" w14:textId="77777777" w:rsidR="00387435" w:rsidRPr="00387183" w:rsidRDefault="00387435" w:rsidP="00387435">
            <w:pPr>
              <w:spacing w:line="240" w:lineRule="auto"/>
              <w:ind w:hanging="15"/>
              <w:jc w:val="center"/>
            </w:pPr>
            <w:r w:rsidRPr="00387183">
              <w:t>4</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4C320E8E" w14:textId="0AA8B62F" w:rsidR="00387435" w:rsidRPr="00387183" w:rsidRDefault="00387435" w:rsidP="00387435">
            <w:pPr>
              <w:spacing w:line="240" w:lineRule="auto"/>
              <w:ind w:left="189" w:right="268"/>
            </w:pPr>
            <w:r w:rsidRPr="00387183">
              <w:t>Giáo viên xác nhận thao tác.</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37654237" w14:textId="0561D283" w:rsidR="00387435" w:rsidRPr="00387183" w:rsidRDefault="00387435" w:rsidP="00387435">
            <w:pPr>
              <w:spacing w:line="240" w:lineRule="auto"/>
              <w:ind w:left="189" w:right="268"/>
            </w:pPr>
            <w:r w:rsidRPr="00387183">
              <w:t>Hệ thống sẽ cập nhật và gửi thông báo khi thực hiện xong.</w:t>
            </w:r>
          </w:p>
        </w:tc>
      </w:tr>
      <w:tr w:rsidR="001A3ED3" w:rsidRPr="00387183" w14:paraId="0D5FF372" w14:textId="77777777" w:rsidTr="008A4A81">
        <w:trPr>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11271AB7" w14:textId="77777777" w:rsidR="001A3ED3" w:rsidRPr="00387183" w:rsidRDefault="001A3ED3" w:rsidP="008A4A81">
            <w:pPr>
              <w:spacing w:line="240" w:lineRule="auto"/>
              <w:ind w:hanging="15"/>
              <w:jc w:val="center"/>
            </w:pPr>
            <w:r w:rsidRPr="00387183">
              <w:t>5</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243895EE" w14:textId="697F698A" w:rsidR="001A3ED3" w:rsidRPr="00387183" w:rsidRDefault="001A3ED3" w:rsidP="008A4A81">
            <w:pPr>
              <w:spacing w:line="240" w:lineRule="auto"/>
              <w:ind w:left="189" w:right="268"/>
            </w:pP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29DC8ED3" w14:textId="2725A032" w:rsidR="001A3ED3" w:rsidRPr="00387183" w:rsidRDefault="001A3ED3" w:rsidP="008A4A81">
            <w:pPr>
              <w:spacing w:line="240" w:lineRule="auto"/>
              <w:ind w:left="189" w:right="268"/>
            </w:pPr>
          </w:p>
        </w:tc>
      </w:tr>
      <w:tr w:rsidR="001A3ED3" w:rsidRPr="00387183" w14:paraId="05A9A147" w14:textId="77777777" w:rsidTr="008A4A81">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50B1822" w14:textId="1C883997" w:rsidR="001A3ED3" w:rsidRPr="00387183" w:rsidRDefault="001A3ED3" w:rsidP="008A4A81">
            <w:pPr>
              <w:spacing w:line="240" w:lineRule="auto"/>
              <w:ind w:hanging="15"/>
            </w:pPr>
            <w:r w:rsidRPr="00387183">
              <w:rPr>
                <w:b/>
                <w:bCs/>
              </w:rPr>
              <w:t xml:space="preserve">Post condition: </w:t>
            </w:r>
            <w:r w:rsidR="00DA4D69" w:rsidRPr="00387183">
              <w:t>Nếu use case thành công, các lớp mà giáo sư chọn dạy sẽ được cập nhật. Ngược lại, trạng thái của hệ thống v</w:t>
            </w:r>
            <w:r w:rsidR="00893D96" w:rsidRPr="00387183">
              <w:t>ẫ</w:t>
            </w:r>
            <w:r w:rsidR="00DA4D69" w:rsidRPr="00387183">
              <w:t>n không đổi</w:t>
            </w:r>
            <w:r w:rsidRPr="00387183">
              <w:t>.</w:t>
            </w:r>
          </w:p>
        </w:tc>
      </w:tr>
      <w:tr w:rsidR="001A3ED3" w:rsidRPr="00387183" w14:paraId="3785215C" w14:textId="77777777" w:rsidTr="008A4A81">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79CDADC" w14:textId="77777777" w:rsidR="001A3ED3" w:rsidRPr="00387183" w:rsidRDefault="001A3ED3" w:rsidP="008A4A81">
            <w:pPr>
              <w:spacing w:line="240" w:lineRule="auto"/>
              <w:ind w:hanging="15"/>
              <w:jc w:val="both"/>
              <w:rPr>
                <w:b/>
                <w:bCs/>
              </w:rPr>
            </w:pPr>
            <w:r w:rsidRPr="00387183">
              <w:rPr>
                <w:b/>
                <w:bCs/>
              </w:rPr>
              <w:t>Assumptions</w:t>
            </w:r>
          </w:p>
        </w:tc>
      </w:tr>
      <w:tr w:rsidR="001A3ED3" w:rsidRPr="00387183" w14:paraId="652DDACA" w14:textId="77777777" w:rsidTr="008A4A81">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095D8E6E" w14:textId="77777777" w:rsidR="001A3ED3" w:rsidRPr="00387183" w:rsidRDefault="001A3ED3" w:rsidP="008A4A81">
            <w:pPr>
              <w:spacing w:line="240" w:lineRule="auto"/>
              <w:ind w:hanging="15"/>
              <w:jc w:val="both"/>
              <w:rPr>
                <w:b/>
                <w:bCs/>
              </w:rPr>
            </w:pPr>
            <w:r w:rsidRPr="00387183">
              <w:rPr>
                <w:b/>
                <w:bCs/>
              </w:rPr>
              <w:t>Requirement met</w:t>
            </w:r>
          </w:p>
        </w:tc>
      </w:tr>
      <w:tr w:rsidR="001A3ED3" w:rsidRPr="00387183" w14:paraId="547C24A6" w14:textId="77777777" w:rsidTr="008A4A81">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B2F6681" w14:textId="77777777" w:rsidR="001A3ED3" w:rsidRPr="00387183" w:rsidRDefault="001A3ED3" w:rsidP="008A4A81">
            <w:pPr>
              <w:spacing w:line="240" w:lineRule="auto"/>
              <w:ind w:hanging="15"/>
              <w:jc w:val="both"/>
              <w:rPr>
                <w:b/>
                <w:bCs/>
              </w:rPr>
            </w:pPr>
            <w:r w:rsidRPr="00387183">
              <w:rPr>
                <w:b/>
                <w:bCs/>
              </w:rPr>
              <w:t>Outstanding issues</w:t>
            </w:r>
          </w:p>
        </w:tc>
      </w:tr>
      <w:tr w:rsidR="001A3ED3" w:rsidRPr="00387183" w14:paraId="6C32534C" w14:textId="77777777" w:rsidTr="008A4A81">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996E094" w14:textId="77777777" w:rsidR="001A3ED3" w:rsidRPr="00387183" w:rsidRDefault="001A3ED3" w:rsidP="008A4A81">
            <w:pPr>
              <w:spacing w:line="240" w:lineRule="auto"/>
              <w:ind w:hanging="15"/>
              <w:jc w:val="both"/>
              <w:rPr>
                <w:b/>
                <w:bCs/>
              </w:rPr>
            </w:pPr>
            <w:r w:rsidRPr="00387183">
              <w:rPr>
                <w:b/>
                <w:bCs/>
              </w:rPr>
              <w:t>Priority</w:t>
            </w:r>
          </w:p>
        </w:tc>
      </w:tr>
      <w:tr w:rsidR="001A3ED3" w:rsidRPr="00387183" w14:paraId="17003C48" w14:textId="77777777" w:rsidTr="008A4A81">
        <w:trPr>
          <w:trHeight w:val="19"/>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61B27A07" w14:textId="77777777" w:rsidR="001A3ED3" w:rsidRPr="00387183" w:rsidRDefault="001A3ED3" w:rsidP="008A4A81">
            <w:pPr>
              <w:spacing w:line="240" w:lineRule="auto"/>
              <w:jc w:val="both"/>
              <w:rPr>
                <w:b/>
                <w:bCs/>
              </w:rPr>
            </w:pPr>
            <w:r w:rsidRPr="00387183">
              <w:rPr>
                <w:b/>
                <w:bCs/>
              </w:rPr>
              <w:t>Risk</w:t>
            </w:r>
            <w:r w:rsidRPr="00387183">
              <w:t xml:space="preserve"> </w:t>
            </w:r>
          </w:p>
        </w:tc>
      </w:tr>
    </w:tbl>
    <w:p w14:paraId="7A775304" w14:textId="77777777" w:rsidR="001A3ED3" w:rsidRPr="00387183" w:rsidRDefault="001A3ED3" w:rsidP="00197B53">
      <w:pPr>
        <w:pBdr>
          <w:between w:val="nil"/>
        </w:pBdr>
        <w:spacing w:after="0" w:line="240" w:lineRule="auto"/>
      </w:pPr>
    </w:p>
    <w:p w14:paraId="1E905821" w14:textId="317361EF" w:rsidR="001A3ED3" w:rsidRPr="00387183" w:rsidRDefault="001A3ED3" w:rsidP="00197B53">
      <w:pPr>
        <w:pBdr>
          <w:between w:val="nil"/>
        </w:pBdr>
        <w:spacing w:after="0" w:line="240" w:lineRule="auto"/>
      </w:pPr>
    </w:p>
    <w:p w14:paraId="2291A615" w14:textId="77777777" w:rsidR="001A3ED3" w:rsidRPr="00387183" w:rsidRDefault="001A3ED3" w:rsidP="001A3ED3">
      <w:pPr>
        <w:pStyle w:val="u3"/>
        <w:numPr>
          <w:ilvl w:val="0"/>
          <w:numId w:val="2"/>
        </w:numPr>
        <w:ind w:left="810"/>
        <w:rPr>
          <w:rFonts w:cs="Times New Roman"/>
        </w:rPr>
      </w:pPr>
      <w:r w:rsidRPr="00387183">
        <w:rPr>
          <w:rFonts w:cs="Times New Roman"/>
        </w:rPr>
        <w:lastRenderedPageBreak/>
        <w:t xml:space="preserve"> GUI</w:t>
      </w:r>
    </w:p>
    <w:p w14:paraId="11A02E6B" w14:textId="66BC0140" w:rsidR="001A3ED3" w:rsidRPr="00387183" w:rsidRDefault="00092795" w:rsidP="001A3ED3">
      <w:r>
        <w:rPr>
          <w:noProof/>
        </w:rPr>
        <w:drawing>
          <wp:inline distT="0" distB="0" distL="0" distR="0" wp14:anchorId="7A26304D" wp14:editId="5858EE54">
            <wp:extent cx="5724525" cy="30194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22075F32" w14:textId="1730D1A4" w:rsidR="001A3ED3" w:rsidRPr="00387183" w:rsidRDefault="001A3ED3" w:rsidP="00197B53">
      <w:pPr>
        <w:pStyle w:val="u3"/>
        <w:numPr>
          <w:ilvl w:val="0"/>
          <w:numId w:val="2"/>
        </w:numPr>
        <w:ind w:left="810"/>
        <w:rPr>
          <w:rFonts w:cs="Times New Roman"/>
        </w:rPr>
      </w:pPr>
      <w:r w:rsidRPr="00387183">
        <w:rPr>
          <w:rFonts w:cs="Times New Roman"/>
        </w:rPr>
        <w:t>Activities Flow</w:t>
      </w:r>
    </w:p>
    <w:p w14:paraId="46F80192" w14:textId="73B425D7" w:rsidR="001A3ED3" w:rsidRPr="00387183" w:rsidRDefault="00C842F6" w:rsidP="00197B53">
      <w:pPr>
        <w:pBdr>
          <w:between w:val="nil"/>
        </w:pBdr>
        <w:spacing w:after="0" w:line="240" w:lineRule="auto"/>
      </w:pPr>
      <w:r>
        <w:rPr>
          <w:noProof/>
        </w:rPr>
        <w:drawing>
          <wp:inline distT="0" distB="0" distL="0" distR="0" wp14:anchorId="2FD651C8" wp14:editId="68147407">
            <wp:extent cx="5734050" cy="45815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581525"/>
                    </a:xfrm>
                    <a:prstGeom prst="rect">
                      <a:avLst/>
                    </a:prstGeom>
                    <a:noFill/>
                    <a:ln>
                      <a:noFill/>
                    </a:ln>
                  </pic:spPr>
                </pic:pic>
              </a:graphicData>
            </a:graphic>
          </wp:inline>
        </w:drawing>
      </w:r>
    </w:p>
    <w:p w14:paraId="6C93B092" w14:textId="240CD5C4" w:rsidR="001A3ED3" w:rsidRPr="006215DF" w:rsidRDefault="001A3ED3" w:rsidP="001A3ED3">
      <w:pPr>
        <w:pStyle w:val="u3"/>
        <w:numPr>
          <w:ilvl w:val="0"/>
          <w:numId w:val="2"/>
        </w:numPr>
        <w:ind w:left="810"/>
        <w:rPr>
          <w:rFonts w:cs="Times New Roman"/>
        </w:rPr>
      </w:pPr>
      <w:r w:rsidRPr="00387183">
        <w:rPr>
          <w:rFonts w:cs="Times New Roman"/>
        </w:rPr>
        <w:lastRenderedPageBreak/>
        <w:t>Sequence diagram</w:t>
      </w:r>
    </w:p>
    <w:p w14:paraId="543F52AD" w14:textId="0015F0BF" w:rsidR="001A3ED3" w:rsidRPr="00387183" w:rsidRDefault="00C842F6" w:rsidP="001A3ED3">
      <w:r>
        <w:rPr>
          <w:noProof/>
        </w:rPr>
        <w:drawing>
          <wp:inline distT="0" distB="0" distL="0" distR="0" wp14:anchorId="4BE9371F" wp14:editId="6D556523">
            <wp:extent cx="5724525" cy="363855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1C53939D" w14:textId="7C180E77" w:rsidR="001A3ED3" w:rsidRPr="00387183" w:rsidRDefault="00917E58" w:rsidP="001A3ED3">
      <w:pPr>
        <w:pStyle w:val="u2"/>
        <w:numPr>
          <w:ilvl w:val="0"/>
          <w:numId w:val="3"/>
        </w:numPr>
        <w:rPr>
          <w:rFonts w:cs="Times New Roman"/>
        </w:rPr>
      </w:pPr>
      <w:r w:rsidRPr="00387183">
        <w:rPr>
          <w:rFonts w:cs="Times New Roman"/>
        </w:rPr>
        <w:t>Xóa môn học</w:t>
      </w:r>
      <w:r w:rsidR="002D31D1" w:rsidRPr="00387183">
        <w:rPr>
          <w:rFonts w:cs="Times New Roman"/>
        </w:rPr>
        <w:t xml:space="preserve"> đã đăng ký.</w:t>
      </w:r>
    </w:p>
    <w:p w14:paraId="4D529C91" w14:textId="77777777" w:rsidR="001A3ED3" w:rsidRPr="00387183" w:rsidRDefault="001A3ED3" w:rsidP="001A3ED3">
      <w:pPr>
        <w:pStyle w:val="u3"/>
        <w:numPr>
          <w:ilvl w:val="0"/>
          <w:numId w:val="5"/>
        </w:numPr>
        <w:ind w:left="810"/>
        <w:rPr>
          <w:rFonts w:cs="Times New Roman"/>
        </w:rPr>
      </w:pPr>
      <w:r w:rsidRPr="00387183">
        <w:rPr>
          <w:rFonts w:cs="Times New Roman"/>
        </w:rPr>
        <w:t>Use case specification</w:t>
      </w:r>
    </w:p>
    <w:tbl>
      <w:tblPr>
        <w:tblW w:w="107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26"/>
        <w:gridCol w:w="3602"/>
        <w:gridCol w:w="1761"/>
        <w:gridCol w:w="1231"/>
        <w:gridCol w:w="1350"/>
        <w:gridCol w:w="1260"/>
        <w:gridCol w:w="10"/>
      </w:tblGrid>
      <w:tr w:rsidR="001A3ED3" w:rsidRPr="00387183" w14:paraId="1AA51C99" w14:textId="77777777" w:rsidTr="008A4A81">
        <w:trPr>
          <w:gridAfter w:val="1"/>
          <w:wAfter w:w="10" w:type="dxa"/>
          <w:trHeight w:val="27"/>
          <w:jc w:val="center"/>
        </w:trPr>
        <w:tc>
          <w:tcPr>
            <w:tcW w:w="1526" w:type="dxa"/>
            <w:vMerge w:val="restart"/>
            <w:tcBorders>
              <w:top w:val="single" w:sz="4" w:space="0" w:color="000000"/>
              <w:left w:val="single" w:sz="4" w:space="0" w:color="000000"/>
              <w:bottom w:val="single" w:sz="4" w:space="0" w:color="000000"/>
              <w:right w:val="single" w:sz="4" w:space="0" w:color="000000"/>
            </w:tcBorders>
            <w:shd w:val="clear" w:color="auto" w:fill="C5E0B3"/>
            <w:tcMar>
              <w:top w:w="10" w:type="dxa"/>
              <w:left w:w="10" w:type="dxa"/>
              <w:bottom w:w="0" w:type="dxa"/>
              <w:right w:w="10" w:type="dxa"/>
            </w:tcMar>
            <w:vAlign w:val="center"/>
            <w:hideMark/>
          </w:tcPr>
          <w:p w14:paraId="754D38CB" w14:textId="77777777" w:rsidR="001A3ED3" w:rsidRPr="00387183" w:rsidRDefault="001A3ED3" w:rsidP="008A4A81">
            <w:pPr>
              <w:spacing w:line="240" w:lineRule="auto"/>
              <w:jc w:val="center"/>
              <w:rPr>
                <w:b/>
              </w:rPr>
            </w:pPr>
            <w:r w:rsidRPr="00387183">
              <w:t>Hệ thống quản lý khám chữa bệnh</w:t>
            </w:r>
          </w:p>
        </w:tc>
        <w:tc>
          <w:tcPr>
            <w:tcW w:w="3602"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2E88C6F2" w14:textId="77777777" w:rsidR="001A3ED3" w:rsidRPr="00387183" w:rsidRDefault="001A3ED3" w:rsidP="008A4A81">
            <w:pPr>
              <w:spacing w:line="240" w:lineRule="auto"/>
              <w:jc w:val="center"/>
              <w:rPr>
                <w:b/>
              </w:rPr>
            </w:pPr>
            <w:r w:rsidRPr="00387183">
              <w:t>Requirement</w:t>
            </w:r>
          </w:p>
        </w:tc>
        <w:tc>
          <w:tcPr>
            <w:tcW w:w="1761" w:type="dxa"/>
            <w:tcBorders>
              <w:top w:val="single" w:sz="4" w:space="0" w:color="000000"/>
              <w:left w:val="single" w:sz="4" w:space="0" w:color="000000"/>
              <w:bottom w:val="single" w:sz="4" w:space="0" w:color="000000"/>
              <w:right w:val="single" w:sz="4" w:space="0" w:color="000000"/>
            </w:tcBorders>
            <w:shd w:val="clear" w:color="auto" w:fill="C5E0B3"/>
            <w:tcMar>
              <w:top w:w="10" w:type="dxa"/>
              <w:left w:w="10" w:type="dxa"/>
              <w:bottom w:w="0" w:type="dxa"/>
              <w:right w:w="10" w:type="dxa"/>
            </w:tcMar>
            <w:vAlign w:val="center"/>
            <w:hideMark/>
          </w:tcPr>
          <w:p w14:paraId="50450DDA" w14:textId="77777777" w:rsidR="001A3ED3" w:rsidRPr="00387183" w:rsidRDefault="001A3ED3" w:rsidP="008A4A81">
            <w:pPr>
              <w:spacing w:line="240" w:lineRule="auto"/>
              <w:jc w:val="center"/>
            </w:pPr>
            <w:r w:rsidRPr="00387183">
              <w:t>Created</w:t>
            </w:r>
          </w:p>
        </w:tc>
        <w:tc>
          <w:tcPr>
            <w:tcW w:w="1231"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0431392B" w14:textId="77777777" w:rsidR="001A3ED3" w:rsidRPr="00387183" w:rsidRDefault="001A3ED3" w:rsidP="008A4A81">
            <w:pPr>
              <w:spacing w:line="240" w:lineRule="auto"/>
              <w:jc w:val="center"/>
            </w:pPr>
            <w:r w:rsidRPr="00387183">
              <w:t>Approved</w:t>
            </w:r>
          </w:p>
        </w:tc>
        <w:tc>
          <w:tcPr>
            <w:tcW w:w="1350"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6F6AD958" w14:textId="77777777" w:rsidR="001A3ED3" w:rsidRPr="00387183" w:rsidRDefault="001A3ED3" w:rsidP="008A4A81">
            <w:pPr>
              <w:spacing w:line="240" w:lineRule="auto"/>
              <w:jc w:val="center"/>
            </w:pPr>
            <w:r w:rsidRPr="00387183">
              <w:t>Updated</w:t>
            </w:r>
          </w:p>
        </w:tc>
        <w:tc>
          <w:tcPr>
            <w:tcW w:w="1260"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7121040B" w14:textId="77777777" w:rsidR="001A3ED3" w:rsidRPr="00387183" w:rsidRDefault="001A3ED3" w:rsidP="008A4A81">
            <w:pPr>
              <w:spacing w:line="240" w:lineRule="auto"/>
              <w:ind w:right="-12"/>
              <w:jc w:val="center"/>
            </w:pPr>
            <w:r w:rsidRPr="00387183">
              <w:t>Approved</w:t>
            </w:r>
          </w:p>
        </w:tc>
      </w:tr>
      <w:tr w:rsidR="001A3ED3" w:rsidRPr="00387183" w14:paraId="2167BE7D" w14:textId="77777777" w:rsidTr="008A4A81">
        <w:trPr>
          <w:gridAfter w:val="1"/>
          <w:wAfter w:w="10" w:type="dxa"/>
          <w:trHeight w:val="27"/>
          <w:jc w:val="center"/>
        </w:trPr>
        <w:tc>
          <w:tcPr>
            <w:tcW w:w="1526" w:type="dxa"/>
            <w:vMerge/>
            <w:tcBorders>
              <w:top w:val="single" w:sz="4" w:space="0" w:color="000000"/>
              <w:left w:val="single" w:sz="4" w:space="0" w:color="000000"/>
              <w:bottom w:val="single" w:sz="4" w:space="0" w:color="000000"/>
              <w:right w:val="single" w:sz="4" w:space="0" w:color="000000"/>
            </w:tcBorders>
            <w:vAlign w:val="center"/>
            <w:hideMark/>
          </w:tcPr>
          <w:p w14:paraId="4B46E423" w14:textId="77777777" w:rsidR="001A3ED3" w:rsidRPr="00387183" w:rsidRDefault="001A3ED3" w:rsidP="008A4A81">
            <w:pPr>
              <w:spacing w:after="0"/>
              <w:rPr>
                <w:b/>
              </w:rPr>
            </w:pPr>
          </w:p>
        </w:tc>
        <w:tc>
          <w:tcPr>
            <w:tcW w:w="3602" w:type="dxa"/>
            <w:tcBorders>
              <w:top w:val="single" w:sz="4" w:space="0" w:color="000000"/>
              <w:left w:val="single" w:sz="4" w:space="0" w:color="000000"/>
              <w:bottom w:val="single" w:sz="4" w:space="0" w:color="000000"/>
              <w:right w:val="single" w:sz="4" w:space="0" w:color="000000"/>
            </w:tcBorders>
            <w:hideMark/>
          </w:tcPr>
          <w:p w14:paraId="79AAE249" w14:textId="5177545C" w:rsidR="001A3ED3" w:rsidRPr="00387183" w:rsidRDefault="001A3ED3" w:rsidP="008A4A81">
            <w:pPr>
              <w:spacing w:line="240" w:lineRule="auto"/>
              <w:jc w:val="center"/>
              <w:rPr>
                <w:b/>
              </w:rPr>
            </w:pPr>
            <w:r w:rsidRPr="00387183">
              <w:t xml:space="preserve">Use case scenario – </w:t>
            </w:r>
            <w:r w:rsidR="00B0427F" w:rsidRPr="00387183">
              <w:t>Xóa môn học đã đăng ký</w:t>
            </w:r>
          </w:p>
        </w:tc>
        <w:tc>
          <w:tcPr>
            <w:tcW w:w="1761"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BB806FA" w14:textId="77777777" w:rsidR="001A3ED3" w:rsidRPr="00387183" w:rsidRDefault="001A3ED3" w:rsidP="008A4A81">
            <w:pPr>
              <w:spacing w:line="240" w:lineRule="auto"/>
              <w:jc w:val="center"/>
            </w:pPr>
            <w:r w:rsidRPr="00387183">
              <w:t>Trần Mạnh Tường</w:t>
            </w:r>
          </w:p>
        </w:tc>
        <w:tc>
          <w:tcPr>
            <w:tcW w:w="1231" w:type="dxa"/>
            <w:tcBorders>
              <w:top w:val="single" w:sz="4" w:space="0" w:color="000000"/>
              <w:left w:val="single" w:sz="4" w:space="0" w:color="000000"/>
              <w:bottom w:val="single" w:sz="4" w:space="0" w:color="000000"/>
              <w:right w:val="single" w:sz="4" w:space="0" w:color="000000"/>
            </w:tcBorders>
            <w:vAlign w:val="center"/>
          </w:tcPr>
          <w:p w14:paraId="4DF0736B" w14:textId="77777777" w:rsidR="001A3ED3" w:rsidRPr="00387183" w:rsidRDefault="001A3ED3" w:rsidP="008A4A81">
            <w:pPr>
              <w:spacing w:line="240" w:lineRule="auto"/>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1C88BE78" w14:textId="77777777" w:rsidR="001A3ED3" w:rsidRPr="00387183" w:rsidRDefault="001A3ED3" w:rsidP="008A4A81">
            <w:pPr>
              <w:spacing w:line="240" w:lineRule="auto"/>
              <w:jc w:val="center"/>
            </w:pPr>
          </w:p>
        </w:tc>
        <w:tc>
          <w:tcPr>
            <w:tcW w:w="1260" w:type="dxa"/>
            <w:tcBorders>
              <w:top w:val="single" w:sz="4" w:space="0" w:color="000000"/>
              <w:left w:val="single" w:sz="4" w:space="0" w:color="000000"/>
              <w:bottom w:val="single" w:sz="4" w:space="0" w:color="000000"/>
              <w:right w:val="single" w:sz="4" w:space="0" w:color="000000"/>
            </w:tcBorders>
            <w:vAlign w:val="center"/>
          </w:tcPr>
          <w:p w14:paraId="44FFB8F7" w14:textId="77777777" w:rsidR="001A3ED3" w:rsidRPr="00387183" w:rsidRDefault="001A3ED3" w:rsidP="008A4A81">
            <w:pPr>
              <w:spacing w:line="240" w:lineRule="auto"/>
              <w:jc w:val="center"/>
            </w:pPr>
          </w:p>
        </w:tc>
      </w:tr>
      <w:tr w:rsidR="001A3ED3" w:rsidRPr="00387183" w14:paraId="0ADD1F96" w14:textId="77777777" w:rsidTr="008A4A81">
        <w:trPr>
          <w:trHeight w:val="27"/>
          <w:jc w:val="center"/>
        </w:trPr>
        <w:tc>
          <w:tcPr>
            <w:tcW w:w="5128" w:type="dxa"/>
            <w:gridSpan w:val="2"/>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24038453" w14:textId="77777777" w:rsidR="001A3ED3" w:rsidRPr="00387183" w:rsidRDefault="001A3ED3" w:rsidP="008A4A81">
            <w:pPr>
              <w:spacing w:line="240" w:lineRule="auto"/>
              <w:rPr>
                <w:b/>
              </w:rPr>
            </w:pPr>
            <w:r w:rsidRPr="00387183">
              <w:rPr>
                <w:b/>
              </w:rPr>
              <w:t>1. Use case scenario</w:t>
            </w:r>
          </w:p>
        </w:tc>
        <w:tc>
          <w:tcPr>
            <w:tcW w:w="5612" w:type="dxa"/>
            <w:gridSpan w:val="5"/>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35F81F7F" w14:textId="77777777" w:rsidR="001A3ED3" w:rsidRPr="00387183" w:rsidRDefault="001A3ED3" w:rsidP="008A4A81">
            <w:pPr>
              <w:spacing w:line="240" w:lineRule="auto"/>
            </w:pPr>
            <w:r w:rsidRPr="00387183">
              <w:t xml:space="preserve"> ID   </w:t>
            </w:r>
          </w:p>
        </w:tc>
      </w:tr>
      <w:tr w:rsidR="001A3ED3" w:rsidRPr="00387183" w14:paraId="27C3823C" w14:textId="77777777" w:rsidTr="008A4A81">
        <w:trPr>
          <w:gridAfter w:val="1"/>
          <w:wAfter w:w="10" w:type="dxa"/>
          <w:trHeight w:val="29"/>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601165CD" w14:textId="77777777" w:rsidR="001A3ED3" w:rsidRPr="00387183" w:rsidRDefault="001A3ED3" w:rsidP="008A4A81">
            <w:pPr>
              <w:spacing w:line="240" w:lineRule="auto"/>
              <w:rPr>
                <w:b/>
                <w:bCs/>
              </w:rPr>
            </w:pPr>
            <w:r w:rsidRPr="00387183">
              <w:rPr>
                <w:b/>
                <w:bCs/>
              </w:rPr>
              <w:t>Use case name</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67B5F0A" w14:textId="5BFC0EBA" w:rsidR="001A3ED3" w:rsidRPr="00387183" w:rsidRDefault="00A3399F" w:rsidP="008A4A81">
            <w:pPr>
              <w:spacing w:line="240" w:lineRule="auto"/>
              <w:ind w:left="189"/>
            </w:pPr>
            <w:r w:rsidRPr="00387183">
              <w:t>Xóa môn học đã đăng ký</w:t>
            </w:r>
          </w:p>
        </w:tc>
        <w:tc>
          <w:tcPr>
            <w:tcW w:w="5602"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15F9B5E3" w14:textId="77777777" w:rsidR="001A3ED3" w:rsidRPr="00387183" w:rsidRDefault="001A3ED3" w:rsidP="008A4A81">
            <w:pPr>
              <w:spacing w:line="240" w:lineRule="auto"/>
            </w:pPr>
            <w:r w:rsidRPr="00387183">
              <w:t> </w:t>
            </w:r>
          </w:p>
        </w:tc>
      </w:tr>
      <w:tr w:rsidR="001A3ED3" w:rsidRPr="00387183" w14:paraId="211B5436" w14:textId="77777777" w:rsidTr="008A4A81">
        <w:trPr>
          <w:gridAfter w:val="1"/>
          <w:wAfter w:w="10" w:type="dxa"/>
          <w:trHeight w:val="29"/>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1267F730" w14:textId="77777777" w:rsidR="001A3ED3" w:rsidRPr="00387183" w:rsidRDefault="001A3ED3" w:rsidP="008A4A81">
            <w:pPr>
              <w:spacing w:line="240" w:lineRule="auto"/>
              <w:rPr>
                <w:b/>
                <w:bCs/>
              </w:rPr>
            </w:pPr>
            <w:r w:rsidRPr="00387183">
              <w:rPr>
                <w:b/>
                <w:bCs/>
              </w:rPr>
              <w:t>Actor(s)</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982B98A" w14:textId="3B36C15F" w:rsidR="001A3ED3" w:rsidRPr="00387183" w:rsidRDefault="00A3399F" w:rsidP="008A4A81">
            <w:pPr>
              <w:spacing w:line="240" w:lineRule="auto"/>
              <w:ind w:left="189"/>
            </w:pPr>
            <w:r w:rsidRPr="00387183">
              <w:t>Giáo viên</w:t>
            </w:r>
          </w:p>
        </w:tc>
        <w:tc>
          <w:tcPr>
            <w:tcW w:w="5602"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6714B973" w14:textId="77777777" w:rsidR="001A3ED3" w:rsidRPr="00387183" w:rsidRDefault="001A3ED3" w:rsidP="008A4A81">
            <w:pPr>
              <w:spacing w:line="240" w:lineRule="auto"/>
            </w:pPr>
            <w:r w:rsidRPr="00387183">
              <w:t> </w:t>
            </w:r>
          </w:p>
        </w:tc>
      </w:tr>
      <w:tr w:rsidR="001A3ED3" w:rsidRPr="00387183" w14:paraId="65CD7AEB" w14:textId="77777777" w:rsidTr="008A4A81">
        <w:trPr>
          <w:gridAfter w:val="1"/>
          <w:wAfter w:w="10" w:type="dxa"/>
          <w:trHeight w:val="40"/>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307A5085" w14:textId="77777777" w:rsidR="001A3ED3" w:rsidRPr="00387183" w:rsidRDefault="001A3ED3" w:rsidP="008A4A81">
            <w:pPr>
              <w:spacing w:line="240" w:lineRule="auto"/>
              <w:rPr>
                <w:b/>
                <w:bCs/>
              </w:rPr>
            </w:pPr>
            <w:r w:rsidRPr="00387183">
              <w:rPr>
                <w:b/>
                <w:bCs/>
              </w:rPr>
              <w:t>Description:</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F6FBAEF" w14:textId="1E18A0B1" w:rsidR="001A3ED3" w:rsidRPr="00387183" w:rsidRDefault="001A3ED3" w:rsidP="008A4A81">
            <w:pPr>
              <w:spacing w:line="240" w:lineRule="auto"/>
              <w:ind w:left="189" w:right="268"/>
            </w:pPr>
            <w:r w:rsidRPr="00387183">
              <w:rPr>
                <w:highlight w:val="white"/>
              </w:rPr>
              <w:t xml:space="preserve">Quá trình </w:t>
            </w:r>
            <w:r w:rsidR="00A3399F" w:rsidRPr="00387183">
              <w:t>giáo viên xóa những môn học đã đăng ký</w:t>
            </w:r>
          </w:p>
        </w:tc>
        <w:tc>
          <w:tcPr>
            <w:tcW w:w="5602" w:type="dxa"/>
            <w:gridSpan w:val="4"/>
            <w:tcBorders>
              <w:top w:val="single" w:sz="4" w:space="0" w:color="000000"/>
              <w:left w:val="single" w:sz="4" w:space="0" w:color="000000"/>
              <w:bottom w:val="single" w:sz="4" w:space="0" w:color="000000"/>
              <w:right w:val="single" w:sz="4" w:space="0" w:color="000000"/>
            </w:tcBorders>
            <w:tcMar>
              <w:top w:w="20" w:type="dxa"/>
              <w:left w:w="10" w:type="dxa"/>
              <w:bottom w:w="20" w:type="dxa"/>
              <w:right w:w="10" w:type="dxa"/>
            </w:tcMar>
            <w:vAlign w:val="center"/>
          </w:tcPr>
          <w:p w14:paraId="5C633AA4" w14:textId="77777777" w:rsidR="001A3ED3" w:rsidRPr="00387183" w:rsidRDefault="001A3ED3" w:rsidP="008A4A81">
            <w:pPr>
              <w:spacing w:line="240" w:lineRule="auto"/>
            </w:pPr>
          </w:p>
        </w:tc>
      </w:tr>
      <w:tr w:rsidR="001A3ED3" w:rsidRPr="00387183" w14:paraId="088AE7EB" w14:textId="77777777" w:rsidTr="008A4A81">
        <w:trPr>
          <w:gridAfter w:val="1"/>
          <w:wAfter w:w="10" w:type="dxa"/>
          <w:trHeight w:val="31"/>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16F1854E" w14:textId="77777777" w:rsidR="001A3ED3" w:rsidRPr="00387183" w:rsidRDefault="001A3ED3" w:rsidP="008A4A81">
            <w:pPr>
              <w:spacing w:line="240" w:lineRule="auto"/>
              <w:rPr>
                <w:b/>
                <w:bCs/>
              </w:rPr>
            </w:pPr>
            <w:r w:rsidRPr="00387183">
              <w:rPr>
                <w:b/>
                <w:bCs/>
              </w:rPr>
              <w:t>Trigger event:</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4A93C572" w14:textId="230DA94E" w:rsidR="001A3ED3" w:rsidRPr="00387183" w:rsidRDefault="00A3399F" w:rsidP="008A4A81">
            <w:pPr>
              <w:spacing w:line="240" w:lineRule="auto"/>
              <w:ind w:left="189" w:right="268"/>
            </w:pPr>
            <w:r w:rsidRPr="00387183">
              <w:rPr>
                <w:highlight w:val="white"/>
              </w:rPr>
              <w:t>Giáo viên</w:t>
            </w:r>
            <w:r w:rsidR="001A3ED3" w:rsidRPr="00387183">
              <w:rPr>
                <w:highlight w:val="white"/>
              </w:rPr>
              <w:t xml:space="preserve"> nhấp vào nút "</w:t>
            </w:r>
            <w:r w:rsidRPr="00387183">
              <w:rPr>
                <w:highlight w:val="white"/>
              </w:rPr>
              <w:t>đăng ký môn học</w:t>
            </w:r>
            <w:r w:rsidR="001A3ED3" w:rsidRPr="00387183">
              <w:rPr>
                <w:highlight w:val="white"/>
              </w:rPr>
              <w:t>" trên giao diện chính của trang chủ.</w:t>
            </w:r>
          </w:p>
        </w:tc>
        <w:tc>
          <w:tcPr>
            <w:tcW w:w="5602" w:type="dxa"/>
            <w:gridSpan w:val="4"/>
            <w:tcBorders>
              <w:top w:val="single" w:sz="4" w:space="0" w:color="000000"/>
              <w:left w:val="single" w:sz="4" w:space="0" w:color="000000"/>
              <w:bottom w:val="single" w:sz="4" w:space="0" w:color="000000"/>
              <w:right w:val="single" w:sz="4" w:space="0" w:color="000000"/>
            </w:tcBorders>
            <w:tcMar>
              <w:top w:w="20" w:type="dxa"/>
              <w:left w:w="10" w:type="dxa"/>
              <w:bottom w:w="20" w:type="dxa"/>
              <w:right w:w="10" w:type="dxa"/>
            </w:tcMar>
            <w:vAlign w:val="center"/>
            <w:hideMark/>
          </w:tcPr>
          <w:p w14:paraId="220A8487" w14:textId="77777777" w:rsidR="001A3ED3" w:rsidRPr="00387183" w:rsidRDefault="001A3ED3" w:rsidP="008A4A81">
            <w:pPr>
              <w:spacing w:line="240" w:lineRule="auto"/>
            </w:pPr>
            <w:r w:rsidRPr="00387183">
              <w:t> </w:t>
            </w:r>
          </w:p>
        </w:tc>
      </w:tr>
      <w:tr w:rsidR="001A3ED3" w:rsidRPr="00387183" w14:paraId="633752D9" w14:textId="77777777" w:rsidTr="008A4A81">
        <w:trPr>
          <w:gridAfter w:val="1"/>
          <w:wAfter w:w="10" w:type="dxa"/>
          <w:trHeight w:val="36"/>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53EFD0AD" w14:textId="77777777" w:rsidR="001A3ED3" w:rsidRPr="00387183" w:rsidRDefault="001A3ED3" w:rsidP="008A4A81">
            <w:pPr>
              <w:spacing w:line="240" w:lineRule="auto"/>
              <w:rPr>
                <w:b/>
                <w:bCs/>
              </w:rPr>
            </w:pPr>
            <w:r w:rsidRPr="00387183">
              <w:rPr>
                <w:b/>
                <w:bCs/>
              </w:rPr>
              <w:t>Trigger type:</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tcPr>
          <w:p w14:paraId="3225606E" w14:textId="77777777" w:rsidR="001A3ED3" w:rsidRPr="00387183" w:rsidRDefault="001A3ED3" w:rsidP="008A4A81">
            <w:pPr>
              <w:spacing w:line="240" w:lineRule="auto"/>
              <w:ind w:left="189" w:right="268"/>
            </w:pPr>
            <w:r w:rsidRPr="00387183">
              <w:rPr>
                <w:highlight w:val="white"/>
              </w:rPr>
              <w:t>Bên</w:t>
            </w:r>
            <w:r w:rsidRPr="00387183">
              <w:t xml:space="preserve"> ngoài</w:t>
            </w:r>
          </w:p>
        </w:tc>
        <w:tc>
          <w:tcPr>
            <w:tcW w:w="5602"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5EF11ECC" w14:textId="77777777" w:rsidR="001A3ED3" w:rsidRPr="00387183" w:rsidRDefault="001A3ED3" w:rsidP="008A4A81">
            <w:pPr>
              <w:spacing w:line="240" w:lineRule="auto"/>
            </w:pPr>
            <w:r w:rsidRPr="00387183">
              <w:t> </w:t>
            </w:r>
          </w:p>
        </w:tc>
      </w:tr>
      <w:tr w:rsidR="001A3ED3" w:rsidRPr="00387183" w14:paraId="225E425B" w14:textId="77777777" w:rsidTr="008A4A81">
        <w:trPr>
          <w:gridAfter w:val="1"/>
          <w:wAfter w:w="10" w:type="dxa"/>
          <w:trHeight w:val="31"/>
          <w:jc w:val="center"/>
        </w:trPr>
        <w:tc>
          <w:tcPr>
            <w:tcW w:w="1073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5C722765" w14:textId="77777777" w:rsidR="001A3ED3" w:rsidRPr="00387183" w:rsidRDefault="001A3ED3" w:rsidP="008A4A81">
            <w:pPr>
              <w:spacing w:line="240" w:lineRule="auto"/>
            </w:pPr>
            <w:r w:rsidRPr="00387183">
              <w:rPr>
                <w:b/>
                <w:bCs/>
              </w:rPr>
              <w:t xml:space="preserve">Precondition: </w:t>
            </w:r>
            <w:r w:rsidRPr="00387183">
              <w:t>Khách hàng đã đăng nhập vào ứng dụng.</w:t>
            </w:r>
          </w:p>
        </w:tc>
      </w:tr>
      <w:tr w:rsidR="001A3ED3" w:rsidRPr="00387183" w14:paraId="22B669D9" w14:textId="77777777" w:rsidTr="008A4A81">
        <w:trPr>
          <w:trHeight w:val="29"/>
          <w:jc w:val="center"/>
        </w:trPr>
        <w:tc>
          <w:tcPr>
            <w:tcW w:w="5128" w:type="dxa"/>
            <w:gridSpan w:val="2"/>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15246FC8" w14:textId="77777777" w:rsidR="001A3ED3" w:rsidRPr="00387183" w:rsidRDefault="001A3ED3" w:rsidP="008A4A81">
            <w:pPr>
              <w:spacing w:line="240" w:lineRule="auto"/>
              <w:rPr>
                <w:b/>
                <w:bCs/>
              </w:rPr>
            </w:pPr>
            <w:r w:rsidRPr="00387183">
              <w:rPr>
                <w:b/>
                <w:bCs/>
              </w:rPr>
              <w:t>Step performed:</w:t>
            </w:r>
          </w:p>
        </w:tc>
        <w:tc>
          <w:tcPr>
            <w:tcW w:w="5612" w:type="dxa"/>
            <w:gridSpan w:val="5"/>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31E11383" w14:textId="77777777" w:rsidR="001A3ED3" w:rsidRPr="00387183" w:rsidRDefault="001A3ED3" w:rsidP="005116F4">
            <w:pPr>
              <w:spacing w:line="240" w:lineRule="auto"/>
              <w:ind w:left="189" w:right="268"/>
              <w:rPr>
                <w:b/>
                <w:bCs/>
              </w:rPr>
            </w:pPr>
            <w:r w:rsidRPr="00387183">
              <w:rPr>
                <w:b/>
                <w:bCs/>
              </w:rPr>
              <w:t>Information per steps</w:t>
            </w:r>
          </w:p>
        </w:tc>
      </w:tr>
      <w:tr w:rsidR="001A3ED3" w:rsidRPr="00387183" w14:paraId="3DC8361C" w14:textId="77777777" w:rsidTr="008A4A81">
        <w:trPr>
          <w:gridAfter w:val="1"/>
          <w:wAfter w:w="10" w:type="dxa"/>
          <w:trHeight w:val="50"/>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4B077AD4" w14:textId="77777777" w:rsidR="001A3ED3" w:rsidRPr="00387183" w:rsidRDefault="001A3ED3" w:rsidP="008A4A81">
            <w:pPr>
              <w:spacing w:line="240" w:lineRule="auto"/>
              <w:ind w:hanging="15"/>
              <w:jc w:val="center"/>
            </w:pPr>
            <w:r w:rsidRPr="00387183">
              <w:lastRenderedPageBreak/>
              <w:t>1</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78FFFE6A" w14:textId="090B1013" w:rsidR="001A3ED3" w:rsidRPr="00387183" w:rsidRDefault="001A3ED3" w:rsidP="008A4A81">
            <w:pPr>
              <w:spacing w:line="240" w:lineRule="auto"/>
              <w:ind w:left="189" w:right="268"/>
            </w:pPr>
          </w:p>
        </w:tc>
        <w:tc>
          <w:tcPr>
            <w:tcW w:w="5602"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0FD01BD3" w14:textId="00F9C519" w:rsidR="001A3ED3" w:rsidRPr="00387183" w:rsidRDefault="001A3ED3" w:rsidP="008A4A81">
            <w:pPr>
              <w:spacing w:line="240" w:lineRule="auto"/>
              <w:ind w:left="189" w:right="268"/>
            </w:pPr>
            <w:r w:rsidRPr="00387183">
              <w:t xml:space="preserve"> </w:t>
            </w:r>
            <w:r w:rsidR="00851F73" w:rsidRPr="00387183">
              <w:t>Hệ thống sẽ hiển thị những môn giáo viên đã đăng ký.</w:t>
            </w:r>
          </w:p>
        </w:tc>
      </w:tr>
      <w:tr w:rsidR="001A3ED3" w:rsidRPr="00387183" w14:paraId="229730F6" w14:textId="77777777" w:rsidTr="008A4A81">
        <w:trPr>
          <w:gridAfter w:val="1"/>
          <w:wAfter w:w="10" w:type="dxa"/>
          <w:trHeight w:val="48"/>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44D09C73" w14:textId="77777777" w:rsidR="001A3ED3" w:rsidRPr="00387183" w:rsidRDefault="001A3ED3" w:rsidP="008A4A81">
            <w:pPr>
              <w:spacing w:line="240" w:lineRule="auto"/>
              <w:ind w:hanging="15"/>
              <w:jc w:val="center"/>
            </w:pPr>
            <w:r w:rsidRPr="00387183">
              <w:t>2</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20EBE2C" w14:textId="3323BE4F" w:rsidR="001A3ED3" w:rsidRPr="00387183" w:rsidRDefault="00851F73" w:rsidP="008A4A81">
            <w:pPr>
              <w:spacing w:line="240" w:lineRule="auto"/>
              <w:ind w:left="189" w:right="268"/>
            </w:pPr>
            <w:r w:rsidRPr="00387183">
              <w:t>Giáo viên có thể chọn những môn mình không muốn đăng ký nữa và bấm xóa</w:t>
            </w:r>
            <w:r w:rsidR="00B77001" w:rsidRPr="00387183">
              <w:t>.</w:t>
            </w:r>
          </w:p>
        </w:tc>
        <w:tc>
          <w:tcPr>
            <w:tcW w:w="5602"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AA26205" w14:textId="434C2827" w:rsidR="001A3ED3" w:rsidRPr="00387183" w:rsidRDefault="001A3ED3" w:rsidP="008A4A81">
            <w:pPr>
              <w:spacing w:line="240" w:lineRule="auto"/>
              <w:ind w:left="189" w:right="268"/>
            </w:pPr>
            <w:r w:rsidRPr="00387183">
              <w:t xml:space="preserve">Hệ thống </w:t>
            </w:r>
            <w:r w:rsidR="00851F73" w:rsidRPr="00387183">
              <w:t>sẽ xóa những môn đó ở dưới hệ thống.</w:t>
            </w:r>
          </w:p>
        </w:tc>
      </w:tr>
      <w:tr w:rsidR="0078603B" w:rsidRPr="00387183" w14:paraId="4DEFC992" w14:textId="77777777" w:rsidTr="008A4A81">
        <w:trPr>
          <w:gridAfter w:val="1"/>
          <w:wAfter w:w="10" w:type="dxa"/>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D3E0A5C" w14:textId="77777777" w:rsidR="0078603B" w:rsidRPr="00387183" w:rsidRDefault="0078603B" w:rsidP="0078603B">
            <w:pPr>
              <w:spacing w:line="240" w:lineRule="auto"/>
              <w:ind w:hanging="15"/>
              <w:jc w:val="center"/>
            </w:pPr>
            <w:r w:rsidRPr="00387183">
              <w:t>3</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70203FB7" w14:textId="27D5F99D" w:rsidR="0078603B" w:rsidRPr="00387183" w:rsidRDefault="0078603B" w:rsidP="0078603B">
            <w:pPr>
              <w:spacing w:line="240" w:lineRule="auto"/>
              <w:ind w:left="189" w:right="268"/>
            </w:pPr>
          </w:p>
        </w:tc>
        <w:tc>
          <w:tcPr>
            <w:tcW w:w="5602"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0393696" w14:textId="1CDA8372" w:rsidR="0078603B" w:rsidRPr="00387183" w:rsidRDefault="0078603B" w:rsidP="0078603B">
            <w:pPr>
              <w:spacing w:line="240" w:lineRule="auto"/>
              <w:ind w:left="189" w:right="268"/>
            </w:pPr>
            <w:r w:rsidRPr="00387183">
              <w:t>Hệ thống hiện thông báo nhắc người dùng xác nhận thao tác.</w:t>
            </w:r>
          </w:p>
        </w:tc>
      </w:tr>
      <w:tr w:rsidR="0078603B" w:rsidRPr="00387183" w14:paraId="11A86AF5" w14:textId="77777777" w:rsidTr="008A4A81">
        <w:trPr>
          <w:gridAfter w:val="1"/>
          <w:wAfter w:w="10" w:type="dxa"/>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0314BEE8" w14:textId="77777777" w:rsidR="0078603B" w:rsidRPr="00387183" w:rsidRDefault="0078603B" w:rsidP="0078603B">
            <w:pPr>
              <w:spacing w:line="240" w:lineRule="auto"/>
              <w:ind w:hanging="15"/>
              <w:jc w:val="center"/>
            </w:pPr>
            <w:r w:rsidRPr="00387183">
              <w:t>4</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4DEC8E17" w14:textId="3C9739DF" w:rsidR="0078603B" w:rsidRPr="00387183" w:rsidRDefault="0078603B" w:rsidP="0078603B">
            <w:pPr>
              <w:spacing w:line="240" w:lineRule="auto"/>
              <w:ind w:left="189" w:right="268"/>
            </w:pPr>
            <w:r w:rsidRPr="00387183">
              <w:t>Giáo viên xác nhận thao tác.</w:t>
            </w:r>
          </w:p>
        </w:tc>
        <w:tc>
          <w:tcPr>
            <w:tcW w:w="5602"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2F6004E4" w14:textId="05F175B3" w:rsidR="0078603B" w:rsidRPr="00387183" w:rsidRDefault="0078603B" w:rsidP="0078603B">
            <w:pPr>
              <w:spacing w:line="240" w:lineRule="auto"/>
              <w:ind w:left="189" w:right="268"/>
            </w:pPr>
            <w:r w:rsidRPr="00387183">
              <w:t>Hệ thống sẽ cập nhật và gửi thông báo khi thực hiện xong.</w:t>
            </w:r>
          </w:p>
        </w:tc>
      </w:tr>
      <w:tr w:rsidR="0078603B" w:rsidRPr="00387183" w14:paraId="0951AAC8" w14:textId="77777777" w:rsidTr="008A4A81">
        <w:trPr>
          <w:gridAfter w:val="1"/>
          <w:wAfter w:w="10" w:type="dxa"/>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051C0177" w14:textId="77777777" w:rsidR="0078603B" w:rsidRPr="00387183" w:rsidRDefault="0078603B" w:rsidP="0078603B">
            <w:pPr>
              <w:spacing w:line="240" w:lineRule="auto"/>
              <w:ind w:hanging="15"/>
              <w:jc w:val="center"/>
            </w:pPr>
            <w:r w:rsidRPr="00387183">
              <w:t>5</w:t>
            </w:r>
          </w:p>
        </w:tc>
        <w:tc>
          <w:tcPr>
            <w:tcW w:w="3602"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1E70D826" w14:textId="3D8FD1AA" w:rsidR="0078603B" w:rsidRPr="00387183" w:rsidRDefault="0078603B" w:rsidP="0078603B">
            <w:pPr>
              <w:spacing w:line="240" w:lineRule="auto"/>
              <w:ind w:left="189" w:right="268"/>
            </w:pPr>
          </w:p>
        </w:tc>
        <w:tc>
          <w:tcPr>
            <w:tcW w:w="5602"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6A20D9D5" w14:textId="3C0C2A1B" w:rsidR="0078603B" w:rsidRPr="00387183" w:rsidRDefault="0078603B" w:rsidP="0078603B">
            <w:pPr>
              <w:spacing w:line="240" w:lineRule="auto"/>
              <w:ind w:left="189" w:right="268"/>
            </w:pPr>
          </w:p>
        </w:tc>
      </w:tr>
      <w:tr w:rsidR="0078603B" w:rsidRPr="00387183" w14:paraId="405364AE" w14:textId="77777777" w:rsidTr="008A4A81">
        <w:trPr>
          <w:trHeight w:val="33"/>
          <w:jc w:val="center"/>
        </w:trPr>
        <w:tc>
          <w:tcPr>
            <w:tcW w:w="10740" w:type="dxa"/>
            <w:gridSpan w:val="7"/>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1D116B70" w14:textId="72DD04C0" w:rsidR="0078603B" w:rsidRPr="00387183" w:rsidRDefault="0078603B" w:rsidP="0078603B">
            <w:pPr>
              <w:spacing w:line="240" w:lineRule="auto"/>
              <w:rPr>
                <w:b/>
                <w:bCs/>
              </w:rPr>
            </w:pPr>
            <w:r w:rsidRPr="00387183">
              <w:rPr>
                <w:b/>
                <w:bCs/>
              </w:rPr>
              <w:t xml:space="preserve">Post condition: </w:t>
            </w:r>
            <w:r w:rsidR="00DA4D69" w:rsidRPr="00387183">
              <w:t>Nếu use case thành công, các lớp mà giáo sư chọn dạy sẽ được cập nhật. Ngược lại, trạng thái của hệ thống v</w:t>
            </w:r>
            <w:r w:rsidR="000F2659" w:rsidRPr="00387183">
              <w:t>ẫ</w:t>
            </w:r>
            <w:r w:rsidR="00DA4D69" w:rsidRPr="00387183">
              <w:t>n không đổi</w:t>
            </w:r>
            <w:r w:rsidRPr="00387183">
              <w:t>.</w:t>
            </w:r>
          </w:p>
        </w:tc>
      </w:tr>
      <w:tr w:rsidR="0078603B" w:rsidRPr="00387183" w14:paraId="6CD9AAF6" w14:textId="77777777" w:rsidTr="008A4A81">
        <w:trPr>
          <w:trHeight w:val="22"/>
          <w:jc w:val="center"/>
        </w:trPr>
        <w:tc>
          <w:tcPr>
            <w:tcW w:w="10740" w:type="dxa"/>
            <w:gridSpan w:val="7"/>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5A4A3B81" w14:textId="77777777" w:rsidR="0078603B" w:rsidRPr="00387183" w:rsidRDefault="0078603B" w:rsidP="0078603B">
            <w:pPr>
              <w:spacing w:line="240" w:lineRule="auto"/>
              <w:rPr>
                <w:b/>
                <w:bCs/>
              </w:rPr>
            </w:pPr>
            <w:r w:rsidRPr="00387183">
              <w:rPr>
                <w:b/>
                <w:bCs/>
              </w:rPr>
              <w:t>Assumptions</w:t>
            </w:r>
          </w:p>
        </w:tc>
      </w:tr>
      <w:tr w:rsidR="0078603B" w:rsidRPr="00387183" w14:paraId="621A79EC" w14:textId="77777777" w:rsidTr="008A4A81">
        <w:trPr>
          <w:trHeight w:val="19"/>
          <w:jc w:val="center"/>
        </w:trPr>
        <w:tc>
          <w:tcPr>
            <w:tcW w:w="10740" w:type="dxa"/>
            <w:gridSpan w:val="7"/>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75809D2B" w14:textId="77777777" w:rsidR="0078603B" w:rsidRPr="00387183" w:rsidRDefault="0078603B" w:rsidP="0078603B">
            <w:pPr>
              <w:spacing w:line="240" w:lineRule="auto"/>
              <w:rPr>
                <w:b/>
                <w:bCs/>
              </w:rPr>
            </w:pPr>
            <w:r w:rsidRPr="00387183">
              <w:rPr>
                <w:b/>
                <w:bCs/>
              </w:rPr>
              <w:t>Requirement met</w:t>
            </w:r>
          </w:p>
        </w:tc>
      </w:tr>
      <w:tr w:rsidR="0078603B" w:rsidRPr="00387183" w14:paraId="006FACBB" w14:textId="77777777" w:rsidTr="008A4A81">
        <w:trPr>
          <w:trHeight w:val="19"/>
          <w:jc w:val="center"/>
        </w:trPr>
        <w:tc>
          <w:tcPr>
            <w:tcW w:w="10740" w:type="dxa"/>
            <w:gridSpan w:val="7"/>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2CC443F4" w14:textId="77777777" w:rsidR="0078603B" w:rsidRPr="00387183" w:rsidRDefault="0078603B" w:rsidP="0078603B">
            <w:pPr>
              <w:spacing w:line="240" w:lineRule="auto"/>
              <w:rPr>
                <w:b/>
                <w:bCs/>
              </w:rPr>
            </w:pPr>
            <w:r w:rsidRPr="00387183">
              <w:rPr>
                <w:b/>
                <w:bCs/>
              </w:rPr>
              <w:t>Risk</w:t>
            </w:r>
          </w:p>
        </w:tc>
      </w:tr>
    </w:tbl>
    <w:p w14:paraId="1EFFB1BD" w14:textId="1C00DC17" w:rsidR="001A3ED3" w:rsidRPr="00387183" w:rsidRDefault="001A3ED3" w:rsidP="00197B53">
      <w:pPr>
        <w:pBdr>
          <w:between w:val="nil"/>
        </w:pBdr>
        <w:spacing w:after="0" w:line="240" w:lineRule="auto"/>
      </w:pPr>
      <w:bookmarkStart w:id="0" w:name="_heading=h.sj2zsn2zg6kh" w:colFirst="0" w:colLast="0"/>
      <w:bookmarkEnd w:id="0"/>
    </w:p>
    <w:p w14:paraId="52525E4D" w14:textId="77777777" w:rsidR="001A3ED3" w:rsidRPr="00387183" w:rsidRDefault="001A3ED3" w:rsidP="001A3ED3">
      <w:pPr>
        <w:pStyle w:val="u3"/>
        <w:numPr>
          <w:ilvl w:val="0"/>
          <w:numId w:val="5"/>
        </w:numPr>
        <w:ind w:left="810"/>
        <w:rPr>
          <w:rFonts w:cs="Times New Roman"/>
        </w:rPr>
      </w:pPr>
      <w:r w:rsidRPr="00387183">
        <w:rPr>
          <w:rFonts w:cs="Times New Roman"/>
        </w:rPr>
        <w:t xml:space="preserve"> GUI</w:t>
      </w:r>
    </w:p>
    <w:p w14:paraId="0E7A9D41" w14:textId="4E3567D2" w:rsidR="001A3ED3" w:rsidRPr="00387183" w:rsidRDefault="00092795" w:rsidP="001A3ED3">
      <w:r>
        <w:rPr>
          <w:noProof/>
        </w:rPr>
        <w:drawing>
          <wp:inline distT="0" distB="0" distL="0" distR="0" wp14:anchorId="65D80176" wp14:editId="7A0934A4">
            <wp:extent cx="5724525" cy="315277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10EF9178" w14:textId="77777777" w:rsidR="001A3ED3" w:rsidRPr="00387183" w:rsidRDefault="001A3ED3" w:rsidP="001A3ED3">
      <w:pPr>
        <w:pStyle w:val="u3"/>
        <w:numPr>
          <w:ilvl w:val="0"/>
          <w:numId w:val="5"/>
        </w:numPr>
        <w:ind w:left="810"/>
        <w:rPr>
          <w:rFonts w:cs="Times New Roman"/>
        </w:rPr>
      </w:pPr>
      <w:r w:rsidRPr="00387183">
        <w:rPr>
          <w:rFonts w:cs="Times New Roman"/>
        </w:rPr>
        <w:lastRenderedPageBreak/>
        <w:t>Activities Flow</w:t>
      </w:r>
    </w:p>
    <w:p w14:paraId="29A8B48E" w14:textId="20E8FDB0" w:rsidR="001A3ED3" w:rsidRPr="00387183" w:rsidRDefault="00C842F6" w:rsidP="001A3ED3">
      <w:pPr>
        <w:pBdr>
          <w:between w:val="nil"/>
        </w:pBdr>
        <w:spacing w:after="0" w:line="240" w:lineRule="auto"/>
      </w:pPr>
      <w:r>
        <w:rPr>
          <w:noProof/>
        </w:rPr>
        <w:drawing>
          <wp:inline distT="0" distB="0" distL="0" distR="0" wp14:anchorId="5231C48E" wp14:editId="780CDF8C">
            <wp:extent cx="5734050" cy="54673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467350"/>
                    </a:xfrm>
                    <a:prstGeom prst="rect">
                      <a:avLst/>
                    </a:prstGeom>
                    <a:noFill/>
                    <a:ln>
                      <a:noFill/>
                    </a:ln>
                  </pic:spPr>
                </pic:pic>
              </a:graphicData>
            </a:graphic>
          </wp:inline>
        </w:drawing>
      </w:r>
    </w:p>
    <w:p w14:paraId="48237457" w14:textId="77777777" w:rsidR="001A3ED3" w:rsidRPr="00387183" w:rsidRDefault="001A3ED3" w:rsidP="001A3ED3">
      <w:pPr>
        <w:pStyle w:val="u3"/>
        <w:numPr>
          <w:ilvl w:val="0"/>
          <w:numId w:val="5"/>
        </w:numPr>
        <w:ind w:left="810"/>
        <w:rPr>
          <w:rFonts w:cs="Times New Roman"/>
          <w:sz w:val="22"/>
          <w:szCs w:val="22"/>
        </w:rPr>
      </w:pPr>
      <w:r w:rsidRPr="00387183">
        <w:rPr>
          <w:rFonts w:cs="Times New Roman"/>
        </w:rPr>
        <w:lastRenderedPageBreak/>
        <w:t>Sequence diagram</w:t>
      </w:r>
    </w:p>
    <w:p w14:paraId="2F064B4F" w14:textId="49BAD9FF" w:rsidR="009338DC" w:rsidRPr="00387183" w:rsidRDefault="00C842F6" w:rsidP="001A3ED3">
      <w:pPr>
        <w:rPr>
          <w:sz w:val="26"/>
          <w:szCs w:val="26"/>
        </w:rPr>
      </w:pPr>
      <w:r>
        <w:rPr>
          <w:noProof/>
          <w:sz w:val="26"/>
          <w:szCs w:val="26"/>
        </w:rPr>
        <w:drawing>
          <wp:inline distT="0" distB="0" distL="0" distR="0" wp14:anchorId="6C389552" wp14:editId="593462B0">
            <wp:extent cx="5724525" cy="363855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2214D99A" w14:textId="0CA5C7B2" w:rsidR="009338DC" w:rsidRPr="00387183" w:rsidRDefault="009338DC" w:rsidP="009338DC">
      <w:pPr>
        <w:pStyle w:val="u1"/>
        <w:jc w:val="both"/>
        <w:rPr>
          <w:rFonts w:ascii="Times New Roman" w:hAnsi="Times New Roman" w:cs="Times New Roman"/>
          <w:szCs w:val="24"/>
        </w:rPr>
      </w:pPr>
      <w:r w:rsidRPr="00387183">
        <w:rPr>
          <w:rFonts w:ascii="Times New Roman" w:hAnsi="Times New Roman" w:cs="Times New Roman"/>
          <w:szCs w:val="24"/>
        </w:rPr>
        <w:t>Close Registration (Kết thúc đăng ký)</w:t>
      </w:r>
    </w:p>
    <w:p w14:paraId="4EEAA6F1" w14:textId="455691ED" w:rsidR="009338DC" w:rsidRPr="00387183" w:rsidRDefault="009338DC" w:rsidP="00092795">
      <w:pPr>
        <w:pStyle w:val="u3"/>
        <w:numPr>
          <w:ilvl w:val="0"/>
          <w:numId w:val="12"/>
        </w:numPr>
        <w:rPr>
          <w:rFonts w:cs="Times New Roman"/>
        </w:rPr>
      </w:pPr>
      <w:r w:rsidRPr="00387183">
        <w:rPr>
          <w:rFonts w:cs="Times New Roman"/>
        </w:rPr>
        <w:t>Use case specification</w:t>
      </w:r>
    </w:p>
    <w:tbl>
      <w:tblPr>
        <w:tblW w:w="107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26"/>
        <w:gridCol w:w="3600"/>
        <w:gridCol w:w="1765"/>
        <w:gridCol w:w="1232"/>
        <w:gridCol w:w="1351"/>
        <w:gridCol w:w="1236"/>
      </w:tblGrid>
      <w:tr w:rsidR="009338DC" w:rsidRPr="00387183" w14:paraId="16CA8CC2" w14:textId="77777777" w:rsidTr="00826390">
        <w:trPr>
          <w:trHeight w:val="27"/>
          <w:jc w:val="center"/>
        </w:trPr>
        <w:tc>
          <w:tcPr>
            <w:tcW w:w="1526" w:type="dxa"/>
            <w:vMerge w:val="restart"/>
            <w:tcBorders>
              <w:top w:val="single" w:sz="4" w:space="0" w:color="000000"/>
              <w:left w:val="single" w:sz="4" w:space="0" w:color="000000"/>
              <w:bottom w:val="single" w:sz="4" w:space="0" w:color="000000"/>
              <w:right w:val="single" w:sz="4" w:space="0" w:color="000000"/>
            </w:tcBorders>
            <w:shd w:val="clear" w:color="auto" w:fill="C5E0B3"/>
            <w:tcMar>
              <w:top w:w="10" w:type="dxa"/>
              <w:left w:w="10" w:type="dxa"/>
              <w:bottom w:w="0" w:type="dxa"/>
              <w:right w:w="10" w:type="dxa"/>
            </w:tcMar>
            <w:vAlign w:val="center"/>
            <w:hideMark/>
          </w:tcPr>
          <w:p w14:paraId="2E2CD914" w14:textId="77777777" w:rsidR="009338DC" w:rsidRPr="00387183" w:rsidRDefault="009338DC" w:rsidP="00826390">
            <w:pPr>
              <w:spacing w:line="240" w:lineRule="auto"/>
              <w:jc w:val="center"/>
              <w:rPr>
                <w:b/>
              </w:rPr>
            </w:pPr>
            <w:r w:rsidRPr="00387183">
              <w:t>Website đăng ký môn học</w:t>
            </w:r>
          </w:p>
        </w:tc>
        <w:tc>
          <w:tcPr>
            <w:tcW w:w="3600"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0990A318" w14:textId="77777777" w:rsidR="009338DC" w:rsidRPr="00387183" w:rsidRDefault="009338DC" w:rsidP="00826390">
            <w:pPr>
              <w:spacing w:line="240" w:lineRule="auto"/>
              <w:jc w:val="center"/>
              <w:rPr>
                <w:b/>
              </w:rPr>
            </w:pPr>
            <w:r w:rsidRPr="00387183">
              <w:t>Requirement</w:t>
            </w:r>
          </w:p>
        </w:tc>
        <w:tc>
          <w:tcPr>
            <w:tcW w:w="1765" w:type="dxa"/>
            <w:tcBorders>
              <w:top w:val="single" w:sz="4" w:space="0" w:color="000000"/>
              <w:left w:val="single" w:sz="4" w:space="0" w:color="000000"/>
              <w:bottom w:val="single" w:sz="4" w:space="0" w:color="000000"/>
              <w:right w:val="single" w:sz="4" w:space="0" w:color="000000"/>
            </w:tcBorders>
            <w:shd w:val="clear" w:color="auto" w:fill="C5E0B3"/>
            <w:tcMar>
              <w:top w:w="10" w:type="dxa"/>
              <w:left w:w="10" w:type="dxa"/>
              <w:bottom w:w="0" w:type="dxa"/>
              <w:right w:w="10" w:type="dxa"/>
            </w:tcMar>
            <w:vAlign w:val="center"/>
            <w:hideMark/>
          </w:tcPr>
          <w:p w14:paraId="0CCD867F" w14:textId="77777777" w:rsidR="009338DC" w:rsidRPr="00387183" w:rsidRDefault="009338DC" w:rsidP="00826390">
            <w:pPr>
              <w:spacing w:line="240" w:lineRule="auto"/>
              <w:jc w:val="center"/>
            </w:pPr>
            <w:r w:rsidRPr="00387183">
              <w:t>Created</w:t>
            </w:r>
          </w:p>
        </w:tc>
        <w:tc>
          <w:tcPr>
            <w:tcW w:w="1232"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43AD6125" w14:textId="77777777" w:rsidR="009338DC" w:rsidRPr="00387183" w:rsidRDefault="009338DC" w:rsidP="00826390">
            <w:pPr>
              <w:spacing w:line="240" w:lineRule="auto"/>
              <w:jc w:val="center"/>
            </w:pPr>
            <w:r w:rsidRPr="00387183">
              <w:t>Approved</w:t>
            </w:r>
          </w:p>
        </w:tc>
        <w:tc>
          <w:tcPr>
            <w:tcW w:w="1351"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6D74AC52" w14:textId="77777777" w:rsidR="009338DC" w:rsidRPr="00387183" w:rsidRDefault="009338DC" w:rsidP="00826390">
            <w:pPr>
              <w:spacing w:line="240" w:lineRule="auto"/>
              <w:jc w:val="center"/>
            </w:pPr>
            <w:r w:rsidRPr="00387183">
              <w:t>Updated</w:t>
            </w:r>
          </w:p>
        </w:tc>
        <w:tc>
          <w:tcPr>
            <w:tcW w:w="1236" w:type="dxa"/>
            <w:tcBorders>
              <w:top w:val="single" w:sz="4" w:space="0" w:color="000000"/>
              <w:left w:val="single" w:sz="4" w:space="0" w:color="000000"/>
              <w:bottom w:val="single" w:sz="4" w:space="0" w:color="000000"/>
              <w:right w:val="single" w:sz="4" w:space="0" w:color="000000"/>
            </w:tcBorders>
            <w:shd w:val="clear" w:color="auto" w:fill="C5E0B3"/>
            <w:vAlign w:val="center"/>
            <w:hideMark/>
          </w:tcPr>
          <w:p w14:paraId="3003A480" w14:textId="77777777" w:rsidR="009338DC" w:rsidRPr="00387183" w:rsidRDefault="009338DC" w:rsidP="00826390">
            <w:pPr>
              <w:spacing w:line="240" w:lineRule="auto"/>
              <w:ind w:right="-12"/>
              <w:jc w:val="center"/>
            </w:pPr>
            <w:r w:rsidRPr="00387183">
              <w:t>Approved</w:t>
            </w:r>
          </w:p>
        </w:tc>
      </w:tr>
      <w:tr w:rsidR="009338DC" w:rsidRPr="00387183" w14:paraId="633230E7" w14:textId="77777777" w:rsidTr="00826390">
        <w:trPr>
          <w:trHeight w:val="27"/>
          <w:jc w:val="center"/>
        </w:trPr>
        <w:tc>
          <w:tcPr>
            <w:tcW w:w="1526" w:type="dxa"/>
            <w:vMerge/>
            <w:tcBorders>
              <w:top w:val="single" w:sz="4" w:space="0" w:color="000000"/>
              <w:left w:val="single" w:sz="4" w:space="0" w:color="000000"/>
              <w:bottom w:val="single" w:sz="4" w:space="0" w:color="000000"/>
              <w:right w:val="single" w:sz="4" w:space="0" w:color="000000"/>
            </w:tcBorders>
            <w:vAlign w:val="center"/>
            <w:hideMark/>
          </w:tcPr>
          <w:p w14:paraId="7386A22D" w14:textId="77777777" w:rsidR="009338DC" w:rsidRPr="00387183" w:rsidRDefault="009338DC" w:rsidP="00826390">
            <w:pPr>
              <w:spacing w:after="0"/>
              <w:rPr>
                <w:b/>
              </w:rPr>
            </w:pPr>
          </w:p>
        </w:tc>
        <w:tc>
          <w:tcPr>
            <w:tcW w:w="3600" w:type="dxa"/>
            <w:tcBorders>
              <w:top w:val="single" w:sz="4" w:space="0" w:color="000000"/>
              <w:left w:val="single" w:sz="4" w:space="0" w:color="000000"/>
              <w:bottom w:val="single" w:sz="4" w:space="0" w:color="000000"/>
              <w:right w:val="single" w:sz="4" w:space="0" w:color="000000"/>
            </w:tcBorders>
            <w:hideMark/>
          </w:tcPr>
          <w:p w14:paraId="0F087EEE" w14:textId="1FD70C69" w:rsidR="009338DC" w:rsidRPr="00387183" w:rsidRDefault="009338DC" w:rsidP="00826390">
            <w:pPr>
              <w:spacing w:line="240" w:lineRule="auto"/>
              <w:jc w:val="center"/>
              <w:rPr>
                <w:b/>
              </w:rPr>
            </w:pPr>
            <w:r w:rsidRPr="00387183">
              <w:t>Use case scenario – Kết thúc đăng ký</w:t>
            </w:r>
          </w:p>
        </w:tc>
        <w:tc>
          <w:tcPr>
            <w:tcW w:w="1765"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3FA1733" w14:textId="77777777" w:rsidR="009338DC" w:rsidRPr="00387183" w:rsidRDefault="009338DC" w:rsidP="00826390">
            <w:pPr>
              <w:spacing w:line="240" w:lineRule="auto"/>
              <w:jc w:val="center"/>
            </w:pPr>
            <w:r w:rsidRPr="00387183">
              <w:t>Trần Mạnh Tường</w:t>
            </w:r>
          </w:p>
        </w:tc>
        <w:tc>
          <w:tcPr>
            <w:tcW w:w="1232" w:type="dxa"/>
            <w:tcBorders>
              <w:top w:val="single" w:sz="4" w:space="0" w:color="000000"/>
              <w:left w:val="single" w:sz="4" w:space="0" w:color="000000"/>
              <w:bottom w:val="single" w:sz="4" w:space="0" w:color="000000"/>
              <w:right w:val="single" w:sz="4" w:space="0" w:color="000000"/>
            </w:tcBorders>
            <w:vAlign w:val="center"/>
            <w:hideMark/>
          </w:tcPr>
          <w:p w14:paraId="3C58D5D8" w14:textId="77777777" w:rsidR="009338DC" w:rsidRPr="00387183" w:rsidRDefault="009338DC" w:rsidP="00826390">
            <w:pPr>
              <w:spacing w:line="240" w:lineRule="auto"/>
              <w:jc w:val="center"/>
            </w:pPr>
            <w:r w:rsidRPr="00387183">
              <w:t> </w:t>
            </w:r>
          </w:p>
        </w:tc>
        <w:tc>
          <w:tcPr>
            <w:tcW w:w="1351" w:type="dxa"/>
            <w:tcBorders>
              <w:top w:val="single" w:sz="4" w:space="0" w:color="000000"/>
              <w:left w:val="single" w:sz="4" w:space="0" w:color="000000"/>
              <w:bottom w:val="single" w:sz="4" w:space="0" w:color="000000"/>
              <w:right w:val="single" w:sz="4" w:space="0" w:color="000000"/>
            </w:tcBorders>
            <w:vAlign w:val="center"/>
            <w:hideMark/>
          </w:tcPr>
          <w:p w14:paraId="3710A2E6" w14:textId="77777777" w:rsidR="009338DC" w:rsidRPr="00387183" w:rsidRDefault="009338DC" w:rsidP="00826390">
            <w:pPr>
              <w:spacing w:line="240" w:lineRule="auto"/>
              <w:jc w:val="center"/>
            </w:pPr>
            <w:r w:rsidRPr="00387183">
              <w:t> </w:t>
            </w:r>
          </w:p>
        </w:tc>
        <w:tc>
          <w:tcPr>
            <w:tcW w:w="1236" w:type="dxa"/>
            <w:tcBorders>
              <w:top w:val="single" w:sz="4" w:space="0" w:color="000000"/>
              <w:left w:val="single" w:sz="4" w:space="0" w:color="000000"/>
              <w:bottom w:val="single" w:sz="4" w:space="0" w:color="000000"/>
              <w:right w:val="single" w:sz="4" w:space="0" w:color="000000"/>
            </w:tcBorders>
            <w:vAlign w:val="center"/>
            <w:hideMark/>
          </w:tcPr>
          <w:p w14:paraId="14462CD2" w14:textId="77777777" w:rsidR="009338DC" w:rsidRPr="00387183" w:rsidRDefault="009338DC" w:rsidP="00826390">
            <w:pPr>
              <w:spacing w:line="240" w:lineRule="auto"/>
              <w:jc w:val="center"/>
            </w:pPr>
            <w:r w:rsidRPr="00387183">
              <w:t> </w:t>
            </w:r>
          </w:p>
        </w:tc>
      </w:tr>
      <w:tr w:rsidR="009338DC" w:rsidRPr="00387183" w14:paraId="7E235B2A" w14:textId="77777777" w:rsidTr="00826390">
        <w:trPr>
          <w:trHeight w:val="27"/>
          <w:jc w:val="center"/>
        </w:trPr>
        <w:tc>
          <w:tcPr>
            <w:tcW w:w="5126" w:type="dxa"/>
            <w:gridSpan w:val="2"/>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178B0C1A" w14:textId="77777777" w:rsidR="009338DC" w:rsidRPr="00387183" w:rsidRDefault="009338DC" w:rsidP="00826390">
            <w:pPr>
              <w:spacing w:line="240" w:lineRule="auto"/>
              <w:rPr>
                <w:b/>
              </w:rPr>
            </w:pPr>
            <w:r w:rsidRPr="00387183">
              <w:rPr>
                <w:b/>
              </w:rPr>
              <w:t>1. Use case scenario</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vAlign w:val="center"/>
            <w:hideMark/>
          </w:tcPr>
          <w:p w14:paraId="4C5BF06D" w14:textId="77777777" w:rsidR="009338DC" w:rsidRPr="00387183" w:rsidRDefault="009338DC" w:rsidP="00826390">
            <w:pPr>
              <w:spacing w:line="240" w:lineRule="auto"/>
            </w:pPr>
            <w:r w:rsidRPr="00387183">
              <w:t> ID</w:t>
            </w:r>
          </w:p>
        </w:tc>
      </w:tr>
      <w:tr w:rsidR="009338DC" w:rsidRPr="00387183" w14:paraId="7111BEFE" w14:textId="77777777" w:rsidTr="00826390">
        <w:trPr>
          <w:trHeight w:val="29"/>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D6D44BB" w14:textId="77777777" w:rsidR="009338DC" w:rsidRPr="00387183" w:rsidRDefault="009338DC" w:rsidP="00826390">
            <w:pPr>
              <w:spacing w:line="240" w:lineRule="auto"/>
              <w:rPr>
                <w:b/>
                <w:bCs/>
              </w:rPr>
            </w:pPr>
            <w:r w:rsidRPr="00387183">
              <w:rPr>
                <w:b/>
                <w:bCs/>
              </w:rPr>
              <w:t>Use case name</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3F2981E" w14:textId="67CF2017" w:rsidR="009338DC" w:rsidRPr="00387183" w:rsidRDefault="009338DC" w:rsidP="00826390">
            <w:pPr>
              <w:spacing w:line="240" w:lineRule="auto"/>
              <w:ind w:left="189"/>
            </w:pPr>
            <w:r w:rsidRPr="00387183">
              <w:t>Kết thúc đăng ký</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CC29D1A" w14:textId="77777777" w:rsidR="009338DC" w:rsidRPr="00387183" w:rsidRDefault="009338DC" w:rsidP="00826390">
            <w:pPr>
              <w:spacing w:line="240" w:lineRule="auto"/>
            </w:pPr>
            <w:r w:rsidRPr="00387183">
              <w:t xml:space="preserve"> </w:t>
            </w:r>
          </w:p>
        </w:tc>
      </w:tr>
      <w:tr w:rsidR="009338DC" w:rsidRPr="00387183" w14:paraId="43B2B352" w14:textId="77777777" w:rsidTr="00826390">
        <w:trPr>
          <w:trHeight w:val="29"/>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0D8FA3A" w14:textId="77777777" w:rsidR="009338DC" w:rsidRPr="00387183" w:rsidRDefault="009338DC" w:rsidP="00826390">
            <w:pPr>
              <w:spacing w:line="240" w:lineRule="auto"/>
              <w:rPr>
                <w:b/>
                <w:bCs/>
              </w:rPr>
            </w:pPr>
            <w:r w:rsidRPr="00387183">
              <w:rPr>
                <w:b/>
                <w:bCs/>
              </w:rPr>
              <w:t>Actor(s)</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F0468E6" w14:textId="2FD758E5" w:rsidR="009338DC" w:rsidRPr="00387183" w:rsidRDefault="00037242" w:rsidP="00826390">
            <w:pPr>
              <w:spacing w:line="240" w:lineRule="auto"/>
              <w:ind w:left="189"/>
            </w:pPr>
            <w:r w:rsidRPr="00387183">
              <w:t>Admin / Cán bộ đào tạo</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73913A0" w14:textId="77777777" w:rsidR="009338DC" w:rsidRPr="00387183" w:rsidRDefault="009338DC" w:rsidP="00826390">
            <w:pPr>
              <w:spacing w:line="240" w:lineRule="auto"/>
            </w:pPr>
            <w:r w:rsidRPr="00387183">
              <w:t xml:space="preserve"> </w:t>
            </w:r>
          </w:p>
        </w:tc>
      </w:tr>
      <w:tr w:rsidR="009338DC" w:rsidRPr="00387183" w14:paraId="2CC283B7" w14:textId="77777777" w:rsidTr="00826390">
        <w:trPr>
          <w:trHeight w:val="40"/>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9963498" w14:textId="77777777" w:rsidR="009338DC" w:rsidRPr="00387183" w:rsidRDefault="009338DC" w:rsidP="00826390">
            <w:pPr>
              <w:spacing w:line="240" w:lineRule="auto"/>
              <w:rPr>
                <w:b/>
                <w:bCs/>
              </w:rPr>
            </w:pPr>
            <w:r w:rsidRPr="00387183">
              <w:rPr>
                <w:b/>
                <w:bCs/>
              </w:rPr>
              <w:t>Description:</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26C82F5" w14:textId="3EF9B51C" w:rsidR="009338DC" w:rsidRPr="00387183" w:rsidRDefault="009338DC" w:rsidP="00826390">
            <w:pPr>
              <w:spacing w:line="240" w:lineRule="auto"/>
              <w:ind w:left="189" w:right="268"/>
            </w:pPr>
            <w:r w:rsidRPr="00387183">
              <w:t>Hùy những lớp không đủ số lượng sinh viên.</w:t>
            </w:r>
          </w:p>
        </w:tc>
        <w:tc>
          <w:tcPr>
            <w:tcW w:w="5584" w:type="dxa"/>
            <w:gridSpan w:val="4"/>
            <w:tcBorders>
              <w:top w:val="single" w:sz="4" w:space="0" w:color="000000"/>
              <w:left w:val="single" w:sz="4" w:space="0" w:color="000000"/>
              <w:bottom w:val="single" w:sz="4" w:space="0" w:color="000000"/>
              <w:right w:val="single" w:sz="4" w:space="0" w:color="000000"/>
            </w:tcBorders>
            <w:tcMar>
              <w:top w:w="20" w:type="dxa"/>
              <w:left w:w="10" w:type="dxa"/>
              <w:bottom w:w="20" w:type="dxa"/>
              <w:right w:w="10" w:type="dxa"/>
            </w:tcMar>
          </w:tcPr>
          <w:p w14:paraId="27E8E5BE" w14:textId="77777777" w:rsidR="009338DC" w:rsidRPr="00387183" w:rsidRDefault="009338DC" w:rsidP="00826390">
            <w:pPr>
              <w:spacing w:line="240" w:lineRule="auto"/>
            </w:pPr>
            <w:r w:rsidRPr="00387183">
              <w:t xml:space="preserve"> </w:t>
            </w:r>
          </w:p>
        </w:tc>
      </w:tr>
      <w:tr w:rsidR="009338DC" w:rsidRPr="00387183" w14:paraId="030E328A" w14:textId="77777777" w:rsidTr="00826390">
        <w:trPr>
          <w:trHeight w:val="31"/>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D43C737" w14:textId="77777777" w:rsidR="009338DC" w:rsidRPr="00387183" w:rsidRDefault="009338DC" w:rsidP="00826390">
            <w:pPr>
              <w:spacing w:line="240" w:lineRule="auto"/>
              <w:rPr>
                <w:b/>
                <w:bCs/>
              </w:rPr>
            </w:pPr>
            <w:r w:rsidRPr="00387183">
              <w:rPr>
                <w:b/>
                <w:bCs/>
              </w:rPr>
              <w:t>Trigger event:</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6C3E6A9C" w14:textId="64F9D9A3" w:rsidR="009338DC" w:rsidRPr="00387183" w:rsidRDefault="00037242" w:rsidP="00826390">
            <w:pPr>
              <w:spacing w:line="240" w:lineRule="auto"/>
              <w:ind w:left="189" w:right="268"/>
            </w:pPr>
            <w:r w:rsidRPr="00387183">
              <w:rPr>
                <w:highlight w:val="white"/>
              </w:rPr>
              <w:t>Admin</w:t>
            </w:r>
            <w:r w:rsidR="009338DC" w:rsidRPr="00387183">
              <w:rPr>
                <w:highlight w:val="white"/>
              </w:rPr>
              <w:t xml:space="preserve"> nhấp vào nút "</w:t>
            </w:r>
            <w:r w:rsidR="00E1145B" w:rsidRPr="00387183">
              <w:t xml:space="preserve"> Kết thúc đăng ký</w:t>
            </w:r>
            <w:r w:rsidR="00E1145B" w:rsidRPr="00387183">
              <w:rPr>
                <w:highlight w:val="white"/>
              </w:rPr>
              <w:t xml:space="preserve"> </w:t>
            </w:r>
            <w:r w:rsidR="009338DC" w:rsidRPr="00387183">
              <w:rPr>
                <w:highlight w:val="white"/>
              </w:rPr>
              <w:t>" trên giao diện chính của trang chủ.</w:t>
            </w:r>
          </w:p>
        </w:tc>
        <w:tc>
          <w:tcPr>
            <w:tcW w:w="5584" w:type="dxa"/>
            <w:gridSpan w:val="4"/>
            <w:tcBorders>
              <w:top w:val="single" w:sz="4" w:space="0" w:color="000000"/>
              <w:left w:val="single" w:sz="4" w:space="0" w:color="000000"/>
              <w:bottom w:val="single" w:sz="4" w:space="0" w:color="000000"/>
              <w:right w:val="single" w:sz="4" w:space="0" w:color="000000"/>
            </w:tcBorders>
            <w:tcMar>
              <w:top w:w="20" w:type="dxa"/>
              <w:left w:w="10" w:type="dxa"/>
              <w:bottom w:w="20" w:type="dxa"/>
              <w:right w:w="10" w:type="dxa"/>
            </w:tcMar>
            <w:hideMark/>
          </w:tcPr>
          <w:p w14:paraId="318CD683" w14:textId="77777777" w:rsidR="009338DC" w:rsidRPr="00387183" w:rsidRDefault="009338DC" w:rsidP="00826390">
            <w:pPr>
              <w:spacing w:line="240" w:lineRule="auto"/>
            </w:pPr>
            <w:r w:rsidRPr="00387183">
              <w:t xml:space="preserve"> </w:t>
            </w:r>
          </w:p>
        </w:tc>
      </w:tr>
      <w:tr w:rsidR="009338DC" w:rsidRPr="00387183" w14:paraId="2E7185DA" w14:textId="77777777" w:rsidTr="00826390">
        <w:trPr>
          <w:trHeight w:val="36"/>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2B58E88" w14:textId="77777777" w:rsidR="009338DC" w:rsidRPr="00387183" w:rsidRDefault="009338DC" w:rsidP="00826390">
            <w:pPr>
              <w:spacing w:line="240" w:lineRule="auto"/>
              <w:rPr>
                <w:b/>
                <w:bCs/>
              </w:rPr>
            </w:pPr>
            <w:r w:rsidRPr="00387183">
              <w:rPr>
                <w:b/>
                <w:bCs/>
              </w:rPr>
              <w:t>Trigger type:</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1A29CC4E" w14:textId="77777777" w:rsidR="009338DC" w:rsidRPr="00387183" w:rsidRDefault="009338DC" w:rsidP="00826390">
            <w:pPr>
              <w:spacing w:line="240" w:lineRule="auto"/>
            </w:pPr>
            <w:r w:rsidRPr="00387183">
              <w:t xml:space="preserve"> Bên ngoài</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08F8F19" w14:textId="77777777" w:rsidR="009338DC" w:rsidRPr="00387183" w:rsidRDefault="009338DC" w:rsidP="00826390">
            <w:pPr>
              <w:spacing w:line="240" w:lineRule="auto"/>
            </w:pPr>
            <w:r w:rsidRPr="00387183">
              <w:t xml:space="preserve"> </w:t>
            </w:r>
          </w:p>
        </w:tc>
      </w:tr>
      <w:tr w:rsidR="009338DC" w:rsidRPr="00387183" w14:paraId="4C13F6C9" w14:textId="77777777" w:rsidTr="00826390">
        <w:trPr>
          <w:trHeight w:val="31"/>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428D8E1" w14:textId="77777777" w:rsidR="009338DC" w:rsidRPr="00387183" w:rsidRDefault="009338DC" w:rsidP="00826390">
            <w:pPr>
              <w:spacing w:line="240" w:lineRule="auto"/>
            </w:pPr>
            <w:r w:rsidRPr="00387183">
              <w:rPr>
                <w:b/>
                <w:bCs/>
              </w:rPr>
              <w:t xml:space="preserve">Precondition: </w:t>
            </w:r>
            <w:r w:rsidRPr="00387183">
              <w:t>Giáo viên đã đăng nhập vào ứng dụng.</w:t>
            </w:r>
          </w:p>
          <w:p w14:paraId="3E152407" w14:textId="77777777" w:rsidR="009338DC" w:rsidRPr="00387183" w:rsidRDefault="009338DC" w:rsidP="00826390">
            <w:pPr>
              <w:spacing w:line="240" w:lineRule="auto"/>
            </w:pPr>
            <w:r w:rsidRPr="00387183">
              <w:t xml:space="preserve"> </w:t>
            </w:r>
          </w:p>
        </w:tc>
      </w:tr>
      <w:tr w:rsidR="009338DC" w:rsidRPr="00387183" w14:paraId="46A4A5C8" w14:textId="77777777" w:rsidTr="00826390">
        <w:trPr>
          <w:trHeight w:val="29"/>
          <w:jc w:val="center"/>
        </w:trPr>
        <w:tc>
          <w:tcPr>
            <w:tcW w:w="5126" w:type="dxa"/>
            <w:gridSpan w:val="2"/>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4EF597B" w14:textId="77777777" w:rsidR="009338DC" w:rsidRPr="00387183" w:rsidRDefault="009338DC" w:rsidP="00826390">
            <w:pPr>
              <w:spacing w:line="240" w:lineRule="auto"/>
            </w:pPr>
            <w:r w:rsidRPr="00387183">
              <w:rPr>
                <w:b/>
                <w:bCs/>
              </w:rPr>
              <w:lastRenderedPageBreak/>
              <w:t>Step performed:</w:t>
            </w:r>
            <w:r w:rsidRPr="00387183">
              <w:t xml:space="preserve"> </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D48A311" w14:textId="77777777" w:rsidR="009338DC" w:rsidRPr="00387183" w:rsidRDefault="009338DC" w:rsidP="00826390">
            <w:pPr>
              <w:spacing w:line="240" w:lineRule="auto"/>
              <w:rPr>
                <w:b/>
                <w:bCs/>
              </w:rPr>
            </w:pPr>
            <w:r w:rsidRPr="00387183">
              <w:t xml:space="preserve">   </w:t>
            </w:r>
            <w:r w:rsidRPr="00387183">
              <w:rPr>
                <w:b/>
                <w:bCs/>
              </w:rPr>
              <w:t>Information per steps</w:t>
            </w:r>
          </w:p>
        </w:tc>
      </w:tr>
      <w:tr w:rsidR="009338DC" w:rsidRPr="00387183" w14:paraId="11E78937" w14:textId="77777777" w:rsidTr="00826390">
        <w:trPr>
          <w:trHeight w:val="50"/>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578C4FF" w14:textId="77777777" w:rsidR="009338DC" w:rsidRPr="00387183" w:rsidRDefault="009338DC" w:rsidP="00826390">
            <w:pPr>
              <w:spacing w:line="240" w:lineRule="auto"/>
              <w:ind w:hanging="15"/>
              <w:jc w:val="center"/>
            </w:pPr>
            <w:r w:rsidRPr="00387183">
              <w:t>1</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752A2E38" w14:textId="77777777" w:rsidR="009338DC" w:rsidRPr="00387183" w:rsidRDefault="009338DC" w:rsidP="00826390">
            <w:pPr>
              <w:spacing w:line="240" w:lineRule="auto"/>
              <w:ind w:left="189" w:right="268"/>
            </w:pP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6E3C1466" w14:textId="22550DC4" w:rsidR="009338DC" w:rsidRPr="00387183" w:rsidRDefault="00037242" w:rsidP="00037242">
            <w:pPr>
              <w:spacing w:line="240" w:lineRule="auto"/>
              <w:ind w:left="189" w:right="268"/>
              <w:jc w:val="both"/>
            </w:pPr>
            <w:r w:rsidRPr="00387183">
              <w:t>Hệ thống yêu cầu cán bộ đào tạo chọn chức năng muốn thực hiện (Add a Professor, Update a Professor, hoặc Delete a Professor).</w:t>
            </w:r>
          </w:p>
        </w:tc>
      </w:tr>
      <w:tr w:rsidR="009338DC" w:rsidRPr="00387183" w14:paraId="5B852E55" w14:textId="77777777" w:rsidTr="00826390">
        <w:trPr>
          <w:trHeight w:val="48"/>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7A87B5B4" w14:textId="77777777" w:rsidR="009338DC" w:rsidRPr="00387183" w:rsidRDefault="009338DC" w:rsidP="00826390">
            <w:pPr>
              <w:spacing w:line="240" w:lineRule="auto"/>
              <w:ind w:hanging="15"/>
              <w:jc w:val="center"/>
            </w:pPr>
            <w:r w:rsidRPr="00387183">
              <w:t>2</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4352B978" w14:textId="3202326F" w:rsidR="009338DC" w:rsidRPr="00387183" w:rsidRDefault="00E75569" w:rsidP="00826390">
            <w:pPr>
              <w:spacing w:line="240" w:lineRule="auto"/>
              <w:ind w:left="189" w:right="268"/>
            </w:pPr>
            <w:r w:rsidRPr="00387183">
              <w:t>Cán bộ đào tạo cung cấp thông tin được yêu cầu</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197757B" w14:textId="641ECA7D" w:rsidR="00103765" w:rsidRPr="00387183" w:rsidRDefault="00CB54C5" w:rsidP="00826390">
            <w:pPr>
              <w:spacing w:line="276" w:lineRule="auto"/>
              <w:ind w:left="180" w:right="260"/>
            </w:pPr>
            <w:r w:rsidRPr="00387183">
              <w:t>Hệ thống sẽ kiểm tra thông tin và thực hiện m</w:t>
            </w:r>
            <w:r w:rsidR="00103765" w:rsidRPr="00387183">
              <w:t>ột trong các luồng phụ sau:</w:t>
            </w:r>
          </w:p>
          <w:p w14:paraId="7ED311DB" w14:textId="3014308E" w:rsidR="009338DC" w:rsidRPr="00387183" w:rsidRDefault="009338DC" w:rsidP="00826390">
            <w:pPr>
              <w:spacing w:line="276" w:lineRule="auto"/>
              <w:ind w:left="180" w:right="260"/>
            </w:pPr>
            <w:r w:rsidRPr="00387183">
              <w:t xml:space="preserve">+ </w:t>
            </w:r>
            <w:r w:rsidR="00103765" w:rsidRPr="00387183">
              <w:t xml:space="preserve">Nếu cán bộ đào tạo chọn “Add a Professor”, luồng phụ </w:t>
            </w:r>
            <w:r w:rsidR="00103765" w:rsidRPr="00387183">
              <w:rPr>
                <w:b/>
              </w:rPr>
              <w:t>Add a Professor</w:t>
            </w:r>
            <w:r w:rsidR="00103765" w:rsidRPr="00387183">
              <w:rPr>
                <w:bCs/>
              </w:rPr>
              <w:t xml:space="preserve"> được thực hiện.</w:t>
            </w:r>
          </w:p>
          <w:p w14:paraId="0218AE39" w14:textId="602EFFF4" w:rsidR="00103765" w:rsidRPr="00387183" w:rsidRDefault="009338DC" w:rsidP="00103765">
            <w:pPr>
              <w:spacing w:line="276" w:lineRule="auto"/>
              <w:ind w:left="180" w:right="260"/>
            </w:pPr>
            <w:r w:rsidRPr="00387183">
              <w:t xml:space="preserve">+ </w:t>
            </w:r>
            <w:r w:rsidR="00103765" w:rsidRPr="00387183">
              <w:t xml:space="preserve">Nếu cán bộ đào tạo chọn “Update a Professor”, luồng phụ </w:t>
            </w:r>
            <w:r w:rsidR="00103765" w:rsidRPr="00387183">
              <w:rPr>
                <w:b/>
              </w:rPr>
              <w:t>Update a Professor</w:t>
            </w:r>
            <w:r w:rsidR="00103765" w:rsidRPr="00387183">
              <w:t xml:space="preserve"> </w:t>
            </w:r>
            <w:r w:rsidR="00103765" w:rsidRPr="00387183">
              <w:rPr>
                <w:bCs/>
              </w:rPr>
              <w:t>được thực hiện</w:t>
            </w:r>
            <w:r w:rsidR="00103765" w:rsidRPr="00387183">
              <w:t>.</w:t>
            </w:r>
          </w:p>
          <w:p w14:paraId="061E26F6" w14:textId="325B33C8" w:rsidR="00103765" w:rsidRPr="00387183" w:rsidRDefault="00103765" w:rsidP="00103765">
            <w:pPr>
              <w:spacing w:line="276" w:lineRule="auto"/>
              <w:ind w:left="180" w:right="260"/>
            </w:pPr>
            <w:r w:rsidRPr="00387183">
              <w:t xml:space="preserve">+ Nếu cán bộ đào tạo chọn “Delete a Professor”, luồng phụ </w:t>
            </w:r>
            <w:r w:rsidRPr="00387183">
              <w:rPr>
                <w:b/>
              </w:rPr>
              <w:t>Delete a Professor</w:t>
            </w:r>
            <w:r w:rsidRPr="00387183">
              <w:t xml:space="preserve"> </w:t>
            </w:r>
            <w:r w:rsidRPr="00387183">
              <w:rPr>
                <w:bCs/>
              </w:rPr>
              <w:t>được thực hiện.</w:t>
            </w:r>
          </w:p>
          <w:p w14:paraId="0260ED88" w14:textId="07E06BF2" w:rsidR="009338DC" w:rsidRPr="00387183" w:rsidRDefault="009338DC" w:rsidP="00826390">
            <w:pPr>
              <w:spacing w:line="240" w:lineRule="auto"/>
              <w:ind w:left="189" w:right="268"/>
            </w:pPr>
          </w:p>
        </w:tc>
      </w:tr>
      <w:tr w:rsidR="009338DC" w:rsidRPr="00387183" w14:paraId="30FABADB" w14:textId="77777777" w:rsidTr="00826390">
        <w:trPr>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1F4F4801" w14:textId="77777777" w:rsidR="009338DC" w:rsidRPr="00387183" w:rsidRDefault="009338DC" w:rsidP="00826390">
            <w:pPr>
              <w:spacing w:line="240" w:lineRule="auto"/>
              <w:ind w:hanging="15"/>
              <w:jc w:val="center"/>
            </w:pPr>
            <w:r w:rsidRPr="00387183">
              <w:t>3</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F89FFAB" w14:textId="46EC678F" w:rsidR="009338DC" w:rsidRPr="00387183" w:rsidRDefault="009338DC" w:rsidP="00826390">
            <w:pPr>
              <w:spacing w:line="240" w:lineRule="auto"/>
              <w:ind w:left="189" w:right="268"/>
            </w:pP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2C220A87" w14:textId="5EF04709" w:rsidR="009338DC" w:rsidRPr="00387183" w:rsidRDefault="009B3074" w:rsidP="00826390">
            <w:pPr>
              <w:spacing w:line="240" w:lineRule="auto"/>
              <w:ind w:left="189" w:right="268"/>
            </w:pPr>
            <w:r w:rsidRPr="00387183">
              <w:t xml:space="preserve">Hệ thống </w:t>
            </w:r>
            <w:r w:rsidR="00350DE8" w:rsidRPr="00387183">
              <w:t xml:space="preserve">hiện thông báo </w:t>
            </w:r>
            <w:r w:rsidRPr="00387183">
              <w:t>nhắc người dùng xác nhận thao tác.</w:t>
            </w:r>
          </w:p>
        </w:tc>
      </w:tr>
      <w:tr w:rsidR="009338DC" w:rsidRPr="00387183" w14:paraId="592521C3" w14:textId="77777777" w:rsidTr="00826390">
        <w:trPr>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1DDF26EC" w14:textId="77777777" w:rsidR="009338DC" w:rsidRPr="00387183" w:rsidRDefault="009338DC" w:rsidP="00826390">
            <w:pPr>
              <w:spacing w:line="240" w:lineRule="auto"/>
              <w:ind w:hanging="15"/>
              <w:jc w:val="center"/>
            </w:pPr>
            <w:r w:rsidRPr="00387183">
              <w:t>4</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14E4EA87" w14:textId="764DA227" w:rsidR="009338DC" w:rsidRPr="00387183" w:rsidRDefault="009B3074" w:rsidP="00826390">
            <w:pPr>
              <w:spacing w:line="240" w:lineRule="auto"/>
              <w:ind w:left="189" w:right="268"/>
            </w:pPr>
            <w:r w:rsidRPr="00387183">
              <w:t>Các bộ đào tạo xác nhận xóa.</w:t>
            </w: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2D05F8C3" w14:textId="427F47D0" w:rsidR="009338DC" w:rsidRPr="00387183" w:rsidRDefault="009B3074" w:rsidP="00826390">
            <w:pPr>
              <w:spacing w:line="240" w:lineRule="auto"/>
              <w:ind w:left="189" w:right="268"/>
            </w:pPr>
            <w:r w:rsidRPr="00387183">
              <w:t>Hệ thống sẽ cập nhật và xuất thông báo hoàn thành.</w:t>
            </w:r>
          </w:p>
        </w:tc>
      </w:tr>
      <w:tr w:rsidR="009338DC" w:rsidRPr="00387183" w14:paraId="43D4174E" w14:textId="77777777" w:rsidTr="00826390">
        <w:trPr>
          <w:trHeight w:val="44"/>
          <w:jc w:val="center"/>
        </w:trPr>
        <w:tc>
          <w:tcPr>
            <w:tcW w:w="1526"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008D1647" w14:textId="77777777" w:rsidR="009338DC" w:rsidRPr="00387183" w:rsidRDefault="009338DC" w:rsidP="00826390">
            <w:pPr>
              <w:spacing w:line="240" w:lineRule="auto"/>
              <w:ind w:hanging="15"/>
              <w:jc w:val="center"/>
            </w:pPr>
            <w:r w:rsidRPr="00387183">
              <w:t>5</w:t>
            </w:r>
          </w:p>
        </w:tc>
        <w:tc>
          <w:tcPr>
            <w:tcW w:w="3600" w:type="dxa"/>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3F9C4C81" w14:textId="77777777" w:rsidR="009338DC" w:rsidRPr="00387183" w:rsidRDefault="009338DC" w:rsidP="00826390">
            <w:pPr>
              <w:spacing w:line="240" w:lineRule="auto"/>
              <w:ind w:left="189" w:right="268"/>
            </w:pPr>
          </w:p>
        </w:tc>
        <w:tc>
          <w:tcPr>
            <w:tcW w:w="5584" w:type="dxa"/>
            <w:gridSpan w:val="4"/>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tcPr>
          <w:p w14:paraId="6A2FB8DE" w14:textId="77777777" w:rsidR="009338DC" w:rsidRPr="00387183" w:rsidRDefault="009338DC" w:rsidP="00826390">
            <w:pPr>
              <w:spacing w:line="240" w:lineRule="auto"/>
              <w:ind w:left="189" w:right="268"/>
            </w:pPr>
          </w:p>
        </w:tc>
      </w:tr>
      <w:tr w:rsidR="009338DC" w:rsidRPr="00387183" w14:paraId="18F78A22" w14:textId="77777777" w:rsidTr="00826390">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A8EF270" w14:textId="7D4413B7" w:rsidR="009338DC" w:rsidRPr="00387183" w:rsidRDefault="009338DC" w:rsidP="00826390">
            <w:pPr>
              <w:spacing w:line="240" w:lineRule="auto"/>
              <w:ind w:hanging="15"/>
            </w:pPr>
            <w:r w:rsidRPr="00387183">
              <w:rPr>
                <w:b/>
                <w:bCs/>
              </w:rPr>
              <w:t xml:space="preserve">Post condition: </w:t>
            </w:r>
            <w:r w:rsidR="00E513D6" w:rsidRPr="00387183">
              <w:t>Nếu use case thực hiện thành công, quá trình đăng ký sẽ được đóng. Nếu không, trạng thái hệ thống vẫn giữ nguyên không đổi.</w:t>
            </w:r>
          </w:p>
        </w:tc>
      </w:tr>
      <w:tr w:rsidR="009338DC" w:rsidRPr="00387183" w14:paraId="65DD515E" w14:textId="77777777" w:rsidTr="00826390">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6B7AECDA" w14:textId="77777777" w:rsidR="009338DC" w:rsidRPr="00387183" w:rsidRDefault="009338DC" w:rsidP="00826390">
            <w:pPr>
              <w:spacing w:line="240" w:lineRule="auto"/>
              <w:ind w:hanging="15"/>
              <w:jc w:val="both"/>
              <w:rPr>
                <w:b/>
                <w:bCs/>
              </w:rPr>
            </w:pPr>
            <w:r w:rsidRPr="00387183">
              <w:rPr>
                <w:b/>
                <w:bCs/>
              </w:rPr>
              <w:t>Assumptions</w:t>
            </w:r>
          </w:p>
        </w:tc>
      </w:tr>
      <w:tr w:rsidR="009338DC" w:rsidRPr="00387183" w14:paraId="44404DFA" w14:textId="77777777" w:rsidTr="00826390">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76876BD2" w14:textId="77777777" w:rsidR="009338DC" w:rsidRPr="00387183" w:rsidRDefault="009338DC" w:rsidP="00826390">
            <w:pPr>
              <w:spacing w:line="240" w:lineRule="auto"/>
              <w:ind w:hanging="15"/>
              <w:jc w:val="both"/>
              <w:rPr>
                <w:b/>
                <w:bCs/>
              </w:rPr>
            </w:pPr>
            <w:r w:rsidRPr="00387183">
              <w:rPr>
                <w:b/>
                <w:bCs/>
              </w:rPr>
              <w:t>Requirement met</w:t>
            </w:r>
          </w:p>
        </w:tc>
      </w:tr>
      <w:tr w:rsidR="009338DC" w:rsidRPr="00387183" w14:paraId="7504BCB0" w14:textId="77777777" w:rsidTr="00826390">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71FC3EDE" w14:textId="77777777" w:rsidR="009338DC" w:rsidRPr="00387183" w:rsidRDefault="009338DC" w:rsidP="00826390">
            <w:pPr>
              <w:spacing w:line="240" w:lineRule="auto"/>
              <w:ind w:hanging="15"/>
              <w:jc w:val="both"/>
              <w:rPr>
                <w:b/>
                <w:bCs/>
              </w:rPr>
            </w:pPr>
            <w:r w:rsidRPr="00387183">
              <w:rPr>
                <w:b/>
                <w:bCs/>
              </w:rPr>
              <w:t>Outstanding issues</w:t>
            </w:r>
          </w:p>
        </w:tc>
      </w:tr>
      <w:tr w:rsidR="009338DC" w:rsidRPr="00387183" w14:paraId="710A5684" w14:textId="77777777" w:rsidTr="00826390">
        <w:trPr>
          <w:trHeight w:val="44"/>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51C79775" w14:textId="77777777" w:rsidR="009338DC" w:rsidRPr="00387183" w:rsidRDefault="009338DC" w:rsidP="00826390">
            <w:pPr>
              <w:spacing w:line="240" w:lineRule="auto"/>
              <w:ind w:hanging="15"/>
              <w:jc w:val="both"/>
              <w:rPr>
                <w:b/>
                <w:bCs/>
              </w:rPr>
            </w:pPr>
            <w:r w:rsidRPr="00387183">
              <w:rPr>
                <w:b/>
                <w:bCs/>
              </w:rPr>
              <w:t>Priority</w:t>
            </w:r>
          </w:p>
        </w:tc>
      </w:tr>
      <w:tr w:rsidR="009338DC" w:rsidRPr="00387183" w14:paraId="5F3BAA61" w14:textId="77777777" w:rsidTr="00826390">
        <w:trPr>
          <w:trHeight w:val="19"/>
          <w:jc w:val="center"/>
        </w:trPr>
        <w:tc>
          <w:tcPr>
            <w:tcW w:w="10710" w:type="dxa"/>
            <w:gridSpan w:val="6"/>
            <w:tcBorders>
              <w:top w:val="single" w:sz="4" w:space="0" w:color="000000"/>
              <w:left w:val="single" w:sz="4" w:space="0" w:color="000000"/>
              <w:bottom w:val="single" w:sz="4" w:space="0" w:color="000000"/>
              <w:right w:val="single" w:sz="4" w:space="0" w:color="000000"/>
            </w:tcBorders>
            <w:tcMar>
              <w:top w:w="10" w:type="dxa"/>
              <w:left w:w="10" w:type="dxa"/>
              <w:bottom w:w="0" w:type="dxa"/>
              <w:right w:w="10" w:type="dxa"/>
            </w:tcMar>
            <w:hideMark/>
          </w:tcPr>
          <w:p w14:paraId="34A5FF30" w14:textId="77777777" w:rsidR="009338DC" w:rsidRPr="00387183" w:rsidRDefault="009338DC" w:rsidP="00826390">
            <w:pPr>
              <w:spacing w:line="240" w:lineRule="auto"/>
              <w:jc w:val="both"/>
              <w:rPr>
                <w:b/>
                <w:bCs/>
              </w:rPr>
            </w:pPr>
            <w:r w:rsidRPr="00387183">
              <w:rPr>
                <w:b/>
                <w:bCs/>
              </w:rPr>
              <w:t>Risk</w:t>
            </w:r>
            <w:r w:rsidRPr="00387183">
              <w:t xml:space="preserve"> </w:t>
            </w:r>
          </w:p>
        </w:tc>
      </w:tr>
    </w:tbl>
    <w:p w14:paraId="1E3CF040" w14:textId="71366F56" w:rsidR="001A3ED3" w:rsidRPr="00387183" w:rsidRDefault="001A3ED3" w:rsidP="002153DB">
      <w:pPr>
        <w:rPr>
          <w:sz w:val="26"/>
          <w:szCs w:val="26"/>
        </w:rPr>
      </w:pPr>
    </w:p>
    <w:p w14:paraId="324F93E0" w14:textId="77777777" w:rsidR="002153DB" w:rsidRPr="00387183" w:rsidRDefault="002153DB" w:rsidP="00092795">
      <w:pPr>
        <w:pStyle w:val="u3"/>
        <w:numPr>
          <w:ilvl w:val="0"/>
          <w:numId w:val="12"/>
        </w:numPr>
        <w:rPr>
          <w:rFonts w:cs="Times New Roman"/>
        </w:rPr>
      </w:pPr>
      <w:r w:rsidRPr="00387183">
        <w:rPr>
          <w:rFonts w:cs="Times New Roman"/>
        </w:rPr>
        <w:t>Use case</w:t>
      </w:r>
    </w:p>
    <w:p w14:paraId="31E8CC4C" w14:textId="77777777" w:rsidR="002153DB" w:rsidRPr="00387183" w:rsidRDefault="002153DB" w:rsidP="002153DB">
      <w:pPr>
        <w:pBdr>
          <w:between w:val="nil"/>
        </w:pBdr>
        <w:spacing w:after="0" w:line="240" w:lineRule="auto"/>
      </w:pPr>
    </w:p>
    <w:p w14:paraId="4AF243DE" w14:textId="490C2BB9" w:rsidR="002153DB" w:rsidRPr="00387183" w:rsidRDefault="002153DB" w:rsidP="00092795">
      <w:pPr>
        <w:pStyle w:val="u3"/>
        <w:numPr>
          <w:ilvl w:val="0"/>
          <w:numId w:val="12"/>
        </w:numPr>
        <w:rPr>
          <w:rFonts w:cs="Times New Roman"/>
        </w:rPr>
      </w:pPr>
      <w:r w:rsidRPr="00387183">
        <w:rPr>
          <w:rFonts w:cs="Times New Roman"/>
        </w:rPr>
        <w:t>GUI</w:t>
      </w:r>
    </w:p>
    <w:p w14:paraId="4B2287B2" w14:textId="77777777" w:rsidR="002153DB" w:rsidRPr="00387183" w:rsidRDefault="002153DB" w:rsidP="002153DB"/>
    <w:p w14:paraId="06BC8EA9" w14:textId="77777777" w:rsidR="002153DB" w:rsidRPr="00387183" w:rsidRDefault="002153DB" w:rsidP="00092795">
      <w:pPr>
        <w:pStyle w:val="u3"/>
        <w:numPr>
          <w:ilvl w:val="0"/>
          <w:numId w:val="12"/>
        </w:numPr>
        <w:rPr>
          <w:rFonts w:cs="Times New Roman"/>
        </w:rPr>
      </w:pPr>
      <w:r w:rsidRPr="00387183">
        <w:rPr>
          <w:rFonts w:cs="Times New Roman"/>
        </w:rPr>
        <w:t>Activities Flow</w:t>
      </w:r>
    </w:p>
    <w:p w14:paraId="0AB99874" w14:textId="77777777" w:rsidR="002153DB" w:rsidRPr="00387183" w:rsidRDefault="002153DB" w:rsidP="002153DB">
      <w:pPr>
        <w:pBdr>
          <w:between w:val="nil"/>
        </w:pBdr>
        <w:spacing w:after="0" w:line="240" w:lineRule="auto"/>
      </w:pPr>
    </w:p>
    <w:p w14:paraId="0D1A5051" w14:textId="77777777" w:rsidR="002153DB" w:rsidRPr="00387183" w:rsidRDefault="002153DB" w:rsidP="00092795">
      <w:pPr>
        <w:pStyle w:val="u3"/>
        <w:numPr>
          <w:ilvl w:val="0"/>
          <w:numId w:val="12"/>
        </w:numPr>
        <w:rPr>
          <w:rFonts w:cs="Times New Roman"/>
        </w:rPr>
      </w:pPr>
      <w:r w:rsidRPr="00387183">
        <w:rPr>
          <w:rFonts w:cs="Times New Roman"/>
        </w:rPr>
        <w:lastRenderedPageBreak/>
        <w:t>Database diagram</w:t>
      </w:r>
    </w:p>
    <w:p w14:paraId="4587F36A" w14:textId="77777777" w:rsidR="002153DB" w:rsidRPr="00387183" w:rsidRDefault="002153DB" w:rsidP="002153DB">
      <w:pPr>
        <w:pBdr>
          <w:between w:val="nil"/>
        </w:pBdr>
        <w:spacing w:after="0" w:line="240" w:lineRule="auto"/>
      </w:pPr>
    </w:p>
    <w:p w14:paraId="0B9207FF" w14:textId="77777777" w:rsidR="002153DB" w:rsidRPr="00387183" w:rsidRDefault="002153DB" w:rsidP="00092795">
      <w:pPr>
        <w:pStyle w:val="u3"/>
        <w:numPr>
          <w:ilvl w:val="0"/>
          <w:numId w:val="12"/>
        </w:numPr>
        <w:rPr>
          <w:rFonts w:cs="Times New Roman"/>
        </w:rPr>
      </w:pPr>
      <w:r w:rsidRPr="00387183">
        <w:rPr>
          <w:rFonts w:cs="Times New Roman"/>
        </w:rPr>
        <w:t>Sequence diagram</w:t>
      </w:r>
    </w:p>
    <w:p w14:paraId="22D97CAD" w14:textId="77777777" w:rsidR="003C024A" w:rsidRPr="00387183" w:rsidRDefault="003C024A"/>
    <w:sectPr w:rsidR="003C024A" w:rsidRPr="0038718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4C52"/>
    <w:multiLevelType w:val="multilevel"/>
    <w:tmpl w:val="6B5E7C6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2921306"/>
    <w:multiLevelType w:val="multilevel"/>
    <w:tmpl w:val="6B5E7C6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1B2C17C8"/>
    <w:multiLevelType w:val="multilevel"/>
    <w:tmpl w:val="08BA194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26746E55"/>
    <w:multiLevelType w:val="multilevel"/>
    <w:tmpl w:val="08BA194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513E0E47"/>
    <w:multiLevelType w:val="multilevel"/>
    <w:tmpl w:val="3E06D666"/>
    <w:lvl w:ilvl="0">
      <w:start w:val="1"/>
      <w:numFmt w:val="lowerLetter"/>
      <w:pStyle w:val="u3"/>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3332540"/>
    <w:multiLevelType w:val="multilevel"/>
    <w:tmpl w:val="08BA194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5A9004E4"/>
    <w:multiLevelType w:val="hybridMultilevel"/>
    <w:tmpl w:val="B76C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7A5C78"/>
    <w:multiLevelType w:val="multilevel"/>
    <w:tmpl w:val="08BA194A"/>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5E9E23D7"/>
    <w:multiLevelType w:val="multilevel"/>
    <w:tmpl w:val="6FB6F7B4"/>
    <w:lvl w:ilvl="0">
      <w:start w:val="1"/>
      <w:numFmt w:val="lowerLetter"/>
      <w:pStyle w:val="u2"/>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754F1EF5"/>
    <w:multiLevelType w:val="multilevel"/>
    <w:tmpl w:val="C636A24C"/>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num w:numId="1">
    <w:abstractNumId w:val="9"/>
  </w:num>
  <w:num w:numId="2">
    <w:abstractNumId w:val="3"/>
  </w:num>
  <w:num w:numId="3">
    <w:abstractNumId w:val="10"/>
  </w:num>
  <w:num w:numId="4">
    <w:abstractNumId w:val="5"/>
  </w:num>
  <w:num w:numId="5">
    <w:abstractNumId w:val="0"/>
  </w:num>
  <w:num w:numId="6">
    <w:abstractNumId w:val="9"/>
  </w:num>
  <w:num w:numId="7">
    <w:abstractNumId w:val="1"/>
  </w:num>
  <w:num w:numId="8">
    <w:abstractNumId w:val="8"/>
  </w:num>
  <w:num w:numId="9">
    <w:abstractNumId w:val="6"/>
  </w:num>
  <w:num w:numId="10">
    <w:abstractNumId w:val="2"/>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ED3"/>
    <w:rsid w:val="00025AAB"/>
    <w:rsid w:val="00030F45"/>
    <w:rsid w:val="00037242"/>
    <w:rsid w:val="000639B6"/>
    <w:rsid w:val="0008702B"/>
    <w:rsid w:val="00092795"/>
    <w:rsid w:val="000F2659"/>
    <w:rsid w:val="00103765"/>
    <w:rsid w:val="00197B53"/>
    <w:rsid w:val="001A3ED3"/>
    <w:rsid w:val="001D51F0"/>
    <w:rsid w:val="002153DB"/>
    <w:rsid w:val="002238B4"/>
    <w:rsid w:val="002738DD"/>
    <w:rsid w:val="002D0D79"/>
    <w:rsid w:val="002D31D1"/>
    <w:rsid w:val="00350DE8"/>
    <w:rsid w:val="00353E08"/>
    <w:rsid w:val="00387183"/>
    <w:rsid w:val="00387435"/>
    <w:rsid w:val="003C024A"/>
    <w:rsid w:val="003E5DD7"/>
    <w:rsid w:val="005116F4"/>
    <w:rsid w:val="00526211"/>
    <w:rsid w:val="0057629A"/>
    <w:rsid w:val="00596B0B"/>
    <w:rsid w:val="006215DF"/>
    <w:rsid w:val="0078603B"/>
    <w:rsid w:val="007F2359"/>
    <w:rsid w:val="00800743"/>
    <w:rsid w:val="00851F73"/>
    <w:rsid w:val="00893D96"/>
    <w:rsid w:val="008F1222"/>
    <w:rsid w:val="00917E58"/>
    <w:rsid w:val="009338DC"/>
    <w:rsid w:val="009B3074"/>
    <w:rsid w:val="00A3399F"/>
    <w:rsid w:val="00A448F7"/>
    <w:rsid w:val="00A97CE4"/>
    <w:rsid w:val="00AC764D"/>
    <w:rsid w:val="00B0427F"/>
    <w:rsid w:val="00B27EA8"/>
    <w:rsid w:val="00B77001"/>
    <w:rsid w:val="00BF203C"/>
    <w:rsid w:val="00C1726D"/>
    <w:rsid w:val="00C21D89"/>
    <w:rsid w:val="00C22EE2"/>
    <w:rsid w:val="00C605A6"/>
    <w:rsid w:val="00C842F6"/>
    <w:rsid w:val="00CB54C5"/>
    <w:rsid w:val="00DA3320"/>
    <w:rsid w:val="00DA4D69"/>
    <w:rsid w:val="00E1145B"/>
    <w:rsid w:val="00E466F6"/>
    <w:rsid w:val="00E513D6"/>
    <w:rsid w:val="00E75569"/>
    <w:rsid w:val="00F15D60"/>
    <w:rsid w:val="00FF2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6048"/>
  <w15:chartTrackingRefBased/>
  <w15:docId w15:val="{CF3B7812-13A2-416A-A7C8-43EB0E4E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A3ED3"/>
    <w:rPr>
      <w:rFonts w:eastAsia="Times New Roman" w:cs="Times New Roman"/>
      <w:sz w:val="24"/>
      <w:szCs w:val="24"/>
    </w:rPr>
  </w:style>
  <w:style w:type="paragraph" w:styleId="u1">
    <w:name w:val="heading 1"/>
    <w:basedOn w:val="Binhthng"/>
    <w:next w:val="Binhthng"/>
    <w:link w:val="u1Char"/>
    <w:uiPriority w:val="9"/>
    <w:qFormat/>
    <w:rsid w:val="00917E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1A3ED3"/>
    <w:pPr>
      <w:keepNext/>
      <w:keepLines/>
      <w:numPr>
        <w:numId w:val="1"/>
      </w:numPr>
      <w:spacing w:before="280" w:after="240"/>
      <w:outlineLvl w:val="1"/>
    </w:pPr>
    <w:rPr>
      <w:rFonts w:eastAsiaTheme="majorEastAsia" w:cstheme="majorBidi"/>
      <w:b/>
      <w:sz w:val="32"/>
      <w:szCs w:val="26"/>
    </w:rPr>
  </w:style>
  <w:style w:type="paragraph" w:styleId="u3">
    <w:name w:val="heading 3"/>
    <w:basedOn w:val="u2"/>
    <w:next w:val="u2"/>
    <w:link w:val="u3Char"/>
    <w:uiPriority w:val="9"/>
    <w:unhideWhenUsed/>
    <w:qFormat/>
    <w:rsid w:val="001A3ED3"/>
    <w:pPr>
      <w:numPr>
        <w:numId w:val="4"/>
      </w:numPr>
      <w:spacing w:before="400" w:after="360" w:line="240" w:lineRule="auto"/>
      <w:outlineLvl w:val="2"/>
    </w:pPr>
    <w:rPr>
      <w:color w:val="000000" w:themeColor="text1"/>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1A3ED3"/>
    <w:rPr>
      <w:rFonts w:eastAsiaTheme="majorEastAsia" w:cstheme="majorBidi"/>
      <w:b/>
      <w:sz w:val="32"/>
      <w:szCs w:val="26"/>
    </w:rPr>
  </w:style>
  <w:style w:type="character" w:customStyle="1" w:styleId="u3Char">
    <w:name w:val="Đầu đề 3 Char"/>
    <w:basedOn w:val="Phngmcinhcuaoanvn"/>
    <w:link w:val="u3"/>
    <w:uiPriority w:val="9"/>
    <w:rsid w:val="001A3ED3"/>
    <w:rPr>
      <w:rFonts w:eastAsiaTheme="majorEastAsia" w:cstheme="majorBidi"/>
      <w:b/>
      <w:color w:val="000000" w:themeColor="text1"/>
      <w:szCs w:val="24"/>
    </w:rPr>
  </w:style>
  <w:style w:type="character" w:customStyle="1" w:styleId="u1Char">
    <w:name w:val="Đầu đề 1 Char"/>
    <w:basedOn w:val="Phngmcinhcuaoanvn"/>
    <w:link w:val="u1"/>
    <w:uiPriority w:val="9"/>
    <w:rsid w:val="00917E58"/>
    <w:rPr>
      <w:rFonts w:asciiTheme="majorHAnsi" w:eastAsiaTheme="majorEastAsia" w:hAnsiTheme="majorHAnsi" w:cstheme="majorBidi"/>
      <w:color w:val="2E74B5" w:themeColor="accent1" w:themeShade="BF"/>
      <w:sz w:val="32"/>
      <w:szCs w:val="32"/>
    </w:rPr>
  </w:style>
  <w:style w:type="paragraph" w:styleId="ThnVnban">
    <w:name w:val="Body Text"/>
    <w:basedOn w:val="Binhthng"/>
    <w:link w:val="ThnVnbanChar"/>
    <w:rsid w:val="00037242"/>
    <w:pPr>
      <w:keepLines/>
      <w:widowControl w:val="0"/>
      <w:spacing w:after="120" w:line="240" w:lineRule="atLeast"/>
      <w:ind w:left="720"/>
    </w:pPr>
    <w:rPr>
      <w:szCs w:val="20"/>
      <w:lang w:val="vi-VN"/>
    </w:rPr>
  </w:style>
  <w:style w:type="character" w:customStyle="1" w:styleId="ThnVnbanChar">
    <w:name w:val="Thân Văn bản Char"/>
    <w:basedOn w:val="Phngmcinhcuaoanvn"/>
    <w:link w:val="ThnVnban"/>
    <w:rsid w:val="00037242"/>
    <w:rPr>
      <w:rFonts w:eastAsia="Times New Roman" w:cs="Times New Roman"/>
      <w:sz w:val="24"/>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599</Words>
  <Characters>3419</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Microsoft</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2022-02-11T11:32:00Z</dcterms:created>
  <dcterms:modified xsi:type="dcterms:W3CDTF">2022-04-22T11:10:00Z</dcterms:modified>
</cp:coreProperties>
</file>