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2504F" w:rsidRPr="0030094D" w:rsidRDefault="0012504F" w:rsidP="0030094D">
      <w:pPr>
        <w:pStyle w:val="1"/>
        <w:shd w:val="clear" w:color="auto" w:fill="FFFFFF"/>
        <w:spacing w:after="240" w:line="510" w:lineRule="atLeast"/>
        <w:jc w:val="center"/>
        <w:rPr>
          <w:rFonts w:ascii="Times New Roman" w:hAnsi="Times New Roman" w:cs="Times New Roman"/>
          <w:color w:val="0F1115"/>
        </w:rPr>
      </w:pPr>
      <w:r w:rsidRPr="0030094D">
        <w:rPr>
          <w:rFonts w:ascii="Times New Roman" w:hAnsi="Times New Roman" w:cs="Times New Roman"/>
          <w:color w:val="0F1115"/>
        </w:rPr>
        <w:t>Чек-лист для тестирования клиентской части</w:t>
      </w:r>
    </w:p>
    <w:p w:rsidR="0012504F" w:rsidRPr="0030094D" w:rsidRDefault="0012504F" w:rsidP="00A957AB">
      <w:pPr>
        <w:pStyle w:val="2"/>
        <w:shd w:val="clear" w:color="auto" w:fill="FFFFFF"/>
        <w:spacing w:before="480" w:beforeAutospacing="0" w:after="240" w:afterAutospacing="0" w:line="480" w:lineRule="atLeast"/>
        <w:rPr>
          <w:color w:val="0F1115"/>
          <w:sz w:val="32"/>
          <w:szCs w:val="32"/>
        </w:rPr>
      </w:pPr>
      <w:r w:rsidRPr="0030094D">
        <w:rPr>
          <w:color w:val="0F1115"/>
          <w:sz w:val="32"/>
          <w:szCs w:val="32"/>
        </w:rPr>
        <w:t>Тестирование структуры проекта и сборки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66"/>
        <w:gridCol w:w="3202"/>
        <w:gridCol w:w="2636"/>
        <w:gridCol w:w="2941"/>
      </w:tblGrid>
      <w:tr w:rsidR="0012504F" w:rsidRPr="00101FB9" w:rsidTr="00A957AB"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Тест-кейс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Инструмент/Метод</w:t>
            </w:r>
          </w:p>
        </w:tc>
      </w:tr>
      <w:tr w:rsidR="0012504F" w:rsidRPr="00101FB9" w:rsidTr="00A957AB"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1.1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Проверить наличие папок 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network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/</w:t>
            </w: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 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data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/</w:t>
            </w: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 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ui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/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Все папки присутствуют в проекте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Визуальная проверка / 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dir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(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Windows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 / 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ls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(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Linux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</w:tr>
      <w:tr w:rsidR="0012504F" w:rsidRPr="00101FB9" w:rsidTr="00A957AB"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1.2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Проверить наличие файла </w:t>
            </w:r>
            <w:r w:rsidRPr="00101FB9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CMakeLists.txt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Файл существует, содержит настройки для Qt5/Qt6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Визуальная проверка / 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find</w:t>
            </w:r>
            <w:proofErr w:type="spellEnd"/>
          </w:p>
        </w:tc>
      </w:tr>
      <w:tr w:rsidR="0012504F" w:rsidRPr="00101FB9" w:rsidTr="00A957AB"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1.3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Собрать проект с 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CMake</w:t>
            </w:r>
            <w:proofErr w:type="spellEnd"/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Сборка проходит без ошибок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101FB9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cmake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 --build 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build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 / Visual Studio</w:t>
            </w:r>
          </w:p>
        </w:tc>
      </w:tr>
      <w:tr w:rsidR="0012504F" w:rsidRPr="00101FB9" w:rsidTr="00A957AB"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1.4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Проверить подключение зависимостей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Qt (Widgets, Network, Charts), 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QJsonValue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QJsonObject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найдены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01FB9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cmake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вывод / 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find_package</w:t>
            </w:r>
            <w:proofErr w:type="spellEnd"/>
          </w:p>
        </w:tc>
      </w:tr>
      <w:tr w:rsidR="0012504F" w:rsidRPr="00101FB9" w:rsidTr="00A957AB"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1.5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Собрать проект с флагом </w:t>
            </w:r>
            <w:r w:rsidRPr="00101FB9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BUILD_QT=ON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Собирается 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Qt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-версия клиента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01FB9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cmake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 xml:space="preserve"> -DBUILD_QT=ON</w:t>
            </w:r>
          </w:p>
        </w:tc>
      </w:tr>
      <w:tr w:rsidR="0012504F" w:rsidRPr="00101FB9" w:rsidTr="00A957AB"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1.6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Собрать проект с флагом </w:t>
            </w:r>
            <w:r w:rsidRPr="00101FB9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BUILD_QT=OFF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Собирается консольная версия клиента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01FB9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cmake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 xml:space="preserve"> -DBUILD_QT=OFF</w:t>
            </w:r>
          </w:p>
        </w:tc>
      </w:tr>
    </w:tbl>
    <w:p w:rsidR="00A957AB" w:rsidRPr="00101FB9" w:rsidRDefault="00A957AB" w:rsidP="0012504F">
      <w:pPr>
        <w:spacing w:before="480" w:after="48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:rsidR="0012504F" w:rsidRPr="00101FB9" w:rsidRDefault="00A957AB" w:rsidP="00A957AB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101FB9">
        <w:rPr>
          <w:rFonts w:ascii="Times New Roman" w:hAnsi="Times New Roman" w:cs="Times New Roman"/>
          <w:sz w:val="28"/>
          <w:szCs w:val="28"/>
          <w:lang w:eastAsia="ru-RU"/>
        </w:rPr>
        <w:br w:type="page"/>
      </w:r>
      <w:r w:rsidR="0012504F" w:rsidRPr="00101FB9">
        <w:rPr>
          <w:rFonts w:ascii="Times New Roman" w:eastAsia="Times New Roman" w:hAnsi="Times New Roman" w:cs="Times New Roman"/>
          <w:b/>
          <w:bCs/>
          <w:color w:val="0F1115"/>
          <w:sz w:val="40"/>
          <w:szCs w:val="40"/>
          <w:lang w:eastAsia="ru-RU"/>
        </w:rPr>
        <w:lastRenderedPageBreak/>
        <w:t xml:space="preserve">Тестирование </w:t>
      </w:r>
      <w:proofErr w:type="spellStart"/>
      <w:r w:rsidR="0012504F" w:rsidRPr="00101FB9">
        <w:rPr>
          <w:rFonts w:ascii="Times New Roman" w:eastAsia="Times New Roman" w:hAnsi="Times New Roman" w:cs="Times New Roman"/>
          <w:b/>
          <w:bCs/>
          <w:color w:val="0F1115"/>
          <w:sz w:val="40"/>
          <w:szCs w:val="40"/>
          <w:lang w:eastAsia="ru-RU"/>
        </w:rPr>
        <w:t>HmiClient</w:t>
      </w:r>
      <w:proofErr w:type="spellEnd"/>
      <w:r w:rsidR="0012504F" w:rsidRPr="00101FB9">
        <w:rPr>
          <w:rFonts w:ascii="Times New Roman" w:eastAsia="Times New Roman" w:hAnsi="Times New Roman" w:cs="Times New Roman"/>
          <w:b/>
          <w:bCs/>
          <w:color w:val="0F1115"/>
          <w:sz w:val="40"/>
          <w:szCs w:val="40"/>
          <w:lang w:eastAsia="ru-RU"/>
        </w:rPr>
        <w:t xml:space="preserve"> (Сетевая часть)</w:t>
      </w:r>
    </w:p>
    <w:p w:rsidR="0012504F" w:rsidRPr="00101FB9" w:rsidRDefault="0012504F" w:rsidP="0012504F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</w:pPr>
      <w:r w:rsidRPr="00101FB9"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  <w:t>2.1. Подключение к серверу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76"/>
        <w:gridCol w:w="3493"/>
        <w:gridCol w:w="2509"/>
        <w:gridCol w:w="2567"/>
      </w:tblGrid>
      <w:tr w:rsidR="0012504F" w:rsidRPr="00101FB9" w:rsidTr="00A957AB"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Тест-кейс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Инструмент/Метод</w:t>
            </w:r>
          </w:p>
        </w:tc>
      </w:tr>
      <w:tr w:rsidR="0012504F" w:rsidRPr="00101FB9" w:rsidTr="00A957AB"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2.1.1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Подключиться к серверу по валидному </w:t>
            </w:r>
            <w:proofErr w:type="spellStart"/>
            <w:proofErr w:type="gram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IP:port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Соединение установлено успешно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Встроенный клиент / 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Wireshark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для проверки трафика</w:t>
            </w:r>
          </w:p>
        </w:tc>
      </w:tr>
      <w:tr w:rsidR="0012504F" w:rsidRPr="00101FB9" w:rsidTr="00A957AB"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2.1.2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Подключиться к серверу по 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невалидному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IP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Ошибка подключения, сообщение пользователю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Ручное тестирование / 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Mock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-сервер</w:t>
            </w:r>
          </w:p>
        </w:tc>
      </w:tr>
      <w:tr w:rsidR="0012504F" w:rsidRPr="00101FB9" w:rsidTr="00A957AB"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2.1.3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Подключиться к серверу по 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невалидному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порту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Ошибка подключения, сообщение пользователю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Ручное тестирование / 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Mock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-сервер</w:t>
            </w:r>
          </w:p>
        </w:tc>
      </w:tr>
      <w:tr w:rsidR="0012504F" w:rsidRPr="00101FB9" w:rsidTr="00A957AB"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2.1.4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Разорвать соединение вызовом </w:t>
            </w:r>
            <w:proofErr w:type="spellStart"/>
            <w:proofErr w:type="gramStart"/>
            <w:r w:rsidRPr="00101FB9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disconnectFromHost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(</w:t>
            </w:r>
            <w:proofErr w:type="gramEnd"/>
            <w:r w:rsidRPr="00101FB9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Соединение разорвано, статус обновлен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Юнит</w:t>
            </w: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-</w:t>
            </w: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тесты</w:t>
            </w: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(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QTest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/ Google Test)</w:t>
            </w:r>
          </w:p>
        </w:tc>
      </w:tr>
      <w:tr w:rsidR="0012504F" w:rsidRPr="00101FB9" w:rsidTr="00A957AB"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2.1.5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Переподключение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после разрыва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Клиент пытается 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переподключиться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автоматически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Интеграционные тесты / Симуляция обрыва сети</w:t>
            </w:r>
          </w:p>
        </w:tc>
      </w:tr>
      <w:tr w:rsidR="0012504F" w:rsidRPr="00101FB9" w:rsidTr="00A957AB"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2.1.6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Таймаут подключения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Соединение не зависает, ошибка через заданное время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QTest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/ 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Mock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-сервер с задержкой</w:t>
            </w:r>
          </w:p>
        </w:tc>
      </w:tr>
    </w:tbl>
    <w:p w:rsidR="00A957AB" w:rsidRPr="00101FB9" w:rsidRDefault="00A957AB" w:rsidP="0012504F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</w:pPr>
    </w:p>
    <w:p w:rsidR="00A957AB" w:rsidRPr="00101FB9" w:rsidRDefault="00A957AB" w:rsidP="00A957AB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101FB9">
        <w:rPr>
          <w:rFonts w:ascii="Times New Roman" w:hAnsi="Times New Roman" w:cs="Times New Roman"/>
          <w:sz w:val="28"/>
          <w:szCs w:val="28"/>
          <w:lang w:eastAsia="ru-RU"/>
        </w:rPr>
        <w:br w:type="page"/>
      </w:r>
    </w:p>
    <w:p w:rsidR="0012504F" w:rsidRPr="00101FB9" w:rsidRDefault="0012504F" w:rsidP="0012504F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</w:pPr>
      <w:r w:rsidRPr="00101FB9"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  <w:lastRenderedPageBreak/>
        <w:t>2.2. Отправка запросов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76"/>
        <w:gridCol w:w="2953"/>
        <w:gridCol w:w="2894"/>
        <w:gridCol w:w="2722"/>
      </w:tblGrid>
      <w:tr w:rsidR="0012504F" w:rsidRPr="00101FB9" w:rsidTr="00A957AB"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Тест-кейс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Инструмент/Метод</w:t>
            </w:r>
          </w:p>
        </w:tc>
      </w:tr>
      <w:tr w:rsidR="0012504F" w:rsidRPr="00101FB9" w:rsidTr="00A957AB"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2.2.1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Отправить запрос 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get_server_info</w:t>
            </w:r>
            <w:proofErr w:type="spellEnd"/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Запрос сформирован корректно, отправлен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Wireshark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/ 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Mock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-сервер / 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Логи</w:t>
            </w:r>
            <w:proofErr w:type="spellEnd"/>
          </w:p>
        </w:tc>
      </w:tr>
      <w:tr w:rsidR="0012504F" w:rsidRPr="00101FB9" w:rsidTr="00A957AB"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2.2.2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Отправить запрос с 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Transaction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ID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Transaction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ID инкрементируется для каждого запроса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Юнит-тесты / 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Логи</w:t>
            </w:r>
            <w:proofErr w:type="spellEnd"/>
          </w:p>
        </w:tc>
      </w:tr>
      <w:tr w:rsidR="0012504F" w:rsidRPr="00101FB9" w:rsidTr="00A957AB"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2.2.3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Отправить запрос с параметрами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JSON содержит поля 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cmd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и 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params</w:t>
            </w:r>
            <w:proofErr w:type="spellEnd"/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QTest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/ 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Google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Test</w:t>
            </w:r>
            <w:proofErr w:type="spellEnd"/>
          </w:p>
        </w:tc>
      </w:tr>
      <w:tr w:rsidR="0012504F" w:rsidRPr="00101FB9" w:rsidTr="00A957AB"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2.2.4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Формат кадра (4 байта + JSON)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Кадр соответствует спецификации (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Little-Endian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Wireshark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/ 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Mock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-сервер</w:t>
            </w:r>
          </w:p>
        </w:tc>
      </w:tr>
      <w:tr w:rsidR="0012504F" w:rsidRPr="00101FB9" w:rsidTr="00A957AB"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2.2.5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Отправить несколько запросов подряд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Все запросы отправлены, ID уникальны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Интеграционные тесты / 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Jmeter</w:t>
            </w:r>
            <w:proofErr w:type="spellEnd"/>
          </w:p>
        </w:tc>
      </w:tr>
      <w:tr w:rsidR="0012504F" w:rsidRPr="00101FB9" w:rsidTr="00A957AB"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2.2.6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Отправить запрос при разорванном соединении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Ошибка, сообщение пользователю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Ручное тестирование / Симуляция</w:t>
            </w:r>
          </w:p>
        </w:tc>
      </w:tr>
    </w:tbl>
    <w:p w:rsidR="00A957AB" w:rsidRPr="00101FB9" w:rsidRDefault="00A957AB" w:rsidP="00A957AB">
      <w:pPr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</w:pPr>
    </w:p>
    <w:p w:rsidR="0012504F" w:rsidRPr="00101FB9" w:rsidRDefault="0012504F" w:rsidP="00A957AB">
      <w:pPr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</w:pPr>
      <w:r w:rsidRPr="00101FB9"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  <w:t>2.3. Прием ответов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76"/>
        <w:gridCol w:w="2734"/>
        <w:gridCol w:w="2771"/>
        <w:gridCol w:w="3064"/>
      </w:tblGrid>
      <w:tr w:rsidR="0012504F" w:rsidRPr="00101FB9" w:rsidTr="00A957AB"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Тест-кейс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Инструмент/Метод</w:t>
            </w:r>
          </w:p>
        </w:tc>
      </w:tr>
      <w:tr w:rsidR="0012504F" w:rsidRPr="00101FB9" w:rsidTr="00A957AB"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2.3.1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Получить корректный JSON-ответ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JSON 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парсится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без ошибок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QTest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/ 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Google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Test</w:t>
            </w:r>
            <w:proofErr w:type="spellEnd"/>
          </w:p>
        </w:tc>
      </w:tr>
      <w:tr w:rsidR="0012504F" w:rsidRPr="00101FB9" w:rsidTr="00A957AB"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2.3.2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Получить ответ с 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Transaction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ID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ID совпадает с ID запроса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Юнит-тесты</w:t>
            </w:r>
          </w:p>
        </w:tc>
      </w:tr>
      <w:tr w:rsidR="0012504F" w:rsidRPr="00101FB9" w:rsidTr="00A957AB"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2.3.3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Получить большой JSON-ответ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Полный ответ прочитан корректно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Wireshark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/ 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Mock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-сервер</w:t>
            </w:r>
          </w:p>
        </w:tc>
      </w:tr>
      <w:tr w:rsidR="0012504F" w:rsidRPr="00101FB9" w:rsidTr="00A957AB"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2.3.4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Получить ответ с ошибкой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Сообщение об ошибке отображается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Mock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-сервер / 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QTest</w:t>
            </w:r>
            <w:proofErr w:type="spellEnd"/>
          </w:p>
        </w:tc>
      </w:tr>
      <w:tr w:rsidR="0012504F" w:rsidRPr="00101FB9" w:rsidTr="00A957AB"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2.3.5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Частичное чтение данных (TCP фрагментация)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Данные собираются корректно из нескольких пакетов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Симуляция TCP-фрагментации / 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Wireshark</w:t>
            </w:r>
            <w:proofErr w:type="spellEnd"/>
          </w:p>
        </w:tc>
      </w:tr>
    </w:tbl>
    <w:p w:rsidR="00850FB5" w:rsidRDefault="00850FB5" w:rsidP="00850FB5">
      <w:pPr>
        <w:rPr>
          <w:rFonts w:ascii="Times New Roman" w:eastAsia="Times New Roman" w:hAnsi="Times New Roman" w:cs="Times New Roman"/>
          <w:b/>
          <w:bCs/>
          <w:color w:val="0F1115"/>
          <w:sz w:val="40"/>
          <w:szCs w:val="40"/>
          <w:lang w:eastAsia="ru-RU"/>
        </w:rPr>
      </w:pPr>
    </w:p>
    <w:p w:rsidR="0012504F" w:rsidRPr="00101FB9" w:rsidRDefault="0012504F" w:rsidP="00850FB5">
      <w:pPr>
        <w:rPr>
          <w:rFonts w:ascii="Times New Roman" w:eastAsia="Times New Roman" w:hAnsi="Times New Roman" w:cs="Times New Roman"/>
          <w:b/>
          <w:bCs/>
          <w:color w:val="0F1115"/>
          <w:sz w:val="40"/>
          <w:szCs w:val="40"/>
          <w:lang w:eastAsia="ru-RU"/>
        </w:rPr>
      </w:pPr>
      <w:r w:rsidRPr="00101FB9">
        <w:rPr>
          <w:rFonts w:ascii="Times New Roman" w:eastAsia="Times New Roman" w:hAnsi="Times New Roman" w:cs="Times New Roman"/>
          <w:b/>
          <w:bCs/>
          <w:color w:val="0F1115"/>
          <w:sz w:val="40"/>
          <w:szCs w:val="40"/>
          <w:lang w:eastAsia="ru-RU"/>
        </w:rPr>
        <w:lastRenderedPageBreak/>
        <w:t>Тестирование протокола "Сервер-HMI"</w:t>
      </w:r>
    </w:p>
    <w:p w:rsidR="0012504F" w:rsidRPr="00101FB9" w:rsidRDefault="0012504F" w:rsidP="0012504F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</w:pPr>
      <w:r w:rsidRPr="00101FB9"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  <w:t xml:space="preserve">3.1. Команда </w:t>
      </w:r>
      <w:proofErr w:type="spellStart"/>
      <w:r w:rsidRPr="00101FB9"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  <w:t>get_server_info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53"/>
        <w:gridCol w:w="2442"/>
        <w:gridCol w:w="4229"/>
        <w:gridCol w:w="2021"/>
      </w:tblGrid>
      <w:tr w:rsidR="0012504F" w:rsidRPr="00101FB9" w:rsidTr="00A957AB"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Тест-кейс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Инструмент/Метод</w:t>
            </w:r>
          </w:p>
        </w:tc>
      </w:tr>
      <w:tr w:rsidR="0012504F" w:rsidRPr="00101FB9" w:rsidTr="00A957AB"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3.1.1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Отправить 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get_server_info</w:t>
            </w:r>
            <w:proofErr w:type="spellEnd"/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Получен</w:t>
            </w: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ответ</w:t>
            </w: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</w:t>
            </w: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 </w:t>
            </w:r>
            <w:r w:rsidRPr="00101FB9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connected</w:t>
            </w: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, 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connected_time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, </w:t>
            </w:r>
            <w:r w:rsidRPr="00101FB9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endpoint</w:t>
            </w: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, 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launch_time</w:t>
            </w:r>
            <w:proofErr w:type="spellEnd"/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Mock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-сервер / 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Postman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/ 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Wireshark</w:t>
            </w:r>
            <w:proofErr w:type="spellEnd"/>
          </w:p>
        </w:tc>
      </w:tr>
      <w:tr w:rsidR="0012504F" w:rsidRPr="00101FB9" w:rsidTr="00A957AB"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3.1.2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Проверить статус 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connected</w:t>
            </w:r>
            <w:proofErr w:type="spellEnd"/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Значение 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true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или 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false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корректно отображается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QTest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/ Ручная проверка</w:t>
            </w:r>
          </w:p>
        </w:tc>
      </w:tr>
      <w:tr w:rsidR="0012504F" w:rsidRPr="00101FB9" w:rsidTr="00A957AB"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3.1.3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Проверить время запуска сервера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Время отображается в формате </w:t>
            </w:r>
            <w:r w:rsidRPr="00101FB9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 xml:space="preserve">YYYY.MM.DD 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HH:</w:t>
            </w:r>
            <w:proofErr w:type="gramStart"/>
            <w:r w:rsidRPr="00101FB9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MM:SS.mmm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QTest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/ Регулярные выражения</w:t>
            </w:r>
          </w:p>
        </w:tc>
      </w:tr>
    </w:tbl>
    <w:p w:rsidR="0012504F" w:rsidRPr="00101FB9" w:rsidRDefault="0012504F" w:rsidP="0012504F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</w:pPr>
      <w:r w:rsidRPr="00101FB9"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  <w:t xml:space="preserve">3.2. Команда </w:t>
      </w:r>
      <w:proofErr w:type="spellStart"/>
      <w:r w:rsidRPr="00101FB9"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  <w:t>get_tanks_info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76"/>
        <w:gridCol w:w="3032"/>
        <w:gridCol w:w="2993"/>
        <w:gridCol w:w="2544"/>
      </w:tblGrid>
      <w:tr w:rsidR="0012504F" w:rsidRPr="00101FB9" w:rsidTr="00A957AB"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Тест-кейс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Инструмент/Метод</w:t>
            </w:r>
          </w:p>
        </w:tc>
      </w:tr>
      <w:tr w:rsidR="0012504F" w:rsidRPr="00101FB9" w:rsidTr="00A957AB"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3.2.1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Отправить 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get_tanks_info</w:t>
            </w:r>
            <w:proofErr w:type="spellEnd"/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Получен список резервуаров с 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name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 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type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 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volume_max</w:t>
            </w:r>
            <w:proofErr w:type="spellEnd"/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Mock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-сервер / 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Postman</w:t>
            </w:r>
            <w:proofErr w:type="spellEnd"/>
          </w:p>
        </w:tc>
      </w:tr>
      <w:tr w:rsidR="0012504F" w:rsidRPr="00101FB9" w:rsidTr="00A957AB"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3.2.2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Проверить количество резервуаров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Соответствует данным на сервере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QTest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/ Ручная проверка</w:t>
            </w:r>
          </w:p>
        </w:tc>
      </w:tr>
      <w:tr w:rsidR="0012504F" w:rsidRPr="00101FB9" w:rsidTr="00A957AB"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3.2.3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Пустой список резервуаров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Корректно обрабатывается и отображается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Mock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-сервер / 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QTest</w:t>
            </w:r>
            <w:proofErr w:type="spellEnd"/>
          </w:p>
        </w:tc>
      </w:tr>
    </w:tbl>
    <w:p w:rsidR="0012504F" w:rsidRPr="00101FB9" w:rsidRDefault="0012504F" w:rsidP="0012504F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</w:pPr>
      <w:r w:rsidRPr="00101FB9"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  <w:t xml:space="preserve">3.3. Команда </w:t>
      </w:r>
      <w:proofErr w:type="spellStart"/>
      <w:r w:rsidRPr="00101FB9"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  <w:t>get_tank_params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64"/>
        <w:gridCol w:w="2988"/>
        <w:gridCol w:w="3628"/>
        <w:gridCol w:w="2065"/>
      </w:tblGrid>
      <w:tr w:rsidR="0012504F" w:rsidRPr="00101FB9" w:rsidTr="00A957AB"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Тест-кейс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Инструмент/Метод</w:t>
            </w:r>
          </w:p>
        </w:tc>
      </w:tr>
      <w:tr w:rsidR="0012504F" w:rsidRPr="00101FB9" w:rsidTr="00A957AB"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3.3.1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Отправить 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get_tank_params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для существующего резервуара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Получены</w:t>
            </w: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 </w:t>
            </w:r>
            <w:r w:rsidRPr="00101FB9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volume</w:t>
            </w: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, </w:t>
            </w:r>
            <w:r w:rsidRPr="00101FB9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temp</w:t>
            </w: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, </w:t>
            </w:r>
            <w:r w:rsidRPr="00101FB9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weight</w:t>
            </w: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, </w:t>
            </w:r>
            <w:r w:rsidRPr="00101FB9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density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Mock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-сервер / 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QTest</w:t>
            </w:r>
            <w:proofErr w:type="spellEnd"/>
          </w:p>
        </w:tc>
      </w:tr>
      <w:tr w:rsidR="0012504F" w:rsidRPr="00101FB9" w:rsidTr="00A957AB"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3.3.2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Отправить 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get_tank_params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 для </w:t>
            </w: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несуществующего резервуара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Ответ с ошибкой (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error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Mock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-сервер / 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QTest</w:t>
            </w:r>
            <w:proofErr w:type="spellEnd"/>
          </w:p>
        </w:tc>
      </w:tr>
      <w:tr w:rsidR="0012504F" w:rsidRPr="00101FB9" w:rsidTr="00A957AB"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3.3.3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Проверить корректность данных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Все числовые значения в допустимых диапазонах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QTest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/ Ручная проверка</w:t>
            </w:r>
          </w:p>
        </w:tc>
      </w:tr>
    </w:tbl>
    <w:p w:rsidR="0012504F" w:rsidRPr="00101FB9" w:rsidRDefault="0012504F" w:rsidP="0012504F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</w:pPr>
      <w:r w:rsidRPr="00101FB9"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  <w:t xml:space="preserve">3.4. Команда </w:t>
      </w:r>
      <w:proofErr w:type="spellStart"/>
      <w:r w:rsidRPr="00101FB9"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  <w:t>get_tank_history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20"/>
        <w:gridCol w:w="3282"/>
        <w:gridCol w:w="3560"/>
        <w:gridCol w:w="1883"/>
      </w:tblGrid>
      <w:tr w:rsidR="0012504F" w:rsidRPr="00101FB9" w:rsidTr="00A957AB"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Тест-кейс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Инструмент/Метод</w:t>
            </w:r>
          </w:p>
        </w:tc>
      </w:tr>
      <w:tr w:rsidR="0012504F" w:rsidRPr="00101FB9" w:rsidTr="00A957AB"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3.4.1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Отправить</w:t>
            </w: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 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get_tank_history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 </w:t>
            </w: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</w:t>
            </w: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 </w:t>
            </w:r>
            <w:r w:rsidRPr="00101FB9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count=100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Получены 100 записей истории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Mock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-сервер / 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Postman</w:t>
            </w:r>
            <w:proofErr w:type="spellEnd"/>
          </w:p>
        </w:tc>
      </w:tr>
      <w:tr w:rsidR="0012504F" w:rsidRPr="00101FB9" w:rsidTr="00A957AB"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3.4.2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Проверить формат истории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Поля</w:t>
            </w: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: 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ts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, </w:t>
            </w:r>
            <w:r w:rsidRPr="00101FB9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level</w:t>
            </w: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, </w:t>
            </w:r>
            <w:r w:rsidRPr="00101FB9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temp</w:t>
            </w: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, </w:t>
            </w:r>
            <w:r w:rsidRPr="00101FB9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volume</w:t>
            </w: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, </w:t>
            </w:r>
            <w:r w:rsidRPr="00101FB9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weight</w:t>
            </w: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, </w:t>
            </w:r>
            <w:r w:rsidRPr="00101FB9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density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QTest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/ JSON 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Schema</w:t>
            </w:r>
            <w:proofErr w:type="spellEnd"/>
          </w:p>
        </w:tc>
      </w:tr>
      <w:tr w:rsidR="0012504F" w:rsidRPr="00101FB9" w:rsidTr="00A957AB"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3.4.3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Получить историю для несуществующего резервуара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Ответ с ошибкой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Mock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-сервер / 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QTest</w:t>
            </w:r>
            <w:proofErr w:type="spellEnd"/>
          </w:p>
        </w:tc>
      </w:tr>
      <w:tr w:rsidR="0012504F" w:rsidRPr="00101FB9" w:rsidTr="00A957AB"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3.4.4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Проверить сортировку записей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Записи отсортированы по времени (новые сверху)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QTest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/ Ручная проверка</w:t>
            </w:r>
          </w:p>
        </w:tc>
      </w:tr>
    </w:tbl>
    <w:p w:rsidR="0012504F" w:rsidRPr="00101FB9" w:rsidRDefault="0012504F" w:rsidP="0012504F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</w:pPr>
      <w:r w:rsidRPr="00101FB9"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  <w:t>3.5. Обработка ошибок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77"/>
        <w:gridCol w:w="2283"/>
        <w:gridCol w:w="3228"/>
        <w:gridCol w:w="3057"/>
      </w:tblGrid>
      <w:tr w:rsidR="0012504F" w:rsidRPr="00101FB9" w:rsidTr="00A957AB"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Тест-кейс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Инструмент/Метод</w:t>
            </w:r>
          </w:p>
        </w:tc>
      </w:tr>
      <w:tr w:rsidR="0012504F" w:rsidRPr="00101FB9" w:rsidTr="00A957AB"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3.5.1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Получить ответ с полем 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error</w:t>
            </w:r>
            <w:proofErr w:type="spellEnd"/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Сообщение об ошибке отображается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Mock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-сервер / 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QTest</w:t>
            </w:r>
            <w:proofErr w:type="spellEnd"/>
          </w:p>
        </w:tc>
      </w:tr>
      <w:tr w:rsidR="0012504F" w:rsidRPr="00101FB9" w:rsidTr="00A957AB"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3.5.2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Проверить код ошибки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01FB9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code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соответствует типу ошибки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Mock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-сервер / 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QTest</w:t>
            </w:r>
            <w:proofErr w:type="spellEnd"/>
          </w:p>
        </w:tc>
      </w:tr>
      <w:tr w:rsidR="0012504F" w:rsidRPr="00101FB9" w:rsidTr="00A957AB"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3.5.3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Проверить текст ошибки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01FB9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text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содержит понятное описание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Mock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-сервер / Ручная проверка</w:t>
            </w:r>
          </w:p>
        </w:tc>
      </w:tr>
    </w:tbl>
    <w:p w:rsidR="00A957AB" w:rsidRPr="00101FB9" w:rsidRDefault="00A957AB" w:rsidP="0012504F">
      <w:pPr>
        <w:spacing w:before="480" w:after="48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:rsidR="0012504F" w:rsidRPr="00101FB9" w:rsidRDefault="00A957AB" w:rsidP="00A957AB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101FB9">
        <w:rPr>
          <w:rFonts w:ascii="Times New Roman" w:hAnsi="Times New Roman" w:cs="Times New Roman"/>
          <w:sz w:val="28"/>
          <w:szCs w:val="28"/>
          <w:lang w:eastAsia="ru-RU"/>
        </w:rPr>
        <w:br w:type="page"/>
      </w:r>
    </w:p>
    <w:p w:rsidR="0012504F" w:rsidRPr="00101FB9" w:rsidRDefault="0012504F" w:rsidP="0012504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40"/>
          <w:szCs w:val="40"/>
          <w:lang w:eastAsia="ru-RU"/>
        </w:rPr>
      </w:pPr>
      <w:r w:rsidRPr="00101FB9">
        <w:rPr>
          <w:rFonts w:ascii="Times New Roman" w:eastAsia="Times New Roman" w:hAnsi="Times New Roman" w:cs="Times New Roman"/>
          <w:b/>
          <w:bCs/>
          <w:color w:val="0F1115"/>
          <w:sz w:val="40"/>
          <w:szCs w:val="40"/>
          <w:lang w:eastAsia="ru-RU"/>
        </w:rPr>
        <w:lastRenderedPageBreak/>
        <w:t xml:space="preserve"> Тестирование </w:t>
      </w:r>
      <w:proofErr w:type="spellStart"/>
      <w:r w:rsidRPr="00101FB9">
        <w:rPr>
          <w:rFonts w:ascii="Times New Roman" w:eastAsia="Times New Roman" w:hAnsi="Times New Roman" w:cs="Times New Roman"/>
          <w:b/>
          <w:bCs/>
          <w:color w:val="0F1115"/>
          <w:sz w:val="40"/>
          <w:szCs w:val="40"/>
          <w:lang w:eastAsia="ru-RU"/>
        </w:rPr>
        <w:t>DataManager</w:t>
      </w:r>
      <w:proofErr w:type="spellEnd"/>
      <w:r w:rsidRPr="00101FB9">
        <w:rPr>
          <w:rFonts w:ascii="Times New Roman" w:eastAsia="Times New Roman" w:hAnsi="Times New Roman" w:cs="Times New Roman"/>
          <w:b/>
          <w:bCs/>
          <w:color w:val="0F1115"/>
          <w:sz w:val="40"/>
          <w:szCs w:val="40"/>
          <w:lang w:eastAsia="ru-RU"/>
        </w:rPr>
        <w:t xml:space="preserve"> (Менеджер данных)</w:t>
      </w:r>
    </w:p>
    <w:p w:rsidR="0012504F" w:rsidRPr="00101FB9" w:rsidRDefault="0012504F" w:rsidP="0012504F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</w:pPr>
      <w:r w:rsidRPr="00101FB9"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  <w:t>4.1. Кэширование данных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94"/>
        <w:gridCol w:w="1769"/>
        <w:gridCol w:w="5208"/>
        <w:gridCol w:w="1774"/>
      </w:tblGrid>
      <w:tr w:rsidR="0012504F" w:rsidRPr="00101FB9" w:rsidTr="00A957AB"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Тест-кейс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Инструмент/Метод</w:t>
            </w:r>
          </w:p>
        </w:tc>
      </w:tr>
      <w:tr w:rsidR="0012504F" w:rsidRPr="00101FB9" w:rsidTr="00A957AB"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4.1.1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После получения данных они сохраняются в кэш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Данные доступны через </w:t>
            </w:r>
            <w:proofErr w:type="spellStart"/>
            <w:proofErr w:type="gramStart"/>
            <w:r w:rsidRPr="00101FB9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getTank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(</w:t>
            </w:r>
            <w:proofErr w:type="gramEnd"/>
            <w:r w:rsidRPr="00101FB9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Юнит</w:t>
            </w: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-</w:t>
            </w: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тесты</w:t>
            </w: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(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QTest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/ Google Test)</w:t>
            </w:r>
          </w:p>
        </w:tc>
      </w:tr>
      <w:tr w:rsidR="0012504F" w:rsidRPr="00101FB9" w:rsidTr="00A957AB"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4.1.2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Быстрый доступ к данным из кэша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Данные возвращаются без задержки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Бенчмарки / 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QTest</w:t>
            </w:r>
            <w:proofErr w:type="spellEnd"/>
          </w:p>
        </w:tc>
      </w:tr>
      <w:tr w:rsidR="0012504F" w:rsidRPr="00101FB9" w:rsidTr="00A957AB"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4.1.3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Обновление данных в кэше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Новые данные перезаписывают старые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Юнит</w:t>
            </w: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-</w:t>
            </w: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тесты</w:t>
            </w: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(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QTest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/ Google Test)</w:t>
            </w:r>
          </w:p>
        </w:tc>
      </w:tr>
      <w:tr w:rsidR="0012504F" w:rsidRPr="00101FB9" w:rsidTr="00A957AB"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4.1.4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Проверить структуру 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TankData</w:t>
            </w:r>
            <w:proofErr w:type="spellEnd"/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Все</w:t>
            </w: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поля</w:t>
            </w: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присутствуют</w:t>
            </w: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: </w:t>
            </w:r>
            <w:r w:rsidRPr="00101FB9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name</w:t>
            </w: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, </w:t>
            </w:r>
            <w:r w:rsidRPr="00101FB9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type</w:t>
            </w: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, 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volume_max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, </w:t>
            </w:r>
            <w:r w:rsidRPr="00101FB9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volume</w:t>
            </w: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, </w:t>
            </w:r>
            <w:r w:rsidRPr="00101FB9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temp</w:t>
            </w: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, </w:t>
            </w:r>
            <w:r w:rsidRPr="00101FB9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weight</w:t>
            </w: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, </w:t>
            </w:r>
            <w:r w:rsidRPr="00101FB9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density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QTest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/ 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Google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Test</w:t>
            </w:r>
            <w:proofErr w:type="spellEnd"/>
          </w:p>
        </w:tc>
      </w:tr>
      <w:tr w:rsidR="0012504F" w:rsidRPr="00101FB9" w:rsidTr="00A957AB"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4.1.5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Проверить структуру 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ServerInfo</w:t>
            </w:r>
            <w:proofErr w:type="spellEnd"/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Все</w:t>
            </w: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поля</w:t>
            </w: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присутствуют</w:t>
            </w: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: </w:t>
            </w:r>
            <w:r w:rsidRPr="00101FB9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connected</w:t>
            </w: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, 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connected_time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, </w:t>
            </w:r>
            <w:r w:rsidRPr="00101FB9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endpoint</w:t>
            </w: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, 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launch_time</w:t>
            </w:r>
            <w:proofErr w:type="spellEnd"/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QTest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/ 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Google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Test</w:t>
            </w:r>
            <w:proofErr w:type="spellEnd"/>
          </w:p>
        </w:tc>
      </w:tr>
    </w:tbl>
    <w:p w:rsidR="0012504F" w:rsidRPr="00101FB9" w:rsidRDefault="0012504F" w:rsidP="0012504F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</w:pPr>
      <w:r w:rsidRPr="00101FB9"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  <w:t>4.2. Таймер опроса (</w:t>
      </w:r>
      <w:proofErr w:type="spellStart"/>
      <w:r w:rsidRPr="00101FB9"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  <w:t>Polling</w:t>
      </w:r>
      <w:proofErr w:type="spellEnd"/>
      <w:r w:rsidRPr="00101FB9"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  <w:t>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76"/>
        <w:gridCol w:w="2546"/>
        <w:gridCol w:w="3097"/>
        <w:gridCol w:w="2926"/>
      </w:tblGrid>
      <w:tr w:rsidR="0012504F" w:rsidRPr="00101FB9" w:rsidTr="00101FB9"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Тест-кейс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Инструмент/Метод</w:t>
            </w:r>
          </w:p>
        </w:tc>
      </w:tr>
      <w:tr w:rsidR="0012504F" w:rsidRPr="00101FB9" w:rsidTr="00101FB9"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4.2.1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Запустить опрос с интервалом 1000ms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Запросы отправляются каждую секунду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QTest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/ 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QSignalSpy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/ 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Mock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-сервер</w:t>
            </w:r>
          </w:p>
        </w:tc>
      </w:tr>
      <w:tr w:rsidR="0012504F" w:rsidRPr="00101FB9" w:rsidTr="00101FB9"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4.2.2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Остановить опрос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Запросы перестают отправляться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QTest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/ 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QSignalSpy</w:t>
            </w:r>
            <w:proofErr w:type="spellEnd"/>
          </w:p>
        </w:tc>
      </w:tr>
      <w:tr w:rsidR="0012504F" w:rsidRPr="00101FB9" w:rsidTr="00101FB9"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4.2.3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Изменить интервал опроса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Интервал меняется корректно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QTest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/ 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QSignalSpy</w:t>
            </w:r>
            <w:proofErr w:type="spellEnd"/>
          </w:p>
        </w:tc>
      </w:tr>
      <w:tr w:rsidR="0012504F" w:rsidRPr="00101FB9" w:rsidTr="00101FB9"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4.2.4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Опрос при отключенном сервере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Ошибки обрабатываются, опрос продолжается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QTest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/ Симуляция отключения</w:t>
            </w:r>
          </w:p>
        </w:tc>
      </w:tr>
    </w:tbl>
    <w:p w:rsidR="0012504F" w:rsidRPr="00101FB9" w:rsidRDefault="0012504F" w:rsidP="0012504F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</w:pPr>
      <w:r w:rsidRPr="00101FB9"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  <w:t>4.3. Сигналы/Слоты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76"/>
        <w:gridCol w:w="4057"/>
        <w:gridCol w:w="1987"/>
        <w:gridCol w:w="2525"/>
      </w:tblGrid>
      <w:tr w:rsidR="0012504F" w:rsidRPr="00101FB9" w:rsidTr="00101FB9"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Тест-кейс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Инструмент/Метод</w:t>
            </w:r>
          </w:p>
        </w:tc>
      </w:tr>
      <w:tr w:rsidR="0012504F" w:rsidRPr="00101FB9" w:rsidTr="00101FB9"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4.3.1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При обновлении данных срабатывает сигнал </w:t>
            </w:r>
            <w:proofErr w:type="spellStart"/>
            <w:proofErr w:type="gramStart"/>
            <w:r w:rsidRPr="00101FB9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tanksUpdated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(</w:t>
            </w:r>
            <w:proofErr w:type="gramEnd"/>
            <w:r w:rsidRPr="00101FB9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UI получает уведомление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QTest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/ 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QSignalSpy</w:t>
            </w:r>
            <w:proofErr w:type="spellEnd"/>
          </w:p>
        </w:tc>
      </w:tr>
      <w:tr w:rsidR="0012504F" w:rsidRPr="00101FB9" w:rsidTr="00101FB9"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4.3.2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При обновлении сервера срабатывает </w:t>
            </w:r>
            <w:proofErr w:type="spellStart"/>
            <w:proofErr w:type="gramStart"/>
            <w:r w:rsidRPr="00101FB9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serverInfoUpdated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(</w:t>
            </w:r>
            <w:proofErr w:type="gramEnd"/>
            <w:r w:rsidRPr="00101FB9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UI обновляет статус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QTest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/ 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QSignalSpy</w:t>
            </w:r>
            <w:proofErr w:type="spellEnd"/>
          </w:p>
        </w:tc>
      </w:tr>
      <w:tr w:rsidR="0012504F" w:rsidRPr="00101FB9" w:rsidTr="00101FB9"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4.3.3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При получении истории срабатывает </w:t>
            </w:r>
            <w:proofErr w:type="spellStart"/>
            <w:proofErr w:type="gramStart"/>
            <w:r w:rsidRPr="00101FB9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historyReceived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(</w:t>
            </w:r>
            <w:proofErr w:type="gramEnd"/>
            <w:r w:rsidRPr="00101FB9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История отображается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QTest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/ 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QSignalSpy</w:t>
            </w:r>
            <w:proofErr w:type="spellEnd"/>
          </w:p>
        </w:tc>
      </w:tr>
    </w:tbl>
    <w:p w:rsidR="0012504F" w:rsidRPr="00101FB9" w:rsidRDefault="0012504F" w:rsidP="00101FB9">
      <w:pPr>
        <w:spacing w:before="480" w:after="48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101FB9">
        <w:rPr>
          <w:rFonts w:ascii="Times New Roman" w:eastAsia="Times New Roman" w:hAnsi="Times New Roman" w:cs="Times New Roman"/>
          <w:b/>
          <w:bCs/>
          <w:color w:val="0F1115"/>
          <w:sz w:val="40"/>
          <w:szCs w:val="40"/>
          <w:lang w:eastAsia="ru-RU"/>
        </w:rPr>
        <w:t xml:space="preserve">Тестирование </w:t>
      </w:r>
      <w:proofErr w:type="spellStart"/>
      <w:r w:rsidRPr="00101FB9">
        <w:rPr>
          <w:rFonts w:ascii="Times New Roman" w:eastAsia="Times New Roman" w:hAnsi="Times New Roman" w:cs="Times New Roman"/>
          <w:b/>
          <w:bCs/>
          <w:color w:val="0F1115"/>
          <w:sz w:val="40"/>
          <w:szCs w:val="40"/>
          <w:lang w:eastAsia="ru-RU"/>
        </w:rPr>
        <w:t>MainWindow</w:t>
      </w:r>
      <w:proofErr w:type="spellEnd"/>
      <w:r w:rsidRPr="00101FB9">
        <w:rPr>
          <w:rFonts w:ascii="Times New Roman" w:eastAsia="Times New Roman" w:hAnsi="Times New Roman" w:cs="Times New Roman"/>
          <w:b/>
          <w:bCs/>
          <w:color w:val="0F1115"/>
          <w:sz w:val="40"/>
          <w:szCs w:val="40"/>
          <w:lang w:eastAsia="ru-RU"/>
        </w:rPr>
        <w:t xml:space="preserve"> (Главное окно)</w:t>
      </w:r>
    </w:p>
    <w:p w:rsidR="0012504F" w:rsidRPr="00101FB9" w:rsidRDefault="0012504F" w:rsidP="0012504F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</w:pPr>
      <w:r w:rsidRPr="00101FB9"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  <w:t>5.1. Отображение главного окна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76"/>
        <w:gridCol w:w="2337"/>
        <w:gridCol w:w="3205"/>
        <w:gridCol w:w="3027"/>
      </w:tblGrid>
      <w:tr w:rsidR="0012504F" w:rsidRPr="00101FB9" w:rsidTr="00101FB9"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Тест-кейс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Инструмент/Метод</w:t>
            </w:r>
          </w:p>
        </w:tc>
      </w:tr>
      <w:tr w:rsidR="0012504F" w:rsidRPr="00101FB9" w:rsidTr="00101FB9"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5.1.1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Запуск приложения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Главное окно открывается без ошибок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Ручное тестирование / 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QTest</w:t>
            </w:r>
            <w:proofErr w:type="spellEnd"/>
          </w:p>
        </w:tc>
      </w:tr>
      <w:tr w:rsidR="0012504F" w:rsidRPr="00101FB9" w:rsidTr="00101FB9"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5.1.2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Проверить 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layout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окна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Все элементы расположены корректно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Визуальная проверка / 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QTest</w:t>
            </w:r>
            <w:proofErr w:type="spellEnd"/>
          </w:p>
        </w:tc>
      </w:tr>
      <w:tr w:rsidR="0012504F" w:rsidRPr="00101FB9" w:rsidTr="00101FB9"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5.1.3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Изменение размера окна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Элементы адаптируются к размеру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Ручное тестирование / 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QTest</w:t>
            </w:r>
            <w:proofErr w:type="spellEnd"/>
          </w:p>
        </w:tc>
      </w:tr>
    </w:tbl>
    <w:p w:rsidR="0012504F" w:rsidRPr="00101FB9" w:rsidRDefault="0012504F" w:rsidP="0012504F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</w:pPr>
      <w:r w:rsidRPr="00101FB9"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  <w:t>5.2. Панель подключения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76"/>
        <w:gridCol w:w="2883"/>
        <w:gridCol w:w="2900"/>
        <w:gridCol w:w="2786"/>
      </w:tblGrid>
      <w:tr w:rsidR="0012504F" w:rsidRPr="00101FB9" w:rsidTr="00101FB9"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Тест-кейс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Инструмент/Метод</w:t>
            </w:r>
          </w:p>
        </w:tc>
      </w:tr>
      <w:tr w:rsidR="0012504F" w:rsidRPr="00101FB9" w:rsidTr="00101FB9"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5.2.1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Ввести </w:t>
            </w:r>
            <w:proofErr w:type="spellStart"/>
            <w:proofErr w:type="gram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IP:port</w:t>
            </w:r>
            <w:proofErr w:type="spellEnd"/>
            <w:proofErr w:type="gramEnd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и нажать "Подключиться"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Клиент подключается к серверу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Ручное тестирование / 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QTest</w:t>
            </w:r>
            <w:proofErr w:type="spellEnd"/>
          </w:p>
        </w:tc>
      </w:tr>
      <w:tr w:rsidR="0012504F" w:rsidRPr="00101FB9" w:rsidTr="00101FB9"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5.2.2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Ввести 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невалидный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IP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Ошибка, поле подсвечивается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QTest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/ Ручное тестирование</w:t>
            </w:r>
          </w:p>
        </w:tc>
      </w:tr>
      <w:tr w:rsidR="0012504F" w:rsidRPr="00101FB9" w:rsidTr="00101FB9"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5.2.3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Ввести 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невалидный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порт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Ошибка, поле подсвечивается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QTest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/ Ручное тестирование</w:t>
            </w:r>
          </w:p>
        </w:tc>
      </w:tr>
      <w:tr w:rsidR="0012504F" w:rsidRPr="00101FB9" w:rsidTr="00101FB9"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5.2.4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Пустое поле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Кнопка неактивна или сообщение об ошибке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QTest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/ Ручное тестирование</w:t>
            </w:r>
          </w:p>
        </w:tc>
      </w:tr>
      <w:tr w:rsidR="0012504F" w:rsidRPr="00101FB9" w:rsidTr="00101FB9"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5.2.5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Нажать "Отключиться"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Соединение разрывается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Ручное тестирование / 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QTest</w:t>
            </w:r>
            <w:proofErr w:type="spellEnd"/>
          </w:p>
        </w:tc>
      </w:tr>
    </w:tbl>
    <w:p w:rsidR="0012504F" w:rsidRPr="00101FB9" w:rsidRDefault="0012504F" w:rsidP="0012504F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</w:pPr>
      <w:r w:rsidRPr="00101FB9"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  <w:t>5.3. Панель статуса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76"/>
        <w:gridCol w:w="2547"/>
        <w:gridCol w:w="3107"/>
        <w:gridCol w:w="2915"/>
      </w:tblGrid>
      <w:tr w:rsidR="0012504F" w:rsidRPr="00101FB9" w:rsidTr="00101FB9"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Тест-кейс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Инструмент/Метод</w:t>
            </w:r>
          </w:p>
        </w:tc>
      </w:tr>
      <w:tr w:rsidR="0012504F" w:rsidRPr="00101FB9" w:rsidTr="00101FB9"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5.3.1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Статус подключения к серверу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Отображается "Подключен" / "Отключен"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Ручная проверка / 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QTest</w:t>
            </w:r>
            <w:proofErr w:type="spellEnd"/>
          </w:p>
        </w:tc>
      </w:tr>
      <w:tr w:rsidR="0012504F" w:rsidRPr="00101FB9" w:rsidTr="00101FB9"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5.3.2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Статус подключения к ПЛК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Отображается "Подключен" / "Отключен"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Ручная проверка / 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QTest</w:t>
            </w:r>
            <w:proofErr w:type="spellEnd"/>
          </w:p>
        </w:tc>
      </w:tr>
      <w:tr w:rsidR="0012504F" w:rsidRPr="00101FB9" w:rsidTr="00101FB9"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5.3.3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Время подключения к ПЛК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Отображается корректное время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Ручная проверка / 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QTest</w:t>
            </w:r>
            <w:proofErr w:type="spellEnd"/>
          </w:p>
        </w:tc>
      </w:tr>
      <w:tr w:rsidR="0012504F" w:rsidRPr="00101FB9" w:rsidTr="00101FB9"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5.3.4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Время запуска сервера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Отображается корректное время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Ручная проверка / 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QTest</w:t>
            </w:r>
            <w:proofErr w:type="spellEnd"/>
          </w:p>
        </w:tc>
      </w:tr>
      <w:tr w:rsidR="0012504F" w:rsidRPr="00101FB9" w:rsidTr="00101FB9"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5.3.5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Цветовая индикация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Зеленый - подключен, Красный - отключен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Визуальная проверка / 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QTest</w:t>
            </w:r>
            <w:proofErr w:type="spellEnd"/>
          </w:p>
        </w:tc>
      </w:tr>
    </w:tbl>
    <w:p w:rsidR="0012504F" w:rsidRPr="00101FB9" w:rsidRDefault="0012504F" w:rsidP="0012504F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</w:pPr>
      <w:r w:rsidRPr="00101FB9"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  <w:t>5.4. Настройка интервала обновления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76"/>
        <w:gridCol w:w="2625"/>
        <w:gridCol w:w="2758"/>
        <w:gridCol w:w="3186"/>
      </w:tblGrid>
      <w:tr w:rsidR="0012504F" w:rsidRPr="00101FB9" w:rsidTr="00101FB9"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Тест-кейс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Инструмент/Метод</w:t>
            </w:r>
          </w:p>
        </w:tc>
      </w:tr>
      <w:tr w:rsidR="0012504F" w:rsidRPr="00101FB9" w:rsidTr="00101FB9"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5.4.1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Выбрать интервал 1с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Запросы каждую секунду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QTest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/ 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QSignalSpy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/ 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Mock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-сервер</w:t>
            </w:r>
          </w:p>
        </w:tc>
      </w:tr>
      <w:tr w:rsidR="0012504F" w:rsidRPr="00101FB9" w:rsidTr="00101FB9"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5.4.2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Выбрать интервал 2с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Запросы каждые 2 секунды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QTest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/ 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QSignalSpy</w:t>
            </w:r>
            <w:proofErr w:type="spellEnd"/>
          </w:p>
        </w:tc>
      </w:tr>
      <w:tr w:rsidR="0012504F" w:rsidRPr="00101FB9" w:rsidTr="00101FB9"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5.4.3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Выбрать интервал 5с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Запросы каждые 5 секунд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QTest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/ 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QSignalSpy</w:t>
            </w:r>
            <w:proofErr w:type="spellEnd"/>
          </w:p>
        </w:tc>
      </w:tr>
      <w:tr w:rsidR="0012504F" w:rsidRPr="00101FB9" w:rsidTr="00101FB9"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5.4.4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Выбрать интервал 10с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Запросы каждые 10 секунд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QTest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/ 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QSignalSpy</w:t>
            </w:r>
            <w:proofErr w:type="spellEnd"/>
          </w:p>
        </w:tc>
      </w:tr>
      <w:tr w:rsidR="0012504F" w:rsidRPr="00101FB9" w:rsidTr="00101FB9"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5.4.5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Изменить интервал во время работы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Интервал меняется без перезапуска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Ручное тестирование / 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QTest</w:t>
            </w:r>
            <w:proofErr w:type="spellEnd"/>
          </w:p>
        </w:tc>
      </w:tr>
    </w:tbl>
    <w:p w:rsidR="0012504F" w:rsidRPr="00101FB9" w:rsidRDefault="0012504F" w:rsidP="0012504F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</w:pPr>
      <w:r w:rsidRPr="00101FB9"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  <w:lastRenderedPageBreak/>
        <w:t>5.5. Таймер обновления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76"/>
        <w:gridCol w:w="3121"/>
        <w:gridCol w:w="2808"/>
        <w:gridCol w:w="2640"/>
      </w:tblGrid>
      <w:tr w:rsidR="0012504F" w:rsidRPr="00101FB9" w:rsidTr="00101FB9"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Тест-кейс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Инструмент/Метод</w:t>
            </w:r>
          </w:p>
        </w:tc>
      </w:tr>
      <w:tr w:rsidR="0012504F" w:rsidRPr="00101FB9" w:rsidTr="00101FB9"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5.5.1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Таймер запускается после подключения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Данные обновляются автоматически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QTest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/ 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QSignalSpy</w:t>
            </w:r>
            <w:proofErr w:type="spellEnd"/>
          </w:p>
        </w:tc>
      </w:tr>
      <w:tr w:rsidR="0012504F" w:rsidRPr="00101FB9" w:rsidTr="00101FB9"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5.5.2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Таймер останавливается при отключении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Запросы прекращаются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QTest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/ 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QSignalSpy</w:t>
            </w:r>
            <w:proofErr w:type="spellEnd"/>
          </w:p>
        </w:tc>
      </w:tr>
      <w:tr w:rsidR="0012504F" w:rsidRPr="00101FB9" w:rsidTr="00101FB9"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5.5.3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Точность таймера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Интервал соответствует заданному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QTest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/ 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QElapsedTimer</w:t>
            </w:r>
            <w:proofErr w:type="spellEnd"/>
          </w:p>
        </w:tc>
      </w:tr>
    </w:tbl>
    <w:p w:rsidR="0012504F" w:rsidRPr="00101FB9" w:rsidRDefault="0012504F" w:rsidP="0012504F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</w:pPr>
      <w:r w:rsidRPr="00101FB9"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  <w:t>5.6. Область резервуаров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76"/>
        <w:gridCol w:w="2984"/>
        <w:gridCol w:w="2894"/>
        <w:gridCol w:w="2691"/>
      </w:tblGrid>
      <w:tr w:rsidR="0012504F" w:rsidRPr="00101FB9" w:rsidTr="00101FB9"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Тест-кейс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Инструмент/Метод</w:t>
            </w:r>
          </w:p>
        </w:tc>
      </w:tr>
      <w:tr w:rsidR="0012504F" w:rsidRPr="00101FB9" w:rsidTr="00101FB9"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5.6.1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При получении списка создаются карточки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Для каждого резервуара создана карточка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QTest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/ Ручная проверка</w:t>
            </w:r>
          </w:p>
        </w:tc>
      </w:tr>
      <w:tr w:rsidR="0012504F" w:rsidRPr="00101FB9" w:rsidTr="00101FB9"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5.6.2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Динамическое добавление нового резервуара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Карточка появляется автоматически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QTest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/ 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Mock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-сервер</w:t>
            </w:r>
          </w:p>
        </w:tc>
      </w:tr>
      <w:tr w:rsidR="0012504F" w:rsidRPr="00101FB9" w:rsidTr="00101FB9"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5.6.3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Удаление резервуара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Карточка исчезает автоматически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QTest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/ 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Mock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-сервер</w:t>
            </w:r>
          </w:p>
        </w:tc>
      </w:tr>
      <w:tr w:rsidR="0012504F" w:rsidRPr="00101FB9" w:rsidTr="00101FB9"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5.6.4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Прокрутка области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Все карточки доступны при прокрутке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Ручное тестирование</w:t>
            </w:r>
          </w:p>
        </w:tc>
      </w:tr>
      <w:tr w:rsidR="0012504F" w:rsidRPr="00101FB9" w:rsidTr="00101FB9"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5.6.5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Обновление данных в карточках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Данные обновляются без пересоздания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QTest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/ 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QSignalSpy</w:t>
            </w:r>
            <w:proofErr w:type="spellEnd"/>
          </w:p>
        </w:tc>
      </w:tr>
    </w:tbl>
    <w:p w:rsidR="004731E9" w:rsidRDefault="004731E9" w:rsidP="0012504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40"/>
          <w:szCs w:val="40"/>
          <w:lang w:eastAsia="ru-RU"/>
        </w:rPr>
      </w:pPr>
    </w:p>
    <w:p w:rsidR="004731E9" w:rsidRDefault="004731E9" w:rsidP="004731E9">
      <w:pPr>
        <w:rPr>
          <w:lang w:eastAsia="ru-RU"/>
        </w:rPr>
      </w:pPr>
      <w:r>
        <w:rPr>
          <w:lang w:eastAsia="ru-RU"/>
        </w:rPr>
        <w:br w:type="page"/>
      </w:r>
    </w:p>
    <w:p w:rsidR="0012504F" w:rsidRPr="004731E9" w:rsidRDefault="0012504F" w:rsidP="0012504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</w:pPr>
      <w:r w:rsidRPr="004731E9"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  <w:lastRenderedPageBreak/>
        <w:t xml:space="preserve">Тестирование </w:t>
      </w:r>
      <w:proofErr w:type="spellStart"/>
      <w:r w:rsidRPr="004731E9"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  <w:t>TankCardWidget</w:t>
      </w:r>
      <w:proofErr w:type="spellEnd"/>
      <w:r w:rsidRPr="004731E9"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  <w:t xml:space="preserve"> (Карточка резервуара)</w:t>
      </w:r>
    </w:p>
    <w:p w:rsidR="0012504F" w:rsidRPr="004731E9" w:rsidRDefault="0012504F" w:rsidP="0012504F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</w:pPr>
      <w:r w:rsidRPr="004731E9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6.1. Отображение данных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77"/>
        <w:gridCol w:w="2545"/>
        <w:gridCol w:w="3299"/>
        <w:gridCol w:w="2724"/>
      </w:tblGrid>
      <w:tr w:rsidR="0012504F" w:rsidRPr="00101FB9" w:rsidTr="00101FB9"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Тест-кейс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Инструмент/Метод</w:t>
            </w:r>
          </w:p>
        </w:tc>
      </w:tr>
      <w:tr w:rsidR="0012504F" w:rsidRPr="00101FB9" w:rsidTr="00101FB9"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6.1.1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Отображается имя резервуара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Имя соответствует данным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QTest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/ Ручная проверка</w:t>
            </w:r>
          </w:p>
        </w:tc>
      </w:tr>
      <w:tr w:rsidR="0012504F" w:rsidRPr="00101FB9" w:rsidTr="00101FB9"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6.1.2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Отображается тип резервуара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"Вертикальный" или "Горизонтальный"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QTest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/ Ручная проверка</w:t>
            </w:r>
          </w:p>
        </w:tc>
      </w:tr>
      <w:tr w:rsidR="0012504F" w:rsidRPr="00101FB9" w:rsidTr="00101FB9"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6.1.3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Отображается уровень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Значение в сантиметрах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QTest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/ Ручная проверка</w:t>
            </w:r>
          </w:p>
        </w:tc>
      </w:tr>
      <w:tr w:rsidR="0012504F" w:rsidRPr="00101FB9" w:rsidTr="00101FB9"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6.1.4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Отображается температура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Значение в °C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QTest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/ Ручная проверка</w:t>
            </w:r>
          </w:p>
        </w:tc>
      </w:tr>
      <w:tr w:rsidR="0012504F" w:rsidRPr="00101FB9" w:rsidTr="00101FB9"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6.1.5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Отображается объем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Значение в литрах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QTest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/ Ручная проверка</w:t>
            </w:r>
          </w:p>
        </w:tc>
      </w:tr>
    </w:tbl>
    <w:p w:rsidR="0012504F" w:rsidRPr="00101FB9" w:rsidRDefault="0012504F" w:rsidP="0012504F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</w:pPr>
      <w:r w:rsidRPr="00101FB9"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  <w:t>6.2. Индикация уровня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76"/>
        <w:gridCol w:w="2675"/>
        <w:gridCol w:w="3122"/>
        <w:gridCol w:w="2772"/>
      </w:tblGrid>
      <w:tr w:rsidR="0012504F" w:rsidRPr="00101FB9" w:rsidTr="00101FB9"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Тест-кейс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Инструмент/Метод</w:t>
            </w:r>
          </w:p>
        </w:tc>
      </w:tr>
      <w:tr w:rsidR="0012504F" w:rsidRPr="00101FB9" w:rsidTr="00101FB9"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6.2.1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QProgressBar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отображает уровень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Значение пропорционально уровню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QTest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/ 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QProgressBar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API</w:t>
            </w:r>
          </w:p>
        </w:tc>
      </w:tr>
      <w:tr w:rsidR="0012504F" w:rsidRPr="00101FB9" w:rsidTr="00101FB9"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6.2.2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Уровень 0%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ProgressBar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пустой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QTest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/ 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QProgressBar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API</w:t>
            </w:r>
          </w:p>
        </w:tc>
      </w:tr>
      <w:tr w:rsidR="0012504F" w:rsidRPr="00101FB9" w:rsidTr="00101FB9"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6.2.3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Уровень 100%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ProgressBar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полный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QTest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/ 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QProgressBar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API</w:t>
            </w:r>
          </w:p>
        </w:tc>
      </w:tr>
      <w:tr w:rsidR="0012504F" w:rsidRPr="00101FB9" w:rsidTr="00101FB9"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6.2.4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Уровень 50%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ProgressBar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заполнен наполовину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QTest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/ 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QProgressBar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API</w:t>
            </w:r>
          </w:p>
        </w:tc>
      </w:tr>
    </w:tbl>
    <w:p w:rsidR="0012504F" w:rsidRPr="00101FB9" w:rsidRDefault="0012504F" w:rsidP="0012504F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</w:pPr>
      <w:r w:rsidRPr="00101FB9"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  <w:t>6.3. Цветовая индикация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76"/>
        <w:gridCol w:w="3497"/>
        <w:gridCol w:w="2180"/>
        <w:gridCol w:w="2892"/>
      </w:tblGrid>
      <w:tr w:rsidR="0012504F" w:rsidRPr="00101FB9" w:rsidTr="00101FB9"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Тест-кейс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Инструмент/Метод</w:t>
            </w:r>
          </w:p>
        </w:tc>
      </w:tr>
      <w:tr w:rsidR="0012504F" w:rsidRPr="00101FB9" w:rsidTr="00101FB9"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6.3.1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Нормальный уровень (0-70%)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Зеленый цвет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Визуальная проверка / 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QTest</w:t>
            </w:r>
            <w:proofErr w:type="spellEnd"/>
          </w:p>
        </w:tc>
      </w:tr>
      <w:tr w:rsidR="0012504F" w:rsidRPr="00101FB9" w:rsidTr="00101FB9"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6.3.2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Предупредительный уровень (70-90%)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Желтый цвет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Визуальная проверка / 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QTest</w:t>
            </w:r>
            <w:proofErr w:type="spellEnd"/>
          </w:p>
        </w:tc>
      </w:tr>
      <w:tr w:rsidR="0012504F" w:rsidRPr="00101FB9" w:rsidTr="00101FB9"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6.3.3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Критический уровень (90-100%)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Красный цвет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Визуальная проверка / 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QTest</w:t>
            </w:r>
            <w:proofErr w:type="spellEnd"/>
          </w:p>
        </w:tc>
      </w:tr>
      <w:tr w:rsidR="0012504F" w:rsidRPr="00101FB9" w:rsidTr="00101FB9"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6.3.4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Изменение цвета при обновлении данных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Цвет меняется корректно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QTest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/ 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QSignalSpy</w:t>
            </w:r>
            <w:proofErr w:type="spellEnd"/>
          </w:p>
        </w:tc>
      </w:tr>
    </w:tbl>
    <w:p w:rsidR="0012504F" w:rsidRPr="00101FB9" w:rsidRDefault="0012504F" w:rsidP="0012504F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</w:pPr>
      <w:r w:rsidRPr="00101FB9"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  <w:t xml:space="preserve">6.4. Метод </w:t>
      </w:r>
      <w:proofErr w:type="spellStart"/>
      <w:proofErr w:type="gramStart"/>
      <w:r w:rsidRPr="00101FB9"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  <w:t>updateDisplay</w:t>
      </w:r>
      <w:proofErr w:type="spellEnd"/>
      <w:r w:rsidRPr="00101FB9"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  <w:t>(</w:t>
      </w:r>
      <w:proofErr w:type="gramEnd"/>
      <w:r w:rsidRPr="00101FB9"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  <w:t>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76"/>
        <w:gridCol w:w="3122"/>
        <w:gridCol w:w="2922"/>
        <w:gridCol w:w="2525"/>
      </w:tblGrid>
      <w:tr w:rsidR="0012504F" w:rsidRPr="00101FB9" w:rsidTr="00101FB9"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Тест-кейс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Инструмент/Метод</w:t>
            </w:r>
          </w:p>
        </w:tc>
      </w:tr>
      <w:tr w:rsidR="0012504F" w:rsidRPr="00101FB9" w:rsidTr="00101FB9"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6.4.1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Вызов 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updateDisplay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с новыми данными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Все поля обновлены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QTest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/ 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Google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Test</w:t>
            </w:r>
            <w:proofErr w:type="spellEnd"/>
          </w:p>
        </w:tc>
      </w:tr>
      <w:tr w:rsidR="0012504F" w:rsidRPr="00101FB9" w:rsidTr="00101FB9"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6.4.2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Вызов 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updateDisplay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с теми же данными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Поля не меняются (оптимизация)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QTest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/ Бенчмарки</w:t>
            </w:r>
          </w:p>
        </w:tc>
      </w:tr>
      <w:tr w:rsidR="0012504F" w:rsidRPr="00101FB9" w:rsidTr="00101FB9"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6.4.3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Вызов 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updateDisplay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с некорректными данными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Ошибка не возникает, данные игнорируются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QTest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/ 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Google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Test</w:t>
            </w:r>
            <w:proofErr w:type="spellEnd"/>
          </w:p>
        </w:tc>
      </w:tr>
    </w:tbl>
    <w:p w:rsidR="00524174" w:rsidRDefault="00524174" w:rsidP="0012504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40"/>
          <w:szCs w:val="40"/>
          <w:lang w:eastAsia="ru-RU"/>
        </w:rPr>
      </w:pPr>
    </w:p>
    <w:p w:rsidR="00524174" w:rsidRDefault="00524174" w:rsidP="00524174">
      <w:pPr>
        <w:rPr>
          <w:lang w:eastAsia="ru-RU"/>
        </w:rPr>
      </w:pPr>
      <w:r>
        <w:rPr>
          <w:lang w:eastAsia="ru-RU"/>
        </w:rPr>
        <w:br w:type="page"/>
      </w:r>
    </w:p>
    <w:p w:rsidR="0012504F" w:rsidRPr="00101FB9" w:rsidRDefault="0012504F" w:rsidP="0012504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40"/>
          <w:szCs w:val="40"/>
          <w:lang w:eastAsia="ru-RU"/>
        </w:rPr>
      </w:pPr>
      <w:r w:rsidRPr="00101FB9">
        <w:rPr>
          <w:rFonts w:ascii="Times New Roman" w:eastAsia="Times New Roman" w:hAnsi="Times New Roman" w:cs="Times New Roman"/>
          <w:b/>
          <w:bCs/>
          <w:color w:val="0F1115"/>
          <w:sz w:val="40"/>
          <w:szCs w:val="40"/>
          <w:lang w:eastAsia="ru-RU"/>
        </w:rPr>
        <w:lastRenderedPageBreak/>
        <w:t xml:space="preserve">Тестирование </w:t>
      </w:r>
      <w:proofErr w:type="spellStart"/>
      <w:r w:rsidRPr="00101FB9">
        <w:rPr>
          <w:rFonts w:ascii="Times New Roman" w:eastAsia="Times New Roman" w:hAnsi="Times New Roman" w:cs="Times New Roman"/>
          <w:b/>
          <w:bCs/>
          <w:color w:val="0F1115"/>
          <w:sz w:val="40"/>
          <w:szCs w:val="40"/>
          <w:lang w:eastAsia="ru-RU"/>
        </w:rPr>
        <w:t>HistoryWindow</w:t>
      </w:r>
      <w:proofErr w:type="spellEnd"/>
      <w:r w:rsidRPr="00101FB9">
        <w:rPr>
          <w:rFonts w:ascii="Times New Roman" w:eastAsia="Times New Roman" w:hAnsi="Times New Roman" w:cs="Times New Roman"/>
          <w:b/>
          <w:bCs/>
          <w:color w:val="0F1115"/>
          <w:sz w:val="40"/>
          <w:szCs w:val="40"/>
          <w:lang w:eastAsia="ru-RU"/>
        </w:rPr>
        <w:t xml:space="preserve"> (Окно истории)</w:t>
      </w:r>
    </w:p>
    <w:p w:rsidR="0012504F" w:rsidRPr="00101FB9" w:rsidRDefault="0012504F" w:rsidP="0012504F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</w:pPr>
      <w:r w:rsidRPr="00101FB9"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  <w:t>7.1. Отображение истории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76"/>
        <w:gridCol w:w="2627"/>
        <w:gridCol w:w="3084"/>
        <w:gridCol w:w="2858"/>
      </w:tblGrid>
      <w:tr w:rsidR="0012504F" w:rsidRPr="00101FB9" w:rsidTr="00101FB9"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Тест-кейс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Инструмент/Метод</w:t>
            </w:r>
          </w:p>
        </w:tc>
      </w:tr>
      <w:tr w:rsidR="0012504F" w:rsidRPr="00101FB9" w:rsidTr="00101FB9"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7.1.1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Открыть историю для резервуара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Окно открывается без ошибок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Ручное тестирование / 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QTest</w:t>
            </w:r>
            <w:proofErr w:type="spellEnd"/>
          </w:p>
        </w:tc>
      </w:tr>
      <w:tr w:rsidR="0012504F" w:rsidRPr="00101FB9" w:rsidTr="00101FB9"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7.1.2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Отображается таблица с записями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Колонки: время, уровень, температура, объем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QTest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/ Ручная проверка</w:t>
            </w:r>
          </w:p>
        </w:tc>
      </w:tr>
      <w:tr w:rsidR="0012504F" w:rsidRPr="00101FB9" w:rsidTr="00101FB9"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7.1.3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Данные загружаются корректно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Все записи соответствуют данным на сервере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QTest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/ 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Mock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-сервер</w:t>
            </w:r>
          </w:p>
        </w:tc>
      </w:tr>
      <w:tr w:rsidR="0012504F" w:rsidRPr="00101FB9" w:rsidTr="00101FB9"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7.1.4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Отображается индикатор загрузки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Пока загружаются данные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QTest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/ Ручная проверка</w:t>
            </w:r>
          </w:p>
        </w:tc>
      </w:tr>
    </w:tbl>
    <w:p w:rsidR="0012504F" w:rsidRPr="00101FB9" w:rsidRDefault="0012504F" w:rsidP="0012504F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</w:pPr>
      <w:r w:rsidRPr="00101FB9"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  <w:t>7.2. Экспорт в CSV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76"/>
        <w:gridCol w:w="2956"/>
        <w:gridCol w:w="2861"/>
        <w:gridCol w:w="2752"/>
      </w:tblGrid>
      <w:tr w:rsidR="0012504F" w:rsidRPr="00101FB9" w:rsidTr="00101FB9"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Тест-кейс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Инструмент/Метод</w:t>
            </w:r>
          </w:p>
        </w:tc>
      </w:tr>
      <w:tr w:rsidR="0012504F" w:rsidRPr="00101FB9" w:rsidTr="00101FB9"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7.2.1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Экспортировать историю в CSV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Файл создан, данные корректны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Ручная проверка / 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QFile</w:t>
            </w:r>
            <w:proofErr w:type="spellEnd"/>
          </w:p>
        </w:tc>
      </w:tr>
      <w:tr w:rsidR="0012504F" w:rsidRPr="00101FB9" w:rsidTr="00101FB9"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7.2.2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Проверить формат CSV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Разделители, заголовки корректны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Notepad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++ / 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Excel</w:t>
            </w:r>
            <w:proofErr w:type="spellEnd"/>
          </w:p>
        </w:tc>
      </w:tr>
      <w:tr w:rsidR="0012504F" w:rsidRPr="00101FB9" w:rsidTr="00101FB9"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7.2.3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Экспорт пустой истории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Файл создан с заголовками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Ручная проверка / 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QFile</w:t>
            </w:r>
            <w:proofErr w:type="spellEnd"/>
          </w:p>
        </w:tc>
      </w:tr>
    </w:tbl>
    <w:p w:rsidR="0012504F" w:rsidRPr="00101FB9" w:rsidRDefault="0012504F" w:rsidP="0012504F">
      <w:pPr>
        <w:spacing w:before="480" w:after="48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:rsidR="00524174" w:rsidRDefault="0012504F" w:rsidP="0012504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40"/>
          <w:szCs w:val="40"/>
          <w:lang w:eastAsia="ru-RU"/>
        </w:rPr>
      </w:pPr>
      <w:r w:rsidRPr="00101FB9">
        <w:rPr>
          <w:rFonts w:ascii="Times New Roman" w:eastAsia="Times New Roman" w:hAnsi="Times New Roman" w:cs="Times New Roman"/>
          <w:b/>
          <w:bCs/>
          <w:color w:val="0F1115"/>
          <w:sz w:val="40"/>
          <w:szCs w:val="40"/>
          <w:lang w:eastAsia="ru-RU"/>
        </w:rPr>
        <w:t xml:space="preserve"> </w:t>
      </w:r>
    </w:p>
    <w:p w:rsidR="00524174" w:rsidRDefault="00524174" w:rsidP="00524174">
      <w:pPr>
        <w:rPr>
          <w:lang w:eastAsia="ru-RU"/>
        </w:rPr>
      </w:pPr>
      <w:r>
        <w:rPr>
          <w:lang w:eastAsia="ru-RU"/>
        </w:rPr>
        <w:br w:type="page"/>
      </w:r>
    </w:p>
    <w:p w:rsidR="0012504F" w:rsidRPr="00101FB9" w:rsidRDefault="0012504F" w:rsidP="0012504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40"/>
          <w:szCs w:val="40"/>
          <w:lang w:eastAsia="ru-RU"/>
        </w:rPr>
      </w:pPr>
      <w:r w:rsidRPr="00101FB9">
        <w:rPr>
          <w:rFonts w:ascii="Times New Roman" w:eastAsia="Times New Roman" w:hAnsi="Times New Roman" w:cs="Times New Roman"/>
          <w:b/>
          <w:bCs/>
          <w:color w:val="0F1115"/>
          <w:sz w:val="40"/>
          <w:szCs w:val="40"/>
          <w:lang w:eastAsia="ru-RU"/>
        </w:rPr>
        <w:lastRenderedPageBreak/>
        <w:t>Тестирование потоков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66"/>
        <w:gridCol w:w="2837"/>
        <w:gridCol w:w="2862"/>
        <w:gridCol w:w="3080"/>
      </w:tblGrid>
      <w:tr w:rsidR="0012504F" w:rsidRPr="00101FB9" w:rsidTr="00101FB9"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Тест-кейс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Инструмент/Метод</w:t>
            </w:r>
          </w:p>
        </w:tc>
      </w:tr>
      <w:tr w:rsidR="0012504F" w:rsidRPr="00101FB9" w:rsidTr="00101FB9"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8.1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UI не блокируется при сетевых операциях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Интерфейс остается отзывчивым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QTest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/ Ручное тестирование / 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QThread</w:t>
            </w:r>
            <w:proofErr w:type="spellEnd"/>
          </w:p>
        </w:tc>
      </w:tr>
      <w:tr w:rsidR="0012504F" w:rsidRPr="00101FB9" w:rsidTr="00101FB9"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8.2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Сигналы/слоты работают между потоками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Данные обновляются корректно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QTest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/ 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QSignalSpy</w:t>
            </w:r>
            <w:proofErr w:type="spellEnd"/>
          </w:p>
        </w:tc>
      </w:tr>
      <w:tr w:rsidR="0012504F" w:rsidRPr="00101FB9" w:rsidTr="00101FB9"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8.3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Таймеры работают в основном потоке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События обрабатываются своевременно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QTest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/ 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QTimer</w:t>
            </w:r>
            <w:proofErr w:type="spellEnd"/>
          </w:p>
        </w:tc>
      </w:tr>
    </w:tbl>
    <w:p w:rsidR="00524174" w:rsidRDefault="00524174" w:rsidP="0012504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40"/>
          <w:szCs w:val="40"/>
          <w:lang w:eastAsia="ru-RU"/>
        </w:rPr>
      </w:pPr>
    </w:p>
    <w:p w:rsidR="00524174" w:rsidRDefault="00524174" w:rsidP="00524174">
      <w:pPr>
        <w:rPr>
          <w:lang w:eastAsia="ru-RU"/>
        </w:rPr>
      </w:pPr>
      <w:r>
        <w:rPr>
          <w:lang w:eastAsia="ru-RU"/>
        </w:rPr>
        <w:br w:type="page"/>
      </w:r>
    </w:p>
    <w:p w:rsidR="0012504F" w:rsidRPr="00101FB9" w:rsidRDefault="0012504F" w:rsidP="0012504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40"/>
          <w:szCs w:val="40"/>
          <w:lang w:eastAsia="ru-RU"/>
        </w:rPr>
      </w:pPr>
      <w:r w:rsidRPr="00101FB9">
        <w:rPr>
          <w:rFonts w:ascii="Times New Roman" w:eastAsia="Times New Roman" w:hAnsi="Times New Roman" w:cs="Times New Roman"/>
          <w:b/>
          <w:bCs/>
          <w:color w:val="0F1115"/>
          <w:sz w:val="40"/>
          <w:szCs w:val="40"/>
          <w:lang w:eastAsia="ru-RU"/>
        </w:rPr>
        <w:lastRenderedPageBreak/>
        <w:t>Интеграционное тестирование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66"/>
        <w:gridCol w:w="3354"/>
        <w:gridCol w:w="2561"/>
        <w:gridCol w:w="2864"/>
      </w:tblGrid>
      <w:tr w:rsidR="0012504F" w:rsidRPr="00101FB9" w:rsidTr="00101FB9"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Тест-кейс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Инструмент/Метод</w:t>
            </w:r>
          </w:p>
        </w:tc>
      </w:tr>
      <w:tr w:rsidR="0012504F" w:rsidRPr="00101FB9" w:rsidTr="00101FB9"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9.1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Полный цикл: Подключение → Получение данных → Обновление UI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Все этапы выполняются корректно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Интеграционные тесты / 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Mock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-сервер</w:t>
            </w:r>
          </w:p>
        </w:tc>
      </w:tr>
      <w:tr w:rsidR="0012504F" w:rsidRPr="00101FB9" w:rsidTr="00101FB9"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9.2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Работа с несколькими резервуарами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Все резервуары отображаются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Mock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-сервер / 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QTest</w:t>
            </w:r>
            <w:proofErr w:type="spellEnd"/>
          </w:p>
        </w:tc>
      </w:tr>
      <w:tr w:rsidR="0012504F" w:rsidRPr="00101FB9" w:rsidTr="00101FB9"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9.3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Обновление данных с сервера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Новые данные отображаются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Mock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-сервер / 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QTest</w:t>
            </w:r>
            <w:proofErr w:type="spellEnd"/>
          </w:p>
        </w:tc>
      </w:tr>
      <w:tr w:rsidR="0012504F" w:rsidRPr="00101FB9" w:rsidTr="00101FB9"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9.4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Переподключение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при потере связи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Клиент восстанавливает соединение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Симуляция обрыва / 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Integration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Test</w:t>
            </w:r>
            <w:proofErr w:type="spellEnd"/>
          </w:p>
        </w:tc>
      </w:tr>
      <w:tr w:rsidR="0012504F" w:rsidRPr="00101FB9" w:rsidTr="00101FB9"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9.5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Работа с историей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История загружается и отображается</w:t>
            </w:r>
          </w:p>
        </w:tc>
        <w:tc>
          <w:tcPr>
            <w:tcW w:w="0" w:type="auto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Mock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-сервер / 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QTest</w:t>
            </w:r>
            <w:proofErr w:type="spellEnd"/>
          </w:p>
        </w:tc>
      </w:tr>
    </w:tbl>
    <w:p w:rsidR="00820EDC" w:rsidRDefault="00820EDC" w:rsidP="0012504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40"/>
          <w:szCs w:val="40"/>
          <w:lang w:eastAsia="ru-RU"/>
        </w:rPr>
      </w:pPr>
    </w:p>
    <w:p w:rsidR="00820EDC" w:rsidRDefault="00820EDC" w:rsidP="00820EDC">
      <w:pPr>
        <w:rPr>
          <w:lang w:eastAsia="ru-RU"/>
        </w:rPr>
      </w:pPr>
      <w:r>
        <w:rPr>
          <w:lang w:eastAsia="ru-RU"/>
        </w:rPr>
        <w:br w:type="page"/>
      </w:r>
    </w:p>
    <w:p w:rsidR="0012504F" w:rsidRPr="00101FB9" w:rsidRDefault="0012504F" w:rsidP="0012504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40"/>
          <w:szCs w:val="40"/>
          <w:lang w:eastAsia="ru-RU"/>
        </w:rPr>
      </w:pPr>
      <w:r w:rsidRPr="00101FB9">
        <w:rPr>
          <w:rFonts w:ascii="Times New Roman" w:eastAsia="Times New Roman" w:hAnsi="Times New Roman" w:cs="Times New Roman"/>
          <w:b/>
          <w:bCs/>
          <w:color w:val="0F1115"/>
          <w:sz w:val="40"/>
          <w:szCs w:val="40"/>
          <w:lang w:eastAsia="ru-RU"/>
        </w:rPr>
        <w:lastRenderedPageBreak/>
        <w:t xml:space="preserve"> Инструменты для тестирования</w:t>
      </w:r>
    </w:p>
    <w:tbl>
      <w:tblPr>
        <w:tblStyle w:val="a3"/>
        <w:tblW w:w="9776" w:type="dxa"/>
        <w:tblLook w:val="04A0" w:firstRow="1" w:lastRow="0" w:firstColumn="1" w:lastColumn="0" w:noHBand="0" w:noVBand="1"/>
      </w:tblPr>
      <w:tblGrid>
        <w:gridCol w:w="3560"/>
        <w:gridCol w:w="3523"/>
        <w:gridCol w:w="2693"/>
      </w:tblGrid>
      <w:tr w:rsidR="0012504F" w:rsidRPr="00101FB9" w:rsidTr="00820EDC">
        <w:tc>
          <w:tcPr>
            <w:tcW w:w="3560" w:type="dxa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Инструмент</w:t>
            </w:r>
          </w:p>
        </w:tc>
        <w:tc>
          <w:tcPr>
            <w:tcW w:w="3523" w:type="dxa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Назначение</w:t>
            </w:r>
          </w:p>
        </w:tc>
        <w:tc>
          <w:tcPr>
            <w:tcW w:w="2693" w:type="dxa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Где используется</w:t>
            </w:r>
          </w:p>
        </w:tc>
      </w:tr>
      <w:tr w:rsidR="0012504F" w:rsidRPr="00101FB9" w:rsidTr="00820EDC">
        <w:tc>
          <w:tcPr>
            <w:tcW w:w="3560" w:type="dxa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01FB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Qt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Test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(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QTest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3523" w:type="dxa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Модульное тестирование 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Qt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-приложений</w:t>
            </w:r>
          </w:p>
        </w:tc>
        <w:tc>
          <w:tcPr>
            <w:tcW w:w="2693" w:type="dxa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Классы 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DataManager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HmiClient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виджеты</w:t>
            </w:r>
          </w:p>
        </w:tc>
      </w:tr>
      <w:tr w:rsidR="0012504F" w:rsidRPr="00101FB9" w:rsidTr="00820EDC">
        <w:tc>
          <w:tcPr>
            <w:tcW w:w="3560" w:type="dxa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01FB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Google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Test</w:t>
            </w:r>
            <w:proofErr w:type="spellEnd"/>
          </w:p>
        </w:tc>
        <w:tc>
          <w:tcPr>
            <w:tcW w:w="3523" w:type="dxa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Модульное тестирование C++ кода</w:t>
            </w:r>
          </w:p>
        </w:tc>
        <w:tc>
          <w:tcPr>
            <w:tcW w:w="2693" w:type="dxa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Классы 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TankData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ServerInfo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HistoryRecord</w:t>
            </w:r>
            <w:proofErr w:type="spellEnd"/>
          </w:p>
        </w:tc>
      </w:tr>
      <w:tr w:rsidR="0012504F" w:rsidRPr="00101FB9" w:rsidTr="00820EDC">
        <w:tc>
          <w:tcPr>
            <w:tcW w:w="3560" w:type="dxa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01FB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QSignalSpy</w:t>
            </w:r>
            <w:proofErr w:type="spellEnd"/>
          </w:p>
        </w:tc>
        <w:tc>
          <w:tcPr>
            <w:tcW w:w="3523" w:type="dxa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Проверка сигналов/слотов 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Qt</w:t>
            </w:r>
            <w:proofErr w:type="spellEnd"/>
          </w:p>
        </w:tc>
        <w:tc>
          <w:tcPr>
            <w:tcW w:w="2693" w:type="dxa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DataManager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MainWindow</w:t>
            </w:r>
            <w:proofErr w:type="spellEnd"/>
          </w:p>
        </w:tc>
      </w:tr>
      <w:tr w:rsidR="0012504F" w:rsidRPr="00101FB9" w:rsidTr="00820EDC">
        <w:tc>
          <w:tcPr>
            <w:tcW w:w="3560" w:type="dxa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01FB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QTimer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/ 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QElapsedTimer</w:t>
            </w:r>
            <w:proofErr w:type="spellEnd"/>
          </w:p>
        </w:tc>
        <w:tc>
          <w:tcPr>
            <w:tcW w:w="3523" w:type="dxa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Проверка временных интервалов</w:t>
            </w:r>
          </w:p>
        </w:tc>
        <w:tc>
          <w:tcPr>
            <w:tcW w:w="2693" w:type="dxa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Таймеры, 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Polling</w:t>
            </w:r>
            <w:proofErr w:type="spellEnd"/>
          </w:p>
        </w:tc>
      </w:tr>
      <w:tr w:rsidR="0012504F" w:rsidRPr="00101FB9" w:rsidTr="00820EDC">
        <w:tc>
          <w:tcPr>
            <w:tcW w:w="3560" w:type="dxa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01FB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Mock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-сервер</w:t>
            </w:r>
          </w:p>
        </w:tc>
        <w:tc>
          <w:tcPr>
            <w:tcW w:w="3523" w:type="dxa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Симуляция сервера для тестов</w:t>
            </w:r>
          </w:p>
        </w:tc>
        <w:tc>
          <w:tcPr>
            <w:tcW w:w="2693" w:type="dxa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Протокол, 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DataManager</w:t>
            </w:r>
            <w:proofErr w:type="spellEnd"/>
          </w:p>
        </w:tc>
      </w:tr>
      <w:tr w:rsidR="0012504F" w:rsidRPr="00101FB9" w:rsidTr="00820EDC">
        <w:tc>
          <w:tcPr>
            <w:tcW w:w="3560" w:type="dxa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01FB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Postman</w:t>
            </w:r>
            <w:proofErr w:type="spellEnd"/>
          </w:p>
        </w:tc>
        <w:tc>
          <w:tcPr>
            <w:tcW w:w="3523" w:type="dxa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Проверка API и протоколов</w:t>
            </w:r>
          </w:p>
        </w:tc>
        <w:tc>
          <w:tcPr>
            <w:tcW w:w="2693" w:type="dxa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Ручное тестирование протокола</w:t>
            </w:r>
          </w:p>
        </w:tc>
      </w:tr>
      <w:tr w:rsidR="0012504F" w:rsidRPr="00101FB9" w:rsidTr="00820EDC">
        <w:tc>
          <w:tcPr>
            <w:tcW w:w="3560" w:type="dxa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01FB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Wireshark</w:t>
            </w:r>
            <w:proofErr w:type="spellEnd"/>
          </w:p>
        </w:tc>
        <w:tc>
          <w:tcPr>
            <w:tcW w:w="3523" w:type="dxa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Анализ сетевого трафика</w:t>
            </w:r>
          </w:p>
        </w:tc>
        <w:tc>
          <w:tcPr>
            <w:tcW w:w="2693" w:type="dxa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Проверка TCP, формата кадров</w:t>
            </w:r>
          </w:p>
        </w:tc>
      </w:tr>
      <w:tr w:rsidR="0012504F" w:rsidRPr="00101FB9" w:rsidTr="00820EDC">
        <w:tc>
          <w:tcPr>
            <w:tcW w:w="3560" w:type="dxa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01FB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QTest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/ 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QAbstractItemModelTester</w:t>
            </w:r>
            <w:proofErr w:type="spellEnd"/>
          </w:p>
        </w:tc>
        <w:tc>
          <w:tcPr>
            <w:tcW w:w="3523" w:type="dxa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Тестирование моделей данных</w:t>
            </w:r>
          </w:p>
        </w:tc>
        <w:tc>
          <w:tcPr>
            <w:tcW w:w="2693" w:type="dxa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TableModel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для истории</w:t>
            </w:r>
          </w:p>
        </w:tc>
      </w:tr>
      <w:tr w:rsidR="0012504F" w:rsidRPr="00101FB9" w:rsidTr="00820EDC">
        <w:tc>
          <w:tcPr>
            <w:tcW w:w="3560" w:type="dxa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01FB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QTest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/ 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QWidget</w:t>
            </w:r>
            <w:proofErr w:type="spellEnd"/>
          </w:p>
        </w:tc>
        <w:tc>
          <w:tcPr>
            <w:tcW w:w="3523" w:type="dxa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Тестирование виджетов 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Qt</w:t>
            </w:r>
            <w:proofErr w:type="spellEnd"/>
          </w:p>
        </w:tc>
        <w:tc>
          <w:tcPr>
            <w:tcW w:w="2693" w:type="dxa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TankCardWidget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MainWindow</w:t>
            </w:r>
            <w:proofErr w:type="spellEnd"/>
          </w:p>
        </w:tc>
      </w:tr>
      <w:tr w:rsidR="0012504F" w:rsidRPr="00101FB9" w:rsidTr="00820EDC">
        <w:tc>
          <w:tcPr>
            <w:tcW w:w="3560" w:type="dxa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01FB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QTest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/ 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QGuiApplication</w:t>
            </w:r>
            <w:proofErr w:type="spellEnd"/>
          </w:p>
        </w:tc>
        <w:tc>
          <w:tcPr>
            <w:tcW w:w="3523" w:type="dxa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GUI-тестирование</w:t>
            </w:r>
          </w:p>
        </w:tc>
        <w:tc>
          <w:tcPr>
            <w:tcW w:w="2693" w:type="dxa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Главное окно, диалоги</w:t>
            </w:r>
          </w:p>
        </w:tc>
      </w:tr>
    </w:tbl>
    <w:p w:rsidR="0012504F" w:rsidRPr="00101FB9" w:rsidRDefault="0012504F" w:rsidP="0012504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40"/>
          <w:szCs w:val="40"/>
          <w:lang w:eastAsia="ru-RU"/>
        </w:rPr>
      </w:pPr>
      <w:r w:rsidRPr="00101FB9">
        <w:rPr>
          <w:rFonts w:ascii="Times New Roman" w:eastAsia="Times New Roman" w:hAnsi="Times New Roman" w:cs="Times New Roman"/>
          <w:b/>
          <w:bCs/>
          <w:color w:val="0F1115"/>
          <w:sz w:val="40"/>
          <w:szCs w:val="40"/>
          <w:lang w:eastAsia="ru-RU"/>
        </w:rPr>
        <w:t xml:space="preserve"> Библиотеки для тестирования</w:t>
      </w:r>
    </w:p>
    <w:tbl>
      <w:tblPr>
        <w:tblStyle w:val="a3"/>
        <w:tblW w:w="9634" w:type="dxa"/>
        <w:tblLook w:val="04A0" w:firstRow="1" w:lastRow="0" w:firstColumn="1" w:lastColumn="0" w:noHBand="0" w:noVBand="1"/>
      </w:tblPr>
      <w:tblGrid>
        <w:gridCol w:w="2689"/>
        <w:gridCol w:w="3543"/>
        <w:gridCol w:w="3402"/>
      </w:tblGrid>
      <w:tr w:rsidR="0012504F" w:rsidRPr="00101FB9" w:rsidTr="00820EDC">
        <w:tc>
          <w:tcPr>
            <w:tcW w:w="2689" w:type="dxa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Библиотека</w:t>
            </w:r>
          </w:p>
        </w:tc>
        <w:tc>
          <w:tcPr>
            <w:tcW w:w="3543" w:type="dxa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Назначение</w:t>
            </w:r>
          </w:p>
        </w:tc>
        <w:tc>
          <w:tcPr>
            <w:tcW w:w="3402" w:type="dxa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</w:t>
            </w:r>
            <w:bookmarkStart w:id="0" w:name="_GoBack"/>
            <w:bookmarkEnd w:id="0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де используется</w:t>
            </w:r>
          </w:p>
        </w:tc>
      </w:tr>
      <w:tr w:rsidR="0012504F" w:rsidRPr="00101FB9" w:rsidTr="00820EDC">
        <w:tc>
          <w:tcPr>
            <w:tcW w:w="2689" w:type="dxa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01FB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Qt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Test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Framework</w:t>
            </w:r>
            <w:proofErr w:type="spellEnd"/>
          </w:p>
        </w:tc>
        <w:tc>
          <w:tcPr>
            <w:tcW w:w="3543" w:type="dxa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Тестирование 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Qt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приложений</w:t>
            </w:r>
          </w:p>
        </w:tc>
        <w:tc>
          <w:tcPr>
            <w:tcW w:w="3402" w:type="dxa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Все 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Qt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-классы</w:t>
            </w:r>
          </w:p>
        </w:tc>
      </w:tr>
      <w:tr w:rsidR="0012504F" w:rsidRPr="00101FB9" w:rsidTr="00820EDC">
        <w:tc>
          <w:tcPr>
            <w:tcW w:w="2689" w:type="dxa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01FB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Google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Test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/ 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Google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Mock</w:t>
            </w:r>
            <w:proofErr w:type="spellEnd"/>
          </w:p>
        </w:tc>
        <w:tc>
          <w:tcPr>
            <w:tcW w:w="3543" w:type="dxa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Модульное тестирование и 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моки</w:t>
            </w:r>
            <w:proofErr w:type="spellEnd"/>
          </w:p>
        </w:tc>
        <w:tc>
          <w:tcPr>
            <w:tcW w:w="3402" w:type="dxa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HmiClient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DataManager</w:t>
            </w:r>
            <w:proofErr w:type="spellEnd"/>
          </w:p>
        </w:tc>
      </w:tr>
      <w:tr w:rsidR="0012504F" w:rsidRPr="00101FB9" w:rsidTr="00820EDC">
        <w:tc>
          <w:tcPr>
            <w:tcW w:w="2689" w:type="dxa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Catch2</w:t>
            </w:r>
          </w:p>
        </w:tc>
        <w:tc>
          <w:tcPr>
            <w:tcW w:w="3543" w:type="dxa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Альтернатива для 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unit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-тестов</w:t>
            </w:r>
          </w:p>
        </w:tc>
        <w:tc>
          <w:tcPr>
            <w:tcW w:w="3402" w:type="dxa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Можно добавить опционально</w:t>
            </w:r>
          </w:p>
        </w:tc>
      </w:tr>
      <w:tr w:rsidR="0012504F" w:rsidRPr="00101FB9" w:rsidTr="00820EDC">
        <w:tc>
          <w:tcPr>
            <w:tcW w:w="2689" w:type="dxa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01FB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Boost.Test</w:t>
            </w:r>
            <w:proofErr w:type="spellEnd"/>
          </w:p>
        </w:tc>
        <w:tc>
          <w:tcPr>
            <w:tcW w:w="3543" w:type="dxa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Тестирование 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Boost</w:t>
            </w:r>
            <w:proofErr w:type="spellEnd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-кода</w:t>
            </w:r>
          </w:p>
        </w:tc>
        <w:tc>
          <w:tcPr>
            <w:tcW w:w="3402" w:type="dxa"/>
            <w:hideMark/>
          </w:tcPr>
          <w:p w:rsidR="0012504F" w:rsidRPr="00101FB9" w:rsidRDefault="0012504F" w:rsidP="0012504F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При использовании </w:t>
            </w:r>
            <w:proofErr w:type="spellStart"/>
            <w:r w:rsidRPr="00101F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Boost</w:t>
            </w:r>
            <w:proofErr w:type="spellEnd"/>
          </w:p>
        </w:tc>
      </w:tr>
    </w:tbl>
    <w:p w:rsidR="00787E52" w:rsidRPr="00101FB9" w:rsidRDefault="00787E52">
      <w:pPr>
        <w:rPr>
          <w:rFonts w:ascii="Times New Roman" w:hAnsi="Times New Roman" w:cs="Times New Roman"/>
          <w:sz w:val="28"/>
          <w:szCs w:val="28"/>
        </w:rPr>
      </w:pPr>
    </w:p>
    <w:sectPr w:rsidR="00787E52" w:rsidRPr="00101F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04F"/>
    <w:rsid w:val="00101FB9"/>
    <w:rsid w:val="0012504F"/>
    <w:rsid w:val="0030094D"/>
    <w:rsid w:val="004731E9"/>
    <w:rsid w:val="004F15DA"/>
    <w:rsid w:val="00524174"/>
    <w:rsid w:val="00787E52"/>
    <w:rsid w:val="00815191"/>
    <w:rsid w:val="00820EDC"/>
    <w:rsid w:val="00850FB5"/>
    <w:rsid w:val="00A95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BA3A90"/>
  <w15:chartTrackingRefBased/>
  <w15:docId w15:val="{379AB206-BBEA-4087-AED2-4558B1629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2504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12504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12504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250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12504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2504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table" w:styleId="a3">
    <w:name w:val="Table Grid"/>
    <w:basedOn w:val="a1"/>
    <w:uiPriority w:val="39"/>
    <w:rsid w:val="001250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302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37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56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35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72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99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84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33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7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68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25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32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10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37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81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16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87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18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68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60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47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34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74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0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18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00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06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3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9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15</Pages>
  <Words>2067</Words>
  <Characters>11787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Дима Щегловский</dc:creator>
  <cp:keywords/>
  <dc:description/>
  <cp:lastModifiedBy>Дима Щегловский</cp:lastModifiedBy>
  <cp:revision>1</cp:revision>
  <dcterms:created xsi:type="dcterms:W3CDTF">2026-07-07T09:49:00Z</dcterms:created>
  <dcterms:modified xsi:type="dcterms:W3CDTF">2026-07-07T11:01:00Z</dcterms:modified>
</cp:coreProperties>
</file>