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FE" w:rsidRDefault="003E31FE">
      <w:pPr>
        <w:spacing w:after="436" w:line="259" w:lineRule="auto"/>
        <w:ind w:left="0" w:firstLine="0"/>
      </w:pPr>
    </w:p>
    <w:p w:rsidR="003E31FE" w:rsidRDefault="000A00DA">
      <w:pPr>
        <w:spacing w:after="0" w:line="251" w:lineRule="auto"/>
        <w:ind w:left="-5"/>
      </w:pPr>
      <w:r>
        <w:rPr>
          <w:b/>
          <w:color w:val="0F172A"/>
          <w:sz w:val="48"/>
        </w:rPr>
        <w:t>AWS VPC Peering:</w:t>
      </w:r>
    </w:p>
    <w:p w:rsidR="003E31FE" w:rsidRDefault="000A00DA">
      <w:pPr>
        <w:spacing w:after="0" w:line="251" w:lineRule="auto"/>
        <w:ind w:left="-5"/>
      </w:pPr>
      <w:r>
        <w:rPr>
          <w:b/>
          <w:color w:val="0F172A"/>
          <w:sz w:val="48"/>
        </w:rPr>
        <w:t>Connect Two VPCs and Prove Private Connectivity</w:t>
      </w:r>
    </w:p>
    <w:bookmarkStart w:id="0" w:name="_GoBack"/>
    <w:bookmarkEnd w:id="0"/>
    <w:p w:rsidR="003E31FE" w:rsidRDefault="000A00DA">
      <w:pPr>
        <w:spacing w:after="36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48400" cy="25400"/>
                <wp:effectExtent l="0" t="0" r="0" b="0"/>
                <wp:docPr id="12544" name="Group 12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5400"/>
                          <a:chOff x="0" y="0"/>
                          <a:chExt cx="6248400" cy="254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284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4" style="width:492pt;height:2pt;mso-position-horizontal-relative:char;mso-position-vertical-relative:line" coordsize="62484,254">
                <v:shape id="Shape 12" style="position:absolute;width:62484;height:0;left:0;top:0;" coordsize="6248400,0" path="m0,0l6248400,0">
                  <v:stroke weight="2pt" endcap="round" joinstyle="miter" miterlimit="10" on="true" color="#0284c7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3E31FE">
        <w:trPr>
          <w:trHeight w:val="440"/>
        </w:trPr>
        <w:tc>
          <w:tcPr>
            <w:tcW w:w="2600" w:type="dxa"/>
            <w:tcBorders>
              <w:top w:val="single" w:sz="8" w:space="0" w:color="CBD5E1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Student Name:</w:t>
            </w:r>
          </w:p>
        </w:tc>
        <w:tc>
          <w:tcPr>
            <w:tcW w:w="7480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6F3CBB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M.Shehana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safreen</w:t>
            </w:r>
            <w:proofErr w:type="spellEnd"/>
          </w:p>
        </w:tc>
      </w:tr>
      <w:tr w:rsidR="003E31FE">
        <w:trPr>
          <w:trHeight w:val="440"/>
        </w:trPr>
        <w:tc>
          <w:tcPr>
            <w:tcW w:w="2600" w:type="dxa"/>
            <w:tcBorders>
              <w:top w:val="single" w:sz="4" w:space="0" w:color="E2E8F0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Batch / Track:</w:t>
            </w:r>
          </w:p>
        </w:tc>
        <w:tc>
          <w:tcPr>
            <w:tcW w:w="7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AWS</w:t>
            </w:r>
            <w:r w:rsidR="006F3CBB">
              <w:rPr>
                <w:b/>
              </w:rPr>
              <w:t xml:space="preserve"> cloud computing internship</w:t>
            </w:r>
          </w:p>
        </w:tc>
      </w:tr>
      <w:tr w:rsidR="003E31FE">
        <w:trPr>
          <w:trHeight w:val="440"/>
        </w:trPr>
        <w:tc>
          <w:tcPr>
            <w:tcW w:w="2600" w:type="dxa"/>
            <w:tcBorders>
              <w:top w:val="single" w:sz="4" w:space="0" w:color="E2E8F0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College / University:</w:t>
            </w:r>
          </w:p>
        </w:tc>
        <w:tc>
          <w:tcPr>
            <w:tcW w:w="7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6F3CBB">
            <w:pPr>
              <w:spacing w:after="0" w:line="259" w:lineRule="auto"/>
              <w:ind w:left="0" w:firstLine="0"/>
            </w:pPr>
            <w:r>
              <w:rPr>
                <w:b/>
              </w:rPr>
              <w:t>K.L.N College of Engineering</w:t>
            </w:r>
          </w:p>
        </w:tc>
      </w:tr>
      <w:tr w:rsidR="003E31FE">
        <w:trPr>
          <w:trHeight w:val="440"/>
        </w:trPr>
        <w:tc>
          <w:tcPr>
            <w:tcW w:w="2600" w:type="dxa"/>
            <w:tcBorders>
              <w:top w:val="single" w:sz="4" w:space="0" w:color="E2E8F0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Target AWS Region:</w:t>
            </w:r>
          </w:p>
        </w:tc>
        <w:tc>
          <w:tcPr>
            <w:tcW w:w="7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t>ap-south-1 (Mumbai)</w:t>
            </w:r>
          </w:p>
        </w:tc>
      </w:tr>
      <w:tr w:rsidR="003E31FE">
        <w:trPr>
          <w:trHeight w:val="440"/>
        </w:trPr>
        <w:tc>
          <w:tcPr>
            <w:tcW w:w="2600" w:type="dxa"/>
            <w:tcBorders>
              <w:top w:val="single" w:sz="4" w:space="0" w:color="E2E8F0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GitHub Code Link:</w:t>
            </w:r>
          </w:p>
        </w:tc>
        <w:tc>
          <w:tcPr>
            <w:tcW w:w="7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color w:val="0284C7"/>
                <w:u w:val="single" w:color="0284C7"/>
              </w:rPr>
              <w:t>https://github.com/sheha-create/AWS_PROJECT</w:t>
            </w:r>
          </w:p>
        </w:tc>
      </w:tr>
      <w:tr w:rsidR="003E31FE">
        <w:trPr>
          <w:trHeight w:val="440"/>
        </w:trPr>
        <w:tc>
          <w:tcPr>
            <w:tcW w:w="2600" w:type="dxa"/>
            <w:tcBorders>
              <w:top w:val="single" w:sz="4" w:space="0" w:color="E2E8F0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Evaluation Marks Rubric:</w:t>
            </w:r>
          </w:p>
        </w:tc>
        <w:tc>
          <w:tcPr>
            <w:tcW w:w="74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Target: 100 / 100 Marks (All 6 Assessment Areas Completed)</w:t>
            </w:r>
          </w:p>
        </w:tc>
      </w:tr>
      <w:tr w:rsidR="003E31FE">
        <w:trPr>
          <w:trHeight w:val="440"/>
        </w:trPr>
        <w:tc>
          <w:tcPr>
            <w:tcW w:w="2600" w:type="dxa"/>
            <w:tcBorders>
              <w:top w:val="single" w:sz="4" w:space="0" w:color="E2E8F0"/>
              <w:left w:val="single" w:sz="8" w:space="0" w:color="CBD5E1"/>
              <w:bottom w:val="single" w:sz="8" w:space="0" w:color="CBD5E1"/>
              <w:right w:val="single" w:sz="4" w:space="0" w:color="E2E8F0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</w:rPr>
              <w:t>Overall Project Status:</w:t>
            </w:r>
          </w:p>
        </w:tc>
        <w:tc>
          <w:tcPr>
            <w:tcW w:w="7480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059669"/>
              </w:rPr>
              <w:t>VERIFIED · 7/7 TEST CASES PASSED · ZERO LEAKED CREDENTIALS</w:t>
            </w:r>
          </w:p>
        </w:tc>
      </w:tr>
    </w:tbl>
    <w:p w:rsidR="006F3CBB" w:rsidRDefault="006F3CBB">
      <w:pPr>
        <w:spacing w:after="39" w:line="259" w:lineRule="auto"/>
        <w:ind w:left="-5"/>
        <w:rPr>
          <w:b/>
          <w:color w:val="0284C7"/>
          <w:sz w:val="21"/>
        </w:rPr>
      </w:pPr>
    </w:p>
    <w:p w:rsidR="003E31FE" w:rsidRDefault="000A00DA">
      <w:pPr>
        <w:spacing w:after="39" w:line="259" w:lineRule="auto"/>
        <w:ind w:left="-5"/>
      </w:pPr>
      <w:r>
        <w:rPr>
          <w:b/>
          <w:color w:val="0284C7"/>
          <w:sz w:val="21"/>
        </w:rPr>
        <w:t>Capstone Mission &amp; Core Concept:</w:t>
      </w:r>
    </w:p>
    <w:p w:rsidR="003E31FE" w:rsidRDefault="000A00DA">
      <w:pPr>
        <w:ind w:left="-5" w:right="120"/>
      </w:pPr>
      <w:r>
        <w:t xml:space="preserve">Build a working private network interconnect between two AWS VPCs (VPC A 10.10.0.0/16 and VPC B 10.20.0.0/16) and explain </w:t>
      </w:r>
      <w:proofErr w:type="gramStart"/>
      <w:r>
        <w:t>why</w:t>
      </w:r>
      <w:proofErr w:type="gramEnd"/>
      <w:r>
        <w:t xml:space="preserve"> each route and security rule is needed. VPC B has no Internet Gateway, and both backend application servers remain air-gapped from</w:t>
      </w:r>
      <w:r>
        <w:t xml:space="preserve"> the public internet with zero public IPv4 addresses. Administration is achieved strictly via </w:t>
      </w:r>
      <w:proofErr w:type="spellStart"/>
      <w:r>
        <w:t>OpenSSH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through a public Bastion in VPC A without storing private keys on cloud hosts.</w:t>
      </w:r>
    </w:p>
    <w:p w:rsidR="003E31FE" w:rsidRDefault="000A00DA">
      <w:pPr>
        <w:pStyle w:val="Heading1"/>
        <w:ind w:left="-5"/>
      </w:pPr>
      <w:r>
        <w:t>02. Product Requirements Document (PRD)</w:t>
      </w:r>
    </w:p>
    <w:p w:rsidR="003E31FE" w:rsidRDefault="000A00DA">
      <w:pPr>
        <w:spacing w:after="21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14914" name="Group 14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4" style="width:492pt;height:1pt;mso-position-horizontal-relative:char;mso-position-vertical-relative:line" coordsize="62484,127">
                <v:shape id="Shape 64" style="position:absolute;width:62484;height:0;left:0;top:0;" coordsize="6248400,0" path="m0,0l6248400,0">
                  <v:stroke weight="1pt" endcap="round" joinstyle="miter" miterlimit="10" on="true" color="#0f172a"/>
                  <v:fill on="false" color="#000000" opacity="0"/>
                </v:shape>
              </v:group>
            </w:pict>
          </mc:Fallback>
        </mc:AlternateContent>
      </w:r>
    </w:p>
    <w:p w:rsidR="003E31FE" w:rsidRDefault="000A00DA">
      <w:pPr>
        <w:pStyle w:val="Heading2"/>
        <w:ind w:left="-5"/>
      </w:pPr>
      <w:r>
        <w:t>2.1 Purpose &amp; Problem Statement</w:t>
      </w:r>
    </w:p>
    <w:p w:rsidR="003E31FE" w:rsidRDefault="000A00DA">
      <w:pPr>
        <w:spacing w:after="221"/>
        <w:ind w:left="-5" w:right="120"/>
      </w:pPr>
      <w:r>
        <w:t>By default, Amazon VPCs are isolated network silos. Enterprise workloads requiring inter-VPC communication (e.g. app tier to database tier, or cross-business-unit services) cannot communicate over private IPv4 addresses with</w:t>
      </w:r>
      <w:r>
        <w:t>out explicit network interconnects. Exposing these backend servers to the public internet via public IPv4 or NAT violates the AWS Well-Architected Security Pillar and OWASP standards. This project solves this isolation challenge by establishing a direct, n</w:t>
      </w:r>
      <w:r>
        <w:t>on-transitive AWS VPC Peering connection.</w:t>
      </w:r>
    </w:p>
    <w:p w:rsidR="003E31FE" w:rsidRDefault="000A00DA">
      <w:pPr>
        <w:pStyle w:val="Heading2"/>
        <w:spacing w:after="0"/>
        <w:ind w:left="-5"/>
      </w:pPr>
      <w:r>
        <w:t>2.2 Acceptance Crite</w:t>
      </w:r>
      <w:r w:rsidR="006F3CBB">
        <w:t xml:space="preserve">ria Matrix </w:t>
      </w:r>
    </w:p>
    <w:tbl>
      <w:tblPr>
        <w:tblStyle w:val="TableGrid"/>
        <w:tblW w:w="10080" w:type="dxa"/>
        <w:tblInd w:w="-120" w:type="dxa"/>
        <w:tblCellMar>
          <w:top w:w="10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6680"/>
        <w:gridCol w:w="800"/>
      </w:tblGrid>
      <w:tr w:rsidR="003E31FE">
        <w:trPr>
          <w:trHeight w:val="320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PR-01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Dual VPC Creation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A (10.10.0.0/16) and VPC B (10.20.0.0/16) created with non-overlapping CIDRs.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PR-02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Subnet Hierarchy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Public &amp; private subnets provisioned with explicit Route Table associations.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PR-03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Active Peering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Peering connection requested, accepted, and reaching 'Active' state.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PR-04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Bidirectional Routes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Reciprocal routes to </w:t>
            </w:r>
            <w:proofErr w:type="spellStart"/>
            <w:r>
              <w:rPr>
                <w:sz w:val="15"/>
              </w:rPr>
              <w:t>pcx</w:t>
            </w:r>
            <w:proofErr w:type="spellEnd"/>
            <w:r>
              <w:rPr>
                <w:sz w:val="15"/>
              </w:rPr>
              <w:t>-ID p</w:t>
            </w:r>
            <w:r>
              <w:rPr>
                <w:sz w:val="15"/>
              </w:rPr>
              <w:t>resent in both VPC private route tables.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PR-05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Least-Privilege SGs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Inbound SSH (TCP</w:t>
            </w:r>
            <w:proofErr w:type="gramStart"/>
            <w:r>
              <w:rPr>
                <w:sz w:val="15"/>
              </w:rPr>
              <w:t>:22</w:t>
            </w:r>
            <w:proofErr w:type="gramEnd"/>
            <w:r>
              <w:rPr>
                <w:sz w:val="15"/>
              </w:rPr>
              <w:t>) and ICMP strictly restricted to required /32 sources.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PR-06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Zero Public Exposure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App-A and App-B possess no public IPv4 addresses.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lastRenderedPageBreak/>
              <w:t>PR-07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Two-Way Validation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App-A &lt;-&gt; App-B ICMP ping achieves 4/4 replies with 0% packet loss.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PR-08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Controlled Failure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Revoking ICMP rule on App-B causes 100% loss; restoring recovers link.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PR-09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ProxyJump</w:t>
            </w:r>
            <w:proofErr w:type="spellEnd"/>
            <w:r>
              <w:rPr>
                <w:sz w:val="15"/>
              </w:rPr>
              <w:t xml:space="preserve"> Admin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Admin laptop connects to App-B via Bastion without copying private keys.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  <w:tr w:rsidR="003E31FE">
        <w:trPr>
          <w:trHeight w:val="316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PR-10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Cost Lifecycle</w:t>
            </w:r>
          </w:p>
        </w:tc>
        <w:tc>
          <w:tcPr>
            <w:tcW w:w="6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Full resource </w:t>
            </w:r>
            <w:proofErr w:type="spellStart"/>
            <w:r>
              <w:rPr>
                <w:sz w:val="15"/>
              </w:rPr>
              <w:t>cleanup</w:t>
            </w:r>
            <w:proofErr w:type="spellEnd"/>
            <w:r>
              <w:rPr>
                <w:sz w:val="15"/>
              </w:rPr>
              <w:t xml:space="preserve"> and billing audit executed post-verification.</w:t>
            </w:r>
          </w:p>
        </w:tc>
        <w:tc>
          <w:tcPr>
            <w:tcW w:w="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PASS</w:t>
            </w:r>
          </w:p>
        </w:tc>
      </w:tr>
    </w:tbl>
    <w:p w:rsidR="003E31FE" w:rsidRDefault="000A00DA">
      <w:pPr>
        <w:pStyle w:val="Heading1"/>
        <w:ind w:left="-5"/>
      </w:pPr>
      <w:r>
        <w:t>03. Techn</w:t>
      </w:r>
      <w:r w:rsidR="006F3CBB">
        <w:t xml:space="preserve">ical Requirements Document </w:t>
      </w:r>
    </w:p>
    <w:p w:rsidR="003E31FE" w:rsidRDefault="000A00DA">
      <w:pPr>
        <w:spacing w:after="21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14915" name="Group 14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5" style="width:492pt;height:1pt;mso-position-horizontal-relative:char;mso-position-vertical-relative:line" coordsize="62484,127">
                <v:shape id="Shape 135" style="position:absolute;width:62484;height:0;left:0;top:0;" coordsize="6248400,0" path="m0,0l6248400,0">
                  <v:stroke weight="1pt" endcap="round" joinstyle="miter" miterlimit="10" on="true" color="#0f172a"/>
                  <v:fill on="false" color="#000000" opacity="0"/>
                </v:shape>
              </v:group>
            </w:pict>
          </mc:Fallback>
        </mc:AlternateContent>
      </w:r>
    </w:p>
    <w:p w:rsidR="003E31FE" w:rsidRDefault="000A00DA">
      <w:pPr>
        <w:pStyle w:val="Heading2"/>
        <w:spacing w:after="0"/>
        <w:ind w:left="-5"/>
      </w:pPr>
      <w:r>
        <w:t>3.1 Network Architecture Topology Diagram</w:t>
      </w:r>
    </w:p>
    <w:p w:rsidR="003E31FE" w:rsidRDefault="000A00DA">
      <w:pPr>
        <w:spacing w:after="2232" w:line="259" w:lineRule="auto"/>
        <w:ind w:left="0" w:right="-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00800" cy="2667000"/>
                <wp:effectExtent l="0" t="0" r="0" b="0"/>
                <wp:docPr id="14916" name="Group 14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667000"/>
                          <a:chOff x="0" y="0"/>
                          <a:chExt cx="6400800" cy="26670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4008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 h="2667000">
                                <a:moveTo>
                                  <a:pt x="76200" y="0"/>
                                </a:moveTo>
                                <a:lnTo>
                                  <a:pt x="6324600" y="0"/>
                                </a:lnTo>
                                <a:cubicBezTo>
                                  <a:pt x="6366723" y="0"/>
                                  <a:pt x="6400800" y="34077"/>
                                  <a:pt x="6400800" y="76200"/>
                                </a:cubicBezTo>
                                <a:lnTo>
                                  <a:pt x="6400800" y="2590800"/>
                                </a:lnTo>
                                <a:cubicBezTo>
                                  <a:pt x="6400800" y="2632923"/>
                                  <a:pt x="6366723" y="2667000"/>
                                  <a:pt x="6324600" y="2667000"/>
                                </a:cubicBezTo>
                                <a:lnTo>
                                  <a:pt x="76200" y="2667000"/>
                                </a:lnTo>
                                <a:cubicBezTo>
                                  <a:pt x="34077" y="2667000"/>
                                  <a:pt x="0" y="2632923"/>
                                  <a:pt x="0" y="2590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422178" y="146533"/>
                            <a:ext cx="47300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8FAFC"/>
                                  <w:sz w:val="18"/>
                                </w:rPr>
                                <w:t>AWS VPC PEERING TOPOLOGY &amp; PROXYJUMP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152400" y="444500"/>
                            <a:ext cx="10795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500" h="825500">
                                <a:moveTo>
                                  <a:pt x="50800" y="0"/>
                                </a:moveTo>
                                <a:lnTo>
                                  <a:pt x="1028700" y="0"/>
                                </a:lnTo>
                                <a:cubicBezTo>
                                  <a:pt x="1056782" y="0"/>
                                  <a:pt x="1079500" y="22718"/>
                                  <a:pt x="1079500" y="50800"/>
                                </a:cubicBezTo>
                                <a:lnTo>
                                  <a:pt x="1079500" y="774700"/>
                                </a:lnTo>
                                <a:cubicBezTo>
                                  <a:pt x="1079500" y="802782"/>
                                  <a:pt x="1056782" y="825500"/>
                                  <a:pt x="1028700" y="825500"/>
                                </a:cubicBezTo>
                                <a:lnTo>
                                  <a:pt x="50800" y="825500"/>
                                </a:lnTo>
                                <a:cubicBezTo>
                                  <a:pt x="22718" y="825500"/>
                                  <a:pt x="0" y="802782"/>
                                  <a:pt x="0" y="774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8BDF8"/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47491" y="634670"/>
                            <a:ext cx="89990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8BDF8"/>
                                  <w:sz w:val="14"/>
                                </w:rPr>
                                <w:t>ADMIN LAPTOP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83007" y="804329"/>
                            <a:ext cx="80543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4A3B8"/>
                                  <w:sz w:val="13"/>
                                </w:rPr>
                                <w:t>OpenSSH</w:t>
                              </w:r>
                              <w:proofErr w:type="spellEnd"/>
                              <w:r>
                                <w:rPr>
                                  <w:color w:val="94A3B8"/>
                                  <w:sz w:val="13"/>
                                </w:rPr>
                                <w:t xml:space="preserve">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74320" y="968070"/>
                            <a:ext cx="1094537" cy="79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2"/>
                                </w:rPr>
                                <w:t>~/.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2"/>
                                </w:rPr>
                                <w:t>ssh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2E8F0"/>
                                  <w:sz w:val="12"/>
                                </w:rPr>
                                <w:t>ewb-lab.pem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48625" y="1109129"/>
                            <a:ext cx="896887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FBBF24"/>
                                  <w:sz w:val="13"/>
                                </w:rPr>
                                <w:t>ProxyJump</w:t>
                              </w:r>
                              <w:proofErr w:type="spellEnd"/>
                              <w:r>
                                <w:rPr>
                                  <w:color w:val="FBBF24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BBF24"/>
                                  <w:sz w:val="13"/>
                                </w:rPr>
                                <w:t>Config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1397000" y="381000"/>
                            <a:ext cx="23495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500" h="2095500">
                                <a:moveTo>
                                  <a:pt x="76200" y="0"/>
                                </a:moveTo>
                                <a:lnTo>
                                  <a:pt x="2273300" y="0"/>
                                </a:lnTo>
                                <a:cubicBezTo>
                                  <a:pt x="2315424" y="0"/>
                                  <a:pt x="2349500" y="34077"/>
                                  <a:pt x="2349500" y="76200"/>
                                </a:cubicBezTo>
                                <a:lnTo>
                                  <a:pt x="2349500" y="2019300"/>
                                </a:lnTo>
                                <a:cubicBezTo>
                                  <a:pt x="2349500" y="2061423"/>
                                  <a:pt x="2315424" y="2095500"/>
                                  <a:pt x="2273300" y="2095500"/>
                                </a:cubicBezTo>
                                <a:lnTo>
                                  <a:pt x="76200" y="2095500"/>
                                </a:lnTo>
                                <a:cubicBezTo>
                                  <a:pt x="34077" y="2095500"/>
                                  <a:pt x="0" y="2061423"/>
                                  <a:pt x="0" y="20193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3B82F6"/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524000" y="485851"/>
                            <a:ext cx="129182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60A5FA"/>
                                  <w:sz w:val="16"/>
                                </w:rPr>
                                <w:t>VPC A (10.10.0.0/16)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1524000" y="660400"/>
                            <a:ext cx="2095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254000">
                                <a:moveTo>
                                  <a:pt x="38100" y="0"/>
                                </a:moveTo>
                                <a:lnTo>
                                  <a:pt x="2057400" y="0"/>
                                </a:lnTo>
                                <a:cubicBezTo>
                                  <a:pt x="2078462" y="0"/>
                                  <a:pt x="2095500" y="17038"/>
                                  <a:pt x="2095500" y="38100"/>
                                </a:cubicBezTo>
                                <a:lnTo>
                                  <a:pt x="2095500" y="215900"/>
                                </a:lnTo>
                                <a:cubicBezTo>
                                  <a:pt x="2095500" y="236962"/>
                                  <a:pt x="2078462" y="254000"/>
                                  <a:pt x="2057400" y="254000"/>
                                </a:cubicBezTo>
                                <a:lnTo>
                                  <a:pt x="38100" y="254000"/>
                                </a:lnTo>
                                <a:cubicBezTo>
                                  <a:pt x="17038" y="254000"/>
                                  <a:pt x="0" y="236962"/>
                                  <a:pt x="0" y="21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38BDF8"/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008064" y="778929"/>
                            <a:ext cx="148251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8BDF8"/>
                                  <w:sz w:val="13"/>
                                </w:rPr>
                                <w:t xml:space="preserve">Internet Gateway: </w:t>
                              </w:r>
                              <w:proofErr w:type="spellStart"/>
                              <w:r>
                                <w:rPr>
                                  <w:b/>
                                  <w:color w:val="38BDF8"/>
                                  <w:sz w:val="13"/>
                                </w:rPr>
                                <w:t>ewb</w:t>
                              </w:r>
                              <w:proofErr w:type="spellEnd"/>
                              <w:r>
                                <w:rPr>
                                  <w:b/>
                                  <w:color w:val="38BDF8"/>
                                  <w:sz w:val="13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b/>
                                  <w:color w:val="38BDF8"/>
                                  <w:sz w:val="13"/>
                                </w:rPr>
                                <w:t>igw</w:t>
                              </w:r>
                              <w:proofErr w:type="spellEnd"/>
                              <w:r>
                                <w:rPr>
                                  <w:b/>
                                  <w:color w:val="38BDF8"/>
                                  <w:sz w:val="13"/>
                                </w:rPr>
                                <w:t>-a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1524000" y="990600"/>
                            <a:ext cx="20955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635000">
                                <a:moveTo>
                                  <a:pt x="38100" y="0"/>
                                </a:moveTo>
                                <a:lnTo>
                                  <a:pt x="2057400" y="0"/>
                                </a:lnTo>
                                <a:cubicBezTo>
                                  <a:pt x="2078462" y="0"/>
                                  <a:pt x="2095500" y="17038"/>
                                  <a:pt x="2095500" y="38100"/>
                                </a:cubicBezTo>
                                <a:lnTo>
                                  <a:pt x="2095500" y="596900"/>
                                </a:lnTo>
                                <a:cubicBezTo>
                                  <a:pt x="2095500" y="617962"/>
                                  <a:pt x="2078462" y="635000"/>
                                  <a:pt x="2057400" y="635000"/>
                                </a:cubicBezTo>
                                <a:lnTo>
                                  <a:pt x="38100" y="635000"/>
                                </a:lnTo>
                                <a:cubicBezTo>
                                  <a:pt x="17038" y="635000"/>
                                  <a:pt x="0" y="617962"/>
                                  <a:pt x="0" y="596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284C7"/>
                          </a:lnRef>
                          <a:fillRef idx="1">
                            <a:srgbClr val="131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587500" y="1058329"/>
                            <a:ext cx="1446173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8BDF8"/>
                                  <w:sz w:val="13"/>
                                </w:rPr>
                                <w:t>Public Subnet (10.10.1.0/24)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587500" y="1205376"/>
                            <a:ext cx="1580998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>ewb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>-bastion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 xml:space="preserve"> | 10.10.1.10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587500" y="1336370"/>
                            <a:ext cx="1398575" cy="79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34D399"/>
                                  <w:sz w:val="12"/>
                                </w:rPr>
                                <w:t>Public IP: 13.232.45.89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587500" y="1461148"/>
                            <a:ext cx="1678341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4A3B8"/>
                                  <w:sz w:val="11"/>
                                </w:rPr>
                                <w:t xml:space="preserve">Route: 0.0.0.0/0 -&gt; IGW, 10.20/16 -&gt; </w:t>
                              </w:r>
                              <w:proofErr w:type="spellStart"/>
                              <w:r>
                                <w:rPr>
                                  <w:color w:val="94A3B8"/>
                                  <w:sz w:val="11"/>
                                </w:rPr>
                                <w:t>pcx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Shape 153"/>
                        <wps:cNvSpPr/>
                        <wps:spPr>
                          <a:xfrm>
                            <a:off x="1524000" y="1701800"/>
                            <a:ext cx="20955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685800">
                                <a:moveTo>
                                  <a:pt x="38100" y="0"/>
                                </a:moveTo>
                                <a:lnTo>
                                  <a:pt x="2057400" y="0"/>
                                </a:lnTo>
                                <a:cubicBezTo>
                                  <a:pt x="2078462" y="0"/>
                                  <a:pt x="2095500" y="17038"/>
                                  <a:pt x="2095500" y="38100"/>
                                </a:cubicBezTo>
                                <a:lnTo>
                                  <a:pt x="2095500" y="647700"/>
                                </a:lnTo>
                                <a:cubicBezTo>
                                  <a:pt x="2095500" y="668762"/>
                                  <a:pt x="2078462" y="685800"/>
                                  <a:pt x="2057400" y="685800"/>
                                </a:cubicBezTo>
                                <a:lnTo>
                                  <a:pt x="38100" y="685800"/>
                                </a:lnTo>
                                <a:cubicBezTo>
                                  <a:pt x="17038" y="685800"/>
                                  <a:pt x="0" y="668762"/>
                                  <a:pt x="0" y="647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1">
                            <a:srgbClr val="131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587500" y="1769529"/>
                            <a:ext cx="148284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818CF8"/>
                                  <w:sz w:val="13"/>
                                </w:rPr>
                                <w:t>Private Subnet (10.10.2.0/24)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587500" y="1916576"/>
                            <a:ext cx="1449248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>ewb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>-app-a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 xml:space="preserve"> | 10.10.2.10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587500" y="2047570"/>
                            <a:ext cx="1885036" cy="79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87171"/>
                                  <w:sz w:val="12"/>
                                </w:rPr>
                                <w:t>Public IP: NONE (Zero Exposure)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587500" y="2197748"/>
                            <a:ext cx="1314171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BD5E1"/>
                                  <w:sz w:val="11"/>
                                </w:rPr>
                                <w:t xml:space="preserve">Route: 10.20.0.0/16 -&gt; </w:t>
                              </w:r>
                              <w:proofErr w:type="spellStart"/>
                              <w:r>
                                <w:rPr>
                                  <w:color w:val="CBD5E1"/>
                                  <w:sz w:val="11"/>
                                </w:rPr>
                                <w:t>pcx-xxxx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4064000" y="381000"/>
                            <a:ext cx="218440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4400" h="2095500">
                                <a:moveTo>
                                  <a:pt x="76200" y="0"/>
                                </a:moveTo>
                                <a:lnTo>
                                  <a:pt x="2108200" y="0"/>
                                </a:lnTo>
                                <a:cubicBezTo>
                                  <a:pt x="2150323" y="0"/>
                                  <a:pt x="2184400" y="34077"/>
                                  <a:pt x="2184400" y="76200"/>
                                </a:cubicBezTo>
                                <a:lnTo>
                                  <a:pt x="2184400" y="2019300"/>
                                </a:lnTo>
                                <a:cubicBezTo>
                                  <a:pt x="2184400" y="2061423"/>
                                  <a:pt x="2150323" y="2095500"/>
                                  <a:pt x="2108200" y="2095500"/>
                                </a:cubicBezTo>
                                <a:lnTo>
                                  <a:pt x="76200" y="2095500"/>
                                </a:lnTo>
                                <a:cubicBezTo>
                                  <a:pt x="34077" y="2095500"/>
                                  <a:pt x="0" y="2061423"/>
                                  <a:pt x="0" y="20193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191000" y="485851"/>
                            <a:ext cx="129182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4D399"/>
                                  <w:sz w:val="16"/>
                                </w:rPr>
                                <w:t>VPC B (10.20.0.0/16)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4191000" y="660400"/>
                            <a:ext cx="19304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254000">
                                <a:moveTo>
                                  <a:pt x="38100" y="0"/>
                                </a:moveTo>
                                <a:lnTo>
                                  <a:pt x="1892300" y="0"/>
                                </a:lnTo>
                                <a:cubicBezTo>
                                  <a:pt x="1913362" y="0"/>
                                  <a:pt x="1930400" y="17038"/>
                                  <a:pt x="1930400" y="38100"/>
                                </a:cubicBezTo>
                                <a:lnTo>
                                  <a:pt x="1930400" y="215900"/>
                                </a:lnTo>
                                <a:cubicBezTo>
                                  <a:pt x="1930400" y="236962"/>
                                  <a:pt x="1913362" y="254000"/>
                                  <a:pt x="1892300" y="254000"/>
                                </a:cubicBezTo>
                                <a:lnTo>
                                  <a:pt x="38100" y="254000"/>
                                </a:lnTo>
                                <a:cubicBezTo>
                                  <a:pt x="17038" y="254000"/>
                                  <a:pt x="0" y="236962"/>
                                  <a:pt x="0" y="215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EF4444"/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654007" y="778929"/>
                            <a:ext cx="1335833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87171"/>
                                  <w:sz w:val="13"/>
                                </w:rPr>
                                <w:t>NO INTERNET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4191000" y="990600"/>
                            <a:ext cx="19304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1397000">
                                <a:moveTo>
                                  <a:pt x="38100" y="0"/>
                                </a:moveTo>
                                <a:lnTo>
                                  <a:pt x="1892300" y="0"/>
                                </a:lnTo>
                                <a:cubicBezTo>
                                  <a:pt x="1913362" y="0"/>
                                  <a:pt x="1930400" y="17038"/>
                                  <a:pt x="1930400" y="38100"/>
                                </a:cubicBezTo>
                                <a:lnTo>
                                  <a:pt x="1930400" y="1358900"/>
                                </a:lnTo>
                                <a:cubicBezTo>
                                  <a:pt x="1930400" y="1379962"/>
                                  <a:pt x="1913362" y="1397000"/>
                                  <a:pt x="1892300" y="1397000"/>
                                </a:cubicBezTo>
                                <a:lnTo>
                                  <a:pt x="38100" y="1397000"/>
                                </a:lnTo>
                                <a:cubicBezTo>
                                  <a:pt x="17038" y="1397000"/>
                                  <a:pt x="0" y="1379962"/>
                                  <a:pt x="0" y="1358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59669"/>
                          </a:lnRef>
                          <a:fillRef idx="1">
                            <a:srgbClr val="0633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254500" y="1083729"/>
                            <a:ext cx="1482844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4D399"/>
                                  <w:sz w:val="13"/>
                                </w:rPr>
                                <w:t>Private Subnet (10.20.1.0/24)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254500" y="1256176"/>
                            <a:ext cx="1449248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>ewb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>-app-b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8FAFC"/>
                                  <w:sz w:val="13"/>
                                </w:rPr>
                                <w:t xml:space="preserve"> | 10.20.1.10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254500" y="1399870"/>
                            <a:ext cx="1885036" cy="79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87171"/>
                                  <w:sz w:val="12"/>
                                </w:rPr>
                                <w:t>Public IP: NONE (Zero Exposure)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254500" y="1550048"/>
                            <a:ext cx="1368425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7F3D0"/>
                                  <w:sz w:val="11"/>
                                </w:rPr>
                                <w:t>SG: SSH Bastion (10.10.1.10/32)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254500" y="1689748"/>
                            <a:ext cx="1358019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7F3D0"/>
                                  <w:sz w:val="11"/>
                                </w:rPr>
                                <w:t>SG: ICMP App-A (10.10.2.10/32)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254500" y="1857070"/>
                            <a:ext cx="1885036" cy="79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BBF24"/>
                                  <w:sz w:val="12"/>
                                </w:rPr>
                                <w:t xml:space="preserve">Route: 10.10.0.0/16 -&gt;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FBBF24"/>
                                  <w:sz w:val="12"/>
                                </w:rPr>
                                <w:t>pcx-xxxx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254500" y="2019948"/>
                            <a:ext cx="1327177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4A3B8"/>
                                  <w:sz w:val="11"/>
                                </w:rPr>
                                <w:t>Default Local: 10.20.0.0/16 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254500" y="2185048"/>
                            <a:ext cx="1037791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CBD5E1"/>
                                  <w:sz w:val="11"/>
                                </w:rPr>
                                <w:t>Isolated Target Workload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Shape 171"/>
                        <wps:cNvSpPr/>
                        <wps:spPr>
                          <a:xfrm>
                            <a:off x="3657600" y="1752600"/>
                            <a:ext cx="482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00" h="381000">
                                <a:moveTo>
                                  <a:pt x="38100" y="0"/>
                                </a:moveTo>
                                <a:lnTo>
                                  <a:pt x="444500" y="0"/>
                                </a:lnTo>
                                <a:cubicBezTo>
                                  <a:pt x="465562" y="0"/>
                                  <a:pt x="482600" y="17038"/>
                                  <a:pt x="482600" y="38100"/>
                                </a:cubicBezTo>
                                <a:lnTo>
                                  <a:pt x="482600" y="342900"/>
                                </a:lnTo>
                                <a:cubicBezTo>
                                  <a:pt x="482600" y="363962"/>
                                  <a:pt x="465562" y="381000"/>
                                  <a:pt x="444500" y="381000"/>
                                </a:cubicBezTo>
                                <a:lnTo>
                                  <a:pt x="38100" y="381000"/>
                                </a:lnTo>
                                <a:cubicBezTo>
                                  <a:pt x="17038" y="381000"/>
                                  <a:pt x="0" y="363962"/>
                                  <a:pt x="0" y="3429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22313" y="1841170"/>
                            <a:ext cx="20372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BBF24"/>
                                  <w:sz w:val="14"/>
                                </w:rPr>
                                <w:t>pcx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803800" y="1994548"/>
                            <a:ext cx="252968" cy="8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31FE" w:rsidRDefault="000A00D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4D399"/>
                                  <w:sz w:val="11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74"/>
                        <wps:cNvSpPr/>
                        <wps:spPr>
                          <a:xfrm>
                            <a:off x="1231900" y="889000"/>
                            <a:ext cx="292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381000">
                                <a:moveTo>
                                  <a:pt x="0" y="0"/>
                                </a:moveTo>
                                <a:lnTo>
                                  <a:pt x="292100" y="381000"/>
                                </a:lnTo>
                              </a:path>
                            </a:pathLst>
                          </a:custGeom>
                          <a:ln w="15240" cap="flat">
                            <a:custDash>
                              <a:ds d="200000" sp="2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38BD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3619500" y="200660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4140200" y="2006600"/>
                            <a:ext cx="5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6" style="width:504pt;height:210pt;mso-position-horizontal-relative:char;mso-position-vertical-relative:line" coordsize="64008,26670">
                <v:shape id="Shape 137" style="position:absolute;width:64008;height:26670;left:0;top:0;" coordsize="6400800,2667000" path="m76200,0l6324600,0c6366723,0,6400800,34077,6400800,76200l6400800,2590800c6400800,2632923,6366723,2667000,6324600,2667000l76200,2667000c34077,2667000,0,2632923,0,2590800l0,76200c0,34077,34077,0,76200,0x">
                  <v:stroke weight="1pt" endcap="flat" joinstyle="miter" miterlimit="10" on="true" color="#1e293b"/>
                  <v:fill on="true" color="#090d16"/>
                </v:shape>
                <v:rect id="Rectangle 138" style="position:absolute;width:47300;height:1406;left:14221;top: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8fafc"/>
                            <w:sz w:val="18"/>
                          </w:rPr>
                          <w:t xml:space="preserve">AWS VPC PEERING TOPOLOGY &amp; PROXYJUMP ARCHITECTURE</w:t>
                        </w:r>
                      </w:p>
                    </w:txbxContent>
                  </v:textbox>
                </v:rect>
                <v:shape id="Shape 139" style="position:absolute;width:10795;height:8255;left:1524;top:4445;" coordsize="1079500,825500" path="m50800,0l1028700,0c1056782,0,1079500,22718,1079500,50800l1079500,774700c1079500,802782,1056782,825500,1028700,825500l50800,825500c22718,825500,0,802782,0,774700l0,50800c0,22718,22718,0,50800,0x">
                  <v:stroke weight="1pt" endcap="flat" joinstyle="miter" miterlimit="10" on="true" color="#38bdf8"/>
                  <v:fill on="true" color="#1e293b"/>
                </v:shape>
                <v:rect id="Rectangle 140" style="position:absolute;width:8999;height:1093;left:3474;top:6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8bdf8"/>
                            <w:sz w:val="14"/>
                          </w:rPr>
                          <w:t xml:space="preserve">ADMIN LAPTOP</w:t>
                        </w:r>
                      </w:p>
                    </w:txbxContent>
                  </v:textbox>
                </v:rect>
                <v:rect id="Rectangle 141" style="position:absolute;width:8054;height:1015;left:3830;top:8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4a3b8"/>
                            <w:sz w:val="13"/>
                          </w:rPr>
                          <w:t xml:space="preserve">OpenSSH Client</w:t>
                        </w:r>
                      </w:p>
                    </w:txbxContent>
                  </v:textbox>
                </v:rect>
                <v:rect id="Rectangle 142" style="position:absolute;width:10945;height:796;left:2743;top:9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e2e8f0"/>
                            <w:sz w:val="12"/>
                          </w:rPr>
                          <w:t xml:space="preserve">~/.ssh/ewb-lab.pem</w:t>
                        </w:r>
                      </w:p>
                    </w:txbxContent>
                  </v:textbox>
                </v:rect>
                <v:rect id="Rectangle 143" style="position:absolute;width:8968;height:1015;left:3486;top:11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sz w:val="13"/>
                          </w:rPr>
                          <w:t xml:space="preserve">ProxyJump Config</w:t>
                        </w:r>
                      </w:p>
                    </w:txbxContent>
                  </v:textbox>
                </v:rect>
                <v:shape id="Shape 144" style="position:absolute;width:23495;height:20955;left:13970;top:3810;" coordsize="2349500,2095500" path="m76200,0l2273300,0c2315424,0,2349500,34077,2349500,76200l2349500,2019300c2349500,2061423,2315424,2095500,2273300,2095500l76200,2095500c34077,2095500,0,2061423,0,2019300l0,76200c0,34077,34077,0,76200,0x">
                  <v:stroke weight="1.2pt" endcap="flat" joinstyle="miter" miterlimit="10" on="true" color="#3b82f6"/>
                  <v:fill on="true" color="#0f172a"/>
                </v:shape>
                <v:rect id="Rectangle 145" style="position:absolute;width:12918;height:1249;left:15240;top:4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0a5fa"/>
                            <w:sz w:val="16"/>
                          </w:rPr>
                          <w:t xml:space="preserve">VPC A (10.10.0.0/16)</w:t>
                        </w:r>
                      </w:p>
                    </w:txbxContent>
                  </v:textbox>
                </v:rect>
                <v:shape id="Shape 146" style="position:absolute;width:20955;height:2540;left:15240;top:6604;" coordsize="2095500,254000" path="m38100,0l2057400,0c2078462,0,2095500,17038,2095500,38100l2095500,215900c2095500,236962,2078462,254000,2057400,254000l38100,254000c17038,254000,0,236962,0,215900l0,38100c0,17038,17038,0,38100,0x">
                  <v:stroke weight="0.8pt" endcap="flat" joinstyle="miter" miterlimit="10" on="true" color="#38bdf8"/>
                  <v:fill on="true" color="#1e293b"/>
                </v:shape>
                <v:rect id="Rectangle 147" style="position:absolute;width:14825;height:1015;left:20080;top:7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8bdf8"/>
                            <w:sz w:val="13"/>
                          </w:rPr>
                          <w:t xml:space="preserve">Internet Gateway: ewb-igw-a</w:t>
                        </w:r>
                      </w:p>
                    </w:txbxContent>
                  </v:textbox>
                </v:rect>
                <v:shape id="Shape 148" style="position:absolute;width:20955;height:6350;left:15240;top:9906;" coordsize="2095500,635000" path="m38100,0l2057400,0c2078462,0,2095500,17038,2095500,38100l2095500,596900c2095500,617962,2078462,635000,2057400,635000l38100,635000c17038,635000,0,617962,0,596900l0,38100c0,17038,17038,0,38100,0x">
                  <v:stroke weight="0.8pt" endcap="flat" joinstyle="miter" miterlimit="10" on="true" color="#0284c7"/>
                  <v:fill on="true" color="#131f37"/>
                </v:shape>
                <v:rect id="Rectangle 149" style="position:absolute;width:14461;height:1015;left:15875;top:1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8bdf8"/>
                            <w:sz w:val="13"/>
                          </w:rPr>
                          <w:t xml:space="preserve">Public Subnet (10.10.1.0/24)</w:t>
                        </w:r>
                      </w:p>
                    </w:txbxContent>
                  </v:textbox>
                </v:rect>
                <v:rect id="Rectangle 150" style="position:absolute;width:15809;height:862;left:15875;top:1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f8fafc"/>
                            <w:sz w:val="13"/>
                          </w:rPr>
                          <w:t xml:space="preserve">ewb-bastion | 10.10.1.10</w:t>
                        </w:r>
                      </w:p>
                    </w:txbxContent>
                  </v:textbox>
                </v:rect>
                <v:rect id="Rectangle 151" style="position:absolute;width:13985;height:796;left:15875;top:13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34d399"/>
                            <w:sz w:val="12"/>
                          </w:rPr>
                          <w:t xml:space="preserve">Public IP: 13.232.45.89</w:t>
                        </w:r>
                      </w:p>
                    </w:txbxContent>
                  </v:textbox>
                </v:rect>
                <v:rect id="Rectangle 152" style="position:absolute;width:16783;height:859;left:15875;top:14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4a3b8"/>
                            <w:sz w:val="11"/>
                          </w:rPr>
                          <w:t xml:space="preserve">Route: 0.0.0.0/0 -&gt; IGW, 10.20/16 -&gt; pcx</w:t>
                        </w:r>
                      </w:p>
                    </w:txbxContent>
                  </v:textbox>
                </v:rect>
                <v:shape id="Shape 153" style="position:absolute;width:20955;height:6858;left:15240;top:17018;" coordsize="2095500,685800" path="m38100,0l2057400,0c2078462,0,2095500,17038,2095500,38100l2095500,647700c2095500,668762,2078462,685800,2057400,685800l38100,685800c17038,685800,0,668762,0,647700l0,38100c0,17038,17038,0,38100,0x">
                  <v:stroke weight="0.8pt" endcap="flat" joinstyle="miter" miterlimit="10" on="true" color="#6366f1"/>
                  <v:fill on="true" color="#131f37"/>
                </v:shape>
                <v:rect id="Rectangle 154" style="position:absolute;width:14828;height:1015;left:15875;top:1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818cf8"/>
                            <w:sz w:val="13"/>
                          </w:rPr>
                          <w:t xml:space="preserve">Private Subnet (10.10.2.0/24)</w:t>
                        </w:r>
                      </w:p>
                    </w:txbxContent>
                  </v:textbox>
                </v:rect>
                <v:rect id="Rectangle 155" style="position:absolute;width:14492;height:862;left:15875;top:19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f8fafc"/>
                            <w:sz w:val="13"/>
                          </w:rPr>
                          <w:t xml:space="preserve">ewb-app-a | 10.10.2.10</w:t>
                        </w:r>
                      </w:p>
                    </w:txbxContent>
                  </v:textbox>
                </v:rect>
                <v:rect id="Rectangle 156" style="position:absolute;width:18850;height:796;left:15875;top:20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87171"/>
                            <w:sz w:val="12"/>
                          </w:rPr>
                          <w:t xml:space="preserve">Public IP: NONE (Zero Exposure)</w:t>
                        </w:r>
                      </w:p>
                    </w:txbxContent>
                  </v:textbox>
                </v:rect>
                <v:rect id="Rectangle 157" style="position:absolute;width:13141;height:859;left:15875;top:21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cbd5e1"/>
                            <w:sz w:val="11"/>
                          </w:rPr>
                          <w:t xml:space="preserve">Route: 10.20.0.0/16 -&gt; pcx-xxxx</w:t>
                        </w:r>
                      </w:p>
                    </w:txbxContent>
                  </v:textbox>
                </v:rect>
                <v:shape id="Shape 158" style="position:absolute;width:21844;height:20955;left:40640;top:3810;" coordsize="2184400,2095500" path="m76200,0l2108200,0c2150323,0,2184400,34077,2184400,76200l2184400,2019300c2184400,2061423,2150323,2095500,2108200,2095500l76200,2095500c34077,2095500,0,2061423,0,2019300l0,76200c0,34077,34077,0,76200,0x">
                  <v:stroke weight="1.2pt" endcap="flat" joinstyle="miter" miterlimit="10" on="true" color="#10b981"/>
                  <v:fill on="true" color="#0f172a"/>
                </v:shape>
                <v:rect id="Rectangle 159" style="position:absolute;width:12918;height:1249;left:41910;top:4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4d399"/>
                            <w:sz w:val="16"/>
                          </w:rPr>
                          <w:t xml:space="preserve">VPC B (10.20.0.0/16)</w:t>
                        </w:r>
                      </w:p>
                    </w:txbxContent>
                  </v:textbox>
                </v:rect>
                <v:shape id="Shape 160" style="position:absolute;width:19304;height:2540;left:41910;top:6604;" coordsize="1930400,254000" path="m38100,0l1892300,0c1913362,0,1930400,17038,1930400,38100l1930400,215900c1930400,236962,1913362,254000,1892300,254000l38100,254000c17038,254000,0,236962,0,215900l0,38100c0,17038,17038,0,38100,0x">
                  <v:stroke weight="0.8pt" endcap="flat" joinstyle="miter" miterlimit="10" on="true" color="#ef4444"/>
                  <v:fill on="true" color="#1e293b"/>
                </v:shape>
                <v:rect id="Rectangle 161" style="position:absolute;width:13358;height:1015;left:46540;top:7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87171"/>
                            <w:sz w:val="13"/>
                          </w:rPr>
                          <w:t xml:space="preserve">NO INTERNET GATEWAY</w:t>
                        </w:r>
                      </w:p>
                    </w:txbxContent>
                  </v:textbox>
                </v:rect>
                <v:shape id="Shape 162" style="position:absolute;width:19304;height:13970;left:41910;top:9906;" coordsize="1930400,1397000" path="m38100,0l1892300,0c1913362,0,1930400,17038,1930400,38100l1930400,1358900c1930400,1379962,1913362,1397000,1892300,1397000l38100,1397000c17038,1397000,0,1379962,0,1358900l0,38100c0,17038,17038,0,38100,0x">
                  <v:stroke weight="0.8pt" endcap="flat" joinstyle="miter" miterlimit="10" on="true" color="#059669"/>
                  <v:fill on="true" color="#063327"/>
                </v:shape>
                <v:rect id="Rectangle 163" style="position:absolute;width:14828;height:1015;left:42545;top:10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34d399"/>
                            <w:sz w:val="13"/>
                          </w:rPr>
                          <w:t xml:space="preserve">Private Subnet (10.20.1.0/24)</w:t>
                        </w:r>
                      </w:p>
                    </w:txbxContent>
                  </v:textbox>
                </v:rect>
                <v:rect id="Rectangle 164" style="position:absolute;width:14492;height:862;left:42545;top:12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f8fafc"/>
                            <w:sz w:val="13"/>
                          </w:rPr>
                          <w:t xml:space="preserve">ewb-app-b | 10.20.1.10</w:t>
                        </w:r>
                      </w:p>
                    </w:txbxContent>
                  </v:textbox>
                </v:rect>
                <v:rect id="Rectangle 165" style="position:absolute;width:18850;height:796;left:42545;top:13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f87171"/>
                            <w:sz w:val="12"/>
                          </w:rPr>
                          <w:t xml:space="preserve">Public IP: NONE (Zero Exposure)</w:t>
                        </w:r>
                      </w:p>
                    </w:txbxContent>
                  </v:textbox>
                </v:rect>
                <v:rect id="Rectangle 166" style="position:absolute;width:13684;height:859;left:42545;top:15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7f3d0"/>
                            <w:sz w:val="11"/>
                          </w:rPr>
                          <w:t xml:space="preserve">SG: SSH Bastion (10.10.1.10/32)</w:t>
                        </w:r>
                      </w:p>
                    </w:txbxContent>
                  </v:textbox>
                </v:rect>
                <v:rect id="Rectangle 167" style="position:absolute;width:13580;height:859;left:42545;top:16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a7f3d0"/>
                            <w:sz w:val="11"/>
                          </w:rPr>
                          <w:t xml:space="preserve">SG: ICMP App-A (10.10.2.10/32)</w:t>
                        </w:r>
                      </w:p>
                    </w:txbxContent>
                  </v:textbox>
                </v:rect>
                <v:rect id="Rectangle 168" style="position:absolute;width:18850;height:796;left:42545;top:18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b w:val="1"/>
                            <w:color w:val="fbbf24"/>
                            <w:sz w:val="12"/>
                          </w:rPr>
                          <w:t xml:space="preserve">Route: 10.10.0.0/16 -&gt; pcx-xxxx</w:t>
                        </w:r>
                      </w:p>
                    </w:txbxContent>
                  </v:textbox>
                </v:rect>
                <v:rect id="Rectangle 169" style="position:absolute;width:13271;height:859;left:42545;top:20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4a3b8"/>
                            <w:sz w:val="11"/>
                          </w:rPr>
                          <w:t xml:space="preserve">Default Local: 10.20.0.0/16 local</w:t>
                        </w:r>
                      </w:p>
                    </w:txbxContent>
                  </v:textbox>
                </v:rect>
                <v:rect id="Rectangle 170" style="position:absolute;width:10377;height:859;left:42545;top:2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color w:val="cbd5e1"/>
                            <w:sz w:val="11"/>
                          </w:rPr>
                          <w:t xml:space="preserve">Isolated Target Workload</w:t>
                        </w:r>
                      </w:p>
                    </w:txbxContent>
                  </v:textbox>
                </v:rect>
                <v:shape id="Shape 171" style="position:absolute;width:4826;height:3810;left:36576;top:17526;" coordsize="482600,381000" path="m38100,0l444500,0c465562,0,482600,17038,482600,38100l482600,342900c482600,363962,465562,381000,444500,381000l38100,381000c17038,381000,0,363962,0,342900l0,38100c0,17038,17038,0,38100,0x">
                  <v:stroke weight="1.2pt" endcap="flat" joinstyle="miter" miterlimit="10" on="true" color="#f59e0b"/>
                  <v:fill on="true" color="#1e293b"/>
                </v:shape>
                <v:rect id="Rectangle 172" style="position:absolute;width:2037;height:1093;left:38223;top:18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bbf24"/>
                            <w:sz w:val="14"/>
                          </w:rPr>
                          <w:t xml:space="preserve">pcx</w:t>
                        </w:r>
                      </w:p>
                    </w:txbxContent>
                  </v:textbox>
                </v:rect>
                <v:rect id="Rectangle 173" style="position:absolute;width:2529;height:859;left:38038;top:19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4d399"/>
                            <w:sz w:val="11"/>
                          </w:rPr>
                          <w:t xml:space="preserve">Active</w:t>
                        </w:r>
                      </w:p>
                    </w:txbxContent>
                  </v:textbox>
                </v:rect>
                <v:shape id="Shape 174" style="position:absolute;width:2921;height:3810;left:12319;top:8890;" coordsize="292100,381000" path="m0,0l292100,381000">
                  <v:stroke weight="1.2pt" endcap="flat" dashstyle="1.66667 1.66667" joinstyle="miter" miterlimit="10" on="true" color="#38bdf8"/>
                  <v:fill on="false" color="#000000" opacity="0"/>
                </v:shape>
                <v:shape id="Shape 175" style="position:absolute;width:381;height:0;left:36195;top:20066;" coordsize="38100,0" path="m0,0l38100,0">
                  <v:stroke weight="1.5pt" endcap="flat" joinstyle="miter" miterlimit="10" on="true" color="#f59e0b"/>
                  <v:fill on="false" color="#000000" opacity="0"/>
                </v:shape>
                <v:shape id="Shape 176" style="position:absolute;width:508;height:0;left:41402;top:20066;" coordsize="50800,0" path="m0,0l50800,0">
                  <v:stroke weight="1.5pt" endcap="flat" joinstyle="miter" miterlimit="10" on="true" color="#f59e0b"/>
                  <v:fill on="false" color="#000000" opacity="0"/>
                </v:shape>
              </v:group>
            </w:pict>
          </mc:Fallback>
        </mc:AlternateContent>
      </w:r>
    </w:p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t>02 / 09</w:t>
      </w:r>
    </w:p>
    <w:p w:rsidR="003E31FE" w:rsidRDefault="000A00DA">
      <w:pPr>
        <w:pStyle w:val="Heading2"/>
        <w:spacing w:after="0"/>
        <w:ind w:left="-5"/>
      </w:pPr>
      <w:r>
        <w:t>3.2 IP Addressing Plan &amp; Resourc</w:t>
      </w:r>
      <w:r w:rsidR="006F3CBB">
        <w:t xml:space="preserve">e Inventory </w:t>
      </w:r>
    </w:p>
    <w:tbl>
      <w:tblPr>
        <w:tblStyle w:val="TableGrid"/>
        <w:tblW w:w="10080" w:type="dxa"/>
        <w:tblInd w:w="-120" w:type="dxa"/>
        <w:tblCellMar>
          <w:top w:w="10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800"/>
        <w:gridCol w:w="2680"/>
        <w:gridCol w:w="2400"/>
      </w:tblGrid>
      <w:tr w:rsidR="003E31FE">
        <w:trPr>
          <w:trHeight w:val="320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Resource Name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Scope / Type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IPv4 CIDR / Address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Route Table Target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Public IPv4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10.10.0.0/16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Local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N/A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-a-public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A Subnet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10.10.1.0/24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</w:t>
            </w:r>
            <w:proofErr w:type="spellStart"/>
            <w:r>
              <w:rPr>
                <w:sz w:val="15"/>
              </w:rPr>
              <w:t>rt</w:t>
            </w:r>
            <w:proofErr w:type="spellEnd"/>
            <w:r>
              <w:rPr>
                <w:sz w:val="15"/>
              </w:rPr>
              <w:t>-a-public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Yes (Subnet Pool)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-a-private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A Subnet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10.10.2.0/24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</w:t>
            </w:r>
            <w:proofErr w:type="spellStart"/>
            <w:r>
              <w:rPr>
                <w:sz w:val="15"/>
              </w:rPr>
              <w:t>rt</w:t>
            </w:r>
            <w:proofErr w:type="spellEnd"/>
            <w:r>
              <w:rPr>
                <w:sz w:val="15"/>
              </w:rPr>
              <w:t>-a-private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Disabled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vpc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-b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B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10.20.0.0/16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Local (No IGW)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N/A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-b-private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B Subnet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10.20.1.0/24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</w:t>
            </w:r>
            <w:proofErr w:type="spellStart"/>
            <w:r>
              <w:rPr>
                <w:sz w:val="15"/>
              </w:rPr>
              <w:t>rt</w:t>
            </w:r>
            <w:proofErr w:type="spellEnd"/>
            <w:r>
              <w:rPr>
                <w:sz w:val="15"/>
              </w:rPr>
              <w:t>-b-private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Disabled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-bastion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EC2 (t2.micro)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10.10.1.10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In </w:t>
            </w: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-a-public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13.232.45.89 (Assigned)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-app-a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EC2 (t2.micro)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10.10.2.10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In </w:t>
            </w: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-a-private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None (Isolated)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-app-b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EC2 (t2.micro)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10.20.1.10</w:t>
            </w:r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In </w:t>
            </w: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-b-private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None (Isolated)</w:t>
            </w:r>
          </w:p>
        </w:tc>
      </w:tr>
      <w:tr w:rsidR="003E31FE">
        <w:trPr>
          <w:trHeight w:val="316"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lastRenderedPageBreak/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-a-b-peer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VPC Peering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pcx-xxxx</w:t>
            </w:r>
            <w:proofErr w:type="spellEnd"/>
          </w:p>
        </w:tc>
        <w:tc>
          <w:tcPr>
            <w:tcW w:w="2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Active Peering Target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N/A</w:t>
            </w:r>
          </w:p>
        </w:tc>
      </w:tr>
    </w:tbl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t>03 / 09</w:t>
      </w:r>
    </w:p>
    <w:p w:rsidR="003E31FE" w:rsidRDefault="000A00DA">
      <w:pPr>
        <w:pStyle w:val="Heading2"/>
        <w:ind w:left="-5"/>
      </w:pPr>
      <w:r>
        <w:t xml:space="preserve">3.3 Routing </w:t>
      </w:r>
      <w:r w:rsidR="006F3CBB">
        <w:t xml:space="preserve">Specification </w:t>
      </w:r>
    </w:p>
    <w:p w:rsidR="003E31FE" w:rsidRDefault="000A00DA">
      <w:pPr>
        <w:spacing w:after="0"/>
        <w:ind w:left="-5" w:right="120"/>
      </w:pPr>
      <w:r>
        <w:t>Three distinct custom route tables govern traffic. A one-way route is insufficient: replies also need the route back.</w:t>
      </w:r>
    </w:p>
    <w:tbl>
      <w:tblPr>
        <w:tblStyle w:val="TableGrid"/>
        <w:tblW w:w="10080" w:type="dxa"/>
        <w:tblInd w:w="-120" w:type="dxa"/>
        <w:tblCellMar>
          <w:top w:w="122" w:type="dxa"/>
          <w:left w:w="1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500"/>
        <w:gridCol w:w="1500"/>
        <w:gridCol w:w="3080"/>
      </w:tblGrid>
      <w:tr w:rsidR="003E31FE">
        <w:trPr>
          <w:trHeight w:val="360"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Route Table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Associated Subnet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Destination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Purpose / Rationale</w:t>
            </w:r>
          </w:p>
        </w:tc>
      </w:tr>
      <w:tr w:rsidR="003E31FE">
        <w:trPr>
          <w:trHeight w:val="748"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rt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-a-public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-a-public (10.10.1.0/24)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0.0.0.0/0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10.20.0.0/16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10.10.0.0/16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right="314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igw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-a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pcx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-ID local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Bastion internet access</w:t>
            </w:r>
          </w:p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Bastion SSH to App-B across peering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Intra-VPC local routing</w:t>
            </w:r>
          </w:p>
        </w:tc>
      </w:tr>
      <w:tr w:rsidR="003E31FE">
        <w:trPr>
          <w:trHeight w:val="552"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rt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-a-private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-a-private (10.10.2.0/24)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10.20.0.0/16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10.10.0.0/16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right="314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pcx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-ID local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Forward path from App-A to App-B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Intra-VPC local routing (Zero Internet)</w:t>
            </w:r>
          </w:p>
        </w:tc>
      </w:tr>
      <w:tr w:rsidR="003E31FE">
        <w:trPr>
          <w:trHeight w:val="552"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rt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-b-private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-b-private (10.20.1.0/24)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10.10.0.0/16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10.20.0.0/16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right="314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pcx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-ID local</w:t>
            </w:r>
          </w:p>
        </w:tc>
        <w:tc>
          <w:tcPr>
            <w:tcW w:w="3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Return path from App-B back to VPC A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Intra-VPC local routing (Zero Internet)</w:t>
            </w:r>
          </w:p>
        </w:tc>
      </w:tr>
    </w:tbl>
    <w:p w:rsidR="003E31FE" w:rsidRDefault="000A00DA">
      <w:pPr>
        <w:pStyle w:val="Heading2"/>
        <w:spacing w:after="0"/>
        <w:ind w:left="-5"/>
      </w:pPr>
      <w:r>
        <w:t>3.4 Security Grou</w:t>
      </w:r>
      <w:r w:rsidR="006F3CBB">
        <w:t xml:space="preserve">p Rules Matrix </w:t>
      </w:r>
    </w:p>
    <w:tbl>
      <w:tblPr>
        <w:tblStyle w:val="TableGrid"/>
        <w:tblW w:w="10080" w:type="dxa"/>
        <w:tblInd w:w="-120" w:type="dxa"/>
        <w:tblCellMar>
          <w:top w:w="122" w:type="dxa"/>
          <w:left w:w="12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1700"/>
        <w:gridCol w:w="2000"/>
        <w:gridCol w:w="2780"/>
      </w:tblGrid>
      <w:tr w:rsidR="003E31FE">
        <w:trPr>
          <w:trHeight w:val="560"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Security Group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</w:tcPr>
          <w:p w:rsidR="003E31FE" w:rsidRDefault="000A00DA">
            <w:pPr>
              <w:spacing w:after="6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Inbound Rule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Protocol / Port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Source CIDR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284C7"/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Security Rationale</w:t>
            </w:r>
          </w:p>
        </w:tc>
      </w:tr>
      <w:tr w:rsidR="003E31FE">
        <w:trPr>
          <w:trHeight w:val="552"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right="5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-sg-bastion (VPC A)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SSH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TCP / 22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Your Public IP /32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Restricted exclusively to admin workstation</w:t>
            </w:r>
          </w:p>
        </w:tc>
      </w:tr>
      <w:tr w:rsidR="003E31FE">
        <w:trPr>
          <w:trHeight w:val="712"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-sg-app-a (VPC A)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SSH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Custom ICMP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TCP / 22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Echo Request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(8/0)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10.10.1.10/32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10.20.1.10/32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SSH only from Bastion private IP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ICMP Ping reply only from App-B</w:t>
            </w:r>
          </w:p>
        </w:tc>
      </w:tr>
      <w:tr w:rsidR="003E31FE">
        <w:trPr>
          <w:trHeight w:val="712"/>
        </w:trPr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-sg-app-b (VPC B)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SSH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Custom ICMP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TCP / 22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Echo Request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(8/0)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10.10.1.10/32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10.10.2.10/32</w:t>
            </w:r>
          </w:p>
        </w:tc>
        <w:tc>
          <w:tcPr>
            <w:tcW w:w="27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SSH only from Bastion private IP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ICMP Ping reply only from App-A</w:t>
            </w:r>
          </w:p>
        </w:tc>
      </w:tr>
    </w:tbl>
    <w:p w:rsidR="003E31FE" w:rsidRDefault="000A00DA">
      <w:pPr>
        <w:pStyle w:val="Heading2"/>
        <w:ind w:left="-5"/>
      </w:pPr>
      <w:r>
        <w:t xml:space="preserve">3.5 SSH </w:t>
      </w:r>
      <w:proofErr w:type="spellStart"/>
      <w:r>
        <w:t>ProxyJump</w:t>
      </w:r>
      <w:proofErr w:type="spellEnd"/>
      <w:r>
        <w:t xml:space="preserve"> </w:t>
      </w:r>
      <w:r w:rsidR="006F3CBB">
        <w:t xml:space="preserve">Administration </w:t>
      </w:r>
    </w:p>
    <w:p w:rsidR="003E31FE" w:rsidRDefault="000A00DA">
      <w:pPr>
        <w:spacing w:after="175"/>
        <w:ind w:left="-5" w:right="120"/>
      </w:pPr>
      <w:proofErr w:type="spellStart"/>
      <w:r>
        <w:t>OpenSSH</w:t>
      </w:r>
      <w:proofErr w:type="spellEnd"/>
      <w:r>
        <w:t xml:space="preserve"> </w:t>
      </w:r>
      <w:proofErr w:type="spellStart"/>
      <w:r>
        <w:t>ProxyJump</w:t>
      </w:r>
      <w:proofErr w:type="spellEnd"/>
      <w:r>
        <w:t xml:space="preserve"> ensures zero private key leakage. The private key ~/.</w:t>
      </w:r>
      <w:proofErr w:type="spellStart"/>
      <w:r>
        <w:t>ssh</w:t>
      </w:r>
      <w:proofErr w:type="spellEnd"/>
      <w:r>
        <w:t>/</w:t>
      </w:r>
      <w:proofErr w:type="spellStart"/>
      <w:r>
        <w:t>ewb-lab.pem</w:t>
      </w:r>
      <w:proofErr w:type="spellEnd"/>
      <w:r>
        <w:t xml:space="preserve"> remains exclusively on the laptop with </w:t>
      </w:r>
      <w:proofErr w:type="spellStart"/>
      <w:r>
        <w:t>chmod</w:t>
      </w:r>
      <w:proofErr w:type="spellEnd"/>
      <w:r>
        <w:t xml:space="preserve"> 400 permissions. The bastion simply tunnels the TCP port 22 connection.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r>
        <w:rPr>
          <w:rFonts w:ascii="Courier New" w:eastAsia="Courier New" w:hAnsi="Courier New" w:cs="Courier New"/>
          <w:color w:val="0F172A"/>
          <w:sz w:val="14"/>
        </w:rPr>
        <w:t xml:space="preserve">Host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-bastion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HostName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13.232.45.89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r>
        <w:rPr>
          <w:rFonts w:ascii="Courier New" w:eastAsia="Courier New" w:hAnsi="Courier New" w:cs="Courier New"/>
          <w:color w:val="0F172A"/>
          <w:sz w:val="14"/>
        </w:rPr>
        <w:t>User ec2-user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188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IdentityFile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ssh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ewb-lab.pem</w:t>
      </w:r>
      <w:proofErr w:type="spellEnd"/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r>
        <w:rPr>
          <w:rFonts w:ascii="Courier New" w:eastAsia="Courier New" w:hAnsi="Courier New" w:cs="Courier New"/>
          <w:color w:val="0F172A"/>
          <w:sz w:val="14"/>
        </w:rPr>
        <w:t xml:space="preserve">Host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-app-a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HostName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10.10.2.10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r>
        <w:rPr>
          <w:rFonts w:ascii="Courier New" w:eastAsia="Courier New" w:hAnsi="Courier New" w:cs="Courier New"/>
          <w:color w:val="0F172A"/>
          <w:sz w:val="14"/>
        </w:rPr>
        <w:t>User ec2-user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IdentityFile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ssh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ewb-lab.pem</w:t>
      </w:r>
      <w:proofErr w:type="spellEnd"/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188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ProxyJump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-bastion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r>
        <w:rPr>
          <w:rFonts w:ascii="Courier New" w:eastAsia="Courier New" w:hAnsi="Courier New" w:cs="Courier New"/>
          <w:color w:val="0F172A"/>
          <w:sz w:val="14"/>
        </w:rPr>
        <w:t xml:space="preserve">Host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-app-b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HostName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10.20.1.10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r>
        <w:rPr>
          <w:rFonts w:ascii="Courier New" w:eastAsia="Courier New" w:hAnsi="Courier New" w:cs="Courier New"/>
          <w:color w:val="0F172A"/>
          <w:sz w:val="14"/>
        </w:rPr>
        <w:t>User ec2-user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4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IdentityFile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~/.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ssh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ewb-lab.pem</w:t>
      </w:r>
      <w:proofErr w:type="spellEnd"/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3588"/>
        <w:ind w:left="35" w:right="1651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ProxyJump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-bastion</w:t>
      </w:r>
    </w:p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lastRenderedPageBreak/>
        <w:t>04 / 09</w:t>
      </w:r>
    </w:p>
    <w:p w:rsidR="003E31FE" w:rsidRDefault="000A00DA">
      <w:pPr>
        <w:pStyle w:val="Heading1"/>
        <w:ind w:left="-5"/>
      </w:pPr>
      <w:r>
        <w:t>04. Step-by-Step Implementation &amp; Checkpoints</w:t>
      </w:r>
    </w:p>
    <w:p w:rsidR="003E31FE" w:rsidRDefault="000A00DA">
      <w:pPr>
        <w:spacing w:after="21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11344" name="Group 1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4" style="width:492pt;height:1pt;mso-position-horizontal-relative:char;mso-position-vertical-relative:line" coordsize="62484,127">
                <v:shape id="Shape 431" style="position:absolute;width:62484;height:0;left:0;top:0;" coordsize="6248400,0" path="m0,0l6248400,0">
                  <v:stroke weight="1pt" endcap="round" joinstyle="miter" miterlimit="10" on="true" color="#0f172a"/>
                  <v:fill on="false" color="#000000" opacity="0"/>
                </v:shape>
              </v:group>
            </w:pict>
          </mc:Fallback>
        </mc:AlternateContent>
      </w:r>
    </w:p>
    <w:p w:rsidR="003E31FE" w:rsidRDefault="000A00DA">
      <w:pPr>
        <w:pStyle w:val="Heading2"/>
        <w:ind w:left="-5"/>
      </w:pPr>
      <w:r>
        <w:t>Phase 1: Environme</w:t>
      </w:r>
      <w:r w:rsidR="006F3CBB">
        <w:t>nt Preparation</w:t>
      </w:r>
    </w:p>
    <w:p w:rsidR="003E31FE" w:rsidRDefault="000A00DA">
      <w:pPr>
        <w:numPr>
          <w:ilvl w:val="0"/>
          <w:numId w:val="1"/>
        </w:numPr>
        <w:ind w:right="120" w:hanging="107"/>
      </w:pPr>
      <w:r>
        <w:t>Selected AWS Region: ap-south-1 (Mumbai). Verified VPC and EC2 administrative IAM permissions.</w:t>
      </w:r>
    </w:p>
    <w:p w:rsidR="003E31FE" w:rsidRDefault="000A00DA">
      <w:pPr>
        <w:numPr>
          <w:ilvl w:val="0"/>
          <w:numId w:val="1"/>
        </w:numPr>
        <w:spacing w:after="365"/>
        <w:ind w:right="120" w:hanging="107"/>
      </w:pPr>
      <w:r>
        <w:t xml:space="preserve">Checked account limits: t2/t3.micro availability and zero NAT </w:t>
      </w:r>
      <w:r>
        <w:t>Gateways required to eliminate hourly costs.</w:t>
      </w:r>
    </w:p>
    <w:p w:rsidR="003E31FE" w:rsidRDefault="000A00DA">
      <w:pPr>
        <w:pStyle w:val="Heading2"/>
        <w:ind w:left="-5"/>
      </w:pPr>
      <w:r>
        <w:t xml:space="preserve">Phase 2: VPC A &amp; </w:t>
      </w:r>
      <w:r w:rsidR="006F3CBB">
        <w:t xml:space="preserve">Subnets </w:t>
      </w:r>
    </w:p>
    <w:p w:rsidR="003E31FE" w:rsidRDefault="000A00DA">
      <w:pPr>
        <w:numPr>
          <w:ilvl w:val="0"/>
          <w:numId w:val="2"/>
        </w:numPr>
        <w:ind w:right="120" w:hanging="107"/>
      </w:pPr>
      <w:r>
        <w:t xml:space="preserve">Created </w:t>
      </w:r>
      <w:proofErr w:type="spellStart"/>
      <w:r>
        <w:t>ewb</w:t>
      </w:r>
      <w:proofErr w:type="spellEnd"/>
      <w:r>
        <w:t>-</w:t>
      </w:r>
      <w:proofErr w:type="spellStart"/>
      <w:r>
        <w:t>vpc</w:t>
      </w:r>
      <w:proofErr w:type="spellEnd"/>
      <w:r>
        <w:t>-a with CIDR 10.10.0.0/16, Default tenancy, DNS hostnames enabled.</w:t>
      </w:r>
    </w:p>
    <w:p w:rsidR="003E31FE" w:rsidRDefault="000A00DA">
      <w:pPr>
        <w:numPr>
          <w:ilvl w:val="0"/>
          <w:numId w:val="2"/>
        </w:numPr>
        <w:ind w:right="120" w:hanging="107"/>
      </w:pPr>
      <w:r>
        <w:t xml:space="preserve">Created subnets: </w:t>
      </w:r>
      <w:proofErr w:type="spellStart"/>
      <w:r>
        <w:t>ewb</w:t>
      </w:r>
      <w:proofErr w:type="spellEnd"/>
      <w:r>
        <w:t xml:space="preserve">-a-public (10.10.1.0/24) and </w:t>
      </w:r>
      <w:proofErr w:type="spellStart"/>
      <w:r>
        <w:t>ewb</w:t>
      </w:r>
      <w:proofErr w:type="spellEnd"/>
      <w:r>
        <w:t>-a-private (10.10.2.0/24) i</w:t>
      </w:r>
      <w:r>
        <w:t>n the same AZ.</w:t>
      </w:r>
    </w:p>
    <w:p w:rsidR="003E31FE" w:rsidRDefault="000A00DA">
      <w:pPr>
        <w:numPr>
          <w:ilvl w:val="0"/>
          <w:numId w:val="2"/>
        </w:numPr>
        <w:ind w:right="120" w:hanging="107"/>
      </w:pPr>
      <w:r>
        <w:t xml:space="preserve">Created and attached </w:t>
      </w:r>
      <w:proofErr w:type="spellStart"/>
      <w:r>
        <w:t>ewb</w:t>
      </w:r>
      <w:proofErr w:type="spellEnd"/>
      <w:r>
        <w:t>-</w:t>
      </w:r>
      <w:proofErr w:type="spellStart"/>
      <w:r>
        <w:t>igw</w:t>
      </w:r>
      <w:proofErr w:type="spellEnd"/>
      <w:r>
        <w:t xml:space="preserve">-a to VPC A. Associated </w:t>
      </w:r>
      <w:proofErr w:type="spellStart"/>
      <w:r>
        <w:t>ewb</w:t>
      </w:r>
      <w:proofErr w:type="spellEnd"/>
      <w:r>
        <w:t xml:space="preserve">-a-public with 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>-a-public (0.0.0.0/0 -&gt; IGW).</w:t>
      </w:r>
    </w:p>
    <w:p w:rsidR="003E31FE" w:rsidRDefault="000A00DA">
      <w:pPr>
        <w:numPr>
          <w:ilvl w:val="0"/>
          <w:numId w:val="2"/>
        </w:numPr>
        <w:spacing w:after="365"/>
        <w:ind w:right="120" w:hanging="107"/>
      </w:pPr>
      <w:r>
        <w:t xml:space="preserve">Verified Checkpoint 01: Private route table 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>-a-private contains strictly its local route (10.10.0.0/16 local).</w:t>
      </w:r>
    </w:p>
    <w:p w:rsidR="003E31FE" w:rsidRDefault="000A00DA">
      <w:pPr>
        <w:pStyle w:val="Heading2"/>
        <w:ind w:left="-5"/>
      </w:pPr>
      <w:r>
        <w:t>Phase 3: VPC B &amp; S</w:t>
      </w:r>
      <w:r w:rsidR="006F3CBB">
        <w:t xml:space="preserve">ecurity Groups </w:t>
      </w:r>
    </w:p>
    <w:p w:rsidR="003E31FE" w:rsidRDefault="000A00DA">
      <w:pPr>
        <w:numPr>
          <w:ilvl w:val="0"/>
          <w:numId w:val="3"/>
        </w:numPr>
        <w:ind w:right="120" w:hanging="107"/>
      </w:pPr>
      <w:r>
        <w:t xml:space="preserve">Created </w:t>
      </w:r>
      <w:proofErr w:type="spellStart"/>
      <w:r>
        <w:t>ewb</w:t>
      </w:r>
      <w:proofErr w:type="spellEnd"/>
      <w:r>
        <w:t>-</w:t>
      </w:r>
      <w:proofErr w:type="spellStart"/>
      <w:r>
        <w:t>vpc</w:t>
      </w:r>
      <w:proofErr w:type="spellEnd"/>
      <w:r>
        <w:t xml:space="preserve">-b with CIDR 10.20.0.0/16. Created </w:t>
      </w:r>
      <w:proofErr w:type="spellStart"/>
      <w:r>
        <w:t>ewb</w:t>
      </w:r>
      <w:proofErr w:type="spellEnd"/>
      <w:r>
        <w:t>-b-private (10.20.1.0/24). Zero Internet Gateway.</w:t>
      </w:r>
    </w:p>
    <w:p w:rsidR="003E31FE" w:rsidRDefault="000A00DA">
      <w:pPr>
        <w:numPr>
          <w:ilvl w:val="0"/>
          <w:numId w:val="3"/>
        </w:numPr>
        <w:ind w:right="120" w:hanging="107"/>
      </w:pPr>
      <w:r>
        <w:t xml:space="preserve">Created 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 xml:space="preserve">-b-private, associated with </w:t>
      </w:r>
      <w:proofErr w:type="spellStart"/>
      <w:r>
        <w:t>ewb</w:t>
      </w:r>
      <w:proofErr w:type="spellEnd"/>
      <w:r>
        <w:t>-b-private, retaining only local route.</w:t>
      </w:r>
    </w:p>
    <w:p w:rsidR="003E31FE" w:rsidRDefault="000A00DA">
      <w:pPr>
        <w:numPr>
          <w:ilvl w:val="0"/>
          <w:numId w:val="3"/>
        </w:numPr>
        <w:spacing w:after="365"/>
        <w:ind w:right="120" w:hanging="107"/>
      </w:pPr>
      <w:r>
        <w:t xml:space="preserve">Configured </w:t>
      </w:r>
      <w:proofErr w:type="spellStart"/>
      <w:r>
        <w:t>ewb</w:t>
      </w:r>
      <w:proofErr w:type="spellEnd"/>
      <w:r>
        <w:t>-sg</w:t>
      </w:r>
      <w:r>
        <w:t xml:space="preserve">-bastion (TCP 22 from Admin /32), </w:t>
      </w:r>
      <w:proofErr w:type="spellStart"/>
      <w:r>
        <w:t>ewb</w:t>
      </w:r>
      <w:proofErr w:type="spellEnd"/>
      <w:r>
        <w:t xml:space="preserve">-sg-app-a, and </w:t>
      </w:r>
      <w:proofErr w:type="spellStart"/>
      <w:r>
        <w:t>ewb</w:t>
      </w:r>
      <w:proofErr w:type="spellEnd"/>
      <w:r>
        <w:t>-sg-app-b with exact /32 sources.</w:t>
      </w:r>
    </w:p>
    <w:p w:rsidR="003E31FE" w:rsidRDefault="000A00DA">
      <w:pPr>
        <w:pStyle w:val="Heading2"/>
        <w:ind w:left="-5"/>
      </w:pPr>
      <w:r>
        <w:t>Phase 4: Launching In</w:t>
      </w:r>
      <w:r w:rsidR="006F3CBB">
        <w:t xml:space="preserve">stances </w:t>
      </w:r>
    </w:p>
    <w:p w:rsidR="003E31FE" w:rsidRDefault="000A00DA">
      <w:pPr>
        <w:numPr>
          <w:ilvl w:val="0"/>
          <w:numId w:val="4"/>
        </w:numPr>
        <w:ind w:right="120" w:hanging="107"/>
      </w:pPr>
      <w:r>
        <w:t xml:space="preserve">Key Pair: Created RSA key pair </w:t>
      </w:r>
      <w:proofErr w:type="spellStart"/>
      <w:r>
        <w:t>ewb</w:t>
      </w:r>
      <w:proofErr w:type="spellEnd"/>
      <w:r>
        <w:t>-lab. Stored on laptop at ~/.</w:t>
      </w:r>
      <w:proofErr w:type="spellStart"/>
      <w:r>
        <w:t>ssh</w:t>
      </w:r>
      <w:proofErr w:type="spellEnd"/>
      <w:r>
        <w:t>/</w:t>
      </w:r>
      <w:proofErr w:type="spellStart"/>
      <w:r>
        <w:t>ewb-lab.pem</w:t>
      </w:r>
      <w:proofErr w:type="spellEnd"/>
      <w:r>
        <w:t xml:space="preserve"> with </w:t>
      </w:r>
      <w:proofErr w:type="spellStart"/>
      <w:r>
        <w:t>chmod</w:t>
      </w:r>
      <w:proofErr w:type="spellEnd"/>
      <w:r>
        <w:t xml:space="preserve"> 400.</w:t>
      </w:r>
    </w:p>
    <w:p w:rsidR="003E31FE" w:rsidRDefault="000A00DA">
      <w:pPr>
        <w:numPr>
          <w:ilvl w:val="0"/>
          <w:numId w:val="4"/>
        </w:numPr>
        <w:ind w:right="120" w:hanging="107"/>
      </w:pPr>
      <w:r>
        <w:t xml:space="preserve">Launched </w:t>
      </w:r>
      <w:proofErr w:type="spellStart"/>
      <w:r>
        <w:t>ewb</w:t>
      </w:r>
      <w:proofErr w:type="spellEnd"/>
      <w:r>
        <w:t>-basti</w:t>
      </w:r>
      <w:r>
        <w:t>on: VPC A Public subnet, primary private IP 10.10.1.10, auto-assign public IP Enabled.</w:t>
      </w:r>
    </w:p>
    <w:p w:rsidR="003E31FE" w:rsidRDefault="000A00DA">
      <w:pPr>
        <w:numPr>
          <w:ilvl w:val="0"/>
          <w:numId w:val="4"/>
        </w:numPr>
        <w:ind w:right="120" w:hanging="107"/>
      </w:pPr>
      <w:r>
        <w:t xml:space="preserve">Launched </w:t>
      </w:r>
      <w:proofErr w:type="spellStart"/>
      <w:r>
        <w:t>ewb</w:t>
      </w:r>
      <w:proofErr w:type="spellEnd"/>
      <w:r>
        <w:t>-app-a: VPC A Private subnet, private IP 10.10.2.10, auto-assign public IP Disabled.</w:t>
      </w:r>
    </w:p>
    <w:p w:rsidR="003E31FE" w:rsidRDefault="000A00DA">
      <w:pPr>
        <w:numPr>
          <w:ilvl w:val="0"/>
          <w:numId w:val="4"/>
        </w:numPr>
        <w:ind w:right="120" w:hanging="107"/>
      </w:pPr>
      <w:r>
        <w:t xml:space="preserve">Launched </w:t>
      </w:r>
      <w:proofErr w:type="spellStart"/>
      <w:r>
        <w:t>ewb</w:t>
      </w:r>
      <w:proofErr w:type="spellEnd"/>
      <w:r>
        <w:t>-app-b: VPC B Private subnet, private IP 10.20.1.10, auto-as</w:t>
      </w:r>
      <w:r>
        <w:t>sign public IP Disabled.</w:t>
      </w:r>
    </w:p>
    <w:p w:rsidR="003E31FE" w:rsidRDefault="000A00DA">
      <w:pPr>
        <w:numPr>
          <w:ilvl w:val="0"/>
          <w:numId w:val="4"/>
        </w:numPr>
        <w:spacing w:after="365"/>
        <w:ind w:right="120" w:hanging="107"/>
      </w:pPr>
      <w:r>
        <w:t>Verified Checkpoint 02: Instance status 2/2 passed. App-A and App-B Public IPv4 fields confirmed EMPTY.</w:t>
      </w:r>
    </w:p>
    <w:p w:rsidR="003E31FE" w:rsidRDefault="000A00DA">
      <w:pPr>
        <w:pStyle w:val="Heading2"/>
        <w:ind w:left="-5"/>
      </w:pPr>
      <w:r>
        <w:t>Phase 5: Baseline Capture &amp; Peering Req</w:t>
      </w:r>
      <w:r w:rsidR="006F3CBB">
        <w:t xml:space="preserve">uest </w:t>
      </w:r>
    </w:p>
    <w:p w:rsidR="003E31FE" w:rsidRDefault="000A00DA">
      <w:pPr>
        <w:numPr>
          <w:ilvl w:val="0"/>
          <w:numId w:val="5"/>
        </w:numPr>
        <w:ind w:right="120" w:hanging="107"/>
      </w:pPr>
      <w:r>
        <w:t xml:space="preserve">Tested SSH to Bastion and App-A via </w:t>
      </w:r>
      <w:proofErr w:type="spellStart"/>
      <w:r>
        <w:t>ProxyJump</w:t>
      </w:r>
      <w:proofErr w:type="spellEnd"/>
      <w:r>
        <w:t>. Captured</w:t>
      </w:r>
      <w:r>
        <w:t xml:space="preserve"> baseline ping failure from App-A to App-B (TC-01).</w:t>
      </w:r>
    </w:p>
    <w:p w:rsidR="003E31FE" w:rsidRDefault="000A00DA">
      <w:pPr>
        <w:numPr>
          <w:ilvl w:val="0"/>
          <w:numId w:val="5"/>
        </w:numPr>
        <w:ind w:right="120" w:hanging="107"/>
      </w:pPr>
      <w:r>
        <w:t xml:space="preserve">Requested VPC Peering connection </w:t>
      </w:r>
      <w:proofErr w:type="spellStart"/>
      <w:r>
        <w:t>ewb</w:t>
      </w:r>
      <w:proofErr w:type="spellEnd"/>
      <w:r>
        <w:t>-a-b-peer (Requester: VPC A, Accepter: VPC B). Accepted request.</w:t>
      </w:r>
    </w:p>
    <w:p w:rsidR="003E31FE" w:rsidRDefault="000A00DA">
      <w:pPr>
        <w:numPr>
          <w:ilvl w:val="0"/>
          <w:numId w:val="5"/>
        </w:numPr>
        <w:spacing w:after="365"/>
        <w:ind w:right="120" w:hanging="107"/>
      </w:pPr>
      <w:r>
        <w:t>Verified Checkpoint 03: Status transitioned to Active. Peering ID pcx-0a44b55c66d77e88f confirmed.</w:t>
      </w:r>
    </w:p>
    <w:p w:rsidR="003E31FE" w:rsidRDefault="000A00DA">
      <w:pPr>
        <w:pStyle w:val="Heading2"/>
        <w:ind w:left="-5"/>
      </w:pPr>
      <w:r>
        <w:t>Phas</w:t>
      </w:r>
      <w:r>
        <w:t>e 6: Routing Configu</w:t>
      </w:r>
      <w:r w:rsidR="006F3CBB">
        <w:t xml:space="preserve">ration </w:t>
      </w:r>
    </w:p>
    <w:p w:rsidR="003E31FE" w:rsidRDefault="000A00DA">
      <w:pPr>
        <w:numPr>
          <w:ilvl w:val="0"/>
          <w:numId w:val="6"/>
        </w:numPr>
        <w:ind w:right="120" w:hanging="107"/>
      </w:pPr>
      <w:r>
        <w:t xml:space="preserve">Updated 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>-a-private: Added 10.20.0.0/16 -&gt; pcx-0a44b55c66d77e88f.</w:t>
      </w:r>
    </w:p>
    <w:p w:rsidR="003E31FE" w:rsidRDefault="000A00DA">
      <w:pPr>
        <w:numPr>
          <w:ilvl w:val="0"/>
          <w:numId w:val="6"/>
        </w:numPr>
        <w:ind w:right="120" w:hanging="107"/>
      </w:pPr>
      <w:r>
        <w:t xml:space="preserve">Updated 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>-b-private: Added 10.10.0.0/16 -&gt; pcx-0a44b55c66d77e88f.</w:t>
      </w:r>
    </w:p>
    <w:p w:rsidR="003E31FE" w:rsidRDefault="000A00DA">
      <w:pPr>
        <w:numPr>
          <w:ilvl w:val="0"/>
          <w:numId w:val="6"/>
        </w:numPr>
        <w:ind w:right="120" w:hanging="107"/>
      </w:pPr>
      <w:r>
        <w:t xml:space="preserve">Updated 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>-a-public: Added 10.20.0.0/16 -&gt; pcx-0a44b55c66d77e88f for Bastion management.</w:t>
      </w:r>
    </w:p>
    <w:p w:rsidR="003E31FE" w:rsidRDefault="000A00DA">
      <w:pPr>
        <w:numPr>
          <w:ilvl w:val="0"/>
          <w:numId w:val="6"/>
        </w:numPr>
        <w:spacing w:after="4715"/>
        <w:ind w:right="120" w:hanging="107"/>
      </w:pPr>
      <w:r>
        <w:t>Verified Checkpoint 04: All three route tables contain explicit reciprocal peering routes.</w:t>
      </w:r>
    </w:p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lastRenderedPageBreak/>
        <w:t>05 / 09</w:t>
      </w:r>
    </w:p>
    <w:p w:rsidR="003E31FE" w:rsidRDefault="000A00DA">
      <w:pPr>
        <w:pStyle w:val="Heading1"/>
        <w:ind w:left="-5"/>
      </w:pPr>
      <w:r>
        <w:t>05. Empirical Verifica</w:t>
      </w:r>
      <w:r w:rsidR="006F3CBB">
        <w:t xml:space="preserve">tion Evidence </w:t>
      </w:r>
    </w:p>
    <w:p w:rsidR="003E31FE" w:rsidRDefault="000A00DA">
      <w:pPr>
        <w:spacing w:after="20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12671" name="Group 12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71" style="width:492pt;height:1pt;mso-position-horizontal-relative:char;mso-position-vertical-relative:line" coordsize="62484,127">
                <v:shape id="Shape 474" style="position:absolute;width:62484;height:0;left:0;top:0;" coordsize="6248400,0" path="m0,0l6248400,0">
                  <v:stroke weight="1pt" endcap="round" joinstyle="miter" miterlimit="10" on="true" color="#0f172a"/>
                  <v:fill on="false" color="#000000" opacity="0"/>
                </v:shape>
              </v:group>
            </w:pict>
          </mc:Fallback>
        </mc:AlternateContent>
      </w:r>
    </w:p>
    <w:p w:rsidR="003E31FE" w:rsidRDefault="000A00DA">
      <w:pPr>
        <w:spacing w:after="225"/>
        <w:ind w:left="-5" w:right="120"/>
      </w:pPr>
      <w:r>
        <w:t>Verifia</w:t>
      </w:r>
      <w:r>
        <w:t>ble terminal execution evidence capturing baseline failure, successful two-way routing, and controlled failure/recovery.</w:t>
      </w:r>
    </w:p>
    <w:p w:rsidR="003E31FE" w:rsidRDefault="000A00DA">
      <w:pPr>
        <w:pStyle w:val="Heading2"/>
        <w:ind w:left="-5"/>
      </w:pPr>
      <w:r>
        <w:t xml:space="preserve">TC-01 / Baseline: App-A to App-B </w:t>
      </w:r>
      <w:proofErr w:type="gramStart"/>
      <w:r>
        <w:t>Before</w:t>
      </w:r>
      <w:proofErr w:type="gramEnd"/>
      <w:r>
        <w:t xml:space="preserve"> Peeri</w:t>
      </w:r>
      <w:r w:rsidR="006F3CBB">
        <w:t xml:space="preserve">ng Routes </w:t>
      </w:r>
    </w:p>
    <w:p w:rsidR="003E31FE" w:rsidRDefault="000A00DA">
      <w:pPr>
        <w:spacing w:after="0" w:line="259" w:lineRule="auto"/>
        <w:ind w:left="-5"/>
      </w:pPr>
      <w:r>
        <w:rPr>
          <w:i/>
        </w:rPr>
        <w:t xml:space="preserve">Location: Inside App-A (10.10.2.10) | Command: ping -c 4 </w:t>
      </w:r>
      <w:r>
        <w:rPr>
          <w:i/>
        </w:rPr>
        <w:t>-W 2 10.20.1.10 | Expected Result: No replies / 100% packet loss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E31FE">
        <w:trPr>
          <w:trHeight w:val="1776"/>
        </w:trPr>
        <w:tc>
          <w:tcPr>
            <w:tcW w:w="10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3E31FE" w:rsidRDefault="000A00DA">
            <w:pPr>
              <w:spacing w:after="0" w:line="270" w:lineRule="auto"/>
              <w:ind w:left="0" w:right="5438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[ec2-user@ip-10-10-2-10 ~]$ hostname &amp;&amp; hostname -I ip-10-10-2-10.ap-south-1.compute.internal 10.10.2.10</w:t>
            </w:r>
          </w:p>
          <w:p w:rsidR="003E31FE" w:rsidRDefault="000A00DA">
            <w:pPr>
              <w:spacing w:after="184" w:line="270" w:lineRule="auto"/>
              <w:ind w:left="0" w:right="492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[ec2-user@ip-10-10-2-10 ~]$ ping -c 4 -W 2 10.20.1.10 PING 10.20.1.10 (10.20.1.10) 56(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>84) bytes of data.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--- 10.20.1.10 ping statistics ---</w:t>
            </w:r>
          </w:p>
          <w:p w:rsidR="003E31FE" w:rsidRDefault="000A00DA">
            <w:pPr>
              <w:spacing w:after="0" w:line="259" w:lineRule="auto"/>
              <w:ind w:left="0" w:right="3019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4 packets transmitted, 0 received, 100% packet loss, time 3072ms Status: PASSED (Expected baseline isolation confirmed prior to peering routes).</w:t>
            </w:r>
          </w:p>
        </w:tc>
      </w:tr>
    </w:tbl>
    <w:p w:rsidR="003E31FE" w:rsidRDefault="000A00DA">
      <w:pPr>
        <w:pStyle w:val="Heading2"/>
        <w:ind w:left="-5"/>
      </w:pPr>
      <w:r>
        <w:t xml:space="preserve">TC-02 / Forward Path: App-A to App-B </w:t>
      </w:r>
      <w:proofErr w:type="gramStart"/>
      <w:r>
        <w:t>Across</w:t>
      </w:r>
      <w:proofErr w:type="gramEnd"/>
      <w:r>
        <w:t xml:space="preserve"> VPC Pe</w:t>
      </w:r>
      <w:r w:rsidR="006F3CBB">
        <w:t xml:space="preserve">ering </w:t>
      </w:r>
    </w:p>
    <w:p w:rsidR="003E31FE" w:rsidRDefault="000A00DA">
      <w:pPr>
        <w:spacing w:after="0" w:line="259" w:lineRule="auto"/>
        <w:ind w:left="-5"/>
      </w:pPr>
      <w:r>
        <w:rPr>
          <w:i/>
        </w:rPr>
        <w:t>Location: Inside App-A (10.10.2.10) | Command: ping -c 4 10.20.1.10 | Expected Result: 4 replies; 0% packet loss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E31FE">
        <w:trPr>
          <w:trHeight w:val="2144"/>
        </w:trPr>
        <w:tc>
          <w:tcPr>
            <w:tcW w:w="10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3E31FE" w:rsidRDefault="000A00DA">
            <w:pPr>
              <w:spacing w:after="0" w:line="270" w:lineRule="auto"/>
              <w:ind w:left="0" w:right="5352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[ec2-user@ip-10-10-2-10 ~]$ </w:t>
            </w:r>
            <w:proofErr w:type="gram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ping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-c 4 10.20.1.10 PING 10.20.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>1.10 (10.20.1.10) 56(84) bytes of data.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10.20.1.10: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=1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time=0.912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10.20.1.10: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time=0.884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10.20.1.10: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=3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time=0.846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19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10.20.1.10: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=4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time=0.879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0" w:line="259" w:lineRule="auto"/>
              <w:ind w:left="0" w:right="3278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--- 10.20.1.10 ping statistics --4 packets transmitted, 4 received, 0% packet loss, time 3004ms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rtt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min/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/max/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mdev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= 0.846/0.880/0.912/0.023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Status: PASSED (Forward peering route and App-B ICM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>P ingress rule verified).</w:t>
            </w:r>
          </w:p>
        </w:tc>
      </w:tr>
    </w:tbl>
    <w:p w:rsidR="003E31FE" w:rsidRDefault="000A00DA">
      <w:pPr>
        <w:pStyle w:val="Heading2"/>
        <w:ind w:left="-5"/>
      </w:pPr>
      <w:r>
        <w:t xml:space="preserve">TC-03 / Reverse Path: App-B to App-A </w:t>
      </w:r>
      <w:proofErr w:type="gramStart"/>
      <w:r>
        <w:t>Across</w:t>
      </w:r>
      <w:proofErr w:type="gramEnd"/>
      <w:r>
        <w:t xml:space="preserve"> VPC Pe</w:t>
      </w:r>
      <w:r w:rsidR="006F3CBB">
        <w:t xml:space="preserve">ering </w:t>
      </w:r>
    </w:p>
    <w:p w:rsidR="003E31FE" w:rsidRDefault="000A00DA">
      <w:pPr>
        <w:spacing w:after="0" w:line="259" w:lineRule="auto"/>
        <w:ind w:left="-5"/>
      </w:pPr>
      <w:r>
        <w:rPr>
          <w:i/>
        </w:rPr>
        <w:t>Location: Inside App-B (10.20.1.10) | Command: ping -c 4 10.10.2.10 | Expected Result: 4 replies; 0% packet loss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E31FE">
        <w:trPr>
          <w:trHeight w:val="2696"/>
        </w:trPr>
        <w:tc>
          <w:tcPr>
            <w:tcW w:w="10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3E31FE" w:rsidRDefault="000A00DA">
            <w:pPr>
              <w:spacing w:after="0" w:line="270" w:lineRule="auto"/>
              <w:ind w:left="0" w:right="5438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[ec2-user@ip-10-20-1-10 ~]$ hostname &amp;&amp; hostname -I ip-10-20-1-10.ap-south-1.compute.internal 10.20.1.10</w:t>
            </w:r>
          </w:p>
          <w:p w:rsidR="003E31FE" w:rsidRDefault="000A00DA">
            <w:pPr>
              <w:spacing w:after="0" w:line="270" w:lineRule="auto"/>
              <w:ind w:left="0" w:right="5352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[ec2-user@ip-10-20-1-10 ~]$ </w:t>
            </w:r>
            <w:proofErr w:type="gram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ping</w:t>
            </w:r>
            <w:proofErr w:type="gram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-c 4 10.10.2.10 PING 10.10.2.10 (10.10.2.10) 56(84) bytes of data.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10.10.2.10: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=1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time=0.895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10.10.2.10: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time=0.852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10.10.2.10: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=3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time=0.867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19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10.10.2.10: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=4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time=0.871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0" w:line="259" w:lineRule="auto"/>
              <w:ind w:left="0" w:right="4056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--- 10.10.2.10 ping 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statistics --4 packets transmitted, 4 received, 0% packet loss, time 3005ms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rtt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min/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/max/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mdev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= 0.852/0.871/0.895/0.015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Status: PASSED (Symmetric reverse route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rt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-b-private verified).</w:t>
            </w:r>
          </w:p>
        </w:tc>
      </w:tr>
    </w:tbl>
    <w:p w:rsidR="003E31FE" w:rsidRDefault="000A00DA">
      <w:pPr>
        <w:pStyle w:val="Heading2"/>
        <w:ind w:left="-5"/>
      </w:pPr>
      <w:r>
        <w:t>TC-04 / Private SSH: Remote A</w:t>
      </w:r>
      <w:r w:rsidR="006F3CBB">
        <w:t xml:space="preserve">dministration via Bastion </w:t>
      </w:r>
    </w:p>
    <w:p w:rsidR="003E31FE" w:rsidRDefault="000A00DA">
      <w:pPr>
        <w:spacing w:after="0" w:line="259" w:lineRule="auto"/>
        <w:ind w:left="-5"/>
      </w:pPr>
      <w:r>
        <w:rPr>
          <w:i/>
        </w:rPr>
        <w:t xml:space="preserve">Location: Admin Laptop | Command: </w:t>
      </w:r>
      <w:proofErr w:type="spellStart"/>
      <w:proofErr w:type="gramStart"/>
      <w:r>
        <w:rPr>
          <w:i/>
        </w:rPr>
        <w:t>ssh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ewb</w:t>
      </w:r>
      <w:proofErr w:type="spellEnd"/>
      <w:r>
        <w:rPr>
          <w:i/>
        </w:rPr>
        <w:t xml:space="preserve">-app-b | Expected Result: Shell on App-B through bastion via </w:t>
      </w:r>
      <w:proofErr w:type="spellStart"/>
      <w:r>
        <w:rPr>
          <w:i/>
        </w:rPr>
        <w:t>ProxyJump</w:t>
      </w:r>
      <w:proofErr w:type="spellEnd"/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E31FE">
        <w:trPr>
          <w:trHeight w:val="1776"/>
        </w:trPr>
        <w:tc>
          <w:tcPr>
            <w:tcW w:w="10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-app-b</w:t>
            </w:r>
          </w:p>
          <w:p w:rsidR="003E31FE" w:rsidRDefault="000A00DA">
            <w:pPr>
              <w:spacing w:after="0" w:line="270" w:lineRule="auto"/>
              <w:ind w:left="0" w:right="371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Authenticated to 13.232.45.89 (Bastion) via ~/.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ewb-lab.pem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Tunneling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L4 TCP connection to 10.20.1.10:22 ...</w:t>
            </w:r>
          </w:p>
          <w:p w:rsidR="003E31FE" w:rsidRDefault="000A00DA">
            <w:pPr>
              <w:spacing w:after="0" w:line="270" w:lineRule="auto"/>
              <w:ind w:left="0" w:right="5352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Last login: Sun Oct 18 21:10:14 2026 from 10.10.1.10 [ec2-user@ip-10-20-1-10 ~]$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ec2-user [ec2-user@ip-10-20-1-10 ~]$ echo $SSH_CLIENT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10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>.10.1.10 49152 22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Status: PASSED (Source IP confirmed as Bastion private IP 10.10.1.10; zero keys leaked to Bastion).</w:t>
            </w:r>
          </w:p>
        </w:tc>
      </w:tr>
    </w:tbl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t>06 / 09</w:t>
      </w:r>
    </w:p>
    <w:p w:rsidR="003E31FE" w:rsidRDefault="000A00DA">
      <w:pPr>
        <w:pStyle w:val="Heading2"/>
        <w:ind w:left="-5"/>
      </w:pPr>
      <w:r>
        <w:t>TC-05 / Workload Isolati</w:t>
      </w:r>
      <w:r w:rsidR="006F3CBB">
        <w:t xml:space="preserve">on Audit </w:t>
      </w:r>
    </w:p>
    <w:p w:rsidR="003E31FE" w:rsidRDefault="000A00DA">
      <w:pPr>
        <w:spacing w:after="159" w:line="259" w:lineRule="auto"/>
        <w:ind w:left="-5"/>
      </w:pPr>
      <w:r>
        <w:rPr>
          <w:i/>
        </w:rPr>
        <w:t xml:space="preserve">Location: AWS Management Console / AWS CLI | Command: </w:t>
      </w:r>
      <w:proofErr w:type="spellStart"/>
      <w:r>
        <w:rPr>
          <w:i/>
        </w:rPr>
        <w:t>aws</w:t>
      </w:r>
      <w:proofErr w:type="spellEnd"/>
      <w:r>
        <w:rPr>
          <w:i/>
        </w:rPr>
        <w:t xml:space="preserve"> ec2 describe-instances | Expected Result: No public IPv4 on either application server</w:t>
      </w:r>
    </w:p>
    <w:p w:rsidR="003E31FE" w:rsidRDefault="000A00DA">
      <w:pPr>
        <w:pBdr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pBdr>
        <w:shd w:val="clear" w:color="auto" w:fill="F8FAFC"/>
        <w:spacing w:after="349"/>
        <w:ind w:left="35" w:right="1651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lastRenderedPageBreak/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-bastion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(i-0a1b2c3d4e5f001ba): Private IP = 10.10.1.10, Public IP = 13.232.45.89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-app-a (i-0b2c3d4e5f6a00</w:t>
      </w:r>
      <w:r>
        <w:rPr>
          <w:rFonts w:ascii="Courier New" w:eastAsia="Courier New" w:hAnsi="Courier New" w:cs="Courier New"/>
          <w:color w:val="0F172A"/>
          <w:sz w:val="14"/>
        </w:rPr>
        <w:t xml:space="preserve">2aa): Private IP = 10.10.2.10, Public IP = [None / Empty]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ewb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-app-b (i-0c3d4e5f6a7b003bb): Private IP = 10.20.1.10, Public IP = [None / Empty] Status: PASSED (Backend application workloads strictly air-gapped from direct internet ingress).</w:t>
      </w:r>
    </w:p>
    <w:p w:rsidR="003E31FE" w:rsidRDefault="000A00DA">
      <w:pPr>
        <w:pStyle w:val="Heading2"/>
        <w:ind w:left="-5"/>
      </w:pPr>
      <w:r>
        <w:t xml:space="preserve">TC-06 &amp; TC-07 / </w:t>
      </w:r>
      <w:r>
        <w:t>Controlled Failu</w:t>
      </w:r>
      <w:r w:rsidR="006F3CBB">
        <w:t xml:space="preserve">re &amp; Recovery </w:t>
      </w:r>
    </w:p>
    <w:p w:rsidR="003E31FE" w:rsidRDefault="000A00DA">
      <w:pPr>
        <w:spacing w:after="0" w:line="259" w:lineRule="auto"/>
        <w:ind w:left="-5"/>
      </w:pPr>
      <w:r>
        <w:rPr>
          <w:i/>
        </w:rPr>
        <w:t>Action: Revoke App-B ICMP rule (10.10.2.10/32) -&gt; Test -&gt; Restore exact rule -&gt; Test | Expected Result: Ping replies stop completely (100% loss); restoring rule immediately resumes replies (0% loss)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E31FE">
        <w:trPr>
          <w:trHeight w:val="2512"/>
        </w:trPr>
        <w:tc>
          <w:tcPr>
            <w:tcW w:w="10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[ec2-use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r@ip-10-10-2-10 ~]$ # STEP 1: Revoked inbound ICMP Echo rule on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-sg-app-b</w:t>
            </w:r>
          </w:p>
          <w:p w:rsidR="003E31FE" w:rsidRDefault="000A00DA">
            <w:pPr>
              <w:spacing w:after="0" w:line="270" w:lineRule="auto"/>
              <w:ind w:left="0" w:right="492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[ec2-user@ip-10-10-2-10 ~]$ ping -c 4 -W 2 10.20.1.10 PING 10.20.1.10 (10.20.1.10) 56(84) bytes of data.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--- 10.20.1.10 ping statistics ---</w:t>
            </w:r>
          </w:p>
          <w:p w:rsidR="003E31FE" w:rsidRDefault="000A00DA">
            <w:pPr>
              <w:spacing w:after="192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4 packets transmitted, 0 received, 100%</w:t>
            </w: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 packet loss, time 3085ms (FAILURE VERIFIED)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[ec2-user@ip-10-10-2-10 ~]$ # STEP 2: Restored exact ICMP Echo rule (10.10.2.10/32) on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ewb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-sg-app-b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[ec2-user@ip-10-10-2-10 ~]$ ping -c 4 10.20.1.10</w:t>
            </w:r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10.20.1.10: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=1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time=0.865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64 bytes from 10.20.1.10: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icmp_seq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 xml:space="preserve">=255 time=0.841 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ms</w:t>
            </w:r>
            <w:proofErr w:type="spellEnd"/>
          </w:p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--- 10.20.1.10 ping statistics ---</w:t>
            </w:r>
          </w:p>
          <w:p w:rsidR="003E31FE" w:rsidRDefault="000A00DA">
            <w:pPr>
              <w:spacing w:after="0" w:line="259" w:lineRule="auto"/>
              <w:ind w:left="0" w:right="2501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4 packets transmitted, 4 received, 0% packet loss (RECOVERY VERIFIED) Status: PASSED (Proves hypervisor-level security group is enforcing traffic control).</w:t>
            </w:r>
          </w:p>
        </w:tc>
      </w:tr>
    </w:tbl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t xml:space="preserve">07 / </w:t>
      </w:r>
      <w:r>
        <w:rPr>
          <w:color w:val="64748B"/>
          <w:sz w:val="15"/>
        </w:rPr>
        <w:t>09</w:t>
      </w:r>
    </w:p>
    <w:p w:rsidR="003E31FE" w:rsidRDefault="000A00DA">
      <w:pPr>
        <w:pStyle w:val="Heading1"/>
        <w:ind w:left="-5"/>
      </w:pPr>
      <w:r>
        <w:t>06. Troubleshooting Playbook &amp;</w:t>
      </w:r>
      <w:r w:rsidR="006F3CBB">
        <w:t xml:space="preserve"> Viva </w:t>
      </w:r>
      <w:proofErr w:type="spellStart"/>
      <w:r w:rsidR="006F3CBB">
        <w:t>Defense</w:t>
      </w:r>
      <w:proofErr w:type="spellEnd"/>
    </w:p>
    <w:p w:rsidR="003E31FE" w:rsidRDefault="000A00DA">
      <w:pPr>
        <w:spacing w:after="21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248400" cy="12700"/>
                <wp:effectExtent l="0" t="0" r="0" b="0"/>
                <wp:docPr id="14439" name="Group 14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12700"/>
                          <a:chOff x="0" y="0"/>
                          <a:chExt cx="6248400" cy="12700"/>
                        </a:xfrm>
                      </wpg:grpSpPr>
                      <wps:wsp>
                        <wps:cNvPr id="678" name="Shape 678"/>
                        <wps:cNvSpPr/>
                        <wps:spPr>
                          <a:xfrm>
                            <a:off x="0" y="0"/>
                            <a:ext cx="6248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00">
                                <a:moveTo>
                                  <a:pt x="0" y="0"/>
                                </a:moveTo>
                                <a:lnTo>
                                  <a:pt x="62484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F1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39" style="width:492pt;height:1pt;mso-position-horizontal-relative:char;mso-position-vertical-relative:line" coordsize="62484,127">
                <v:shape id="Shape 678" style="position:absolute;width:62484;height:0;left:0;top:0;" coordsize="6248400,0" path="m0,0l6248400,0">
                  <v:stroke weight="1pt" endcap="round" joinstyle="miter" miterlimit="10" on="true" color="#0f172a"/>
                  <v:fill on="false" color="#000000" opacity="0"/>
                </v:shape>
              </v:group>
            </w:pict>
          </mc:Fallback>
        </mc:AlternateContent>
      </w:r>
    </w:p>
    <w:p w:rsidR="003E31FE" w:rsidRDefault="000A00DA">
      <w:pPr>
        <w:pStyle w:val="Heading2"/>
        <w:spacing w:after="0"/>
        <w:ind w:left="-5"/>
      </w:pPr>
      <w:r>
        <w:t>6.1 Diagnostic Playbook (Workbook Page 12 Matrix)</w:t>
      </w:r>
    </w:p>
    <w:tbl>
      <w:tblPr>
        <w:tblStyle w:val="TableGrid"/>
        <w:tblW w:w="10080" w:type="dxa"/>
        <w:tblInd w:w="-120" w:type="dxa"/>
        <w:tblCellMar>
          <w:top w:w="102" w:type="dxa"/>
          <w:left w:w="120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680"/>
      </w:tblGrid>
      <w:tr w:rsidR="003E31FE">
        <w:trPr>
          <w:trHeight w:val="320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Root Cause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Exact Resolution / Inspection Step</w:t>
            </w:r>
          </w:p>
        </w:tc>
      </w:tr>
      <w:tr w:rsidR="003E31FE">
        <w:trPr>
          <w:trHeight w:val="512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Bastion SSH times out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Client IP drift or missing IGW route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Verify admin public IP via checkip.amazonaws.com and update /32 SSH rule; confirm 0.0.0.0/0 -&gt; </w:t>
            </w:r>
            <w:proofErr w:type="spellStart"/>
            <w:r>
              <w:rPr>
                <w:sz w:val="15"/>
              </w:rPr>
              <w:t>igw</w:t>
            </w:r>
            <w:proofErr w:type="spellEnd"/>
            <w:r>
              <w:rPr>
                <w:sz w:val="15"/>
              </w:rPr>
              <w:t xml:space="preserve"> route.</w:t>
            </w:r>
          </w:p>
        </w:tc>
      </w:tr>
      <w:tr w:rsidR="003E31FE">
        <w:trPr>
          <w:trHeight w:val="512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App-A SSH fails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Incorrect bastion source IP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Confirm </w:t>
            </w: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-sg-app-a allows TCP</w:t>
            </w:r>
            <w:proofErr w:type="gramStart"/>
            <w:r>
              <w:rPr>
                <w:sz w:val="15"/>
              </w:rPr>
              <w:t>:22</w:t>
            </w:r>
            <w:proofErr w:type="gramEnd"/>
            <w:r>
              <w:rPr>
                <w:sz w:val="15"/>
              </w:rPr>
              <w:t xml:space="preserve"> strictly from Bastion private IP 10.10.1.10/32.</w:t>
            </w:r>
          </w:p>
        </w:tc>
      </w:tr>
      <w:tr w:rsidR="003E31FE">
        <w:trPr>
          <w:trHeight w:val="512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App-B SSH fails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Missing peering route in public table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</w:t>
            </w:r>
            <w:proofErr w:type="spellStart"/>
            <w:r>
              <w:rPr>
                <w:sz w:val="15"/>
              </w:rPr>
              <w:t>rt</w:t>
            </w:r>
            <w:proofErr w:type="spellEnd"/>
            <w:r>
              <w:rPr>
                <w:sz w:val="15"/>
              </w:rPr>
              <w:t xml:space="preserve">-a-public requires 10.20.0.0/16 -&gt; </w:t>
            </w:r>
            <w:proofErr w:type="spellStart"/>
            <w:r>
              <w:rPr>
                <w:sz w:val="15"/>
              </w:rPr>
              <w:t>pcx</w:t>
            </w:r>
            <w:proofErr w:type="spellEnd"/>
            <w:r>
              <w:rPr>
                <w:sz w:val="15"/>
              </w:rPr>
              <w:t>-ID so Bastion knows how to forward to VPC B.</w:t>
            </w:r>
          </w:p>
        </w:tc>
      </w:tr>
      <w:tr w:rsidR="003E31FE">
        <w:trPr>
          <w:trHeight w:val="512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Ping fails after acceptance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10" w:line="259" w:lineRule="auto"/>
              <w:ind w:left="0" w:firstLine="0"/>
            </w:pPr>
            <w:r>
              <w:rPr>
                <w:sz w:val="15"/>
              </w:rPr>
              <w:t>Missing return route in VPC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B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 xml:space="preserve">Confirm </w:t>
            </w:r>
            <w:proofErr w:type="spellStart"/>
            <w:r>
              <w:rPr>
                <w:sz w:val="15"/>
              </w:rPr>
              <w:t>ewb</w:t>
            </w:r>
            <w:proofErr w:type="spellEnd"/>
            <w:r>
              <w:rPr>
                <w:sz w:val="15"/>
              </w:rPr>
              <w:t>-</w:t>
            </w:r>
            <w:proofErr w:type="spellStart"/>
            <w:r>
              <w:rPr>
                <w:sz w:val="15"/>
              </w:rPr>
              <w:t>rt</w:t>
            </w:r>
            <w:proofErr w:type="spellEnd"/>
            <w:r>
              <w:rPr>
                <w:sz w:val="15"/>
              </w:rPr>
              <w:t xml:space="preserve">-b-private has 10.10.0.0/16 -&gt; </w:t>
            </w:r>
            <w:proofErr w:type="spellStart"/>
            <w:r>
              <w:rPr>
                <w:sz w:val="15"/>
              </w:rPr>
              <w:t>pcx</w:t>
            </w:r>
            <w:proofErr w:type="spellEnd"/>
            <w:r>
              <w:rPr>
                <w:sz w:val="15"/>
              </w:rPr>
              <w:t>-ID. Peering connections require symmetric routes.</w:t>
            </w:r>
          </w:p>
        </w:tc>
      </w:tr>
      <w:tr w:rsidR="003E31FE">
        <w:trPr>
          <w:trHeight w:val="512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Peering creation fails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bottom"/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CIDR overlap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Ensure VPC A (10.10.0.0/16) and VPC B (10.20.0.0/16) have zero overlapping IPv4 address space.</w:t>
            </w:r>
          </w:p>
        </w:tc>
      </w:tr>
      <w:tr w:rsidR="003E31FE">
        <w:trPr>
          <w:trHeight w:val="512"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Permission denied</w:t>
            </w:r>
          </w:p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0F172A"/>
                <w:sz w:val="14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F172A"/>
                <w:sz w:val="14"/>
              </w:rPr>
              <w:t>publickey</w:t>
            </w:r>
            <w:proofErr w:type="spellEnd"/>
            <w:r>
              <w:rPr>
                <w:rFonts w:ascii="Courier New" w:eastAsia="Courier New" w:hAnsi="Courier New" w:cs="Courier New"/>
                <w:color w:val="0F172A"/>
                <w:sz w:val="14"/>
              </w:rPr>
              <w:t>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Authentication error (Not network)</w:t>
            </w:r>
          </w:p>
        </w:tc>
        <w:tc>
          <w:tcPr>
            <w:tcW w:w="5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 w:rsidR="003E31FE" w:rsidRDefault="000A00DA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Network path is functional! Inspect local .</w:t>
            </w:r>
            <w:proofErr w:type="spellStart"/>
            <w:r>
              <w:rPr>
                <w:sz w:val="15"/>
              </w:rPr>
              <w:t>pem</w:t>
            </w:r>
            <w:proofErr w:type="spellEnd"/>
            <w:r>
              <w:rPr>
                <w:sz w:val="15"/>
              </w:rPr>
              <w:t xml:space="preserve"> file permissions (</w:t>
            </w:r>
            <w:proofErr w:type="spellStart"/>
            <w:r>
              <w:rPr>
                <w:sz w:val="15"/>
              </w:rPr>
              <w:t>chmod</w:t>
            </w:r>
            <w:proofErr w:type="spellEnd"/>
            <w:r>
              <w:rPr>
                <w:sz w:val="15"/>
              </w:rPr>
              <w:t xml:space="preserve"> 400) and ec2-user username.</w:t>
            </w:r>
          </w:p>
        </w:tc>
      </w:tr>
    </w:tbl>
    <w:p w:rsidR="003E31FE" w:rsidRDefault="006F3CBB">
      <w:pPr>
        <w:pStyle w:val="Heading2"/>
        <w:spacing w:after="179"/>
        <w:ind w:left="-5"/>
      </w:pPr>
      <w:r>
        <w:t xml:space="preserve">6.2 </w:t>
      </w:r>
      <w:r w:rsidR="000A00DA">
        <w:t xml:space="preserve">Viva Examination </w:t>
      </w:r>
      <w:proofErr w:type="spellStart"/>
      <w:r w:rsidR="000A00DA">
        <w:t>Defense</w:t>
      </w:r>
      <w:proofErr w:type="spellEnd"/>
      <w:r w:rsidR="000A00DA">
        <w:t xml:space="preserve"> Questi</w:t>
      </w:r>
      <w:r>
        <w:t>ons &amp; Answers</w:t>
      </w:r>
    </w:p>
    <w:p w:rsidR="003E31FE" w:rsidRDefault="000A00DA">
      <w:pPr>
        <w:spacing w:after="39" w:line="259" w:lineRule="auto"/>
        <w:ind w:left="-5"/>
      </w:pPr>
      <w:r>
        <w:rPr>
          <w:b/>
          <w:color w:val="0284C7"/>
          <w:sz w:val="21"/>
        </w:rPr>
        <w:t>Q1: Why is the return route needed?</w:t>
      </w:r>
    </w:p>
    <w:p w:rsidR="003E31FE" w:rsidRDefault="000A00DA">
      <w:pPr>
        <w:ind w:left="-5" w:right="120"/>
      </w:pPr>
      <w:r>
        <w:t>A1: I</w:t>
      </w:r>
      <w:r>
        <w:t>P routing is strictly bidirectional. When App-A pings App-B, the Echo Request reaches App-B. However, App-B's operating system must look up the destination 10.10.2.10 in VPC B's route table (</w:t>
      </w:r>
      <w:proofErr w:type="spellStart"/>
      <w:r>
        <w:t>ewb</w:t>
      </w:r>
      <w:proofErr w:type="spellEnd"/>
      <w:r>
        <w:t>-</w:t>
      </w:r>
      <w:proofErr w:type="spellStart"/>
      <w:r>
        <w:t>rt</w:t>
      </w:r>
      <w:proofErr w:type="spellEnd"/>
      <w:r>
        <w:t>-b-private) to return the Echo Reply. Without</w:t>
      </w:r>
    </w:p>
    <w:p w:rsidR="003E31FE" w:rsidRDefault="000A00DA">
      <w:pPr>
        <w:spacing w:after="365"/>
        <w:ind w:left="-5" w:right="120"/>
      </w:pPr>
      <w:r>
        <w:t xml:space="preserve">10.10.0.0/16 </w:t>
      </w:r>
      <w:r>
        <w:t xml:space="preserve">-&gt; </w:t>
      </w:r>
      <w:proofErr w:type="spellStart"/>
      <w:r>
        <w:t>pcx</w:t>
      </w:r>
      <w:proofErr w:type="spellEnd"/>
      <w:r>
        <w:t>-ID, the return packet is dropped, resulting in 100% loss.</w:t>
      </w:r>
    </w:p>
    <w:p w:rsidR="003E31FE" w:rsidRDefault="000A00DA">
      <w:pPr>
        <w:spacing w:after="39" w:line="259" w:lineRule="auto"/>
        <w:ind w:left="-5"/>
      </w:pPr>
      <w:r>
        <w:rPr>
          <w:b/>
          <w:color w:val="0284C7"/>
          <w:sz w:val="21"/>
        </w:rPr>
        <w:t>Q2: Why is the App-B SSH source the bastion private IP (10.10.1.10/32)?</w:t>
      </w:r>
    </w:p>
    <w:p w:rsidR="003E31FE" w:rsidRDefault="000A00DA">
      <w:pPr>
        <w:spacing w:after="361"/>
        <w:ind w:left="-5" w:right="120"/>
      </w:pPr>
      <w:r>
        <w:t xml:space="preserve">A2: In an SSH </w:t>
      </w:r>
      <w:proofErr w:type="spellStart"/>
      <w:r>
        <w:t>ProxyJump</w:t>
      </w:r>
      <w:proofErr w:type="spellEnd"/>
      <w:r>
        <w:t xml:space="preserve"> configuration, the client laptop connects to the Bastion, and the Bastion initiates a second internal TCP connection to App-B across the peering connection. Therefore, the source IP observed at App-B's network interface is the Basti</w:t>
      </w:r>
      <w:r>
        <w:t>on's private IP (10.10.1.10), not the laptop's public IP.</w:t>
      </w:r>
    </w:p>
    <w:p w:rsidR="003E31FE" w:rsidRDefault="000A00DA">
      <w:pPr>
        <w:spacing w:after="39" w:line="259" w:lineRule="auto"/>
        <w:ind w:left="-5"/>
      </w:pPr>
      <w:r>
        <w:rPr>
          <w:b/>
          <w:color w:val="0284C7"/>
          <w:sz w:val="21"/>
        </w:rPr>
        <w:lastRenderedPageBreak/>
        <w:t>Q3: Why does Active peering not guarantee a successful ping?</w:t>
      </w:r>
    </w:p>
    <w:p w:rsidR="003E31FE" w:rsidRDefault="000A00DA">
      <w:pPr>
        <w:spacing w:after="361"/>
        <w:ind w:left="-5" w:right="120"/>
      </w:pPr>
      <w:r>
        <w:t xml:space="preserve">A3: VPC </w:t>
      </w:r>
      <w:proofErr w:type="gramStart"/>
      <w:r>
        <w:t>Peering</w:t>
      </w:r>
      <w:proofErr w:type="gramEnd"/>
      <w:r>
        <w:t xml:space="preserve"> merely provisions the Layer 3 physical and virtual interconnect between AWS fabrics. For traffic to pass, two additional </w:t>
      </w:r>
      <w:r>
        <w:t>independent network layers must be configured: (1) Route tables in both VPCs must have explicit route entries for the peer CIDR, and (2) Security Groups on both instances must explicitly authorize inbound ICMP Echo Request packets.</w:t>
      </w:r>
    </w:p>
    <w:p w:rsidR="003E31FE" w:rsidRDefault="000A00DA">
      <w:pPr>
        <w:spacing w:after="39" w:line="259" w:lineRule="auto"/>
        <w:ind w:left="-5"/>
      </w:pPr>
      <w:r>
        <w:rPr>
          <w:b/>
          <w:color w:val="0284C7"/>
          <w:sz w:val="21"/>
        </w:rPr>
        <w:t>Q4: Can VPC B use VPC A'</w:t>
      </w:r>
      <w:r>
        <w:rPr>
          <w:b/>
          <w:color w:val="0284C7"/>
          <w:sz w:val="21"/>
        </w:rPr>
        <w:t>s internet gateway over peering (Edge Routing)?</w:t>
      </w:r>
    </w:p>
    <w:p w:rsidR="003E31FE" w:rsidRDefault="000A00DA">
      <w:pPr>
        <w:spacing w:after="361"/>
        <w:ind w:left="-5" w:right="120"/>
      </w:pPr>
      <w:r>
        <w:t>A4: No. AWS VPC Peering is non-transitive and does not support edge routing to an Internet Gateway or Virtual Private Gateway. If VPC B requires internet egress, it must deploy its own IGW, NAT Gateway, or ro</w:t>
      </w:r>
      <w:r>
        <w:t>ute through an AWS Transit Gateway.</w:t>
      </w:r>
    </w:p>
    <w:p w:rsidR="003E31FE" w:rsidRDefault="000A00DA">
      <w:pPr>
        <w:pStyle w:val="Heading2"/>
        <w:ind w:left="-5"/>
      </w:pPr>
      <w:r>
        <w:t>Q5: Core Concepts: Non-transitive routing rule</w:t>
      </w:r>
    </w:p>
    <w:p w:rsidR="003E31FE" w:rsidRDefault="000A00DA">
      <w:pPr>
        <w:spacing w:after="2779"/>
        <w:ind w:left="-5" w:right="120"/>
      </w:pPr>
      <w:r>
        <w:t>A5: Peering is one-to-one. If VPC A is peered with VPC B, and VPC A is peered with VPC C, VPC B cannot communicate with VPC C through VPC A.</w:t>
      </w:r>
    </w:p>
    <w:p w:rsidR="003E31FE" w:rsidRDefault="006F3CBB">
      <w:pPr>
        <w:pStyle w:val="Heading2"/>
        <w:ind w:left="-5"/>
      </w:pPr>
      <w:r>
        <w:t>6.3</w:t>
      </w:r>
      <w:r w:rsidR="000A00DA">
        <w:t xml:space="preserve"> Clean Up: Finis</w:t>
      </w:r>
      <w:r>
        <w:t xml:space="preserve">h Responsibly </w:t>
      </w:r>
    </w:p>
    <w:p w:rsidR="003E31FE" w:rsidRDefault="000A00DA">
      <w:pPr>
        <w:spacing w:after="121"/>
        <w:ind w:left="-5" w:right="120"/>
      </w:pPr>
      <w:r>
        <w:t xml:space="preserve">To prevent ongoing cloud charges, the </w:t>
      </w:r>
      <w:proofErr w:type="spellStart"/>
      <w:r>
        <w:t>cleanup</w:t>
      </w:r>
      <w:proofErr w:type="spellEnd"/>
      <w:r>
        <w:t xml:space="preserve"> automation script (scripts/cleanup.py) enforces the 3-step decommission sequence:</w:t>
      </w:r>
    </w:p>
    <w:p w:rsidR="003E31FE" w:rsidRDefault="000A00DA">
      <w:pPr>
        <w:numPr>
          <w:ilvl w:val="0"/>
          <w:numId w:val="7"/>
        </w:numPr>
        <w:spacing w:after="121"/>
        <w:ind w:right="120"/>
      </w:pPr>
      <w:r>
        <w:rPr>
          <w:b/>
        </w:rPr>
        <w:t>Step 1: Remove Compute and Credentials</w:t>
      </w:r>
      <w:r>
        <w:t xml:space="preserve">: Terminated </w:t>
      </w:r>
      <w:proofErr w:type="spellStart"/>
      <w:r>
        <w:t>ewb</w:t>
      </w:r>
      <w:proofErr w:type="spellEnd"/>
      <w:r>
        <w:t xml:space="preserve">-bastion, </w:t>
      </w:r>
      <w:proofErr w:type="spellStart"/>
      <w:r>
        <w:t>ewb</w:t>
      </w:r>
      <w:proofErr w:type="spellEnd"/>
      <w:r>
        <w:t xml:space="preserve">-app-a, and </w:t>
      </w:r>
      <w:proofErr w:type="spellStart"/>
      <w:r>
        <w:t>ewb</w:t>
      </w:r>
      <w:proofErr w:type="spellEnd"/>
      <w:r>
        <w:t xml:space="preserve">-app-b. Verified associated EBS volumes were deleted. Released Elastic / Public IPv4 addresses. Removed local </w:t>
      </w:r>
      <w:proofErr w:type="spellStart"/>
      <w:r>
        <w:t>ewb-lab.pem</w:t>
      </w:r>
      <w:proofErr w:type="spellEnd"/>
      <w:r>
        <w:t xml:space="preserve"> </w:t>
      </w:r>
      <w:proofErr w:type="spellStart"/>
      <w:r>
        <w:t>keypair</w:t>
      </w:r>
      <w:proofErr w:type="spellEnd"/>
      <w:r>
        <w:t>.</w:t>
      </w:r>
    </w:p>
    <w:p w:rsidR="003E31FE" w:rsidRDefault="000A00DA">
      <w:pPr>
        <w:numPr>
          <w:ilvl w:val="0"/>
          <w:numId w:val="7"/>
        </w:numPr>
        <w:spacing w:after="121"/>
        <w:ind w:right="120"/>
      </w:pPr>
      <w:r>
        <w:rPr>
          <w:b/>
        </w:rPr>
        <w:t>Step 2: Remove Peering and Network Dependen</w:t>
      </w:r>
      <w:r>
        <w:rPr>
          <w:b/>
        </w:rPr>
        <w:t>cies</w:t>
      </w:r>
      <w:r>
        <w:t xml:space="preserve">: Deleted peering routes in all route tables, then deleted </w:t>
      </w:r>
      <w:proofErr w:type="spellStart"/>
      <w:r>
        <w:t>ewb</w:t>
      </w:r>
      <w:proofErr w:type="spellEnd"/>
      <w:r>
        <w:t>-a-b-peer. Deleted security groups (</w:t>
      </w:r>
      <w:proofErr w:type="spellStart"/>
      <w:r>
        <w:t>ewb</w:t>
      </w:r>
      <w:proofErr w:type="spellEnd"/>
      <w:r>
        <w:t xml:space="preserve">-sg-app-a, </w:t>
      </w:r>
      <w:proofErr w:type="spellStart"/>
      <w:r>
        <w:t>ewb</w:t>
      </w:r>
      <w:proofErr w:type="spellEnd"/>
      <w:r>
        <w:t xml:space="preserve">-sg-app-b, </w:t>
      </w:r>
      <w:proofErr w:type="spellStart"/>
      <w:r>
        <w:t>ewb</w:t>
      </w:r>
      <w:proofErr w:type="spellEnd"/>
      <w:r>
        <w:t xml:space="preserve">-sg-bastion). Disassociated and deleted subnets and custom route tables. Detached and deleted </w:t>
      </w:r>
      <w:proofErr w:type="spellStart"/>
      <w:r>
        <w:t>ewb</w:t>
      </w:r>
      <w:proofErr w:type="spellEnd"/>
      <w:r>
        <w:t>-</w:t>
      </w:r>
      <w:proofErr w:type="spellStart"/>
      <w:r>
        <w:t>igw</w:t>
      </w:r>
      <w:proofErr w:type="spellEnd"/>
      <w:r>
        <w:t xml:space="preserve">-a. Deleted </w:t>
      </w:r>
      <w:proofErr w:type="spellStart"/>
      <w:r>
        <w:t>ewb</w:t>
      </w:r>
      <w:proofErr w:type="spellEnd"/>
      <w:r>
        <w:t>-</w:t>
      </w:r>
      <w:proofErr w:type="spellStart"/>
      <w:r>
        <w:t>vpc</w:t>
      </w:r>
      <w:proofErr w:type="spellEnd"/>
      <w:r>
        <w:t xml:space="preserve">-a </w:t>
      </w:r>
      <w:r>
        <w:t xml:space="preserve">and </w:t>
      </w:r>
      <w:proofErr w:type="spellStart"/>
      <w:r>
        <w:t>ewb</w:t>
      </w:r>
      <w:proofErr w:type="spellEnd"/>
      <w:r>
        <w:t>-</w:t>
      </w:r>
      <w:proofErr w:type="spellStart"/>
      <w:r>
        <w:t>vpc</w:t>
      </w:r>
      <w:proofErr w:type="spellEnd"/>
      <w:r>
        <w:t>-b.</w:t>
      </w:r>
    </w:p>
    <w:p w:rsidR="003E31FE" w:rsidRDefault="000A00DA">
      <w:pPr>
        <w:numPr>
          <w:ilvl w:val="0"/>
          <w:numId w:val="7"/>
        </w:numPr>
        <w:spacing w:after="561"/>
        <w:ind w:right="120"/>
      </w:pPr>
      <w:r>
        <w:rPr>
          <w:b/>
        </w:rPr>
        <w:t>Step 3: Account Verification &amp; Billing Audit</w:t>
      </w:r>
      <w:r>
        <w:t>: Ran AWS CLI audit filtered by tag Project=EWB-VPC-Peering. Confirmed zero active compute instances, EBS volumes, or VPCs remaining in ap-south-1.</w:t>
      </w:r>
    </w:p>
    <w:p w:rsidR="003E31FE" w:rsidRDefault="000A00DA">
      <w:pPr>
        <w:spacing w:after="3" w:line="259" w:lineRule="auto"/>
        <w:ind w:right="-15"/>
        <w:jc w:val="right"/>
      </w:pPr>
      <w:r>
        <w:rPr>
          <w:color w:val="64748B"/>
          <w:sz w:val="15"/>
        </w:rPr>
        <w:t>09 / 09</w:t>
      </w:r>
    </w:p>
    <w:sectPr w:rsidR="003E31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9" w:right="1080" w:bottom="609" w:left="12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0DA" w:rsidRDefault="000A00DA">
      <w:pPr>
        <w:spacing w:after="0" w:line="240" w:lineRule="auto"/>
      </w:pPr>
      <w:r>
        <w:separator/>
      </w:r>
    </w:p>
  </w:endnote>
  <w:endnote w:type="continuationSeparator" w:id="0">
    <w:p w:rsidR="000A00DA" w:rsidRDefault="000A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FE" w:rsidRDefault="000A00DA">
    <w:pPr>
      <w:spacing w:after="0" w:line="259" w:lineRule="auto"/>
      <w:ind w:lef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9486900</wp:posOffset>
              </wp:positionV>
              <wp:extent cx="6400800" cy="9525"/>
              <wp:effectExtent l="0" t="0" r="0" b="0"/>
              <wp:wrapSquare wrapText="bothSides"/>
              <wp:docPr id="15614" name="Group 15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15615" name="Shape 15615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14" style="width:504pt;height:0.75pt;position:absolute;mso-position-horizontal-relative:page;mso-position-horizontal:absolute;margin-left:54pt;mso-position-vertical-relative:page;margin-top:747pt;" coordsize="64008,95">
              <v:shape id="Shape 15615" style="position:absolute;width:64008;height:0;left:0;top:0;" coordsize="6400800,0" path="m0,0l6400800,0">
                <v:stroke weight="0.7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4748B"/>
        <w:sz w:val="15"/>
      </w:rPr>
      <w:t>EWB COURSES / LEARN. ELEVATE. EMPOWER. · AWS NETWORKING CAPSTONE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FE" w:rsidRDefault="000A00DA" w:rsidP="006F3CBB">
    <w:pPr>
      <w:spacing w:after="0" w:line="259" w:lineRule="auto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9486900</wp:posOffset>
              </wp:positionV>
              <wp:extent cx="6400800" cy="9525"/>
              <wp:effectExtent l="0" t="0" r="0" b="0"/>
              <wp:wrapSquare wrapText="bothSides"/>
              <wp:docPr id="15594" name="Group 15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15595" name="Shape 15595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594" style="width:504pt;height:0.75pt;position:absolute;mso-position-horizontal-relative:page;mso-position-horizontal:absolute;margin-left:54pt;mso-position-vertical-relative:page;margin-top:747pt;" coordsize="64008,95">
              <v:shape id="Shape 15595" style="position:absolute;width:64008;height:0;left:0;top:0;" coordsize="6400800,0" path="m0,0l6400800,0">
                <v:stroke weight="0.7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FE" w:rsidRDefault="003E31FE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0DA" w:rsidRDefault="000A00DA">
      <w:pPr>
        <w:spacing w:after="0" w:line="240" w:lineRule="auto"/>
      </w:pPr>
      <w:r>
        <w:separator/>
      </w:r>
    </w:p>
  </w:footnote>
  <w:footnote w:type="continuationSeparator" w:id="0">
    <w:p w:rsidR="000A00DA" w:rsidRDefault="000A0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FE" w:rsidRDefault="000A00DA">
    <w:pPr>
      <w:tabs>
        <w:tab w:val="center" w:pos="3661"/>
        <w:tab w:val="right" w:pos="9960"/>
      </w:tabs>
      <w:spacing w:after="0" w:line="259" w:lineRule="auto"/>
      <w:ind w:left="-12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533400</wp:posOffset>
              </wp:positionV>
              <wp:extent cx="6400800" cy="9525"/>
              <wp:effectExtent l="0" t="0" r="0" b="0"/>
              <wp:wrapSquare wrapText="bothSides"/>
              <wp:docPr id="15606" name="Group 15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15607" name="Shape 15607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06" style="width:504pt;height:0.75pt;position:absolute;mso-position-horizontal-relative:page;mso-position-horizontal:absolute;margin-left:54pt;mso-position-vertical-relative:page;margin-top:42pt;" coordsize="64008,95">
              <v:shape id="Shape 15607" style="position:absolute;width:64008;height:0;left:0;top:0;" coordsize="6400800,0" path="m0,0l6400800,0">
                <v:stroke weight="0.7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0F172A"/>
        <w:sz w:val="16"/>
      </w:rPr>
      <w:t>EWB COURSES</w:t>
    </w:r>
    <w:r>
      <w:rPr>
        <w:b/>
        <w:color w:val="0F172A"/>
        <w:sz w:val="16"/>
      </w:rPr>
      <w:tab/>
    </w:r>
    <w:r>
      <w:rPr>
        <w:color w:val="64748B"/>
        <w:sz w:val="16"/>
      </w:rPr>
      <w:t>| AWS ARCHITECT ASSOCIATE · VPC PEERING CAPSTONE</w:t>
    </w:r>
    <w:r>
      <w:rPr>
        <w:color w:val="64748B"/>
        <w:sz w:val="16"/>
      </w:rPr>
      <w:tab/>
      <w:t>STUDENT SUBMISSION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FE" w:rsidRDefault="000A00DA" w:rsidP="006F3CBB">
    <w:pPr>
      <w:tabs>
        <w:tab w:val="center" w:pos="3661"/>
        <w:tab w:val="right" w:pos="9960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533400</wp:posOffset>
              </wp:positionV>
              <wp:extent cx="6400800" cy="9525"/>
              <wp:effectExtent l="0" t="0" r="0" b="0"/>
              <wp:wrapSquare wrapText="bothSides"/>
              <wp:docPr id="15586" name="Group 155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9525"/>
                        <a:chOff x="0" y="0"/>
                        <a:chExt cx="6400800" cy="9525"/>
                      </a:xfrm>
                    </wpg:grpSpPr>
                    <wps:wsp>
                      <wps:cNvPr id="15587" name="Shape 15587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586" style="width:504pt;height:0.75pt;position:absolute;mso-position-horizontal-relative:page;mso-position-horizontal:absolute;margin-left:54pt;mso-position-vertical-relative:page;margin-top:42pt;" coordsize="64008,95">
              <v:shape id="Shape 15587" style="position:absolute;width:64008;height:0;left:0;top:0;" coordsize="6400800,0" path="m0,0l6400800,0">
                <v:stroke weight="0.7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1FE" w:rsidRDefault="003E31FE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E1F"/>
    <w:multiLevelType w:val="hybridMultilevel"/>
    <w:tmpl w:val="43DA566C"/>
    <w:lvl w:ilvl="0" w:tplc="EC5ABDFE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0EF99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2DE38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D9C9E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74EF1B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CC07A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2D2A8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48A17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01810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493B60"/>
    <w:multiLevelType w:val="hybridMultilevel"/>
    <w:tmpl w:val="38F45E82"/>
    <w:lvl w:ilvl="0" w:tplc="FEA21B8C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A74BE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47299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92236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66AD8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5FEBB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D5AC3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5A40B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F5AC1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6546A7"/>
    <w:multiLevelType w:val="hybridMultilevel"/>
    <w:tmpl w:val="4A16A310"/>
    <w:lvl w:ilvl="0" w:tplc="284AF534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5299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9ECB2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88843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34294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0DC38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4826E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3AA9E5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95442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5A38F8"/>
    <w:multiLevelType w:val="hybridMultilevel"/>
    <w:tmpl w:val="9F4A527C"/>
    <w:lvl w:ilvl="0" w:tplc="B7A0E7D6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D86B7A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3488F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2BC51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E2C53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EA6F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DD6DD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122E5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BAECE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C2428C"/>
    <w:multiLevelType w:val="hybridMultilevel"/>
    <w:tmpl w:val="89D061A6"/>
    <w:lvl w:ilvl="0" w:tplc="80166920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FD264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602E1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EDA8A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2C266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CF4FF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35AA5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71469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B6A35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0E1DAA"/>
    <w:multiLevelType w:val="hybridMultilevel"/>
    <w:tmpl w:val="64A2F3A2"/>
    <w:lvl w:ilvl="0" w:tplc="3F40FEA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E1E63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E1AF8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B084B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756D1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27A42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38458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5EAFB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C3A41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B8650F"/>
    <w:multiLevelType w:val="hybridMultilevel"/>
    <w:tmpl w:val="8D9E5964"/>
    <w:lvl w:ilvl="0" w:tplc="AA6C775C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A2A2E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DCCCA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D5075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85616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B0CB1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C3A94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20225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A2C6A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FE"/>
    <w:rsid w:val="000A00DA"/>
    <w:rsid w:val="003E31FE"/>
    <w:rsid w:val="006F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4A3D"/>
  <w15:docId w15:val="{139C68C8-C56F-4CD8-9953-162E8CAF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" w:line="265" w:lineRule="auto"/>
      <w:ind w:left="10" w:hanging="10"/>
    </w:pPr>
    <w:rPr>
      <w:rFonts w:ascii="Arial" w:eastAsia="Arial" w:hAnsi="Arial" w:cs="Arial"/>
      <w:color w:val="1E293B"/>
      <w:sz w:val="17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F172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/>
      <w:ind w:left="10" w:hanging="10"/>
      <w:outlineLvl w:val="1"/>
    </w:pPr>
    <w:rPr>
      <w:rFonts w:ascii="Arial" w:eastAsia="Arial" w:hAnsi="Arial" w:cs="Arial"/>
      <w:b/>
      <w:color w:val="0284C7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284C7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172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2326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Home</cp:lastModifiedBy>
  <cp:revision>2</cp:revision>
  <dcterms:created xsi:type="dcterms:W3CDTF">2026-10-18T16:53:00Z</dcterms:created>
  <dcterms:modified xsi:type="dcterms:W3CDTF">2026-10-18T16:53:00Z</dcterms:modified>
</cp:coreProperties>
</file>