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Personal Portfolio Website Documentation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:rsidR="00152C81" w:rsidRPr="00152C81" w:rsidRDefault="00152C81" w:rsidP="0015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is a personal portfolio website designed to showcase a software engineer's skills, experience, and projects. The website features a modern, responsive design with a dynamic color scheme and light/dark mode toggle.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Features</w:t>
      </w:r>
    </w:p>
    <w:p w:rsidR="00152C81" w:rsidRPr="00152C81" w:rsidRDefault="00152C81" w:rsidP="00152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Single-page application (SPA) design</w:t>
      </w:r>
    </w:p>
    <w:p w:rsidR="00152C81" w:rsidRPr="00152C81" w:rsidRDefault="00152C81" w:rsidP="00152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layout for various screen sizes</w:t>
      </w:r>
    </w:p>
    <w:p w:rsidR="00152C81" w:rsidRPr="00152C81" w:rsidRDefault="00152C81" w:rsidP="00152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typing animation for profession description</w:t>
      </w:r>
    </w:p>
    <w:p w:rsidR="00152C81" w:rsidRPr="00152C81" w:rsidRDefault="00152C81" w:rsidP="00152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 and dark mode toggle</w:t>
      </w:r>
    </w:p>
    <w:p w:rsidR="00152C81" w:rsidRPr="00152C81" w:rsidRDefault="00152C81" w:rsidP="00152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 scheme switcher</w:t>
      </w:r>
    </w:p>
    <w:p w:rsidR="00152C81" w:rsidRPr="00152C81" w:rsidRDefault="00152C81" w:rsidP="00152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Sections for About, Services, Portfolio, and Contact</w:t>
      </w:r>
    </w:p>
    <w:p w:rsidR="00152C81" w:rsidRDefault="00152C81" w:rsidP="00152C81">
      <w:pPr>
        <w:spacing w:before="100" w:beforeAutospacing="1" w:after="100" w:afterAutospacing="1" w:line="240" w:lineRule="auto"/>
        <w:outlineLvl w:val="0"/>
      </w:pPr>
      <w:r>
        <w:t>File Structure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project-root/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│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├── index.html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├── style.css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├── style-switcher.css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├── script.js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├── style-switcher.js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├── images/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│   └── hero.png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└── colors/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   ├── color-1.css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   ├── color-2.css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   ├── color-3.css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lastRenderedPageBreak/>
        <w:t xml:space="preserve">    ├── color-4.css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   └── color-5.css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HTML Structure (index.html)</w:t>
      </w:r>
    </w:p>
    <w:p w:rsidR="00152C81" w:rsidRPr="00152C81" w:rsidRDefault="00152C81" w:rsidP="0015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HTML file defines the structure of the single-page application, including:</w:t>
      </w:r>
    </w:p>
    <w:p w:rsidR="00152C81" w:rsidRPr="00152C81" w:rsidRDefault="00152C81" w:rsidP="00152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Sidebar navigation</w:t>
      </w:r>
    </w:p>
    <w:p w:rsidR="00152C81" w:rsidRPr="00152C81" w:rsidRDefault="00152C81" w:rsidP="00152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 content sections (Home, About, Services, Portfolio, Contact)</w:t>
      </w:r>
    </w:p>
    <w:p w:rsidR="00152C81" w:rsidRPr="00152C81" w:rsidRDefault="00152C81" w:rsidP="00152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 switcher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Styling (style.css, style-switcher.css)</w:t>
      </w:r>
    </w:p>
    <w:p w:rsidR="00152C81" w:rsidRPr="00152C81" w:rsidRDefault="00152C81" w:rsidP="00152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style.css</w:t>
      </w: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 stylesheet for the website layout and design</w:t>
      </w:r>
    </w:p>
    <w:p w:rsidR="00152C81" w:rsidRPr="00152C81" w:rsidRDefault="00152C81" w:rsidP="00152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style-switcher.css</w:t>
      </w: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Styles for the theme color switcher and day/night toggle</w:t>
      </w:r>
    </w:p>
    <w:p w:rsidR="00152C81" w:rsidRPr="00152C81" w:rsidRDefault="00152C81" w:rsidP="00152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styling features:</w:t>
      </w:r>
    </w:p>
    <w:p w:rsidR="00152C81" w:rsidRPr="00152C81" w:rsidRDefault="00152C81" w:rsidP="00152C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Flexbox layout for responsive design</w:t>
      </w:r>
    </w:p>
    <w:p w:rsidR="00152C81" w:rsidRPr="00152C81" w:rsidRDefault="00152C81" w:rsidP="00152C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 variables for easy theme switching</w:t>
      </w:r>
    </w:p>
    <w:p w:rsidR="00152C81" w:rsidRPr="00152C81" w:rsidRDefault="00152C81" w:rsidP="00152C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 queries for different screen sizes</w:t>
      </w:r>
    </w:p>
    <w:p w:rsidR="00152C81" w:rsidRPr="00152C81" w:rsidRDefault="00152C81" w:rsidP="00152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2C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JavaScript Functionality (script.js, style-switcher.js)</w:t>
      </w:r>
    </w:p>
    <w:p w:rsidR="00152C81" w:rsidRPr="00152C81" w:rsidRDefault="00152C81" w:rsidP="00152C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Handles main website functionality </w:t>
      </w:r>
    </w:p>
    <w:p w:rsidR="00152C81" w:rsidRPr="00152C81" w:rsidRDefault="00152C81" w:rsidP="00152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Typing animation</w:t>
      </w:r>
    </w:p>
    <w:p w:rsidR="00152C81" w:rsidRPr="00152C81" w:rsidRDefault="00152C81" w:rsidP="00152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Section switching</w:t>
      </w:r>
    </w:p>
    <w:p w:rsidR="00152C81" w:rsidRPr="00152C81" w:rsidRDefault="00152C81" w:rsidP="00152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navigation</w:t>
      </w:r>
    </w:p>
    <w:p w:rsidR="00152C81" w:rsidRPr="00152C81" w:rsidRDefault="00152C81" w:rsidP="00152C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style-switcher.js</w:t>
      </w: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Manages theme switching </w:t>
      </w:r>
    </w:p>
    <w:p w:rsidR="00152C81" w:rsidRPr="00152C81" w:rsidRDefault="00152C81" w:rsidP="00152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 scheme selection</w:t>
      </w:r>
    </w:p>
    <w:p w:rsidR="00152C81" w:rsidRPr="00152C81" w:rsidRDefault="00152C81" w:rsidP="00152C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2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Light/dark mode toggle</w:t>
      </w:r>
    </w:p>
    <w:p w:rsidR="00D548DD" w:rsidRDefault="00D548DD"/>
    <w:sectPr w:rsidR="00D5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3BB5"/>
    <w:multiLevelType w:val="multilevel"/>
    <w:tmpl w:val="A5F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B7953"/>
    <w:multiLevelType w:val="multilevel"/>
    <w:tmpl w:val="59A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C0B35"/>
    <w:multiLevelType w:val="multilevel"/>
    <w:tmpl w:val="1DCA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B7F89"/>
    <w:multiLevelType w:val="multilevel"/>
    <w:tmpl w:val="F198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95F60"/>
    <w:multiLevelType w:val="multilevel"/>
    <w:tmpl w:val="3D2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584406">
    <w:abstractNumId w:val="2"/>
  </w:num>
  <w:num w:numId="2" w16cid:durableId="1367021960">
    <w:abstractNumId w:val="4"/>
  </w:num>
  <w:num w:numId="3" w16cid:durableId="1134521464">
    <w:abstractNumId w:val="0"/>
  </w:num>
  <w:num w:numId="4" w16cid:durableId="1639414320">
    <w:abstractNumId w:val="3"/>
  </w:num>
  <w:num w:numId="5" w16cid:durableId="1356232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81"/>
    <w:rsid w:val="00025CCB"/>
    <w:rsid w:val="00152C81"/>
    <w:rsid w:val="00D5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18D8"/>
  <w15:chartTrackingRefBased/>
  <w15:docId w15:val="{E7AED9DA-D880-456F-901A-E53E553E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2024-09-21T11:41:00Z</dcterms:created>
  <dcterms:modified xsi:type="dcterms:W3CDTF">2024-09-21T11:44:00Z</dcterms:modified>
</cp:coreProperties>
</file>