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C764" w14:textId="77777777" w:rsidR="005378F9" w:rsidRDefault="005378F9" w:rsidP="005378F9">
      <w:pPr>
        <w:pStyle w:val="Title"/>
        <w:jc w:val="center"/>
      </w:pPr>
    </w:p>
    <w:p w14:paraId="1FBFB98B" w14:textId="77777777" w:rsidR="005378F9" w:rsidRDefault="005378F9" w:rsidP="005378F9">
      <w:pPr>
        <w:pStyle w:val="Title"/>
        <w:jc w:val="center"/>
      </w:pPr>
    </w:p>
    <w:p w14:paraId="57498062" w14:textId="77777777" w:rsidR="005378F9" w:rsidRDefault="005378F9" w:rsidP="005378F9">
      <w:pPr>
        <w:pStyle w:val="Title"/>
        <w:jc w:val="center"/>
      </w:pPr>
    </w:p>
    <w:p w14:paraId="77F87519" w14:textId="470CF616" w:rsidR="004E6871" w:rsidRDefault="005378F9" w:rsidP="005378F9">
      <w:pPr>
        <w:pStyle w:val="Title"/>
        <w:jc w:val="center"/>
      </w:pPr>
      <w:r w:rsidRPr="005378F9">
        <w:rPr>
          <w:sz w:val="96"/>
          <w:szCs w:val="96"/>
        </w:rPr>
        <w:t>Design Of Compilers</w:t>
      </w:r>
    </w:p>
    <w:p w14:paraId="4AE8A2C2" w14:textId="79B822BA" w:rsidR="005378F9" w:rsidRPr="005378F9" w:rsidRDefault="005378F9" w:rsidP="005378F9">
      <w:pPr>
        <w:pStyle w:val="Title"/>
        <w:jc w:val="center"/>
        <w:rPr>
          <w:sz w:val="96"/>
          <w:szCs w:val="96"/>
        </w:rPr>
      </w:pPr>
      <w:r w:rsidRPr="005378F9">
        <w:rPr>
          <w:sz w:val="96"/>
          <w:szCs w:val="96"/>
        </w:rPr>
        <w:t>Final Project</w:t>
      </w:r>
    </w:p>
    <w:p w14:paraId="2819204C" w14:textId="15A2F1B1" w:rsidR="005378F9" w:rsidRDefault="005378F9" w:rsidP="005378F9">
      <w:pPr>
        <w:pStyle w:val="Title"/>
        <w:jc w:val="center"/>
      </w:pPr>
      <w:r>
        <w:t>Tiny Language Scanner  - Java</w:t>
      </w:r>
    </w:p>
    <w:p w14:paraId="271ED77D" w14:textId="3531DE26" w:rsidR="005B3BC6" w:rsidRPr="005B3BC6" w:rsidRDefault="005B3BC6" w:rsidP="005B3BC6">
      <w:pPr>
        <w:jc w:val="center"/>
      </w:pPr>
      <w:r w:rsidRPr="005B3BC6">
        <w:rPr>
          <w:sz w:val="48"/>
          <w:szCs w:val="48"/>
        </w:rPr>
        <w:t>Group 16</w:t>
      </w:r>
    </w:p>
    <w:p w14:paraId="2D86A664" w14:textId="21AA08BF" w:rsidR="005378F9" w:rsidRDefault="005378F9" w:rsidP="005378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8F9" w14:paraId="6443B64F" w14:textId="77777777" w:rsidTr="005378F9">
        <w:tc>
          <w:tcPr>
            <w:tcW w:w="4675" w:type="dxa"/>
          </w:tcPr>
          <w:p w14:paraId="032D16AD" w14:textId="0A2C3588" w:rsidR="005378F9" w:rsidRDefault="005378F9" w:rsidP="005378F9">
            <w:r>
              <w:t>Name</w:t>
            </w:r>
          </w:p>
        </w:tc>
        <w:tc>
          <w:tcPr>
            <w:tcW w:w="4675" w:type="dxa"/>
          </w:tcPr>
          <w:p w14:paraId="73CB95EE" w14:textId="0801E7CC" w:rsidR="005378F9" w:rsidRDefault="005378F9" w:rsidP="005378F9">
            <w:r>
              <w:t>ID</w:t>
            </w:r>
          </w:p>
        </w:tc>
      </w:tr>
      <w:tr w:rsidR="005378F9" w14:paraId="187D2276" w14:textId="77777777" w:rsidTr="005378F9">
        <w:tc>
          <w:tcPr>
            <w:tcW w:w="4675" w:type="dxa"/>
          </w:tcPr>
          <w:p w14:paraId="14B5E65E" w14:textId="104D9630" w:rsidR="005378F9" w:rsidRDefault="005378F9" w:rsidP="005378F9">
            <w:r>
              <w:t xml:space="preserve">Shehab El Din Adel </w:t>
            </w:r>
            <w:proofErr w:type="spellStart"/>
            <w:r>
              <w:t>Nassef</w:t>
            </w:r>
            <w:proofErr w:type="spellEnd"/>
            <w:r>
              <w:t xml:space="preserve"> Attia</w:t>
            </w:r>
          </w:p>
        </w:tc>
        <w:tc>
          <w:tcPr>
            <w:tcW w:w="4675" w:type="dxa"/>
          </w:tcPr>
          <w:p w14:paraId="21536CAE" w14:textId="0AAF5A0F" w:rsidR="005378F9" w:rsidRDefault="005378F9" w:rsidP="005378F9">
            <w:r>
              <w:t>18P3863</w:t>
            </w:r>
          </w:p>
        </w:tc>
      </w:tr>
      <w:tr w:rsidR="005378F9" w14:paraId="682C9F02" w14:textId="77777777" w:rsidTr="005378F9">
        <w:tc>
          <w:tcPr>
            <w:tcW w:w="4675" w:type="dxa"/>
          </w:tcPr>
          <w:p w14:paraId="139FB4C7" w14:textId="2F00A700" w:rsidR="005378F9" w:rsidRDefault="005378F9" w:rsidP="005378F9">
            <w:r>
              <w:t xml:space="preserve">Omar Khaled </w:t>
            </w:r>
            <w:proofErr w:type="spellStart"/>
            <w:r>
              <w:t>Ossman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70E6FAB3" w14:textId="00BC1081" w:rsidR="005378F9" w:rsidRDefault="005378F9" w:rsidP="005378F9">
            <w:r>
              <w:t>18P1498</w:t>
            </w:r>
          </w:p>
        </w:tc>
      </w:tr>
      <w:tr w:rsidR="005378F9" w14:paraId="22058CED" w14:textId="77777777" w:rsidTr="005378F9">
        <w:tc>
          <w:tcPr>
            <w:tcW w:w="4675" w:type="dxa"/>
          </w:tcPr>
          <w:p w14:paraId="12DD04D8" w14:textId="3D3C7581" w:rsidR="005378F9" w:rsidRDefault="005378F9" w:rsidP="005378F9">
            <w:proofErr w:type="spellStart"/>
            <w:r>
              <w:t>Zyad</w:t>
            </w:r>
            <w:proofErr w:type="spellEnd"/>
            <w:r>
              <w:t xml:space="preserve"> Ahmed Aly </w:t>
            </w:r>
            <w:proofErr w:type="spellStart"/>
            <w:r>
              <w:t>Hedar</w:t>
            </w:r>
            <w:proofErr w:type="spellEnd"/>
            <w:r>
              <w:t xml:space="preserve"> </w:t>
            </w:r>
            <w:proofErr w:type="spellStart"/>
            <w:r>
              <w:t>Yakan</w:t>
            </w:r>
            <w:proofErr w:type="spellEnd"/>
          </w:p>
        </w:tc>
        <w:tc>
          <w:tcPr>
            <w:tcW w:w="4675" w:type="dxa"/>
          </w:tcPr>
          <w:p w14:paraId="440F8246" w14:textId="0EE6B7A9" w:rsidR="005378F9" w:rsidRDefault="005378F9" w:rsidP="005378F9">
            <w:r>
              <w:t>18P9538</w:t>
            </w:r>
          </w:p>
        </w:tc>
      </w:tr>
      <w:tr w:rsidR="005378F9" w14:paraId="125BCE31" w14:textId="77777777" w:rsidTr="005378F9">
        <w:tc>
          <w:tcPr>
            <w:tcW w:w="4675" w:type="dxa"/>
          </w:tcPr>
          <w:p w14:paraId="49FC1D3D" w14:textId="7D595774" w:rsidR="005378F9" w:rsidRDefault="005378F9" w:rsidP="005378F9">
            <w:r>
              <w:t xml:space="preserve">Mostafa Mohammad </w:t>
            </w:r>
            <w:proofErr w:type="spellStart"/>
            <w:r>
              <w:t>Mohammad</w:t>
            </w:r>
            <w:proofErr w:type="spellEnd"/>
            <w:r>
              <w:t xml:space="preserve"> Shams </w:t>
            </w:r>
            <w:proofErr w:type="spellStart"/>
            <w:r>
              <w:t>Eldeen</w:t>
            </w:r>
            <w:proofErr w:type="spellEnd"/>
          </w:p>
        </w:tc>
        <w:tc>
          <w:tcPr>
            <w:tcW w:w="4675" w:type="dxa"/>
          </w:tcPr>
          <w:p w14:paraId="67FA8F64" w14:textId="47C6F549" w:rsidR="005378F9" w:rsidRDefault="005378F9" w:rsidP="005378F9">
            <w:r>
              <w:t>18P6781</w:t>
            </w:r>
          </w:p>
        </w:tc>
      </w:tr>
    </w:tbl>
    <w:p w14:paraId="131E46A1" w14:textId="5B888A8A" w:rsidR="005378F9" w:rsidRDefault="005378F9" w:rsidP="005378F9"/>
    <w:p w14:paraId="58AD1AAE" w14:textId="1E2A1710" w:rsidR="00B95A9C" w:rsidRDefault="005378F9" w:rsidP="00B95A9C">
      <w:pPr>
        <w:pStyle w:val="Heading1"/>
      </w:pPr>
      <w:r>
        <w:br w:type="page"/>
      </w:r>
      <w:r w:rsidR="00B95A9C">
        <w:lastRenderedPageBreak/>
        <w:t>Introduction to Scanning</w:t>
      </w:r>
    </w:p>
    <w:p w14:paraId="4FC37736" w14:textId="5E05342E" w:rsidR="00B95A9C" w:rsidRDefault="00B95A9C" w:rsidP="00B95A9C">
      <w:r>
        <w:t xml:space="preserve">Scanning is the phase of reading the source code program as a file, or array of characters and divide them to </w:t>
      </w:r>
      <w:r w:rsidR="006A44F3">
        <w:t>T</w:t>
      </w:r>
      <w:r>
        <w:t>okens based on their types.</w:t>
      </w:r>
      <w:r w:rsidR="006A44F3">
        <w:t xml:space="preserve"> Tokens are logical entities that are usually defined as an enumerated type, in our software we defined them in a HashMap based on their sign or sequence of characters. </w:t>
      </w:r>
    </w:p>
    <w:p w14:paraId="08AFA7B9" w14:textId="2173B80D" w:rsidR="006A44F3" w:rsidRDefault="006A44F3" w:rsidP="00B95A9C">
      <w:r>
        <w:t>Token Types in our project</w:t>
      </w:r>
    </w:p>
    <w:p w14:paraId="6F689A25" w14:textId="60BC35FC" w:rsidR="006A44F3" w:rsidRDefault="006A44F3" w:rsidP="006A44F3">
      <w:pPr>
        <w:pStyle w:val="ListParagraph"/>
        <w:numPr>
          <w:ilvl w:val="0"/>
          <w:numId w:val="1"/>
        </w:numPr>
      </w:pPr>
      <w:r>
        <w:t>Identifier</w:t>
      </w:r>
    </w:p>
    <w:p w14:paraId="2F6FFED5" w14:textId="6644BB04" w:rsidR="006A44F3" w:rsidRDefault="006A44F3" w:rsidP="006A44F3">
      <w:pPr>
        <w:pStyle w:val="ListParagraph"/>
        <w:numPr>
          <w:ilvl w:val="0"/>
          <w:numId w:val="1"/>
        </w:numPr>
      </w:pPr>
      <w:r>
        <w:t>Number</w:t>
      </w:r>
    </w:p>
    <w:p w14:paraId="75C77971" w14:textId="6FFC31E7" w:rsidR="006A44F3" w:rsidRDefault="006A44F3" w:rsidP="006A44F3">
      <w:pPr>
        <w:pStyle w:val="ListParagraph"/>
        <w:numPr>
          <w:ilvl w:val="0"/>
          <w:numId w:val="1"/>
        </w:numPr>
      </w:pPr>
      <w:r>
        <w:t>Reserved Word</w:t>
      </w:r>
    </w:p>
    <w:p w14:paraId="39135EE8" w14:textId="632968DD" w:rsidR="006A44F3" w:rsidRDefault="006A44F3" w:rsidP="006A44F3">
      <w:pPr>
        <w:pStyle w:val="ListParagraph"/>
        <w:numPr>
          <w:ilvl w:val="0"/>
          <w:numId w:val="1"/>
        </w:numPr>
      </w:pPr>
      <w:r>
        <w:t>Special Symbol</w:t>
      </w:r>
    </w:p>
    <w:p w14:paraId="048EE307" w14:textId="00B156E1" w:rsidR="006A44F3" w:rsidRDefault="006A44F3" w:rsidP="006A44F3">
      <w:pPr>
        <w:pStyle w:val="ListParagraph"/>
        <w:numPr>
          <w:ilvl w:val="0"/>
          <w:numId w:val="1"/>
        </w:numPr>
      </w:pPr>
      <w:r>
        <w:t>Assignment Operator</w:t>
      </w:r>
    </w:p>
    <w:p w14:paraId="0E775838" w14:textId="5B043D9D" w:rsidR="006A44F3" w:rsidRDefault="006A44F3" w:rsidP="006A44F3">
      <w:pPr>
        <w:pStyle w:val="ListParagraph"/>
        <w:numPr>
          <w:ilvl w:val="0"/>
          <w:numId w:val="1"/>
        </w:numPr>
      </w:pPr>
      <w:r>
        <w:t>Comment</w:t>
      </w:r>
    </w:p>
    <w:p w14:paraId="4CBCA1ED" w14:textId="3D6C2A37" w:rsidR="006A44F3" w:rsidRDefault="006A44F3" w:rsidP="006A44F3">
      <w:pPr>
        <w:pStyle w:val="Heading1"/>
      </w:pPr>
      <w:r>
        <w:t>Structure of our software</w:t>
      </w:r>
    </w:p>
    <w:p w14:paraId="799C4D9A" w14:textId="740C65A2" w:rsidR="006A44F3" w:rsidRDefault="006A44F3" w:rsidP="006A44F3">
      <w:pPr>
        <w:pStyle w:val="ListParagraph"/>
        <w:numPr>
          <w:ilvl w:val="0"/>
          <w:numId w:val="2"/>
        </w:numPr>
      </w:pPr>
      <w:r>
        <w:t>GUI Classes in GUI package</w:t>
      </w:r>
    </w:p>
    <w:p w14:paraId="1AA3DAE9" w14:textId="57400927" w:rsidR="006A44F3" w:rsidRDefault="006A44F3" w:rsidP="006A44F3">
      <w:pPr>
        <w:pStyle w:val="ListParagraph"/>
        <w:numPr>
          <w:ilvl w:val="0"/>
          <w:numId w:val="2"/>
        </w:numPr>
      </w:pPr>
      <w:r>
        <w:t>Model classes in Model package</w:t>
      </w:r>
    </w:p>
    <w:p w14:paraId="4EAC0492" w14:textId="10C15533" w:rsidR="006A44F3" w:rsidRDefault="006A44F3" w:rsidP="006A44F3">
      <w:pPr>
        <w:pStyle w:val="ListParagraph"/>
        <w:numPr>
          <w:ilvl w:val="1"/>
          <w:numId w:val="2"/>
        </w:numPr>
      </w:pPr>
      <w:r>
        <w:t>Scanner class</w:t>
      </w:r>
    </w:p>
    <w:p w14:paraId="63EE4A16" w14:textId="69E7929A" w:rsidR="006A44F3" w:rsidRDefault="006A44F3" w:rsidP="006A44F3">
      <w:pPr>
        <w:pStyle w:val="ListParagraph"/>
        <w:numPr>
          <w:ilvl w:val="1"/>
          <w:numId w:val="2"/>
        </w:numPr>
      </w:pPr>
      <w:r>
        <w:t>Token class</w:t>
      </w:r>
    </w:p>
    <w:p w14:paraId="68BF8F23" w14:textId="6526FFE9" w:rsidR="00711408" w:rsidRDefault="006A44F3" w:rsidP="00711408">
      <w:r>
        <w:t xml:space="preserve">Token class </w:t>
      </w:r>
      <w:r w:rsidR="00762E9A">
        <w:t xml:space="preserve">is considered </w:t>
      </w:r>
      <w:r w:rsidR="00711408">
        <w:t xml:space="preserve">as a data class which contains </w:t>
      </w:r>
      <w:proofErr w:type="spellStart"/>
      <w:r w:rsidR="00711408">
        <w:t>TokenType</w:t>
      </w:r>
      <w:proofErr w:type="spellEnd"/>
      <w:r w:rsidR="00711408">
        <w:t xml:space="preserve"> as of type String and </w:t>
      </w:r>
      <w:proofErr w:type="spellStart"/>
      <w:r w:rsidR="00711408">
        <w:t>TokenValue</w:t>
      </w:r>
      <w:proofErr w:type="spellEnd"/>
      <w:r w:rsidR="00711408">
        <w:t xml:space="preserve"> as of type String which is an array of characters.</w:t>
      </w:r>
    </w:p>
    <w:p w14:paraId="24346E3B" w14:textId="449E308D" w:rsidR="00711408" w:rsidRDefault="00711408" w:rsidP="00711408">
      <w:r>
        <w:t xml:space="preserve">Scanner class has method called </w:t>
      </w:r>
      <w:r w:rsidRPr="00711408">
        <w:rPr>
          <w:i/>
          <w:iCs/>
        </w:rPr>
        <w:t>scan()</w:t>
      </w:r>
      <w:r>
        <w:rPr>
          <w:i/>
          <w:iCs/>
        </w:rPr>
        <w:t xml:space="preserve"> </w:t>
      </w:r>
      <w:r>
        <w:t xml:space="preserve">that takes String as an input and split it into array of characters and start scanning the input and extract tokens from it. Then add it to an </w:t>
      </w:r>
      <w:proofErr w:type="spellStart"/>
      <w:r>
        <w:t>ArrayList</w:t>
      </w:r>
      <w:proofErr w:type="spellEnd"/>
      <w:r>
        <w:t xml:space="preserve"> of Tokens that are filled in the </w:t>
      </w:r>
      <w:proofErr w:type="spellStart"/>
      <w:r>
        <w:t>TokensTable</w:t>
      </w:r>
      <w:proofErr w:type="spellEnd"/>
      <w:r>
        <w:t xml:space="preserve"> (GUI related).</w:t>
      </w:r>
    </w:p>
    <w:p w14:paraId="09D4B826" w14:textId="77777777" w:rsidR="002D015F" w:rsidRDefault="002D01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B9655F" w14:textId="7268193A" w:rsidR="00711408" w:rsidRDefault="002D015F" w:rsidP="002D015F">
      <w:pPr>
        <w:pStyle w:val="Heading1"/>
      </w:pPr>
      <w:r>
        <w:lastRenderedPageBreak/>
        <w:t>Screenshots of the system</w:t>
      </w:r>
    </w:p>
    <w:p w14:paraId="1E9CBA23" w14:textId="0E227847" w:rsidR="00732F02" w:rsidRPr="00732F02" w:rsidRDefault="00732F02" w:rsidP="00732F02">
      <w:r>
        <w:t>Run Compilers.Exe or Compilers.Jar from G16_Project_Executable folder</w:t>
      </w:r>
    </w:p>
    <w:p w14:paraId="1CA4E3EB" w14:textId="53486763" w:rsidR="00711408" w:rsidRPr="00711408" w:rsidRDefault="002D015F" w:rsidP="00711408">
      <w:r>
        <w:rPr>
          <w:noProof/>
        </w:rPr>
        <w:drawing>
          <wp:inline distT="0" distB="0" distL="0" distR="0" wp14:anchorId="1BB326CC" wp14:editId="767BD2D5">
            <wp:extent cx="6099969" cy="454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526" b="38462"/>
                    <a:stretch/>
                  </pic:blipFill>
                  <pic:spPr bwMode="auto">
                    <a:xfrm>
                      <a:off x="0" y="0"/>
                      <a:ext cx="6108940" cy="455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0FBCF" w14:textId="7E227BF5" w:rsidR="00B95A9C" w:rsidRPr="00B95A9C" w:rsidRDefault="002D015F" w:rsidP="00B95A9C">
      <w:r>
        <w:rPr>
          <w:noProof/>
        </w:rPr>
        <w:lastRenderedPageBreak/>
        <w:drawing>
          <wp:inline distT="0" distB="0" distL="0" distR="0" wp14:anchorId="0BFA6A68" wp14:editId="0D4AE7C4">
            <wp:extent cx="6086475" cy="448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205" b="38747"/>
                    <a:stretch/>
                  </pic:blipFill>
                  <pic:spPr bwMode="auto">
                    <a:xfrm>
                      <a:off x="0" y="0"/>
                      <a:ext cx="6090635" cy="448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5A9C" w:rsidRPr="00B9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9F75B" w14:textId="77777777" w:rsidR="000B578E" w:rsidRDefault="000B578E" w:rsidP="005378F9">
      <w:pPr>
        <w:spacing w:after="0" w:line="240" w:lineRule="auto"/>
      </w:pPr>
      <w:r>
        <w:separator/>
      </w:r>
    </w:p>
  </w:endnote>
  <w:endnote w:type="continuationSeparator" w:id="0">
    <w:p w14:paraId="7B817315" w14:textId="77777777" w:rsidR="000B578E" w:rsidRDefault="000B578E" w:rsidP="0053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3495" w14:textId="77777777" w:rsidR="000B578E" w:rsidRDefault="000B578E" w:rsidP="005378F9">
      <w:pPr>
        <w:spacing w:after="0" w:line="240" w:lineRule="auto"/>
      </w:pPr>
      <w:r>
        <w:separator/>
      </w:r>
    </w:p>
  </w:footnote>
  <w:footnote w:type="continuationSeparator" w:id="0">
    <w:p w14:paraId="507464C6" w14:textId="77777777" w:rsidR="000B578E" w:rsidRDefault="000B578E" w:rsidP="00537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3D7E"/>
    <w:multiLevelType w:val="hybridMultilevel"/>
    <w:tmpl w:val="A302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61D7D"/>
    <w:multiLevelType w:val="hybridMultilevel"/>
    <w:tmpl w:val="EA24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F9"/>
    <w:rsid w:val="000B578E"/>
    <w:rsid w:val="002D015F"/>
    <w:rsid w:val="004E6871"/>
    <w:rsid w:val="005378F9"/>
    <w:rsid w:val="005B3BC6"/>
    <w:rsid w:val="006A44F3"/>
    <w:rsid w:val="00711408"/>
    <w:rsid w:val="00732F02"/>
    <w:rsid w:val="00762E9A"/>
    <w:rsid w:val="00A20648"/>
    <w:rsid w:val="00B95A9C"/>
    <w:rsid w:val="00C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0F95"/>
  <w15:chartTrackingRefBased/>
  <w15:docId w15:val="{24706498-B68B-4498-A30D-7F655F12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3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9"/>
  </w:style>
  <w:style w:type="paragraph" w:styleId="Footer">
    <w:name w:val="footer"/>
    <w:basedOn w:val="Normal"/>
    <w:link w:val="FooterChar"/>
    <w:uiPriority w:val="99"/>
    <w:unhideWhenUsed/>
    <w:rsid w:val="0053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F9"/>
  </w:style>
  <w:style w:type="character" w:customStyle="1" w:styleId="Heading1Char">
    <w:name w:val="Heading 1 Char"/>
    <w:basedOn w:val="DefaultParagraphFont"/>
    <w:link w:val="Heading1"/>
    <w:uiPriority w:val="9"/>
    <w:rsid w:val="00537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ShehabElDin Adel</cp:lastModifiedBy>
  <cp:revision>4</cp:revision>
  <dcterms:created xsi:type="dcterms:W3CDTF">2021-06-03T17:08:00Z</dcterms:created>
  <dcterms:modified xsi:type="dcterms:W3CDTF">2021-06-04T13:16:00Z</dcterms:modified>
</cp:coreProperties>
</file>