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56C0AA69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</w:t>
      </w:r>
      <w:r w:rsidR="007F407F">
        <w:rPr>
          <w:rFonts w:asciiTheme="majorBidi" w:hAnsiTheme="majorBidi" w:cstheme="majorBidi"/>
          <w:sz w:val="72"/>
          <w:szCs w:val="72"/>
        </w:rPr>
        <w:t>Project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Eman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Omar Hussien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06F943C5" w:rsidR="00343367" w:rsidRPr="006C1D84" w:rsidRDefault="00451F3C" w:rsidP="00343367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69659579" w14:textId="41203DBE" w:rsidR="008315E6" w:rsidRDefault="008315E6" w:rsidP="007F407F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Project files</w:t>
      </w:r>
      <w:r w:rsidR="00343367">
        <w:rPr>
          <w:rFonts w:eastAsia="Times New Roman"/>
        </w:rPr>
        <w:t xml:space="preserve"> link</w:t>
      </w:r>
    </w:p>
    <w:p w14:paraId="0CED7A5E" w14:textId="0752B0C4" w:rsidR="007F407F" w:rsidRDefault="007F407F" w:rsidP="007F407F">
      <w:pPr>
        <w:pStyle w:val="Heading1"/>
      </w:pPr>
      <w:r>
        <w:t>Video link</w:t>
      </w:r>
    </w:p>
    <w:p w14:paraId="03BEE7EE" w14:textId="687FABE7" w:rsidR="00C24702" w:rsidRDefault="00C24702" w:rsidP="007F407F">
      <w:pPr>
        <w:pStyle w:val="Heading1"/>
      </w:pPr>
      <w:r>
        <w:t>Introduction</w:t>
      </w:r>
    </w:p>
    <w:p w14:paraId="04F2BE2C" w14:textId="67AC25AD" w:rsidR="00C24702" w:rsidRPr="00C24702" w:rsidRDefault="00C24702" w:rsidP="00C24702">
      <w:r>
        <w:t>In this project, we will implement a temperature controllers</w:t>
      </w:r>
    </w:p>
    <w:p w14:paraId="0A540322" w14:textId="60B10FFB" w:rsidR="007F407F" w:rsidRPr="007F407F" w:rsidRDefault="007F407F" w:rsidP="007F407F">
      <w:pPr>
        <w:pStyle w:val="Heading1"/>
      </w:pPr>
      <w:r>
        <w:lastRenderedPageBreak/>
        <w:t>Flowchart</w:t>
      </w:r>
    </w:p>
    <w:p w14:paraId="3E99D3C7" w14:textId="77777777" w:rsidR="00541C5D" w:rsidRDefault="00541C5D" w:rsidP="00541C5D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4D772424" wp14:editId="2935D1DF">
            <wp:extent cx="2958347" cy="79248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316" cy="79515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4F497" w14:textId="77E9A14B" w:rsidR="000A6829" w:rsidRDefault="00541C5D" w:rsidP="000A6DF4">
      <w:pPr>
        <w:pStyle w:val="Caption"/>
        <w:jc w:val="center"/>
      </w:pPr>
      <w:r>
        <w:t xml:space="preserve">Figure </w:t>
      </w:r>
      <w:fldSimple w:instr=" SEQ Figure \* ARABIC ">
        <w:r w:rsidR="00C24702">
          <w:rPr>
            <w:noProof/>
          </w:rPr>
          <w:t>1</w:t>
        </w:r>
      </w:fldSimple>
      <w:r>
        <w:t>- Task1 Flowchart</w:t>
      </w:r>
    </w:p>
    <w:p w14:paraId="1247674D" w14:textId="77777777" w:rsidR="000A6DF4" w:rsidRDefault="000A6DF4" w:rsidP="000A6DF4">
      <w:pPr>
        <w:keepNext/>
      </w:pPr>
      <w:r w:rsidRPr="000A6DF4">
        <w:lastRenderedPageBreak/>
        <w:drawing>
          <wp:inline distT="0" distB="0" distL="0" distR="0" wp14:anchorId="0DCEA1D7" wp14:editId="4EA5AB08">
            <wp:extent cx="2209800" cy="51720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7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F36915" w14:textId="014094CD" w:rsidR="000A6DF4" w:rsidRDefault="000A6DF4" w:rsidP="000A6DF4">
      <w:pPr>
        <w:pStyle w:val="Caption"/>
      </w:pPr>
      <w:r>
        <w:t xml:space="preserve">Figure </w:t>
      </w:r>
      <w:fldSimple w:instr=" SEQ Figure \* ARABIC ">
        <w:r w:rsidR="00C24702">
          <w:rPr>
            <w:noProof/>
          </w:rPr>
          <w:t>2</w:t>
        </w:r>
      </w:fldSimple>
      <w:r>
        <w:t>- Task2 Flowchart</w:t>
      </w:r>
    </w:p>
    <w:p w14:paraId="1E61D460" w14:textId="77777777" w:rsidR="00870B34" w:rsidRDefault="00870B34" w:rsidP="00870B34">
      <w:pPr>
        <w:keepNext/>
      </w:pPr>
      <w:r w:rsidRPr="00870B34">
        <w:lastRenderedPageBreak/>
        <w:drawing>
          <wp:inline distT="0" distB="0" distL="0" distR="0" wp14:anchorId="03F98034" wp14:editId="11141808">
            <wp:extent cx="2600325" cy="51244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2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6EB7E" w14:textId="41B970EA" w:rsidR="000A6DF4" w:rsidRDefault="00870B34" w:rsidP="00870B34">
      <w:pPr>
        <w:pStyle w:val="Caption"/>
      </w:pPr>
      <w:r>
        <w:t xml:space="preserve">Figure </w:t>
      </w:r>
      <w:fldSimple w:instr=" SEQ Figure \* ARABIC ">
        <w:r w:rsidR="00C24702">
          <w:rPr>
            <w:noProof/>
          </w:rPr>
          <w:t>3</w:t>
        </w:r>
      </w:fldSimple>
      <w:r>
        <w:t>- Task 3 Flowchart</w:t>
      </w:r>
    </w:p>
    <w:p w14:paraId="3D3C8E1B" w14:textId="77777777" w:rsidR="00C24702" w:rsidRDefault="00C24702" w:rsidP="00C24702">
      <w:pPr>
        <w:keepNext/>
      </w:pPr>
      <w:r w:rsidRPr="00C24702">
        <w:lastRenderedPageBreak/>
        <w:drawing>
          <wp:inline distT="0" distB="0" distL="0" distR="0" wp14:anchorId="7BF2D59B" wp14:editId="16252792">
            <wp:extent cx="4257675" cy="565785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57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FC2DF7" w14:textId="07AE8B25" w:rsidR="00870B34" w:rsidRDefault="00C24702" w:rsidP="00C247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Task4 Flowchart</w:t>
      </w:r>
    </w:p>
    <w:p w14:paraId="4E1CB599" w14:textId="3E6FA066" w:rsidR="00C24702" w:rsidRPr="00C24702" w:rsidRDefault="00C24702" w:rsidP="00C24702"/>
    <w:p w14:paraId="5B693F85" w14:textId="6FB6C2AE" w:rsidR="00C24702" w:rsidRDefault="00C24702" w:rsidP="00C24702">
      <w:pPr>
        <w:rPr>
          <w:i/>
          <w:iCs/>
          <w:color w:val="44546A" w:themeColor="text2"/>
          <w:sz w:val="18"/>
          <w:szCs w:val="18"/>
        </w:rPr>
      </w:pPr>
    </w:p>
    <w:p w14:paraId="51578698" w14:textId="25D358F3" w:rsidR="00C24702" w:rsidRDefault="00C24702">
      <w:r>
        <w:br w:type="page"/>
      </w:r>
    </w:p>
    <w:p w14:paraId="3808330D" w14:textId="232BA4AA" w:rsidR="00C24702" w:rsidRDefault="00084B97" w:rsidP="00C24702">
      <w:pPr>
        <w:pStyle w:val="Heading1"/>
      </w:pPr>
      <w:r>
        <w:lastRenderedPageBreak/>
        <w:t>Files &amp; Tasks Description</w:t>
      </w:r>
    </w:p>
    <w:p w14:paraId="6457E43F" w14:textId="60242ED9" w:rsidR="00084B97" w:rsidRDefault="00084B97" w:rsidP="00084B97">
      <w:pPr>
        <w:pStyle w:val="ListParagraph"/>
        <w:numPr>
          <w:ilvl w:val="0"/>
          <w:numId w:val="6"/>
        </w:numPr>
      </w:pPr>
      <w:r>
        <w:t>Task1</w:t>
      </w:r>
    </w:p>
    <w:p w14:paraId="67261BCA" w14:textId="5C6473D1" w:rsidR="00084B97" w:rsidRDefault="00084B97" w:rsidP="00084B97">
      <w:pPr>
        <w:pStyle w:val="ListParagraph"/>
        <w:numPr>
          <w:ilvl w:val="1"/>
          <w:numId w:val="6"/>
        </w:numPr>
      </w:pPr>
      <w:r>
        <w:t>The main task that compares received temperature with the setpoint that was entered</w:t>
      </w:r>
    </w:p>
    <w:p w14:paraId="14BBFFE1" w14:textId="3FE529CB" w:rsidR="00084B97" w:rsidRDefault="00084B97" w:rsidP="00084B97">
      <w:pPr>
        <w:pStyle w:val="ListParagraph"/>
        <w:numPr>
          <w:ilvl w:val="1"/>
          <w:numId w:val="6"/>
        </w:numPr>
      </w:pPr>
      <w:r>
        <w:t>Turn the Buzzer ON or OFF through Queue</w:t>
      </w:r>
    </w:p>
    <w:p w14:paraId="017ADC30" w14:textId="7B46B998" w:rsidR="00084B97" w:rsidRDefault="00084B97" w:rsidP="00084B97">
      <w:pPr>
        <w:pStyle w:val="ListParagraph"/>
        <w:numPr>
          <w:ilvl w:val="1"/>
          <w:numId w:val="6"/>
        </w:numPr>
      </w:pPr>
      <w:r>
        <w:t xml:space="preserve">Turn the heater ON or OFF </w:t>
      </w:r>
      <w:r>
        <w:t>through Queue</w:t>
      </w:r>
    </w:p>
    <w:p w14:paraId="634B0556" w14:textId="39B93E3C" w:rsidR="00084B97" w:rsidRDefault="00084B97" w:rsidP="00084B97">
      <w:pPr>
        <w:pStyle w:val="ListParagraph"/>
        <w:numPr>
          <w:ilvl w:val="0"/>
          <w:numId w:val="6"/>
        </w:numPr>
      </w:pPr>
      <w:r>
        <w:t>Task2</w:t>
      </w:r>
    </w:p>
    <w:p w14:paraId="12954FC7" w14:textId="716A22BE" w:rsidR="00084B97" w:rsidRDefault="00084B97" w:rsidP="00084B97">
      <w:pPr>
        <w:pStyle w:val="ListParagraph"/>
        <w:numPr>
          <w:ilvl w:val="1"/>
          <w:numId w:val="6"/>
        </w:numPr>
      </w:pPr>
      <w:r>
        <w:t xml:space="preserve">UART0 that is used for communication between the </w:t>
      </w:r>
      <w:r w:rsidR="00F852D9">
        <w:t>TivaC and the computer device</w:t>
      </w:r>
    </w:p>
    <w:p w14:paraId="0FC3BC73" w14:textId="5B0324FF" w:rsidR="00F852D9" w:rsidRDefault="00F852D9" w:rsidP="00084B97">
      <w:pPr>
        <w:pStyle w:val="ListParagraph"/>
        <w:numPr>
          <w:ilvl w:val="1"/>
          <w:numId w:val="6"/>
        </w:numPr>
      </w:pPr>
      <w:r>
        <w:t>Changing the setpoint temperature and send the updated setpoint temperature to main Task1 through the UART0 Queue.</w:t>
      </w:r>
    </w:p>
    <w:p w14:paraId="58616209" w14:textId="72623215" w:rsidR="00F852D9" w:rsidRDefault="00F852D9" w:rsidP="00F852D9">
      <w:pPr>
        <w:pStyle w:val="ListParagraph"/>
        <w:numPr>
          <w:ilvl w:val="0"/>
          <w:numId w:val="6"/>
        </w:numPr>
      </w:pPr>
      <w:r>
        <w:t>Task3</w:t>
      </w:r>
    </w:p>
    <w:p w14:paraId="11BCD321" w14:textId="09B2FF4B" w:rsidR="00F852D9" w:rsidRDefault="00F852D9" w:rsidP="00F852D9">
      <w:pPr>
        <w:pStyle w:val="ListParagraph"/>
        <w:numPr>
          <w:ilvl w:val="1"/>
          <w:numId w:val="6"/>
        </w:numPr>
      </w:pPr>
      <w:r>
        <w:t xml:space="preserve">LCD that is used to show the measured temperature from the potentiometer. </w:t>
      </w:r>
    </w:p>
    <w:p w14:paraId="3C284531" w14:textId="07AF1635" w:rsidR="00F852D9" w:rsidRDefault="00F852D9" w:rsidP="00F852D9">
      <w:pPr>
        <w:pStyle w:val="ListParagraph"/>
        <w:numPr>
          <w:ilvl w:val="1"/>
          <w:numId w:val="6"/>
        </w:numPr>
      </w:pPr>
      <w:r>
        <w:t>Display the setpoint received from the main Task1 through the LCD queue.</w:t>
      </w:r>
    </w:p>
    <w:p w14:paraId="62F3A2BA" w14:textId="58FCEAE4" w:rsidR="00F852D9" w:rsidRDefault="00F852D9" w:rsidP="00F852D9">
      <w:pPr>
        <w:pStyle w:val="ListParagraph"/>
        <w:numPr>
          <w:ilvl w:val="0"/>
          <w:numId w:val="6"/>
        </w:numPr>
      </w:pPr>
      <w:r>
        <w:t>Task4</w:t>
      </w:r>
    </w:p>
    <w:p w14:paraId="79CC22FD" w14:textId="46540543" w:rsidR="00F852D9" w:rsidRDefault="00F852D9" w:rsidP="00F852D9">
      <w:pPr>
        <w:pStyle w:val="ListParagraph"/>
        <w:numPr>
          <w:ilvl w:val="1"/>
          <w:numId w:val="6"/>
        </w:numPr>
      </w:pPr>
      <w:r>
        <w:t>Buzzer that check if task1</w:t>
      </w:r>
      <w:r w:rsidR="00732C0B">
        <w:t xml:space="preserve"> has sent through the Buzzer Queue 1 or 0 in order to turn ON or OFF the buzzer respectively.</w:t>
      </w:r>
    </w:p>
    <w:p w14:paraId="205AC79D" w14:textId="3D0F7CFE" w:rsidR="00732C0B" w:rsidRDefault="00732C0B" w:rsidP="00732C0B">
      <w:pPr>
        <w:pStyle w:val="ListParagraph"/>
        <w:numPr>
          <w:ilvl w:val="0"/>
          <w:numId w:val="6"/>
        </w:numPr>
      </w:pPr>
      <w:r>
        <w:t>gpiosInit</w:t>
      </w:r>
    </w:p>
    <w:p w14:paraId="163AFAB0" w14:textId="62ECE526" w:rsidR="00732C0B" w:rsidRDefault="00732C0B" w:rsidP="00732C0B">
      <w:pPr>
        <w:pStyle w:val="ListParagraph"/>
        <w:numPr>
          <w:ilvl w:val="1"/>
          <w:numId w:val="6"/>
        </w:numPr>
      </w:pPr>
      <w:r>
        <w:t>Initialize the GPIO ports and UART0</w:t>
      </w:r>
    </w:p>
    <w:p w14:paraId="351FCC61" w14:textId="2A393A72" w:rsidR="00732C0B" w:rsidRDefault="00732C0B" w:rsidP="00732C0B">
      <w:pPr>
        <w:pStyle w:val="ListParagraph"/>
        <w:numPr>
          <w:ilvl w:val="0"/>
          <w:numId w:val="6"/>
        </w:numPr>
      </w:pPr>
      <w:r>
        <w:t>Main</w:t>
      </w:r>
    </w:p>
    <w:p w14:paraId="4ADEF506" w14:textId="704D15E8" w:rsidR="00732C0B" w:rsidRDefault="00732C0B" w:rsidP="00732C0B">
      <w:pPr>
        <w:pStyle w:val="ListParagraph"/>
        <w:numPr>
          <w:ilvl w:val="1"/>
          <w:numId w:val="6"/>
        </w:numPr>
      </w:pPr>
      <w:r>
        <w:t>Creates the UART0, LCD, and Buzzer Queues.</w:t>
      </w:r>
    </w:p>
    <w:p w14:paraId="584E65B5" w14:textId="75BB8520" w:rsidR="00732C0B" w:rsidRDefault="00732C0B" w:rsidP="00732C0B">
      <w:pPr>
        <w:pStyle w:val="ListParagraph"/>
        <w:numPr>
          <w:ilvl w:val="1"/>
          <w:numId w:val="6"/>
        </w:numPr>
      </w:pPr>
      <w:r>
        <w:t>Initializes the GPIOs and UART0 through gpiosInit function</w:t>
      </w:r>
    </w:p>
    <w:p w14:paraId="35EF1AA8" w14:textId="1D85EAAC" w:rsidR="00732C0B" w:rsidRPr="00084B97" w:rsidRDefault="00732C0B" w:rsidP="00732C0B">
      <w:pPr>
        <w:pStyle w:val="ListParagraph"/>
        <w:numPr>
          <w:ilvl w:val="1"/>
          <w:numId w:val="6"/>
        </w:numPr>
      </w:pPr>
      <w:r>
        <w:t>Creates the Tasks mentioned above.</w:t>
      </w:r>
    </w:p>
    <w:sectPr w:rsidR="00732C0B" w:rsidRPr="00084B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5C78" w14:textId="77777777" w:rsidR="00601D65" w:rsidRDefault="00601D65" w:rsidP="002D36FD">
      <w:pPr>
        <w:spacing w:after="0" w:line="240" w:lineRule="auto"/>
      </w:pPr>
      <w:r>
        <w:separator/>
      </w:r>
    </w:p>
  </w:endnote>
  <w:endnote w:type="continuationSeparator" w:id="0">
    <w:p w14:paraId="3896D511" w14:textId="77777777" w:rsidR="00601D65" w:rsidRDefault="00601D65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BAF6" w14:textId="77777777" w:rsidR="00601D65" w:rsidRDefault="00601D65" w:rsidP="002D36FD">
      <w:pPr>
        <w:spacing w:after="0" w:line="240" w:lineRule="auto"/>
      </w:pPr>
      <w:r>
        <w:separator/>
      </w:r>
    </w:p>
  </w:footnote>
  <w:footnote w:type="continuationSeparator" w:id="0">
    <w:p w14:paraId="106ACFB0" w14:textId="77777777" w:rsidR="00601D65" w:rsidRDefault="00601D65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08F6"/>
    <w:multiLevelType w:val="hybridMultilevel"/>
    <w:tmpl w:val="F1B0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312B5"/>
    <w:multiLevelType w:val="hybridMultilevel"/>
    <w:tmpl w:val="B5BA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3"/>
  </w:num>
  <w:num w:numId="2" w16cid:durableId="977567487">
    <w:abstractNumId w:val="2"/>
  </w:num>
  <w:num w:numId="3" w16cid:durableId="394551136">
    <w:abstractNumId w:val="5"/>
  </w:num>
  <w:num w:numId="4" w16cid:durableId="1245408512">
    <w:abstractNumId w:val="4"/>
  </w:num>
  <w:num w:numId="5" w16cid:durableId="1493175087">
    <w:abstractNumId w:val="1"/>
  </w:num>
  <w:num w:numId="6" w16cid:durableId="52089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084B97"/>
    <w:rsid w:val="000A6829"/>
    <w:rsid w:val="000A6DF4"/>
    <w:rsid w:val="001739AD"/>
    <w:rsid w:val="001B3A48"/>
    <w:rsid w:val="002A092C"/>
    <w:rsid w:val="002D36FD"/>
    <w:rsid w:val="002E769F"/>
    <w:rsid w:val="00343367"/>
    <w:rsid w:val="00366BE9"/>
    <w:rsid w:val="003F3536"/>
    <w:rsid w:val="00401698"/>
    <w:rsid w:val="00451F3C"/>
    <w:rsid w:val="004816AB"/>
    <w:rsid w:val="004C0E2B"/>
    <w:rsid w:val="004D162E"/>
    <w:rsid w:val="00541C5D"/>
    <w:rsid w:val="005640D5"/>
    <w:rsid w:val="005B73D1"/>
    <w:rsid w:val="005D2EF8"/>
    <w:rsid w:val="00601D65"/>
    <w:rsid w:val="00612266"/>
    <w:rsid w:val="006518E3"/>
    <w:rsid w:val="006C1D84"/>
    <w:rsid w:val="006F14B4"/>
    <w:rsid w:val="00732C0B"/>
    <w:rsid w:val="007648BE"/>
    <w:rsid w:val="007D02A8"/>
    <w:rsid w:val="007F407F"/>
    <w:rsid w:val="008315E6"/>
    <w:rsid w:val="00870B34"/>
    <w:rsid w:val="009B58A0"/>
    <w:rsid w:val="00A45D42"/>
    <w:rsid w:val="00B600FC"/>
    <w:rsid w:val="00C24702"/>
    <w:rsid w:val="00CA581D"/>
    <w:rsid w:val="00CB77EE"/>
    <w:rsid w:val="00D1648D"/>
    <w:rsid w:val="00E372BA"/>
    <w:rsid w:val="00E71181"/>
    <w:rsid w:val="00F852D9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4</cp:revision>
  <cp:lastPrinted>2022-04-19T11:11:00Z</cp:lastPrinted>
  <dcterms:created xsi:type="dcterms:W3CDTF">2022-05-11T22:30:00Z</dcterms:created>
  <dcterms:modified xsi:type="dcterms:W3CDTF">2022-05-31T23:42:00Z</dcterms:modified>
</cp:coreProperties>
</file>