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CD8" w:rsidRDefault="00C958D1">
      <w:r>
        <w:t>Big Data</w:t>
      </w:r>
    </w:p>
    <w:p w:rsidR="00C958D1" w:rsidRDefault="00C958D1">
      <w:r>
        <w:t xml:space="preserve">MapReduce - </w:t>
      </w:r>
      <w:bookmarkStart w:id="0" w:name="_GoBack"/>
      <w:bookmarkEnd w:id="0"/>
    </w:p>
    <w:sectPr w:rsidR="00C95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8D1"/>
    <w:rsid w:val="00951AE1"/>
    <w:rsid w:val="00C958D1"/>
    <w:rsid w:val="00FB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E8FAC"/>
  <w15:chartTrackingRefBased/>
  <w15:docId w15:val="{895FF164-5362-47CC-B501-D1DDF65B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Yasmaester</dc:creator>
  <cp:keywords/>
  <dc:description/>
  <cp:lastModifiedBy>Yasmaester</cp:lastModifiedBy>
  <cp:revision>1</cp:revision>
  <dcterms:created xsi:type="dcterms:W3CDTF">2018-10-12T06:27:00Z</dcterms:created>
  <dcterms:modified xsi:type="dcterms:W3CDTF">2018-10-12T06:27:00Z</dcterms:modified>
</cp:coreProperties>
</file>