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140DCA" wp14:paraId="2AE36FBA" wp14:textId="0A0795F0">
      <w:pPr>
        <w:pStyle w:val="Heading1"/>
        <w:spacing w:before="322" w:beforeAutospacing="off" w:after="322" w:afterAutospacing="off"/>
        <w:rPr>
          <w:b w:val="1"/>
          <w:bCs w:val="1"/>
          <w:i w:val="1"/>
          <w:iCs w:val="1"/>
          <w:noProof w:val="0"/>
          <w:sz w:val="48"/>
          <w:szCs w:val="48"/>
          <w:lang w:val="en-US"/>
        </w:rPr>
      </w:pPr>
      <w:r w:rsidRPr="59140DCA" w:rsidR="454D3E7E">
        <w:rPr>
          <w:b w:val="1"/>
          <w:bCs w:val="1"/>
          <w:i w:val="1"/>
          <w:iCs w:val="1"/>
          <w:noProof w:val="0"/>
          <w:sz w:val="48"/>
          <w:szCs w:val="48"/>
          <w:lang w:val="en-US"/>
        </w:rPr>
        <w:t xml:space="preserve">SNA </w:t>
      </w:r>
      <w:r w:rsidRPr="59140DCA" w:rsidR="454D3E7E">
        <w:rPr>
          <w:b w:val="1"/>
          <w:bCs w:val="1"/>
          <w:i w:val="1"/>
          <w:iCs w:val="1"/>
          <w:noProof w:val="0"/>
          <w:sz w:val="48"/>
          <w:szCs w:val="48"/>
          <w:lang w:val="en-US"/>
        </w:rPr>
        <w:t>Assignment</w:t>
      </w:r>
      <w:r w:rsidRPr="59140DCA" w:rsidR="454D3E7E">
        <w:rPr>
          <w:b w:val="1"/>
          <w:bCs w:val="1"/>
          <w:i w:val="1"/>
          <w:iCs w:val="1"/>
          <w:noProof w:val="0"/>
          <w:sz w:val="48"/>
          <w:szCs w:val="48"/>
          <w:lang w:val="en-US"/>
        </w:rPr>
        <w:t xml:space="preserve"> One</w:t>
      </w:r>
    </w:p>
    <w:p xmlns:wp14="http://schemas.microsoft.com/office/word/2010/wordml" w:rsidP="59140DCA" wp14:paraId="7D5FD6DB" wp14:textId="0279FBF8">
      <w:pPr>
        <w:pStyle w:val="Heading3"/>
        <w:spacing w:before="281" w:beforeAutospacing="off" w:after="281" w:afterAutospacing="off"/>
      </w:pPr>
      <w:r w:rsidRPr="59140DCA" w:rsidR="454D3E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Team Members:</w:t>
      </w:r>
    </w:p>
    <w:p xmlns:wp14="http://schemas.microsoft.com/office/word/2010/wordml" w:rsidP="59140DCA" wp14:paraId="16E4D126" wp14:textId="20FEB3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54D3E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Mohamed Yasser</w:t>
      </w:r>
      <w:r w:rsidRPr="59140DCA" w:rsidR="454D3E7E">
        <w:rPr>
          <w:rFonts w:ascii="Aptos" w:hAnsi="Aptos" w:eastAsia="Aptos" w:cs="Aptos"/>
          <w:noProof w:val="0"/>
          <w:sz w:val="24"/>
          <w:szCs w:val="24"/>
          <w:lang w:val="en-US"/>
        </w:rPr>
        <w:t>: 20216091</w:t>
      </w:r>
    </w:p>
    <w:p xmlns:wp14="http://schemas.microsoft.com/office/word/2010/wordml" w:rsidP="59140DCA" wp14:paraId="297C20C4" wp14:textId="4CC61A1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54D3E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Shehab Sayed</w:t>
      </w:r>
      <w:r w:rsidRPr="59140DCA" w:rsidR="454D3E7E">
        <w:rPr>
          <w:rFonts w:ascii="Aptos" w:hAnsi="Aptos" w:eastAsia="Aptos" w:cs="Aptos"/>
          <w:noProof w:val="0"/>
          <w:sz w:val="24"/>
          <w:szCs w:val="24"/>
          <w:lang w:val="en-US"/>
        </w:rPr>
        <w:t>: 20217019</w:t>
      </w:r>
    </w:p>
    <w:p xmlns:wp14="http://schemas.microsoft.com/office/word/2010/wordml" w:rsidP="59140DCA" wp14:paraId="5C55A796" wp14:textId="540EEF0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54D3E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Amr Gamal</w:t>
      </w:r>
      <w:r w:rsidRPr="59140DCA" w:rsidR="454D3E7E">
        <w:rPr>
          <w:rFonts w:ascii="Aptos" w:hAnsi="Aptos" w:eastAsia="Aptos" w:cs="Aptos"/>
          <w:noProof w:val="0"/>
          <w:sz w:val="24"/>
          <w:szCs w:val="24"/>
          <w:lang w:val="en-US"/>
        </w:rPr>
        <w:t>: 20217007</w:t>
      </w:r>
    </w:p>
    <w:p xmlns:wp14="http://schemas.microsoft.com/office/word/2010/wordml" w:rsidP="59140DCA" wp14:paraId="365FCBC8" wp14:textId="55259F79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59140DCA" w:rsidR="0E26465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Network Analysis Report</w:t>
      </w:r>
    </w:p>
    <w:p xmlns:wp14="http://schemas.microsoft.com/office/word/2010/wordml" w:rsidP="59140DCA" wp14:paraId="69CFAD43" wp14:textId="64D65186">
      <w:pPr>
        <w:pStyle w:val="Heading2"/>
        <w:spacing w:before="299" w:beforeAutospacing="off" w:after="299" w:afterAutospacing="off"/>
      </w:pPr>
      <w:r w:rsidRPr="59140DCA" w:rsidR="0E2646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User Distribution</w:t>
      </w:r>
    </w:p>
    <w:p xmlns:wp14="http://schemas.microsoft.com/office/word/2010/wordml" w:rsidP="59140DCA" wp14:paraId="665495FB" wp14:textId="4AB00A9E">
      <w:pPr>
        <w:pStyle w:val="Heading3"/>
        <w:spacing w:before="281" w:beforeAutospacing="off" w:after="281" w:afterAutospacing="off"/>
      </w:pPr>
      <w:r w:rsidRPr="59140DCA" w:rsidR="6308A8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</w:t>
      </w:r>
      <w:r w:rsidRPr="59140DCA" w:rsidR="0E2646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Categories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3290"/>
        <w:gridCol w:w="2585"/>
        <w:gridCol w:w="3485"/>
      </w:tblGrid>
      <w:tr w:rsidR="59140DCA" w:rsidTr="59140DCA" w14:paraId="40869FD3">
        <w:trPr>
          <w:trHeight w:val="300"/>
        </w:trPr>
        <w:tc>
          <w:tcPr>
            <w:tcW w:w="3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8B18B93" w14:textId="4AF7CCC6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Category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217A92C" w14:textId="54738064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Count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4A58E5D" w14:textId="7A2B705E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Percentage</w:t>
            </w:r>
          </w:p>
        </w:tc>
      </w:tr>
      <w:tr w:rsidR="59140DCA" w:rsidTr="59140DCA" w14:paraId="3A23A94E">
        <w:trPr>
          <w:trHeight w:val="300"/>
        </w:trPr>
        <w:tc>
          <w:tcPr>
            <w:tcW w:w="3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30762D4" w14:textId="6E561272">
            <w:pPr>
              <w:spacing w:before="0" w:beforeAutospacing="off" w:after="0" w:afterAutospacing="off"/>
              <w:jc w:val="left"/>
            </w:pPr>
            <w:r w:rsidR="59140DCA">
              <w:rPr/>
              <w:t>Propagator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88070D3" w14:textId="10345324">
            <w:pPr>
              <w:spacing w:before="0" w:beforeAutospacing="off" w:after="0" w:afterAutospacing="off"/>
              <w:jc w:val="left"/>
            </w:pPr>
            <w:r w:rsidR="59140DCA">
              <w:rPr/>
              <w:t>216,689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71CCD92" w14:textId="7E295B79">
            <w:pPr>
              <w:spacing w:before="0" w:beforeAutospacing="off" w:after="0" w:afterAutospacing="off"/>
              <w:jc w:val="left"/>
            </w:pPr>
            <w:r w:rsidR="59140DCA">
              <w:rPr/>
              <w:t>64.4%</w:t>
            </w:r>
          </w:p>
        </w:tc>
      </w:tr>
      <w:tr w:rsidR="59140DCA" w:rsidTr="59140DCA" w14:paraId="4811EF65">
        <w:trPr>
          <w:trHeight w:val="300"/>
        </w:trPr>
        <w:tc>
          <w:tcPr>
            <w:tcW w:w="3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39FFF87" w14:textId="7BB2AE6F">
            <w:pPr>
              <w:spacing w:before="0" w:beforeAutospacing="off" w:after="0" w:afterAutospacing="off"/>
              <w:jc w:val="left"/>
            </w:pPr>
            <w:r w:rsidR="59140DCA">
              <w:rPr/>
              <w:t>Initiator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8A4A363" w14:textId="105B2F73">
            <w:pPr>
              <w:spacing w:before="0" w:beforeAutospacing="off" w:after="0" w:afterAutospacing="off"/>
              <w:jc w:val="left"/>
            </w:pPr>
            <w:r w:rsidR="59140DCA">
              <w:rPr/>
              <w:t>120,054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A2A1AE4" w14:textId="1BB99362">
            <w:pPr>
              <w:spacing w:before="0" w:beforeAutospacing="off" w:after="0" w:afterAutospacing="off"/>
              <w:jc w:val="left"/>
            </w:pPr>
            <w:r w:rsidR="59140DCA">
              <w:rPr/>
              <w:t>35.7%</w:t>
            </w:r>
          </w:p>
        </w:tc>
      </w:tr>
      <w:tr w:rsidR="59140DCA" w:rsidTr="59140DCA" w14:paraId="621F6320">
        <w:trPr>
          <w:trHeight w:val="300"/>
        </w:trPr>
        <w:tc>
          <w:tcPr>
            <w:tcW w:w="3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0B7D368" w14:textId="6C2770FD">
            <w:pPr>
              <w:spacing w:before="0" w:beforeAutospacing="off" w:after="0" w:afterAutospacing="off"/>
              <w:jc w:val="left"/>
            </w:pPr>
            <w:r w:rsidR="59140DCA">
              <w:rPr/>
              <w:t>Receiver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6DB3A77" w14:textId="1C948876">
            <w:pPr>
              <w:spacing w:before="0" w:beforeAutospacing="off" w:after="0" w:afterAutospacing="off"/>
              <w:jc w:val="left"/>
            </w:pPr>
            <w:r w:rsidR="59140DCA">
              <w:rPr/>
              <w:t>15,750</w:t>
            </w:r>
          </w:p>
        </w:tc>
        <w:tc>
          <w:tcPr>
            <w:tcW w:w="34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6E179A7" w14:textId="0E39D187">
            <w:pPr>
              <w:spacing w:before="0" w:beforeAutospacing="off" w:after="0" w:afterAutospacing="off"/>
              <w:jc w:val="left"/>
            </w:pPr>
            <w:r w:rsidR="59140DCA">
              <w:rPr/>
              <w:t>4.7%</w:t>
            </w:r>
          </w:p>
        </w:tc>
      </w:tr>
    </w:tbl>
    <w:p xmlns:wp14="http://schemas.microsoft.com/office/word/2010/wordml" w:rsidP="59140DCA" wp14:paraId="20DA1137" wp14:textId="34C88ECF">
      <w:pPr>
        <w:pStyle w:val="Normal"/>
        <w:rPr>
          <w:noProof w:val="0"/>
          <w:lang w:val="en-US"/>
        </w:rPr>
      </w:pPr>
    </w:p>
    <w:p xmlns:wp14="http://schemas.microsoft.com/office/word/2010/wordml" w:rsidP="59140DCA" wp14:paraId="1283EBDC" wp14:textId="52EDF5F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9140DCA" w:rsidR="7834094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</w:t>
      </w:r>
      <w:r w:rsidRPr="59140DCA" w:rsidR="0E2646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Cluster Distribution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757"/>
        <w:gridCol w:w="2813"/>
        <w:gridCol w:w="3790"/>
      </w:tblGrid>
      <w:tr w:rsidR="59140DCA" w:rsidTr="59140DCA" w14:paraId="28105969">
        <w:trPr>
          <w:trHeight w:val="300"/>
        </w:trPr>
        <w:tc>
          <w:tcPr>
            <w:tcW w:w="2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D0DF82A" w14:textId="264317F6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Cluster</w:t>
            </w:r>
          </w:p>
        </w:tc>
        <w:tc>
          <w:tcPr>
            <w:tcW w:w="28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AA843F4" w14:textId="2DF0C977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Count</w:t>
            </w:r>
          </w:p>
        </w:tc>
        <w:tc>
          <w:tcPr>
            <w:tcW w:w="3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3096144" w14:textId="1AA9DD45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Percentage</w:t>
            </w:r>
          </w:p>
        </w:tc>
      </w:tr>
      <w:tr w:rsidR="59140DCA" w:rsidTr="59140DCA" w14:paraId="22F15459">
        <w:trPr>
          <w:trHeight w:val="300"/>
        </w:trPr>
        <w:tc>
          <w:tcPr>
            <w:tcW w:w="2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15BA623" w14:textId="50A2445A">
            <w:pPr>
              <w:spacing w:before="0" w:beforeAutospacing="off" w:after="0" w:afterAutospacing="off"/>
              <w:jc w:val="left"/>
            </w:pPr>
            <w:r w:rsidR="59140DCA">
              <w:rPr/>
              <w:t>0</w:t>
            </w:r>
          </w:p>
        </w:tc>
        <w:tc>
          <w:tcPr>
            <w:tcW w:w="28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6819E64" w14:textId="60EA2F3D">
            <w:pPr>
              <w:spacing w:before="0" w:beforeAutospacing="off" w:after="0" w:afterAutospacing="off"/>
              <w:jc w:val="left"/>
            </w:pPr>
            <w:r w:rsidR="59140DCA">
              <w:rPr/>
              <w:t>340,044</w:t>
            </w:r>
          </w:p>
        </w:tc>
        <w:tc>
          <w:tcPr>
            <w:tcW w:w="3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6B0624B" w14:textId="478D06A4">
            <w:pPr>
              <w:spacing w:before="0" w:beforeAutospacing="off" w:after="0" w:afterAutospacing="off"/>
              <w:jc w:val="left"/>
            </w:pPr>
            <w:r w:rsidR="59140DCA">
              <w:rPr/>
              <w:t>95.8%</w:t>
            </w:r>
          </w:p>
        </w:tc>
      </w:tr>
      <w:tr w:rsidR="59140DCA" w:rsidTr="59140DCA" w14:paraId="2621895A">
        <w:trPr>
          <w:trHeight w:val="300"/>
        </w:trPr>
        <w:tc>
          <w:tcPr>
            <w:tcW w:w="2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0832853" w14:textId="0D37AC34">
            <w:pPr>
              <w:spacing w:before="0" w:beforeAutospacing="off" w:after="0" w:afterAutospacing="off"/>
              <w:jc w:val="left"/>
            </w:pPr>
            <w:r w:rsidR="59140DCA">
              <w:rPr/>
              <w:t>2</w:t>
            </w:r>
          </w:p>
        </w:tc>
        <w:tc>
          <w:tcPr>
            <w:tcW w:w="28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31D552B" w14:textId="6F3BE19E">
            <w:pPr>
              <w:spacing w:before="0" w:beforeAutospacing="off" w:after="0" w:afterAutospacing="off"/>
              <w:jc w:val="left"/>
            </w:pPr>
            <w:r w:rsidR="59140DCA">
              <w:rPr/>
              <w:t>11,894</w:t>
            </w:r>
          </w:p>
        </w:tc>
        <w:tc>
          <w:tcPr>
            <w:tcW w:w="3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34680AA" w14:textId="5EF10B72">
            <w:pPr>
              <w:spacing w:before="0" w:beforeAutospacing="off" w:after="0" w:afterAutospacing="off"/>
              <w:jc w:val="left"/>
            </w:pPr>
            <w:r w:rsidR="59140DCA">
              <w:rPr/>
              <w:t>3.4%</w:t>
            </w:r>
          </w:p>
        </w:tc>
      </w:tr>
      <w:tr w:rsidR="59140DCA" w:rsidTr="59140DCA" w14:paraId="6FAE67D7">
        <w:trPr>
          <w:trHeight w:val="300"/>
        </w:trPr>
        <w:tc>
          <w:tcPr>
            <w:tcW w:w="2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1E20F63" w14:textId="69D05994">
            <w:pPr>
              <w:spacing w:before="0" w:beforeAutospacing="off" w:after="0" w:afterAutospacing="off"/>
              <w:jc w:val="left"/>
            </w:pPr>
            <w:r w:rsidR="59140DCA">
              <w:rPr/>
              <w:t>1</w:t>
            </w:r>
          </w:p>
        </w:tc>
        <w:tc>
          <w:tcPr>
            <w:tcW w:w="28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518F487" w14:textId="5A53138B">
            <w:pPr>
              <w:spacing w:before="0" w:beforeAutospacing="off" w:after="0" w:afterAutospacing="off"/>
              <w:jc w:val="left"/>
            </w:pPr>
            <w:r w:rsidR="59140DCA">
              <w:rPr/>
              <w:t>555</w:t>
            </w:r>
          </w:p>
        </w:tc>
        <w:tc>
          <w:tcPr>
            <w:tcW w:w="37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45DCB8A" w14:textId="08420574">
            <w:pPr>
              <w:spacing w:before="0" w:beforeAutospacing="off" w:after="0" w:afterAutospacing="off"/>
              <w:jc w:val="left"/>
            </w:pPr>
            <w:r w:rsidR="59140DCA">
              <w:rPr/>
              <w:t>0.2%</w:t>
            </w:r>
          </w:p>
        </w:tc>
      </w:tr>
    </w:tbl>
    <w:p xmlns:wp14="http://schemas.microsoft.com/office/word/2010/wordml" w:rsidP="59140DCA" wp14:paraId="5587BF15" wp14:textId="7B7164F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9140DCA" wp14:paraId="52430952" wp14:textId="484DDB35">
      <w:pPr>
        <w:pStyle w:val="Heading3"/>
        <w:spacing w:before="281" w:beforeAutospacing="off" w:after="281" w:afterAutospacing="off"/>
      </w:pPr>
      <w:r w:rsidRPr="59140DCA" w:rsidR="55B3EE4D">
        <w:rPr>
          <w:b w:val="1"/>
          <w:bCs w:val="1"/>
          <w:noProof w:val="0"/>
          <w:sz w:val="28"/>
          <w:szCs w:val="28"/>
          <w:lang w:val="en-US"/>
        </w:rPr>
        <w:t>User Category Breakdown</w:t>
      </w:r>
    </w:p>
    <w:p xmlns:wp14="http://schemas.microsoft.com/office/word/2010/wordml" w:rsidP="59140DCA" wp14:paraId="75AC71D7" wp14:textId="2EE666D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59140DCA" w:rsidR="55B3EE4D">
        <w:rPr>
          <w:b w:val="1"/>
          <w:bCs w:val="1"/>
          <w:noProof w:val="0"/>
          <w:lang w:val="en-US"/>
        </w:rPr>
        <w:t>Propagators</w:t>
      </w:r>
      <w:r w:rsidRPr="59140DCA" w:rsidR="55B3EE4D">
        <w:rPr>
          <w:noProof w:val="0"/>
          <w:lang w:val="en-US"/>
        </w:rPr>
        <w:t>: Active information spreaders</w:t>
      </w:r>
    </w:p>
    <w:p xmlns:wp14="http://schemas.microsoft.com/office/word/2010/wordml" w:rsidP="59140DCA" wp14:paraId="2DCC511D" wp14:textId="149B6E9B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Total Count: 216,689 (64.4% of users)</w:t>
      </w:r>
    </w:p>
    <w:p xmlns:wp14="http://schemas.microsoft.com/office/word/2010/wordml" w:rsidP="59140DCA" wp14:paraId="3286291E" wp14:textId="68D8F51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 xml:space="preserve">Characteristics: </w:t>
      </w:r>
    </w:p>
    <w:p xmlns:wp14="http://schemas.microsoft.com/office/word/2010/wordml" w:rsidP="59140DCA" wp14:paraId="4A3EE512" wp14:textId="2023DB91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High connectivity</w:t>
      </w:r>
    </w:p>
    <w:p xmlns:wp14="http://schemas.microsoft.com/office/word/2010/wordml" w:rsidP="59140DCA" wp14:paraId="6B516F0A" wp14:textId="093422BB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Central to content sharing</w:t>
      </w:r>
    </w:p>
    <w:p xmlns:wp14="http://schemas.microsoft.com/office/word/2010/wordml" w:rsidP="59140DCA" wp14:paraId="4CEF032C" wp14:textId="4A7E1BA5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Critical for network information flow</w:t>
      </w:r>
    </w:p>
    <w:p xmlns:wp14="http://schemas.microsoft.com/office/word/2010/wordml" w:rsidP="59140DCA" wp14:paraId="630EB002" wp14:textId="176EBCE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59140DCA" w:rsidR="55B3EE4D">
        <w:rPr>
          <w:b w:val="1"/>
          <w:bCs w:val="1"/>
          <w:noProof w:val="0"/>
          <w:lang w:val="en-US"/>
        </w:rPr>
        <w:t>Initiators</w:t>
      </w:r>
      <w:r w:rsidRPr="59140DCA" w:rsidR="55B3EE4D">
        <w:rPr>
          <w:noProof w:val="0"/>
          <w:lang w:val="en-US"/>
        </w:rPr>
        <w:t>: Information originators</w:t>
      </w:r>
    </w:p>
    <w:p xmlns:wp14="http://schemas.microsoft.com/office/word/2010/wordml" w:rsidP="59140DCA" wp14:paraId="5201D1F9" wp14:textId="4336D2E2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Total Count: 120,054 (35.7% of users)</w:t>
      </w:r>
    </w:p>
    <w:p xmlns:wp14="http://schemas.microsoft.com/office/word/2010/wordml" w:rsidP="59140DCA" wp14:paraId="33925F12" wp14:textId="2AFC5D73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Characteristics:</w:t>
      </w:r>
    </w:p>
    <w:p xmlns:wp14="http://schemas.microsoft.com/office/word/2010/wordml" w:rsidP="59140DCA" wp14:paraId="12A887B1" wp14:textId="6611BDE5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Moderate but significant influence</w:t>
      </w:r>
    </w:p>
    <w:p xmlns:wp14="http://schemas.microsoft.com/office/word/2010/wordml" w:rsidP="59140DCA" wp14:paraId="547BEC1B" wp14:textId="56BBC009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Start discussions and sharing processes</w:t>
      </w:r>
    </w:p>
    <w:p xmlns:wp14="http://schemas.microsoft.com/office/word/2010/wordml" w:rsidP="59140DCA" wp14:paraId="274A956F" wp14:textId="4BC3BED8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Key drivers of network dynamics</w:t>
      </w:r>
    </w:p>
    <w:p xmlns:wp14="http://schemas.microsoft.com/office/word/2010/wordml" w:rsidP="59140DCA" wp14:paraId="526C0A23" wp14:textId="6730298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59140DCA" w:rsidR="55B3EE4D">
        <w:rPr>
          <w:b w:val="1"/>
          <w:bCs w:val="1"/>
          <w:noProof w:val="0"/>
          <w:lang w:val="en-US"/>
        </w:rPr>
        <w:t>Receivers</w:t>
      </w:r>
      <w:r w:rsidRPr="59140DCA" w:rsidR="55B3EE4D">
        <w:rPr>
          <w:noProof w:val="0"/>
          <w:lang w:val="en-US"/>
        </w:rPr>
        <w:t>: Passive content consumers</w:t>
      </w:r>
    </w:p>
    <w:p xmlns:wp14="http://schemas.microsoft.com/office/word/2010/wordml" w:rsidP="59140DCA" wp14:paraId="05AF0BAC" wp14:textId="20FD7D25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Total Count: 15,750 (4.7% of users)</w:t>
      </w:r>
    </w:p>
    <w:p xmlns:wp14="http://schemas.microsoft.com/office/word/2010/wordml" w:rsidP="59140DCA" wp14:paraId="7196E418" wp14:textId="1DC99BE3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Characteristics:</w:t>
      </w:r>
    </w:p>
    <w:p xmlns:wp14="http://schemas.microsoft.com/office/word/2010/wordml" w:rsidP="59140DCA" wp14:paraId="6B455047" wp14:textId="0D552F56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Minimal active participation</w:t>
      </w:r>
    </w:p>
    <w:p xmlns:wp14="http://schemas.microsoft.com/office/word/2010/wordml" w:rsidP="59140DCA" wp14:paraId="59F3A812" wp14:textId="3399B7DD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Primarily consume content</w:t>
      </w:r>
    </w:p>
    <w:p xmlns:wp14="http://schemas.microsoft.com/office/word/2010/wordml" w:rsidP="59140DCA" wp14:paraId="6419FFBA" wp14:textId="5740435B">
      <w:pPr>
        <w:pStyle w:val="ListParagraph"/>
        <w:numPr>
          <w:ilvl w:val="2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Lowest engagement in network interactions</w:t>
      </w:r>
    </w:p>
    <w:p xmlns:wp14="http://schemas.microsoft.com/office/word/2010/wordml" w:rsidP="59140DCA" wp14:paraId="590FC231" wp14:textId="0570DB34">
      <w:pPr>
        <w:pStyle w:val="Heading3"/>
        <w:spacing w:before="281" w:beforeAutospacing="off" w:after="281" w:afterAutospacing="off"/>
      </w:pPr>
      <w:r w:rsidRPr="59140DCA" w:rsidR="55B3EE4D">
        <w:rPr>
          <w:b w:val="1"/>
          <w:bCs w:val="1"/>
          <w:noProof w:val="0"/>
          <w:sz w:val="28"/>
          <w:szCs w:val="28"/>
          <w:lang w:val="en-US"/>
        </w:rPr>
        <w:t>Cluster Analysis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452"/>
        <w:gridCol w:w="1483"/>
        <w:gridCol w:w="2011"/>
        <w:gridCol w:w="4415"/>
      </w:tblGrid>
      <w:tr w:rsidR="59140DCA" w:rsidTr="59140DCA" w14:paraId="61B1CCE1">
        <w:trPr>
          <w:trHeight w:val="300"/>
        </w:trPr>
        <w:tc>
          <w:tcPr>
            <w:tcW w:w="1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7E4EED3" w14:textId="4CDEE470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Cluster</w:t>
            </w:r>
          </w:p>
        </w:tc>
        <w:tc>
          <w:tcPr>
            <w:tcW w:w="1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74890B9" w14:textId="2FC76167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Users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32E7730" w14:textId="6B66D523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Percentage</w:t>
            </w:r>
          </w:p>
        </w:tc>
        <w:tc>
          <w:tcPr>
            <w:tcW w:w="4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074E4F4" w14:textId="2B13BF43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Characteristic Description</w:t>
            </w:r>
          </w:p>
        </w:tc>
      </w:tr>
      <w:tr w:rsidR="59140DCA" w:rsidTr="59140DCA" w14:paraId="242D8382">
        <w:trPr>
          <w:trHeight w:val="300"/>
        </w:trPr>
        <w:tc>
          <w:tcPr>
            <w:tcW w:w="1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F11E2C7" w14:textId="17179762">
            <w:pPr>
              <w:spacing w:before="0" w:beforeAutospacing="off" w:after="0" w:afterAutospacing="off"/>
              <w:jc w:val="left"/>
            </w:pPr>
            <w:r w:rsidR="59140DCA">
              <w:rPr/>
              <w:t>0</w:t>
            </w:r>
          </w:p>
        </w:tc>
        <w:tc>
          <w:tcPr>
            <w:tcW w:w="148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F9DB1C2" w14:textId="4FC20691">
            <w:pPr>
              <w:spacing w:before="0" w:beforeAutospacing="off" w:after="0" w:afterAutospacing="off"/>
              <w:jc w:val="left"/>
            </w:pPr>
            <w:r w:rsidR="59140DCA">
              <w:rPr/>
              <w:t>340,044</w:t>
            </w:r>
          </w:p>
        </w:tc>
        <w:tc>
          <w:tcPr>
            <w:tcW w:w="2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9A2213C" w14:textId="77D7FC40">
            <w:pPr>
              <w:spacing w:before="0" w:beforeAutospacing="off" w:after="0" w:afterAutospacing="off"/>
              <w:jc w:val="left"/>
            </w:pPr>
            <w:r w:rsidR="59140DCA">
              <w:rPr/>
              <w:t>95.8%</w:t>
            </w:r>
          </w:p>
        </w:tc>
        <w:tc>
          <w:tcPr>
            <w:tcW w:w="44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A49C45B" w14:textId="3FFBF86F">
            <w:pPr>
              <w:spacing w:before="0" w:beforeAutospacing="off" w:after="0" w:afterAutospacing="off"/>
              <w:jc w:val="left"/>
            </w:pPr>
            <w:r w:rsidRPr="59140DCA" w:rsidR="59140DCA">
              <w:rPr>
                <w:b w:val="1"/>
                <w:bCs w:val="1"/>
              </w:rPr>
              <w:t>Primary Cluster</w:t>
            </w:r>
          </w:p>
        </w:tc>
      </w:tr>
    </w:tbl>
    <w:p xmlns:wp14="http://schemas.microsoft.com/office/word/2010/wordml" w:rsidP="59140DCA" wp14:paraId="3814F924" wp14:textId="2AEF3CC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Represents majority of network users</w:t>
      </w:r>
    </w:p>
    <w:p xmlns:wp14="http://schemas.microsoft.com/office/word/2010/wordml" w:rsidP="59140DCA" wp14:paraId="0637392B" wp14:textId="4807E53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Mix of Propagators, Initiators, and Receivers</w:t>
      </w:r>
    </w:p>
    <w:p xmlns:wp14="http://schemas.microsoft.com/office/word/2010/wordml" w:rsidP="59140DCA" wp14:paraId="1B486661" wp14:textId="1F377D8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Moderate activity levels</w:t>
      </w:r>
    </w:p>
    <w:p xmlns:wp14="http://schemas.microsoft.com/office/word/2010/wordml" w:rsidP="59140DCA" wp14:paraId="66AC8663" wp14:textId="2E466DF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59140DCA" w:rsidR="55B3EE4D">
        <w:rPr>
          <w:noProof w:val="0"/>
          <w:lang w:val="en-US"/>
        </w:rPr>
        <w:t xml:space="preserve">Core of network structure | | 2 | 11,894 | 3.4% | </w:t>
      </w:r>
      <w:r w:rsidRPr="59140DCA" w:rsidR="55B3EE4D">
        <w:rPr>
          <w:b w:val="1"/>
          <w:bCs w:val="1"/>
          <w:noProof w:val="0"/>
          <w:lang w:val="en-US"/>
        </w:rPr>
        <w:t>Active User Cluster</w:t>
      </w:r>
    </w:p>
    <w:p xmlns:wp14="http://schemas.microsoft.com/office/word/2010/wordml" w:rsidP="59140DCA" wp14:paraId="5D679F2E" wp14:textId="4DEAB5A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Highly engaged users</w:t>
      </w:r>
    </w:p>
    <w:p xmlns:wp14="http://schemas.microsoft.com/office/word/2010/wordml" w:rsidP="59140DCA" wp14:paraId="4BBE48A9" wp14:textId="14D038C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Concentration of Propagators and Initiators</w:t>
      </w:r>
    </w:p>
    <w:p xmlns:wp14="http://schemas.microsoft.com/office/word/2010/wordml" w:rsidP="59140DCA" wp14:paraId="61F51637" wp14:textId="65234C6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59140DCA" w:rsidR="55B3EE4D">
        <w:rPr>
          <w:noProof w:val="0"/>
          <w:lang w:val="en-US"/>
        </w:rPr>
        <w:t xml:space="preserve">Disproportionate impact on information spread | | 1 | 555 | 0.2% | </w:t>
      </w:r>
      <w:r w:rsidRPr="59140DCA" w:rsidR="55B3EE4D">
        <w:rPr>
          <w:b w:val="1"/>
          <w:bCs w:val="1"/>
          <w:noProof w:val="0"/>
          <w:lang w:val="en-US"/>
        </w:rPr>
        <w:t>Unique Influencer Cluster</w:t>
      </w:r>
    </w:p>
    <w:p xmlns:wp14="http://schemas.microsoft.com/office/word/2010/wordml" w:rsidP="59140DCA" wp14:paraId="32BD79C4" wp14:textId="554E9BE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Smallest but potentially most significant cluster</w:t>
      </w:r>
    </w:p>
    <w:p xmlns:wp14="http://schemas.microsoft.com/office/word/2010/wordml" w:rsidP="59140DCA" wp14:paraId="6329BD60" wp14:textId="73FA38F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Likely contains high-impact, unique users</w:t>
      </w:r>
    </w:p>
    <w:p xmlns:wp14="http://schemas.microsoft.com/office/word/2010/wordml" w:rsidP="59140DCA" wp14:paraId="7C6B4A15" wp14:textId="62CFAEE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59140DCA" w:rsidR="55B3EE4D">
        <w:rPr>
          <w:noProof w:val="0"/>
          <w:lang w:val="en-US"/>
        </w:rPr>
        <w:t>Potentially network-critical nodes |</w:t>
      </w:r>
    </w:p>
    <w:p xmlns:wp14="http://schemas.microsoft.com/office/word/2010/wordml" w:rsidP="59140DCA" wp14:paraId="644CFD7E" wp14:textId="342BC95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9140DCA" w:rsidR="0E2646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Centrality Measures Analysis</w:t>
      </w:r>
    </w:p>
    <w:p xmlns:wp14="http://schemas.microsoft.com/office/word/2010/wordml" w:rsidP="59140DCA" wp14:paraId="6E770395" wp14:textId="3EAA4B18">
      <w:pPr>
        <w:pStyle w:val="Heading3"/>
        <w:spacing w:before="281" w:beforeAutospacing="off" w:after="281" w:afterAutospacing="off"/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Definition of Centrality Measures</w:t>
      </w:r>
    </w:p>
    <w:p xmlns:wp14="http://schemas.microsoft.com/office/word/2010/wordml" w:rsidP="59140DCA" wp14:paraId="2A12B66D" wp14:textId="07399DE9">
      <w:pPr>
        <w:spacing w:before="240" w:beforeAutospacing="off" w:after="240" w:afterAutospacing="off"/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Centrality measures are crucial network analysis techniques that help identify the most important or influential nodes in a network. In this study, three key centrality measures were examined:</w:t>
      </w:r>
    </w:p>
    <w:p xmlns:wp14="http://schemas.microsoft.com/office/word/2010/wordml" w:rsidP="59140DCA" wp14:paraId="2B73FD51" wp14:textId="7620AD15">
      <w:pPr>
        <w:pStyle w:val="Heading4"/>
        <w:spacing w:before="319" w:beforeAutospacing="off" w:after="319" w:afterAutospacing="off"/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Degree Centrality</w:t>
      </w:r>
    </w:p>
    <w:p xmlns:wp14="http://schemas.microsoft.com/office/word/2010/wordml" w:rsidP="59140DCA" wp14:paraId="6B998165" wp14:textId="343647E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: Measures the number of direct connections a node has in the network</w:t>
      </w:r>
    </w:p>
    <w:p xmlns:wp14="http://schemas.microsoft.com/office/word/2010/wordml" w:rsidP="59140DCA" wp14:paraId="75A41339" wp14:textId="1355A0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Interpretation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9140DCA" wp14:paraId="2D3A2F83" wp14:textId="071D0EED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Indicates how many direct links a user has</w:t>
      </w:r>
    </w:p>
    <w:p xmlns:wp14="http://schemas.microsoft.com/office/word/2010/wordml" w:rsidP="59140DCA" wp14:paraId="0D4575BC" wp14:textId="28A024F8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Higher degree centrality suggests more immediate influence</w:t>
      </w:r>
    </w:p>
    <w:p xmlns:wp14="http://schemas.microsoft.com/office/word/2010/wordml" w:rsidP="59140DCA" wp14:paraId="6AFED890" wp14:textId="4AE22525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Represents a node's direct connectivity and potential for information spread</w:t>
      </w:r>
    </w:p>
    <w:p xmlns:wp14="http://schemas.microsoft.com/office/word/2010/wordml" w:rsidP="59140DCA" wp14:paraId="6CC28A5E" wp14:textId="77C00EA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</w:p>
    <w:p xmlns:wp14="http://schemas.microsoft.com/office/word/2010/wordml" w:rsidP="59140DCA" wp14:paraId="5B00BB35" wp14:textId="17A60235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Simple and intuitive</w:t>
      </w:r>
    </w:p>
    <w:p xmlns:wp14="http://schemas.microsoft.com/office/word/2010/wordml" w:rsidP="59140DCA" wp14:paraId="78D252D4" wp14:textId="771FAE9E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Captures immediate network importance</w:t>
      </w:r>
    </w:p>
    <w:p xmlns:wp14="http://schemas.microsoft.com/office/word/2010/wordml" w:rsidP="59140DCA" wp14:paraId="25FEF537" wp14:textId="5D34ABA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Most consistent measure across different graphs in this analysis</w:t>
      </w:r>
    </w:p>
    <w:p xmlns:wp14="http://schemas.microsoft.com/office/word/2010/wordml" w:rsidP="59140DCA" wp14:paraId="5B53A1CD" wp14:textId="3E7E5ED0">
      <w:pPr>
        <w:pStyle w:val="Heading4"/>
        <w:spacing w:before="319" w:beforeAutospacing="off" w:after="319" w:afterAutospacing="off"/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Closeness Centrality</w:t>
      </w:r>
    </w:p>
    <w:p xmlns:wp14="http://schemas.microsoft.com/office/word/2010/wordml" w:rsidP="59140DCA" wp14:paraId="02221173" wp14:textId="19BF557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: Measures how close a node is to all other nodes in the network</w:t>
      </w:r>
    </w:p>
    <w:p xmlns:wp14="http://schemas.microsoft.com/office/word/2010/wordml" w:rsidP="59140DCA" wp14:paraId="5E8384AA" wp14:textId="71E30DF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Interpretation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9140DCA" wp14:paraId="167241EC" wp14:textId="3E79A48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Represents how quickly a node can interact with other nodes</w:t>
      </w:r>
    </w:p>
    <w:p xmlns:wp14="http://schemas.microsoft.com/office/word/2010/wordml" w:rsidP="59140DCA" wp14:paraId="1AC14269" wp14:textId="69BEAEC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Lower average distance to all other nodes indicates higher centrality</w:t>
      </w:r>
    </w:p>
    <w:p xmlns:wp14="http://schemas.microsoft.com/office/word/2010/wordml" w:rsidP="59140DCA" wp14:paraId="6FF28D8D" wp14:textId="2C9B278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Suggests efficiency in information transmission</w:t>
      </w:r>
    </w:p>
    <w:p xmlns:wp14="http://schemas.microsoft.com/office/word/2010/wordml" w:rsidP="59140DCA" wp14:paraId="434645C1" wp14:textId="64A6082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9140DCA" wp14:paraId="0202B065" wp14:textId="3908112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Captures global network positioning</w:t>
      </w:r>
    </w:p>
    <w:p xmlns:wp14="http://schemas.microsoft.com/office/word/2010/wordml" w:rsidP="59140DCA" wp14:paraId="3B955367" wp14:textId="5789C9C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Identifies nodes with potential for rapid information dissemination</w:t>
      </w:r>
    </w:p>
    <w:p xmlns:wp14="http://schemas.microsoft.com/office/word/2010/wordml" w:rsidP="59140DCA" wp14:paraId="55CA24CA" wp14:textId="198A933A">
      <w:pPr>
        <w:pStyle w:val="Heading4"/>
        <w:spacing w:before="319" w:beforeAutospacing="off" w:after="319" w:afterAutospacing="off"/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Local User Centrality</w:t>
      </w:r>
    </w:p>
    <w:p xmlns:wp14="http://schemas.microsoft.com/office/word/2010/wordml" w:rsidP="59140DCA" wp14:paraId="11C43CDC" wp14:textId="1167B83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: A specialized measure focusing on local network characteristics</w:t>
      </w:r>
    </w:p>
    <w:p xmlns:wp14="http://schemas.microsoft.com/office/word/2010/wordml" w:rsidP="59140DCA" wp14:paraId="42592C60" wp14:textId="6AAF825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Interpretation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9140DCA" wp14:paraId="7C83F6FA" wp14:textId="2E1D37B5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Emphasizes a node's importance within its immediate neighborhood</w:t>
      </w:r>
    </w:p>
    <w:p xmlns:wp14="http://schemas.microsoft.com/office/word/2010/wordml" w:rsidP="59140DCA" wp14:paraId="32D827BB" wp14:textId="26B8D38E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Considers both direct and indirect connections</w:t>
      </w:r>
    </w:p>
    <w:p xmlns:wp14="http://schemas.microsoft.com/office/word/2010/wordml" w:rsidP="59140DCA" wp14:paraId="76F657C4" wp14:textId="2FA8E33F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Provides insights into local network structure</w:t>
      </w:r>
    </w:p>
    <w:p xmlns:wp14="http://schemas.microsoft.com/office/word/2010/wordml" w:rsidP="59140DCA" wp14:paraId="54DEAD7D" wp14:textId="047C107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Strengths</w:t>
      </w: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9140DCA" wp14:paraId="0D4197ED" wp14:textId="46B14E9D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Captures more nuanced network interactions</w:t>
      </w:r>
    </w:p>
    <w:p xmlns:wp14="http://schemas.microsoft.com/office/word/2010/wordml" w:rsidP="59140DCA" wp14:paraId="746E4B58" wp14:textId="27EA6404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712C12C1">
        <w:rPr>
          <w:rFonts w:ascii="Aptos" w:hAnsi="Aptos" w:eastAsia="Aptos" w:cs="Aptos"/>
          <w:noProof w:val="0"/>
          <w:sz w:val="24"/>
          <w:szCs w:val="24"/>
          <w:lang w:val="en-US"/>
        </w:rPr>
        <w:t>Reveals nodes important in local network contexts</w:t>
      </w:r>
    </w:p>
    <w:p xmlns:wp14="http://schemas.microsoft.com/office/word/2010/wordml" w:rsidP="59140DCA" wp14:paraId="7EC46D60" wp14:textId="0B62ECB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9140DCA" w:rsidR="0E2646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Social Network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028"/>
        <w:gridCol w:w="1560"/>
        <w:gridCol w:w="1200"/>
        <w:gridCol w:w="1635"/>
        <w:gridCol w:w="2937"/>
      </w:tblGrid>
      <w:tr w:rsidR="59140DCA" w:rsidTr="59140DCA" w14:paraId="6AC5B199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3B0B6BC" w14:textId="4422BF56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Centrality Measure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5DA19B1" w14:textId="2E15DE64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F-statistic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799DBA26" w:rsidP="59140DCA" w:rsidRDefault="799DBA26" w14:paraId="1479DFA7" w14:textId="2E6484B2">
            <w:pPr>
              <w:spacing w:before="0" w:beforeAutospacing="off" w:after="0" w:afterAutospacing="off"/>
              <w:jc w:val="center"/>
            </w:pPr>
            <w:r w:rsidRPr="59140DCA" w:rsidR="799DBA26">
              <w:rPr>
                <w:b w:val="1"/>
                <w:bCs w:val="1"/>
              </w:rPr>
              <w:t>P-</w:t>
            </w:r>
            <w:r w:rsidRPr="59140DCA" w:rsidR="59140DCA">
              <w:rPr>
                <w:b w:val="1"/>
                <w:bCs w:val="1"/>
              </w:rPr>
              <w:t>value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4671EEC" w14:textId="2D526C02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Statistically Significant</w:t>
            </w:r>
          </w:p>
        </w:tc>
        <w:tc>
          <w:tcPr>
            <w:tcW w:w="2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33C8280" w14:textId="38E3E012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Best for Identifying Propagators</w:t>
            </w:r>
          </w:p>
        </w:tc>
      </w:tr>
      <w:tr w:rsidR="59140DCA" w:rsidTr="59140DCA" w14:paraId="3FDFF34A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5D74ED5" w14:textId="4ECF0ECB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D6EAB21" w14:textId="656C554C">
            <w:pPr>
              <w:spacing w:before="0" w:beforeAutospacing="off" w:after="0" w:afterAutospacing="off"/>
              <w:jc w:val="left"/>
            </w:pPr>
            <w:r w:rsidR="59140DCA">
              <w:rPr/>
              <w:t>569.0465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AF38365" w14:textId="4D388983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68E3616" w14:textId="40DDE4F1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7149755" w14:textId="1859500A">
            <w:pPr>
              <w:spacing w:before="0" w:beforeAutospacing="off" w:after="0" w:afterAutospacing="off"/>
              <w:jc w:val="left"/>
            </w:pPr>
            <w:r w:rsidR="59140DCA">
              <w:rPr/>
              <w:t>Yes (20% Recall)</w:t>
            </w:r>
          </w:p>
        </w:tc>
      </w:tr>
      <w:tr w:rsidR="59140DCA" w:rsidTr="59140DCA" w14:paraId="248BEDE3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9267EC0" w14:textId="7C1A36E4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81D6D60" w14:textId="2FB2BC05">
            <w:pPr>
              <w:spacing w:before="0" w:beforeAutospacing="off" w:after="0" w:afterAutospacing="off"/>
              <w:jc w:val="left"/>
            </w:pPr>
            <w:r w:rsidR="59140DCA">
              <w:rPr/>
              <w:t>595.2136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887955E" w14:textId="2ECF4C38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3F10778" w14:textId="6D2D1ECB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760E2B6" w14:textId="066BCB28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  <w:tr w:rsidR="59140DCA" w:rsidTr="59140DCA" w14:paraId="1CF4F410">
        <w:trPr>
          <w:trHeight w:val="300"/>
        </w:trPr>
        <w:tc>
          <w:tcPr>
            <w:tcW w:w="20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8FDE0EF" w14:textId="5842CB49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15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BEE1BC1" w14:textId="02FED8E4">
            <w:pPr>
              <w:spacing w:before="0" w:beforeAutospacing="off" w:after="0" w:afterAutospacing="off"/>
              <w:jc w:val="left"/>
            </w:pPr>
            <w:r w:rsidR="59140DCA">
              <w:rPr/>
              <w:t>75.4410</w:t>
            </w:r>
          </w:p>
        </w:tc>
        <w:tc>
          <w:tcPr>
            <w:tcW w:w="12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2092E90" w14:textId="4CAB6C90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6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1FD7FFE" w14:textId="66E14A3C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17F2047" w14:textId="1F9B4A9E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</w:tbl>
    <w:p xmlns:wp14="http://schemas.microsoft.com/office/word/2010/wordml" w:rsidP="59140DCA" wp14:paraId="4940772E" wp14:textId="741CF197">
      <w:pPr>
        <w:spacing w:before="240" w:beforeAutospacing="off" w:after="240" w:afterAutospacing="off"/>
      </w:pPr>
      <w:r w:rsidRPr="59140DCA" w:rsidR="7DF4752D">
        <w:rPr>
          <w:b w:val="1"/>
          <w:bCs w:val="1"/>
          <w:noProof w:val="0"/>
          <w:lang w:val="en-US"/>
        </w:rPr>
        <w:t>Interpretation</w:t>
      </w:r>
      <w:r w:rsidRPr="59140DCA" w:rsidR="7DF4752D">
        <w:rPr>
          <w:noProof w:val="0"/>
          <w:lang w:val="en-US"/>
        </w:rPr>
        <w:t>:</w:t>
      </w:r>
    </w:p>
    <w:p xmlns:wp14="http://schemas.microsoft.com/office/word/2010/wordml" w:rsidP="59140DCA" wp14:paraId="7019AD38" wp14:textId="17E24EA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59140DCA" w:rsidR="7DF4752D">
        <w:rPr>
          <w:noProof w:val="0"/>
          <w:lang w:val="en-US"/>
        </w:rPr>
        <w:t>All centrality measures show extremely low p-values (p &lt; 0.0001)</w:t>
      </w:r>
    </w:p>
    <w:p xmlns:wp14="http://schemas.microsoft.com/office/word/2010/wordml" w:rsidP="59140DCA" wp14:paraId="17D760B4" wp14:textId="2C6DD61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59140DCA" w:rsidR="7DF4752D">
        <w:rPr>
          <w:noProof w:val="0"/>
          <w:lang w:val="en-US"/>
        </w:rPr>
        <w:t>Reject the null hypothesis for all measures</w:t>
      </w:r>
    </w:p>
    <w:p xmlns:wp14="http://schemas.microsoft.com/office/word/2010/wordml" w:rsidP="59140DCA" wp14:paraId="56710B8B" wp14:textId="0F53426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59140DCA" w:rsidR="7DF4752D">
        <w:rPr>
          <w:noProof w:val="0"/>
          <w:lang w:val="en-US"/>
        </w:rPr>
        <w:t>Strong evidence that centrality measures distinguish between user categories</w:t>
      </w:r>
    </w:p>
    <w:p xmlns:wp14="http://schemas.microsoft.com/office/word/2010/wordml" w:rsidP="59140DCA" wp14:paraId="1C930770" wp14:textId="357EDBCF">
      <w:pPr>
        <w:pStyle w:val="Normal"/>
        <w:rPr>
          <w:noProof w:val="0"/>
          <w:lang w:val="en-US"/>
        </w:rPr>
      </w:pPr>
    </w:p>
    <w:p xmlns:wp14="http://schemas.microsoft.com/office/word/2010/wordml" w:rsidP="59140DCA" wp14:paraId="0EF080AF" wp14:textId="64AEE0CE">
      <w:pPr>
        <w:pStyle w:val="Heading3"/>
        <w:spacing w:before="281" w:beforeAutospacing="off" w:after="281" w:afterAutospacing="off"/>
      </w:pPr>
      <w:r w:rsidRPr="59140DCA" w:rsidR="0E2646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Retweet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003"/>
        <w:gridCol w:w="1440"/>
        <w:gridCol w:w="1230"/>
        <w:gridCol w:w="1937"/>
        <w:gridCol w:w="2750"/>
      </w:tblGrid>
      <w:tr w:rsidR="59140DCA" w:rsidTr="59140DCA" w14:paraId="3392DB60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D89CA54" w14:textId="207CA6D4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Centrality Measure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11C1303" w14:textId="2972D517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F-statistic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34AFD66" w14:textId="26A9B2FC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p-value</w:t>
            </w:r>
          </w:p>
        </w:tc>
        <w:tc>
          <w:tcPr>
            <w:tcW w:w="1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1779C3A" w14:textId="15525038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Statistically Significant</w:t>
            </w:r>
          </w:p>
        </w:tc>
        <w:tc>
          <w:tcPr>
            <w:tcW w:w="2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34C31A8" w14:textId="31C05C69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Best for Identifying Propagators</w:t>
            </w:r>
          </w:p>
        </w:tc>
      </w:tr>
      <w:tr w:rsidR="59140DCA" w:rsidTr="59140DCA" w14:paraId="2844C1FF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554A3E0" w14:textId="047C57DA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CBAE0F9" w14:textId="1030B6BD">
            <w:pPr>
              <w:spacing w:before="0" w:beforeAutospacing="off" w:after="0" w:afterAutospacing="off"/>
              <w:jc w:val="left"/>
            </w:pPr>
            <w:r w:rsidR="59140DCA">
              <w:rPr/>
              <w:t>5276.5949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B6DDCA8" w14:textId="44F823BA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01FAF7E" w14:textId="3E9428F5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670E4F0" w14:textId="221A7B0A">
            <w:pPr>
              <w:spacing w:before="0" w:beforeAutospacing="off" w:after="0" w:afterAutospacing="off"/>
              <w:jc w:val="left"/>
            </w:pPr>
            <w:r w:rsidR="59140DCA">
              <w:rPr/>
              <w:t>Yes (20% Recall)</w:t>
            </w:r>
          </w:p>
        </w:tc>
      </w:tr>
      <w:tr w:rsidR="59140DCA" w:rsidTr="59140DCA" w14:paraId="15EC4B1D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9A8DC1F" w14:textId="500217A0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F56CC26" w14:textId="78B3E3F8">
            <w:pPr>
              <w:spacing w:before="0" w:beforeAutospacing="off" w:after="0" w:afterAutospacing="off"/>
              <w:jc w:val="left"/>
            </w:pPr>
            <w:r w:rsidR="59140DCA">
              <w:rPr/>
              <w:t>79643.5514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704174B" w14:textId="45A1D0FB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FDF9BAF" w14:textId="503832B8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CA2E200" w14:textId="140BD960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  <w:tr w:rsidR="59140DCA" w:rsidTr="59140DCA" w14:paraId="33DE3C1D">
        <w:trPr>
          <w:trHeight w:val="300"/>
        </w:trPr>
        <w:tc>
          <w:tcPr>
            <w:tcW w:w="200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C61F541" w14:textId="492E4534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14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60292CE" w14:textId="2D00DDE1">
            <w:pPr>
              <w:spacing w:before="0" w:beforeAutospacing="off" w:after="0" w:afterAutospacing="off"/>
              <w:jc w:val="left"/>
            </w:pPr>
            <w:r w:rsidR="59140DCA">
              <w:rPr/>
              <w:t>777.0226</w:t>
            </w:r>
          </w:p>
        </w:tc>
        <w:tc>
          <w:tcPr>
            <w:tcW w:w="12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85F37E5" w14:textId="53308112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9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DBD67F2" w14:textId="6A5CD50C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E448993" w14:textId="53B65224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</w:tbl>
    <w:p xmlns:wp14="http://schemas.microsoft.com/office/word/2010/wordml" w:rsidP="59140DCA" wp14:paraId="4EBFF0C4" wp14:textId="1909C51B">
      <w:pPr>
        <w:spacing w:before="240" w:beforeAutospacing="off" w:after="240" w:afterAutospacing="off"/>
      </w:pPr>
      <w:r w:rsidRPr="59140DCA" w:rsidR="2DA7B35F">
        <w:rPr>
          <w:b w:val="1"/>
          <w:bCs w:val="1"/>
          <w:noProof w:val="0"/>
          <w:lang w:val="en-US"/>
        </w:rPr>
        <w:t>Interpretation</w:t>
      </w:r>
      <w:r w:rsidRPr="59140DCA" w:rsidR="2DA7B35F">
        <w:rPr>
          <w:noProof w:val="0"/>
          <w:lang w:val="en-US"/>
        </w:rPr>
        <w:t>:</w:t>
      </w:r>
    </w:p>
    <w:p xmlns:wp14="http://schemas.microsoft.com/office/word/2010/wordml" w:rsidP="59140DCA" wp14:paraId="5C46CDE3" wp14:textId="21611CC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59140DCA" w:rsidR="2DA7B35F">
        <w:rPr>
          <w:noProof w:val="0"/>
          <w:lang w:val="en-US"/>
        </w:rPr>
        <w:t>Extremely high F-statistics indicate substantial differences between groups</w:t>
      </w:r>
    </w:p>
    <w:p xmlns:wp14="http://schemas.microsoft.com/office/word/2010/wordml" w:rsidP="59140DCA" wp14:paraId="35EBCAB1" wp14:textId="58159EB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59140DCA" w:rsidR="2DA7B35F">
        <w:rPr>
          <w:noProof w:val="0"/>
          <w:lang w:val="en-US"/>
        </w:rPr>
        <w:t>Closeness Centrality shows the most pronounced differentiation</w:t>
      </w:r>
    </w:p>
    <w:p xmlns:wp14="http://schemas.microsoft.com/office/word/2010/wordml" w:rsidP="59140DCA" wp14:paraId="423341A2" wp14:textId="6C22697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59140DCA" w:rsidR="2DA7B35F">
        <w:rPr>
          <w:noProof w:val="0"/>
          <w:lang w:val="en-US"/>
        </w:rPr>
        <w:t>Conclusive evidence of significant variations across user categories</w:t>
      </w:r>
    </w:p>
    <w:p xmlns:wp14="http://schemas.microsoft.com/office/word/2010/wordml" w:rsidP="59140DCA" wp14:paraId="6CB2686D" wp14:textId="57EC6B03">
      <w:pPr>
        <w:pStyle w:val="Heading3"/>
        <w:spacing w:before="281" w:beforeAutospacing="off" w:after="281" w:afterAutospacing="off"/>
      </w:pPr>
      <w:r w:rsidRPr="59140DCA" w:rsidR="0E2646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Reply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027"/>
        <w:gridCol w:w="1365"/>
        <w:gridCol w:w="1245"/>
        <w:gridCol w:w="2017"/>
        <w:gridCol w:w="2706"/>
      </w:tblGrid>
      <w:tr w:rsidR="59140DCA" w:rsidTr="59140DCA" w14:paraId="480254A0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7ABCB08" w14:textId="6E554AF5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Centrality Measure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A6F18FC" w14:textId="30BE90C3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F-statistic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D507DDA" w14:textId="27AF7C49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p-value</w:t>
            </w:r>
          </w:p>
        </w:tc>
        <w:tc>
          <w:tcPr>
            <w:tcW w:w="20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299BC56" w14:textId="653EF709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Statistically Significant</w:t>
            </w:r>
          </w:p>
        </w:tc>
        <w:tc>
          <w:tcPr>
            <w:tcW w:w="2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DB7F5C1" w14:textId="00A2CC97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Best for Identifying Propagators</w:t>
            </w:r>
          </w:p>
        </w:tc>
      </w:tr>
      <w:tr w:rsidR="59140DCA" w:rsidTr="59140DCA" w14:paraId="443020B8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53FBD27" w14:textId="349DBCB2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3446F1A" w14:textId="29B230D5">
            <w:pPr>
              <w:spacing w:before="0" w:beforeAutospacing="off" w:after="0" w:afterAutospacing="off"/>
              <w:jc w:val="left"/>
            </w:pPr>
            <w:r w:rsidR="59140DCA">
              <w:rPr/>
              <w:t>210.1185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0A6D5E8" w14:textId="5ADF01B2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20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B7F5EAA" w14:textId="30F1E377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CA7C5D9" w14:textId="6B1646F1">
            <w:pPr>
              <w:spacing w:before="0" w:beforeAutospacing="off" w:after="0" w:afterAutospacing="off"/>
              <w:jc w:val="left"/>
            </w:pPr>
            <w:r w:rsidR="59140DCA">
              <w:rPr/>
              <w:t>Yes (19.99% Recall)</w:t>
            </w:r>
          </w:p>
        </w:tc>
      </w:tr>
      <w:tr w:rsidR="59140DCA" w:rsidTr="59140DCA" w14:paraId="7F63BFE6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BA02E76" w14:textId="7AE32D47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AFFF4DA" w14:textId="71C4E667">
            <w:pPr>
              <w:spacing w:before="0" w:beforeAutospacing="off" w:after="0" w:afterAutospacing="off"/>
              <w:jc w:val="left"/>
            </w:pPr>
            <w:r w:rsidR="59140DCA">
              <w:rPr/>
              <w:t>2473.1636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915EAE8" w14:textId="1F5A6E86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20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6111E26" w14:textId="54F1F70A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A3C9EAE" w14:textId="4011E2FE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  <w:tr w:rsidR="59140DCA" w:rsidTr="59140DCA" w14:paraId="52DAB1D3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27A6981" w14:textId="48856C81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13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F589070" w14:textId="6A1F3B74">
            <w:pPr>
              <w:spacing w:before="0" w:beforeAutospacing="off" w:after="0" w:afterAutospacing="off"/>
              <w:jc w:val="left"/>
            </w:pPr>
            <w:r w:rsidR="59140DCA">
              <w:rPr/>
              <w:t>223.6178</w:t>
            </w:r>
          </w:p>
        </w:tc>
        <w:tc>
          <w:tcPr>
            <w:tcW w:w="12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95096EF" w14:textId="4896C934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20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C28511C" w14:textId="35137590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70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A8061A0" w14:textId="79422B51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</w:tbl>
    <w:p xmlns:wp14="http://schemas.microsoft.com/office/word/2010/wordml" w:rsidP="59140DCA" wp14:paraId="19FC6238" wp14:textId="6121CB0F">
      <w:pPr>
        <w:spacing w:before="240" w:beforeAutospacing="off" w:after="240" w:afterAutospacing="off"/>
      </w:pPr>
      <w:r w:rsidRPr="59140DCA" w:rsidR="35ACFD24">
        <w:rPr>
          <w:b w:val="1"/>
          <w:bCs w:val="1"/>
          <w:noProof w:val="0"/>
          <w:lang w:val="en-US"/>
        </w:rPr>
        <w:t>Interpretation</w:t>
      </w:r>
      <w:r w:rsidRPr="59140DCA" w:rsidR="35ACFD24">
        <w:rPr>
          <w:noProof w:val="0"/>
          <w:lang w:val="en-US"/>
        </w:rPr>
        <w:t>:</w:t>
      </w:r>
    </w:p>
    <w:p xmlns:wp14="http://schemas.microsoft.com/office/word/2010/wordml" w:rsidP="59140DCA" wp14:paraId="61168C20" wp14:textId="2417BE6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9140DCA" w:rsidR="35ACFD24">
        <w:rPr>
          <w:noProof w:val="0"/>
          <w:lang w:val="en-US"/>
        </w:rPr>
        <w:t>Consistent statistical significance across all measures</w:t>
      </w:r>
    </w:p>
    <w:p xmlns:wp14="http://schemas.microsoft.com/office/word/2010/wordml" w:rsidP="59140DCA" wp14:paraId="0EEA8D81" wp14:textId="31C0438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9140DCA" w:rsidR="35ACFD24">
        <w:rPr>
          <w:noProof w:val="0"/>
          <w:lang w:val="en-US"/>
        </w:rPr>
        <w:t>Closeness Centrality demonstrates the highest differentiation power</w:t>
      </w:r>
    </w:p>
    <w:p xmlns:wp14="http://schemas.microsoft.com/office/word/2010/wordml" w:rsidP="59140DCA" wp14:paraId="558D02FB" wp14:textId="491ECD5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59140DCA" w:rsidR="35ACFD24">
        <w:rPr>
          <w:noProof w:val="0"/>
          <w:lang w:val="en-US"/>
        </w:rPr>
        <w:t>Clear distinction between user categories in the reply network</w:t>
      </w:r>
    </w:p>
    <w:p xmlns:wp14="http://schemas.microsoft.com/office/word/2010/wordml" w:rsidP="59140DCA" wp14:paraId="060E2C71" wp14:textId="3E4DF330">
      <w:pPr>
        <w:pStyle w:val="Heading3"/>
        <w:spacing w:before="281" w:beforeAutospacing="off" w:after="281" w:afterAutospacing="off"/>
      </w:pPr>
      <w:r w:rsidRPr="59140DCA" w:rsidR="0E2646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2.4 Mention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027"/>
        <w:gridCol w:w="1590"/>
        <w:gridCol w:w="1125"/>
        <w:gridCol w:w="1807"/>
        <w:gridCol w:w="2811"/>
      </w:tblGrid>
      <w:tr w:rsidR="59140DCA" w:rsidTr="59140DCA" w14:paraId="3F8CA92A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A196D10" w14:textId="30AB13A1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Centrality Measure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50E1D95" w14:textId="2082ACEF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F-statistic</w:t>
            </w:r>
          </w:p>
        </w:tc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D907DB9" w14:textId="74CF1A95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p-value</w:t>
            </w:r>
          </w:p>
        </w:tc>
        <w:tc>
          <w:tcPr>
            <w:tcW w:w="1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BB203F1" w14:textId="100389F1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Statistically Significant</w:t>
            </w:r>
          </w:p>
        </w:tc>
        <w:tc>
          <w:tcPr>
            <w:tcW w:w="2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F202EF2" w14:textId="3E747693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Best for Identifying Propagators</w:t>
            </w:r>
          </w:p>
        </w:tc>
      </w:tr>
      <w:tr w:rsidR="59140DCA" w:rsidTr="59140DCA" w14:paraId="2DF2AC59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DC13D60" w14:textId="5DB4736E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0D5867F" w14:textId="1B1A6E33">
            <w:pPr>
              <w:spacing w:before="0" w:beforeAutospacing="off" w:after="0" w:afterAutospacing="off"/>
              <w:jc w:val="left"/>
            </w:pPr>
            <w:r w:rsidR="59140DCA">
              <w:rPr/>
              <w:t>79.4095</w:t>
            </w:r>
          </w:p>
        </w:tc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A38F755" w14:textId="6AC4C7B6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C4F19F1" w14:textId="5C48C37F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8A0C516" w14:textId="2233320D">
            <w:pPr>
              <w:spacing w:before="0" w:beforeAutospacing="off" w:after="0" w:afterAutospacing="off"/>
              <w:jc w:val="left"/>
            </w:pPr>
            <w:r w:rsidR="59140DCA">
              <w:rPr/>
              <w:t>Yes (20% Recall)</w:t>
            </w:r>
          </w:p>
        </w:tc>
      </w:tr>
      <w:tr w:rsidR="59140DCA" w:rsidTr="59140DCA" w14:paraId="67B07FEB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C41A99F" w14:textId="46264513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280E431" w14:textId="22DED575">
            <w:pPr>
              <w:spacing w:before="0" w:beforeAutospacing="off" w:after="0" w:afterAutospacing="off"/>
              <w:jc w:val="left"/>
            </w:pPr>
            <w:r w:rsidR="59140DCA">
              <w:rPr/>
              <w:t>6706.1185</w:t>
            </w:r>
          </w:p>
        </w:tc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9D9BFFF" w14:textId="74A8D36B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3DDC2CE" w14:textId="29DA1DE0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693BB48" w14:textId="5D863B4A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  <w:tr w:rsidR="59140DCA" w:rsidTr="59140DCA" w14:paraId="13755EB3">
        <w:trPr>
          <w:trHeight w:val="300"/>
        </w:trPr>
        <w:tc>
          <w:tcPr>
            <w:tcW w:w="20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7F9F662" w14:textId="646DF960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15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3342546" w14:textId="5263EBAF">
            <w:pPr>
              <w:spacing w:before="0" w:beforeAutospacing="off" w:after="0" w:afterAutospacing="off"/>
              <w:jc w:val="left"/>
            </w:pPr>
            <w:r w:rsidR="59140DCA">
              <w:rPr/>
              <w:t>1373.2831</w:t>
            </w:r>
          </w:p>
        </w:tc>
        <w:tc>
          <w:tcPr>
            <w:tcW w:w="11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40F7F96" w14:textId="0734279C">
            <w:pPr>
              <w:spacing w:before="0" w:beforeAutospacing="off" w:after="0" w:afterAutospacing="off"/>
              <w:jc w:val="left"/>
            </w:pPr>
            <w:r w:rsidR="59140DCA">
              <w:rPr/>
              <w:t>0.0000</w:t>
            </w:r>
          </w:p>
        </w:tc>
        <w:tc>
          <w:tcPr>
            <w:tcW w:w="18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C7DBAEA" w14:textId="5ED373F4">
            <w:pPr>
              <w:spacing w:before="0" w:beforeAutospacing="off" w:after="0" w:afterAutospacing="off"/>
              <w:jc w:val="left"/>
            </w:pPr>
            <w:r w:rsidR="59140DCA">
              <w:rPr/>
              <w:t>Yes</w:t>
            </w:r>
          </w:p>
        </w:tc>
        <w:tc>
          <w:tcPr>
            <w:tcW w:w="28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5326F02" w14:textId="4003E7BC">
            <w:pPr>
              <w:spacing w:before="0" w:beforeAutospacing="off" w:after="0" w:afterAutospacing="off"/>
              <w:jc w:val="left"/>
            </w:pPr>
            <w:r w:rsidR="59140DCA">
              <w:rPr/>
              <w:t>No</w:t>
            </w:r>
          </w:p>
        </w:tc>
      </w:tr>
    </w:tbl>
    <w:p xmlns:wp14="http://schemas.microsoft.com/office/word/2010/wordml" w:rsidP="59140DCA" wp14:paraId="2DB53EC4" wp14:textId="17D710B0">
      <w:pPr>
        <w:spacing w:before="240" w:beforeAutospacing="off" w:after="240" w:afterAutospacing="off"/>
      </w:pPr>
      <w:r w:rsidRPr="59140DCA" w:rsidR="612622DA">
        <w:rPr>
          <w:b w:val="1"/>
          <w:bCs w:val="1"/>
          <w:noProof w:val="0"/>
          <w:lang w:val="en-US"/>
        </w:rPr>
        <w:t>Interpretation</w:t>
      </w:r>
      <w:r w:rsidRPr="59140DCA" w:rsidR="612622DA">
        <w:rPr>
          <w:noProof w:val="0"/>
          <w:lang w:val="en-US"/>
        </w:rPr>
        <w:t>:</w:t>
      </w:r>
    </w:p>
    <w:p xmlns:wp14="http://schemas.microsoft.com/office/word/2010/wordml" w:rsidP="59140DCA" wp14:paraId="1AF63580" wp14:textId="455D348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59140DCA" w:rsidR="612622DA">
        <w:rPr>
          <w:noProof w:val="0"/>
          <w:lang w:val="en-US"/>
        </w:rPr>
        <w:t>Statistically significant results for all centrality measures</w:t>
      </w:r>
    </w:p>
    <w:p xmlns:wp14="http://schemas.microsoft.com/office/word/2010/wordml" w:rsidP="59140DCA" wp14:paraId="77E619B0" wp14:textId="138527B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59140DCA" w:rsidR="612622DA">
        <w:rPr>
          <w:noProof w:val="0"/>
          <w:lang w:val="en-US"/>
        </w:rPr>
        <w:t>Closeness Centrality shows the most substantial differentiation</w:t>
      </w:r>
    </w:p>
    <w:p xmlns:wp14="http://schemas.microsoft.com/office/word/2010/wordml" w:rsidP="59140DCA" wp14:paraId="6D9A8C12" wp14:textId="18B2DE3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59140DCA" w:rsidR="612622DA">
        <w:rPr>
          <w:noProof w:val="0"/>
          <w:lang w:val="en-US"/>
        </w:rPr>
        <w:t>Strong evidence</w:t>
      </w:r>
      <w:r w:rsidRPr="59140DCA" w:rsidR="612622DA">
        <w:rPr>
          <w:noProof w:val="0"/>
          <w:lang w:val="en-US"/>
        </w:rPr>
        <w:t xml:space="preserve"> of distinct user category characteristics</w:t>
      </w:r>
    </w:p>
    <w:p xmlns:wp14="http://schemas.microsoft.com/office/word/2010/wordml" w:rsidP="59140DCA" wp14:paraId="283AD707" wp14:textId="0CF1758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9140DCA" w:rsidR="3B9C62BA">
        <w:rPr>
          <w:noProof w:val="0"/>
          <w:lang w:val="en-US"/>
        </w:rPr>
        <w:t xml:space="preserve"> </w:t>
      </w:r>
    </w:p>
    <w:p xmlns:wp14="http://schemas.microsoft.com/office/word/2010/wordml" w:rsidP="59140DCA" wp14:paraId="7B01DB4D" wp14:textId="6C08EA67">
      <w:pPr>
        <w:pStyle w:val="Heading3"/>
        <w:spacing w:before="281" w:beforeAutospacing="off" w:after="281" w:afterAutospacing="off"/>
      </w:pPr>
      <w:r w:rsidRPr="59140DCA" w:rsidR="44C605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Overall ANOVA Test Conclusions</w:t>
      </w:r>
    </w:p>
    <w:p xmlns:wp14="http://schemas.microsoft.com/office/word/2010/wordml" w:rsidP="59140DCA" wp14:paraId="2C375894" wp14:textId="11B794A5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Significance</w:t>
      </w: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9140DCA" wp14:paraId="098F56CA" wp14:textId="19D6DC87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p-values of 0.0000 across all graph types and centrality measures</w:t>
      </w:r>
    </w:p>
    <w:p xmlns:wp14="http://schemas.microsoft.com/office/word/2010/wordml" w:rsidP="59140DCA" wp14:paraId="6CFE1F75" wp14:textId="4B17C8D8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Extremely low probability of results occurring by chance</w:t>
      </w:r>
    </w:p>
    <w:p xmlns:wp14="http://schemas.microsoft.com/office/word/2010/wordml" w:rsidP="59140DCA" wp14:paraId="26DCCEDE" wp14:textId="34F45C4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Measure Differentiation</w:t>
      </w: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9140DCA" wp14:paraId="28CB773B" wp14:textId="5411CB3F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Closeness Centrality consistently shows the highest F-statistic</w:t>
      </w:r>
    </w:p>
    <w:p xmlns:wp14="http://schemas.microsoft.com/office/word/2010/wordml" w:rsidP="59140DCA" wp14:paraId="0EDC30DE" wp14:textId="755F8301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Degree Centrality provides most consistent results across graphs</w:t>
      </w:r>
    </w:p>
    <w:p xmlns:wp14="http://schemas.microsoft.com/office/word/2010/wordml" w:rsidP="59140DCA" wp14:paraId="1A8435D8" wp14:textId="54770015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Local User Centrality offers additional nuanced insights</w:t>
      </w:r>
    </w:p>
    <w:p xmlns:wp14="http://schemas.microsoft.com/office/word/2010/wordml" w:rsidP="59140DCA" wp14:paraId="207EFD1B" wp14:textId="1B0580D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Practical Implications</w:t>
      </w: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9140DCA" wp14:paraId="363569F9" wp14:textId="0607A53A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Centrality measures are powerful tools for understanding network dynamics</w:t>
      </w:r>
    </w:p>
    <w:p xmlns:wp14="http://schemas.microsoft.com/office/word/2010/wordml" w:rsidP="59140DCA" wp14:paraId="67A6E1D7" wp14:textId="4958D62A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Different graph types reveal unique characteristics of user interactions</w:t>
      </w:r>
    </w:p>
    <w:p xmlns:wp14="http://schemas.microsoft.com/office/word/2010/wordml" w:rsidP="59140DCA" wp14:paraId="24ACAF96" wp14:textId="33D2CDE6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Degree Centrality recommended as primary metric for identifying key users</w:t>
      </w:r>
    </w:p>
    <w:p xmlns:wp14="http://schemas.microsoft.com/office/word/2010/wordml" w:rsidP="59140DCA" wp14:paraId="43144E85" wp14:textId="06F913CC">
      <w:pPr>
        <w:pStyle w:val="Heading3"/>
        <w:spacing w:before="281" w:beforeAutospacing="off" w:after="281" w:afterAutospacing="off"/>
      </w:pPr>
      <w:r w:rsidRPr="59140DCA" w:rsidR="44C605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Recommendations</w:t>
      </w:r>
    </w:p>
    <w:p xmlns:wp14="http://schemas.microsoft.com/office/word/2010/wordml" w:rsidP="59140DCA" wp14:paraId="1F2E3EEB" wp14:textId="7F8DB10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Use multiple centrality measures for comprehensive network analysis</w:t>
      </w:r>
    </w:p>
    <w:p xmlns:wp14="http://schemas.microsoft.com/office/word/2010/wordml" w:rsidP="59140DCA" wp14:paraId="3E92D98A" wp14:textId="678CDC3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Focus on Degree Centrality for consistent, reliable insights</w:t>
      </w:r>
    </w:p>
    <w:p xmlns:wp14="http://schemas.microsoft.com/office/word/2010/wordml" w:rsidP="59140DCA" wp14:paraId="37E68BE2" wp14:textId="2C437EB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44C60586">
        <w:rPr>
          <w:rFonts w:ascii="Aptos" w:hAnsi="Aptos" w:eastAsia="Aptos" w:cs="Aptos"/>
          <w:noProof w:val="0"/>
          <w:sz w:val="24"/>
          <w:szCs w:val="24"/>
          <w:lang w:val="en-US"/>
        </w:rPr>
        <w:t>Consider graph-specific nuances when interpreting results</w:t>
      </w:r>
    </w:p>
    <w:p xmlns:wp14="http://schemas.microsoft.com/office/word/2010/wordml" w:rsidP="59140DCA" wp14:paraId="74FFDB89" wp14:textId="6B4CF138">
      <w:pPr>
        <w:pStyle w:val="Normal"/>
        <w:rPr>
          <w:noProof w:val="0"/>
          <w:lang w:val="en-US"/>
        </w:rPr>
      </w:pPr>
    </w:p>
    <w:p xmlns:wp14="http://schemas.microsoft.com/office/word/2010/wordml" w:rsidP="59140DCA" wp14:paraId="09445117" wp14:textId="39452089">
      <w:pPr>
        <w:pStyle w:val="Heading2"/>
        <w:spacing w:before="299" w:beforeAutospacing="off" w:after="299" w:afterAutospacing="off"/>
      </w:pPr>
      <w:r w:rsidRPr="59140DCA" w:rsidR="6F94A16A">
        <w:rPr>
          <w:b w:val="1"/>
          <w:bCs w:val="1"/>
          <w:noProof w:val="0"/>
          <w:sz w:val="36"/>
          <w:szCs w:val="36"/>
          <w:lang w:val="en-US"/>
        </w:rPr>
        <w:t>4. Analysis of Centrality Measures for Identifying Propagators</w:t>
      </w:r>
    </w:p>
    <w:p xmlns:wp14="http://schemas.microsoft.com/office/word/2010/wordml" w:rsidP="59140DCA" wp14:paraId="71865348" wp14:textId="37966E62">
      <w:pPr>
        <w:pStyle w:val="Heading3"/>
        <w:spacing w:before="281" w:beforeAutospacing="off" w:after="281" w:afterAutospacing="off"/>
      </w:pPr>
      <w:r w:rsidRPr="59140DCA" w:rsidR="6F94A16A">
        <w:rPr>
          <w:b w:val="1"/>
          <w:bCs w:val="1"/>
          <w:noProof w:val="0"/>
          <w:sz w:val="28"/>
          <w:szCs w:val="28"/>
          <w:lang w:val="en-US"/>
        </w:rPr>
        <w:t>Performance Metrics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828"/>
        <w:gridCol w:w="2286"/>
        <w:gridCol w:w="1035"/>
        <w:gridCol w:w="1660"/>
        <w:gridCol w:w="2551"/>
      </w:tblGrid>
      <w:tr w:rsidR="59140DCA" w:rsidTr="59140DCA" w14:paraId="5F3FDAEA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76C2D09" w14:textId="16F25848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Graph Type</w:t>
            </w:r>
          </w:p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48D965E" w14:textId="0F9D3126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Centrality Measure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CC59B92" w14:textId="6F2EE4FC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Recall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C7D3C91" w14:textId="2C463D0E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Concentration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B07E3AD" w14:textId="6EC39E21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Top 20% Propagators</w:t>
            </w:r>
          </w:p>
        </w:tc>
      </w:tr>
      <w:tr w:rsidR="59140DCA" w:rsidTr="59140DCA" w14:paraId="4BEA3946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40D6A32" w14:textId="3AA5D7EB">
            <w:pPr>
              <w:spacing w:before="0" w:beforeAutospacing="off" w:after="0" w:afterAutospacing="off"/>
              <w:jc w:val="left"/>
            </w:pPr>
            <w:r w:rsidRPr="59140DCA" w:rsidR="59140DCA">
              <w:rPr>
                <w:b w:val="1"/>
                <w:bCs w:val="1"/>
              </w:rPr>
              <w:t>Social Network</w:t>
            </w:r>
          </w:p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C48E5CA" w14:textId="2BDFDCC7">
            <w:pPr>
              <w:spacing w:before="0" w:beforeAutospacing="off" w:after="0" w:afterAutospacing="off"/>
              <w:jc w:val="left"/>
            </w:pPr>
            <w:r w:rsidR="59140DCA">
              <w:rPr/>
              <w:t>Degree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08A5D6F" w14:textId="1EBF6AD5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C4D5F83" w14:textId="686FD546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E5CDE10" w14:textId="5D9ED000">
            <w:pPr>
              <w:spacing w:before="0" w:beforeAutospacing="off" w:after="0" w:afterAutospacing="off"/>
              <w:jc w:val="left"/>
            </w:pPr>
            <w:r w:rsidR="59140DCA">
              <w:rPr/>
              <w:t>15,644 out of 78,224</w:t>
            </w:r>
          </w:p>
        </w:tc>
      </w:tr>
      <w:tr w:rsidR="59140DCA" w:rsidTr="59140DCA" w14:paraId="06896B25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36A0A7D1" w14:textId="189D49A5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D77E706" w14:textId="5D23EB21">
            <w:pPr>
              <w:spacing w:before="0" w:beforeAutospacing="off" w:after="0" w:afterAutospacing="off"/>
              <w:jc w:val="left"/>
            </w:pPr>
            <w:r w:rsidR="59140DCA">
              <w:rPr/>
              <w:t>Closeness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494422F" w14:textId="347AD8E0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366EBEE" w14:textId="773657AB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1A744EC" w14:textId="3A3B04E9">
            <w:pPr>
              <w:spacing w:before="0" w:beforeAutospacing="off" w:after="0" w:afterAutospacing="off"/>
              <w:jc w:val="left"/>
            </w:pPr>
            <w:r w:rsidR="59140DCA">
              <w:rPr/>
              <w:t>15,644 out of 78,224</w:t>
            </w:r>
          </w:p>
        </w:tc>
      </w:tr>
      <w:tr w:rsidR="59140DCA" w:rsidTr="59140DCA" w14:paraId="6DEDF641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5963536F" w14:textId="00004B01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2173D59" w14:textId="3E357BDB">
            <w:pPr>
              <w:spacing w:before="0" w:beforeAutospacing="off" w:after="0" w:afterAutospacing="off"/>
              <w:jc w:val="left"/>
            </w:pPr>
            <w:r w:rsidR="59140DCA">
              <w:rPr/>
              <w:t>Local User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98D6092" w14:textId="4AA91D03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33882D8" w14:textId="1A66F73E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A1D3BC2" w14:textId="3FFE46B2">
            <w:pPr>
              <w:spacing w:before="0" w:beforeAutospacing="off" w:after="0" w:afterAutospacing="off"/>
              <w:jc w:val="left"/>
            </w:pPr>
            <w:r w:rsidR="59140DCA">
              <w:rPr/>
              <w:t>15,644 out of 78,224</w:t>
            </w:r>
          </w:p>
        </w:tc>
      </w:tr>
      <w:tr w:rsidR="59140DCA" w:rsidTr="59140DCA" w14:paraId="49964546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69159A1" w14:textId="01B66410">
            <w:pPr>
              <w:spacing w:before="0" w:beforeAutospacing="off" w:after="0" w:afterAutospacing="off"/>
              <w:jc w:val="left"/>
            </w:pPr>
            <w:r w:rsidRPr="59140DCA" w:rsidR="59140DCA">
              <w:rPr>
                <w:b w:val="1"/>
                <w:bCs w:val="1"/>
              </w:rPr>
              <w:t>Retweet</w:t>
            </w:r>
          </w:p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2DDF51B" w14:textId="26781047">
            <w:pPr>
              <w:spacing w:before="0" w:beforeAutospacing="off" w:after="0" w:afterAutospacing="off"/>
              <w:jc w:val="left"/>
            </w:pPr>
            <w:r w:rsidR="59140DCA">
              <w:rPr/>
              <w:t>Degree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16BF574" w14:textId="5A571E82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7AA725F" w14:textId="2BBF1D23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C8D042F" w14:textId="7F27A265">
            <w:pPr>
              <w:spacing w:before="0" w:beforeAutospacing="off" w:after="0" w:afterAutospacing="off"/>
              <w:jc w:val="left"/>
            </w:pPr>
            <w:r w:rsidR="59140DCA">
              <w:rPr/>
              <w:t>43,337 out of 216,689</w:t>
            </w:r>
          </w:p>
        </w:tc>
      </w:tr>
      <w:tr w:rsidR="59140DCA" w:rsidTr="59140DCA" w14:paraId="01128C4B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46D31A7B" w14:textId="0713D7B5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4244365" w14:textId="71368E88">
            <w:pPr>
              <w:spacing w:before="0" w:beforeAutospacing="off" w:after="0" w:afterAutospacing="off"/>
              <w:jc w:val="left"/>
            </w:pPr>
            <w:r w:rsidR="59140DCA">
              <w:rPr/>
              <w:t>Closeness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54DFDAA" w14:textId="62BA119C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065BFBF" w14:textId="0DE48EA8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B4B1553" w14:textId="13D011AF">
            <w:pPr>
              <w:spacing w:before="0" w:beforeAutospacing="off" w:after="0" w:afterAutospacing="off"/>
              <w:jc w:val="left"/>
            </w:pPr>
            <w:r w:rsidR="59140DCA">
              <w:rPr/>
              <w:t>43,337 out of 216,689</w:t>
            </w:r>
          </w:p>
        </w:tc>
      </w:tr>
      <w:tr w:rsidR="59140DCA" w:rsidTr="59140DCA" w14:paraId="7E632F6D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2EA02ED3" w14:textId="2FD3444F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282E025" w14:textId="68DCC3C7">
            <w:pPr>
              <w:spacing w:before="0" w:beforeAutospacing="off" w:after="0" w:afterAutospacing="off"/>
              <w:jc w:val="left"/>
            </w:pPr>
            <w:r w:rsidR="59140DCA">
              <w:rPr/>
              <w:t>Local User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24FE8F8" w14:textId="5BA32714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DDA1945" w14:textId="586712B8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E81127F" w14:textId="699198DD">
            <w:pPr>
              <w:spacing w:before="0" w:beforeAutospacing="off" w:after="0" w:afterAutospacing="off"/>
              <w:jc w:val="left"/>
            </w:pPr>
            <w:r w:rsidR="59140DCA">
              <w:rPr/>
              <w:t>43,337 out of 216,689</w:t>
            </w:r>
          </w:p>
        </w:tc>
      </w:tr>
      <w:tr w:rsidR="59140DCA" w:rsidTr="59140DCA" w14:paraId="6048B63E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A31F599" w14:textId="72F18EDC">
            <w:pPr>
              <w:spacing w:before="0" w:beforeAutospacing="off" w:after="0" w:afterAutospacing="off"/>
              <w:jc w:val="left"/>
            </w:pPr>
            <w:r w:rsidRPr="59140DCA" w:rsidR="59140DCA">
              <w:rPr>
                <w:b w:val="1"/>
                <w:bCs w:val="1"/>
              </w:rPr>
              <w:t>Reply</w:t>
            </w:r>
          </w:p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CDB2995" w14:textId="4DB813CA">
            <w:pPr>
              <w:spacing w:before="0" w:beforeAutospacing="off" w:after="0" w:afterAutospacing="off"/>
              <w:jc w:val="left"/>
            </w:pPr>
            <w:r w:rsidR="59140DCA">
              <w:rPr/>
              <w:t>Degree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E7CB5D9" w14:textId="603318F6">
            <w:pPr>
              <w:spacing w:before="0" w:beforeAutospacing="off" w:after="0" w:afterAutospacing="off"/>
              <w:jc w:val="left"/>
            </w:pPr>
            <w:r w:rsidR="59140DCA">
              <w:rPr/>
              <w:t>19.99%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F860E66" w14:textId="4860F2D3">
            <w:pPr>
              <w:spacing w:before="0" w:beforeAutospacing="off" w:after="0" w:afterAutospacing="off"/>
              <w:jc w:val="left"/>
            </w:pPr>
            <w:r w:rsidR="59140DCA">
              <w:rPr/>
              <w:t>19.99%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778F024" w14:textId="42E8AE7E">
            <w:pPr>
              <w:spacing w:before="0" w:beforeAutospacing="off" w:after="0" w:afterAutospacing="off"/>
              <w:jc w:val="left"/>
            </w:pPr>
            <w:r w:rsidR="59140DCA">
              <w:rPr/>
              <w:t>2,031 out of 10,158</w:t>
            </w:r>
          </w:p>
        </w:tc>
      </w:tr>
      <w:tr w:rsidR="59140DCA" w:rsidTr="59140DCA" w14:paraId="511D3F9E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23D94B78" w14:textId="1AAB1D89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A3F1ED3" w14:textId="2F6CD5A7">
            <w:pPr>
              <w:spacing w:before="0" w:beforeAutospacing="off" w:after="0" w:afterAutospacing="off"/>
              <w:jc w:val="left"/>
            </w:pPr>
            <w:r w:rsidR="59140DCA">
              <w:rPr/>
              <w:t>Closeness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F96D3E4" w14:textId="4A37D309">
            <w:pPr>
              <w:spacing w:before="0" w:beforeAutospacing="off" w:after="0" w:afterAutospacing="off"/>
              <w:jc w:val="left"/>
            </w:pPr>
            <w:r w:rsidR="59140DCA">
              <w:rPr/>
              <w:t>19.99%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72BD012" w14:textId="068EC920">
            <w:pPr>
              <w:spacing w:before="0" w:beforeAutospacing="off" w:after="0" w:afterAutospacing="off"/>
              <w:jc w:val="left"/>
            </w:pPr>
            <w:r w:rsidR="59140DCA">
              <w:rPr/>
              <w:t>19.99%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7EFD8E3" w14:textId="79F35CD0">
            <w:pPr>
              <w:spacing w:before="0" w:beforeAutospacing="off" w:after="0" w:afterAutospacing="off"/>
              <w:jc w:val="left"/>
            </w:pPr>
            <w:r w:rsidR="59140DCA">
              <w:rPr/>
              <w:t>2,031 out of 10,158</w:t>
            </w:r>
          </w:p>
        </w:tc>
      </w:tr>
      <w:tr w:rsidR="59140DCA" w:rsidTr="59140DCA" w14:paraId="2AFBB238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09F82A28" w14:textId="0EF51C9B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8B6CF0B" w14:textId="5AFD3E84">
            <w:pPr>
              <w:spacing w:before="0" w:beforeAutospacing="off" w:after="0" w:afterAutospacing="off"/>
              <w:jc w:val="left"/>
            </w:pPr>
            <w:r w:rsidR="59140DCA">
              <w:rPr/>
              <w:t>Local User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F321D9C" w14:textId="7E7FFD62">
            <w:pPr>
              <w:spacing w:before="0" w:beforeAutospacing="off" w:after="0" w:afterAutospacing="off"/>
              <w:jc w:val="left"/>
            </w:pPr>
            <w:r w:rsidR="59140DCA">
              <w:rPr/>
              <w:t>19.99%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01B8E19" w14:textId="1BB2110D">
            <w:pPr>
              <w:spacing w:before="0" w:beforeAutospacing="off" w:after="0" w:afterAutospacing="off"/>
              <w:jc w:val="left"/>
            </w:pPr>
            <w:r w:rsidR="59140DCA">
              <w:rPr/>
              <w:t>19.99%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0B15850" w14:textId="276AAB2F">
            <w:pPr>
              <w:spacing w:before="0" w:beforeAutospacing="off" w:after="0" w:afterAutospacing="off"/>
              <w:jc w:val="left"/>
            </w:pPr>
            <w:r w:rsidR="59140DCA">
              <w:rPr/>
              <w:t>2,031 out of 10,158</w:t>
            </w:r>
          </w:p>
        </w:tc>
      </w:tr>
      <w:tr w:rsidR="59140DCA" w:rsidTr="59140DCA" w14:paraId="5E8A9BF9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2CB41CC" w14:textId="3A3BE4B9">
            <w:pPr>
              <w:spacing w:before="0" w:beforeAutospacing="off" w:after="0" w:afterAutospacing="off"/>
              <w:jc w:val="left"/>
            </w:pPr>
            <w:r w:rsidRPr="59140DCA" w:rsidR="59140DCA">
              <w:rPr>
                <w:b w:val="1"/>
                <w:bCs w:val="1"/>
              </w:rPr>
              <w:t>Mention</w:t>
            </w:r>
          </w:p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8026E2C" w14:textId="33397E76">
            <w:pPr>
              <w:spacing w:before="0" w:beforeAutospacing="off" w:after="0" w:afterAutospacing="off"/>
              <w:jc w:val="left"/>
            </w:pPr>
            <w:r w:rsidR="59140DCA">
              <w:rPr/>
              <w:t>Degree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3EFD276" w14:textId="1C9B17FC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0DF933C" w14:textId="68DAB29E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5473FF7" w14:textId="362FE65E">
            <w:pPr>
              <w:spacing w:before="0" w:beforeAutospacing="off" w:after="0" w:afterAutospacing="off"/>
              <w:jc w:val="left"/>
            </w:pPr>
            <w:r w:rsidR="59140DCA">
              <w:rPr/>
              <w:t>9,463 out of 47,316</w:t>
            </w:r>
          </w:p>
        </w:tc>
      </w:tr>
      <w:tr w:rsidR="59140DCA" w:rsidTr="59140DCA" w14:paraId="656DC39D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768B743E" w14:textId="2D221024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D4954BC" w14:textId="20EBE56C">
            <w:pPr>
              <w:spacing w:before="0" w:beforeAutospacing="off" w:after="0" w:afterAutospacing="off"/>
              <w:jc w:val="left"/>
            </w:pPr>
            <w:r w:rsidR="59140DCA">
              <w:rPr/>
              <w:t>Closeness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F97397B" w14:textId="29D17D87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B91F8DF" w14:textId="15B71F45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8A75BEA" w14:textId="0859DB86">
            <w:pPr>
              <w:spacing w:before="0" w:beforeAutospacing="off" w:after="0" w:afterAutospacing="off"/>
              <w:jc w:val="left"/>
            </w:pPr>
            <w:r w:rsidR="59140DCA">
              <w:rPr/>
              <w:t>9,463 out of 47,316</w:t>
            </w:r>
          </w:p>
        </w:tc>
      </w:tr>
      <w:tr w:rsidR="59140DCA" w:rsidTr="59140DCA" w14:paraId="01741776">
        <w:trPr>
          <w:trHeight w:val="300"/>
        </w:trPr>
        <w:tc>
          <w:tcPr>
            <w:tcW w:w="18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RDefault="59140DCA" w14:paraId="1E8E409B" w14:textId="0FD56AEF"/>
        </w:tc>
        <w:tc>
          <w:tcPr>
            <w:tcW w:w="22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CE1231F" w14:textId="3ECEB94D">
            <w:pPr>
              <w:spacing w:before="0" w:beforeAutospacing="off" w:after="0" w:afterAutospacing="off"/>
              <w:jc w:val="left"/>
            </w:pPr>
            <w:r w:rsidR="59140DCA">
              <w:rPr/>
              <w:t>Local User</w:t>
            </w:r>
          </w:p>
        </w:tc>
        <w:tc>
          <w:tcPr>
            <w:tcW w:w="10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862107A" w14:textId="7FBF3B71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1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02F0D8E" w14:textId="6E488CB3">
            <w:pPr>
              <w:spacing w:before="0" w:beforeAutospacing="off" w:after="0" w:afterAutospacing="off"/>
              <w:jc w:val="left"/>
            </w:pPr>
            <w:r w:rsidR="59140DCA">
              <w:rPr/>
              <w:t>20.00%</w:t>
            </w:r>
          </w:p>
        </w:tc>
        <w:tc>
          <w:tcPr>
            <w:tcW w:w="255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BF8F27F" w14:textId="1EACFD10">
            <w:pPr>
              <w:spacing w:before="0" w:beforeAutospacing="off" w:after="0" w:afterAutospacing="off"/>
              <w:jc w:val="left"/>
            </w:pPr>
            <w:r w:rsidR="59140DCA">
              <w:rPr/>
              <w:t>9,463 out of 47,316</w:t>
            </w:r>
          </w:p>
        </w:tc>
      </w:tr>
    </w:tbl>
    <w:p xmlns:wp14="http://schemas.microsoft.com/office/word/2010/wordml" w:rsidP="59140DCA" wp14:paraId="2568962E" wp14:textId="09CB5FAA">
      <w:pPr>
        <w:pStyle w:val="Heading3"/>
        <w:spacing w:before="281" w:beforeAutospacing="off" w:after="281" w:afterAutospacing="off"/>
      </w:pPr>
      <w:r w:rsidRPr="59140DCA" w:rsidR="6F94A16A">
        <w:rPr>
          <w:b w:val="1"/>
          <w:bCs w:val="1"/>
          <w:noProof w:val="0"/>
          <w:sz w:val="28"/>
          <w:szCs w:val="28"/>
          <w:lang w:val="en-US"/>
        </w:rPr>
        <w:t>Top 5 Nodes by Centrality Measures</w:t>
      </w:r>
    </w:p>
    <w:p xmlns:wp14="http://schemas.microsoft.com/office/word/2010/wordml" w:rsidP="59140DCA" wp14:paraId="4B6A9FBF" wp14:textId="3B73D9C1">
      <w:pPr>
        <w:pStyle w:val="Heading4"/>
        <w:spacing w:before="319" w:beforeAutospacing="off" w:after="319" w:afterAutospacing="off"/>
      </w:pPr>
      <w:r w:rsidRPr="59140DCA" w:rsidR="6F94A16A">
        <w:rPr>
          <w:b w:val="1"/>
          <w:bCs w:val="1"/>
          <w:noProof w:val="0"/>
          <w:sz w:val="24"/>
          <w:szCs w:val="24"/>
          <w:lang w:val="en-US"/>
        </w:rPr>
        <w:t>Social Network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3749"/>
        <w:gridCol w:w="5611"/>
      </w:tblGrid>
      <w:tr w:rsidR="59140DCA" w:rsidTr="59140DCA" w14:paraId="5ABDF0C4">
        <w:trPr>
          <w:trHeight w:val="300"/>
        </w:trPr>
        <w:tc>
          <w:tcPr>
            <w:tcW w:w="3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AC88A90" w14:textId="3226C4EC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Measure</w:t>
            </w:r>
          </w:p>
        </w:tc>
        <w:tc>
          <w:tcPr>
            <w:tcW w:w="5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659EDDE" w14:textId="1D8FE1C5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Top Nodes</w:t>
            </w:r>
          </w:p>
        </w:tc>
      </w:tr>
      <w:tr w:rsidR="59140DCA" w:rsidTr="59140DCA" w14:paraId="2FBD4A9D">
        <w:trPr>
          <w:trHeight w:val="300"/>
        </w:trPr>
        <w:tc>
          <w:tcPr>
            <w:tcW w:w="3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D984B91" w14:textId="5B3A5F1B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5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66CD5DC" w14:textId="6798C4E1">
            <w:pPr>
              <w:spacing w:before="0" w:beforeAutospacing="off" w:after="0" w:afterAutospacing="off"/>
              <w:jc w:val="left"/>
            </w:pPr>
            <w:r w:rsidR="59140DCA">
              <w:rPr/>
              <w:t>220, 6, 8, 301, 138</w:t>
            </w:r>
          </w:p>
        </w:tc>
      </w:tr>
      <w:tr w:rsidR="59140DCA" w:rsidTr="59140DCA" w14:paraId="5289794F">
        <w:trPr>
          <w:trHeight w:val="300"/>
        </w:trPr>
        <w:tc>
          <w:tcPr>
            <w:tcW w:w="3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FE1FC41" w14:textId="1F6CBB76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5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4391D16" w14:textId="07A42B57">
            <w:pPr>
              <w:spacing w:before="0" w:beforeAutospacing="off" w:after="0" w:afterAutospacing="off"/>
              <w:jc w:val="left"/>
            </w:pPr>
            <w:r w:rsidR="59140DCA">
              <w:rPr/>
              <w:t>6, 8, 220, 301, 138</w:t>
            </w:r>
          </w:p>
        </w:tc>
      </w:tr>
      <w:tr w:rsidR="59140DCA" w:rsidTr="59140DCA" w14:paraId="17BC3FD5">
        <w:trPr>
          <w:trHeight w:val="300"/>
        </w:trPr>
        <w:tc>
          <w:tcPr>
            <w:tcW w:w="37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349E859" w14:textId="631D89F6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56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BE08CCC" w14:textId="6797CE57">
            <w:pPr>
              <w:spacing w:before="0" w:beforeAutospacing="off" w:after="0" w:afterAutospacing="off"/>
              <w:jc w:val="left"/>
            </w:pPr>
            <w:r w:rsidR="59140DCA">
              <w:rPr/>
              <w:t>11112, 8700, 16525, 12870, 4509</w:t>
            </w:r>
          </w:p>
        </w:tc>
      </w:tr>
    </w:tbl>
    <w:p xmlns:wp14="http://schemas.microsoft.com/office/word/2010/wordml" w:rsidP="59140DCA" wp14:paraId="12B3E230" wp14:textId="59917094">
      <w:pPr>
        <w:pStyle w:val="Heading4"/>
        <w:spacing w:before="319" w:beforeAutospacing="off" w:after="319" w:afterAutospacing="off"/>
      </w:pPr>
      <w:r w:rsidRPr="59140DCA" w:rsidR="6F94A16A">
        <w:rPr>
          <w:b w:val="1"/>
          <w:bCs w:val="1"/>
          <w:noProof w:val="0"/>
          <w:sz w:val="24"/>
          <w:szCs w:val="24"/>
          <w:lang w:val="en-US"/>
        </w:rPr>
        <w:t>Retweet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3250"/>
        <w:gridCol w:w="6110"/>
      </w:tblGrid>
      <w:tr w:rsidR="59140DCA" w:rsidTr="59140DCA" w14:paraId="3D4F4112">
        <w:trPr>
          <w:trHeight w:val="300"/>
        </w:trPr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3766F8D" w14:textId="05D30E73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Measure</w:t>
            </w:r>
          </w:p>
        </w:tc>
        <w:tc>
          <w:tcPr>
            <w:tcW w:w="6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5696FCA" w14:textId="41DB041A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Top Nodes</w:t>
            </w:r>
          </w:p>
        </w:tc>
      </w:tr>
      <w:tr w:rsidR="59140DCA" w:rsidTr="59140DCA" w14:paraId="3E1FB8B6">
        <w:trPr>
          <w:trHeight w:val="300"/>
        </w:trPr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B5E0DB0" w14:textId="0A45A8F9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6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44FD88F" w14:textId="6660C9DA">
            <w:pPr>
              <w:spacing w:before="0" w:beforeAutospacing="off" w:after="0" w:afterAutospacing="off"/>
              <w:jc w:val="left"/>
            </w:pPr>
            <w:r w:rsidR="59140DCA">
              <w:rPr/>
              <w:t>38535, 81405, 53508, 64911, 181190</w:t>
            </w:r>
          </w:p>
        </w:tc>
      </w:tr>
      <w:tr w:rsidR="59140DCA" w:rsidTr="59140DCA" w14:paraId="760142EA">
        <w:trPr>
          <w:trHeight w:val="300"/>
        </w:trPr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250C34D0" w14:textId="65E403B3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6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C6CC280" w14:textId="7E235211">
            <w:pPr>
              <w:spacing w:before="0" w:beforeAutospacing="off" w:after="0" w:afterAutospacing="off"/>
              <w:jc w:val="left"/>
            </w:pPr>
            <w:r w:rsidR="59140DCA">
              <w:rPr/>
              <w:t>348446, 298960, 369275, 442696, 186385</w:t>
            </w:r>
          </w:p>
        </w:tc>
      </w:tr>
      <w:tr w:rsidR="59140DCA" w:rsidTr="59140DCA" w14:paraId="26D464DE">
        <w:trPr>
          <w:trHeight w:val="300"/>
        </w:trPr>
        <w:tc>
          <w:tcPr>
            <w:tcW w:w="3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58E0449" w14:textId="20E5F8A0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61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AEDFA18" w14:textId="6363F727">
            <w:pPr>
              <w:spacing w:before="0" w:beforeAutospacing="off" w:after="0" w:afterAutospacing="off"/>
              <w:jc w:val="left"/>
            </w:pPr>
            <w:r w:rsidR="59140DCA">
              <w:rPr/>
              <w:t>126883, 170861, 422942, 85711, 28317</w:t>
            </w:r>
          </w:p>
        </w:tc>
      </w:tr>
    </w:tbl>
    <w:p xmlns:wp14="http://schemas.microsoft.com/office/word/2010/wordml" w:rsidP="59140DCA" wp14:paraId="13DA8382" wp14:textId="4D1B91FF">
      <w:pPr>
        <w:pStyle w:val="Heading4"/>
        <w:spacing w:before="319" w:beforeAutospacing="off" w:after="319" w:afterAutospacing="off"/>
      </w:pPr>
      <w:r w:rsidRPr="59140DCA" w:rsidR="6F94A16A">
        <w:rPr>
          <w:b w:val="1"/>
          <w:bCs w:val="1"/>
          <w:noProof w:val="0"/>
          <w:sz w:val="24"/>
          <w:szCs w:val="24"/>
          <w:lang w:val="en-US"/>
        </w:rPr>
        <w:t>Reply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3311"/>
        <w:gridCol w:w="6049"/>
      </w:tblGrid>
      <w:tr w:rsidR="59140DCA" w:rsidTr="59140DCA" w14:paraId="1BB6D35C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8A0F160" w14:textId="3C4D7447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Measure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014BE07" w14:textId="65F39231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Top Nodes</w:t>
            </w:r>
          </w:p>
        </w:tc>
      </w:tr>
      <w:tr w:rsidR="59140DCA" w:rsidTr="59140DCA" w14:paraId="7835F95D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F357EEE" w14:textId="3254A86A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51EA656" w14:textId="227BB57F">
            <w:pPr>
              <w:spacing w:before="0" w:beforeAutospacing="off" w:after="0" w:afterAutospacing="off"/>
              <w:jc w:val="left"/>
            </w:pPr>
            <w:r w:rsidR="59140DCA">
              <w:rPr/>
              <w:t>9021, 359985, 433454, 197061, 6241</w:t>
            </w:r>
          </w:p>
        </w:tc>
      </w:tr>
      <w:tr w:rsidR="59140DCA" w:rsidTr="59140DCA" w14:paraId="0FEDD0D9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16377CB" w14:textId="3C0BE4FA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7650001C" w14:textId="6CF8FC04">
            <w:pPr>
              <w:spacing w:before="0" w:beforeAutospacing="off" w:after="0" w:afterAutospacing="off"/>
              <w:jc w:val="left"/>
            </w:pPr>
            <w:r w:rsidR="59140DCA">
              <w:rPr/>
              <w:t>155699, 161345, 261060, 428368, 55349</w:t>
            </w:r>
          </w:p>
        </w:tc>
      </w:tr>
      <w:tr w:rsidR="59140DCA" w:rsidTr="59140DCA" w14:paraId="586A095F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8CAC7CB" w14:textId="3F456417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0E9EFBA2" w14:textId="5BE1ABE4">
            <w:pPr>
              <w:spacing w:before="0" w:beforeAutospacing="off" w:after="0" w:afterAutospacing="off"/>
              <w:jc w:val="left"/>
            </w:pPr>
            <w:r w:rsidR="59140DCA">
              <w:rPr/>
              <w:t>53506, 251548, 123236, 6341, 66815</w:t>
            </w:r>
          </w:p>
        </w:tc>
      </w:tr>
    </w:tbl>
    <w:p xmlns:wp14="http://schemas.microsoft.com/office/word/2010/wordml" w:rsidP="59140DCA" wp14:paraId="53E04CAD" wp14:textId="7C88EC6A">
      <w:pPr>
        <w:pStyle w:val="Heading4"/>
        <w:spacing w:before="319" w:beforeAutospacing="off" w:after="319" w:afterAutospacing="off"/>
      </w:pPr>
      <w:r w:rsidRPr="59140DCA" w:rsidR="6F94A16A">
        <w:rPr>
          <w:b w:val="1"/>
          <w:bCs w:val="1"/>
          <w:noProof w:val="0"/>
          <w:sz w:val="24"/>
          <w:szCs w:val="24"/>
          <w:lang w:val="en-US"/>
        </w:rPr>
        <w:t>Mention Graph</w:t>
      </w: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3311"/>
        <w:gridCol w:w="6049"/>
      </w:tblGrid>
      <w:tr w:rsidR="59140DCA" w:rsidTr="59140DCA" w14:paraId="0E1B288E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FB92E1C" w14:textId="0495EABE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Measure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6F7F3BD7" w14:textId="1388797B">
            <w:pPr>
              <w:spacing w:before="0" w:beforeAutospacing="off" w:after="0" w:afterAutospacing="off"/>
              <w:jc w:val="center"/>
            </w:pPr>
            <w:r w:rsidRPr="59140DCA" w:rsidR="59140DCA">
              <w:rPr>
                <w:b w:val="1"/>
                <w:bCs w:val="1"/>
              </w:rPr>
              <w:t>Top Nodes</w:t>
            </w:r>
          </w:p>
        </w:tc>
      </w:tr>
      <w:tr w:rsidR="59140DCA" w:rsidTr="59140DCA" w14:paraId="7D352B1F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FAA9A73" w14:textId="0DDF4FEC">
            <w:pPr>
              <w:spacing w:before="0" w:beforeAutospacing="off" w:after="0" w:afterAutospacing="off"/>
              <w:jc w:val="left"/>
            </w:pPr>
            <w:r w:rsidR="59140DCA">
              <w:rPr/>
              <w:t>Degree Centrality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03C3EB0" w14:textId="3BF0E1C8">
            <w:pPr>
              <w:spacing w:before="0" w:beforeAutospacing="off" w:after="0" w:afterAutospacing="off"/>
              <w:jc w:val="left"/>
            </w:pPr>
            <w:r w:rsidR="59140DCA">
              <w:rPr/>
              <w:t>9021, 359985, 433454, 197061, 6241</w:t>
            </w:r>
          </w:p>
        </w:tc>
      </w:tr>
      <w:tr w:rsidR="59140DCA" w:rsidTr="59140DCA" w14:paraId="15F324CE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4D09045E" w14:textId="2C887464">
            <w:pPr>
              <w:spacing w:before="0" w:beforeAutospacing="off" w:after="0" w:afterAutospacing="off"/>
              <w:jc w:val="left"/>
            </w:pPr>
            <w:r w:rsidR="59140DCA">
              <w:rPr/>
              <w:t>Closeness Centrality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37E15177" w14:textId="74C1BE0C">
            <w:pPr>
              <w:spacing w:before="0" w:beforeAutospacing="off" w:after="0" w:afterAutospacing="off"/>
              <w:jc w:val="left"/>
            </w:pPr>
            <w:r w:rsidR="59140DCA">
              <w:rPr/>
              <w:t>155699, 161345, 261060, 428368, 55349</w:t>
            </w:r>
          </w:p>
        </w:tc>
      </w:tr>
      <w:tr w:rsidR="59140DCA" w:rsidTr="59140DCA" w14:paraId="5E4D5A6D">
        <w:trPr>
          <w:trHeight w:val="300"/>
        </w:trPr>
        <w:tc>
          <w:tcPr>
            <w:tcW w:w="33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155A17A0" w14:textId="71E360F3">
            <w:pPr>
              <w:spacing w:before="0" w:beforeAutospacing="off" w:after="0" w:afterAutospacing="off"/>
              <w:jc w:val="left"/>
            </w:pPr>
            <w:r w:rsidR="59140DCA">
              <w:rPr/>
              <w:t>Local User Centrality</w:t>
            </w:r>
          </w:p>
        </w:tc>
        <w:tc>
          <w:tcPr>
            <w:tcW w:w="60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9140DCA" w:rsidP="59140DCA" w:rsidRDefault="59140DCA" w14:paraId="58DD4AC4" w14:textId="233EAE2A">
            <w:pPr>
              <w:spacing w:before="0" w:beforeAutospacing="off" w:after="0" w:afterAutospacing="off"/>
              <w:jc w:val="left"/>
            </w:pPr>
            <w:r w:rsidR="59140DCA">
              <w:rPr/>
              <w:t>53506, 251548, 123236, 6341, 66815</w:t>
            </w:r>
          </w:p>
        </w:tc>
      </w:tr>
    </w:tbl>
    <w:p xmlns:wp14="http://schemas.microsoft.com/office/word/2010/wordml" w:rsidP="59140DCA" wp14:paraId="26568E8C" wp14:textId="74F11F73">
      <w:pPr>
        <w:pStyle w:val="Heading2"/>
        <w:spacing w:before="299" w:beforeAutospacing="off" w:after="299" w:afterAutospacing="off"/>
      </w:pPr>
      <w:r w:rsidRPr="59140DCA" w:rsidR="6F94A16A">
        <w:rPr>
          <w:b w:val="1"/>
          <w:bCs w:val="1"/>
          <w:noProof w:val="0"/>
          <w:sz w:val="36"/>
          <w:szCs w:val="36"/>
          <w:lang w:val="en-US"/>
        </w:rPr>
        <w:t>5. Detailed Insights and Interpretation</w:t>
      </w:r>
    </w:p>
    <w:p xmlns:wp14="http://schemas.microsoft.com/office/word/2010/wordml" w:rsidP="59140DCA" wp14:paraId="65A623C2" wp14:textId="5C53C9AD">
      <w:pPr>
        <w:pStyle w:val="Heading3"/>
        <w:spacing w:before="281" w:beforeAutospacing="off" w:after="281" w:afterAutospacing="off"/>
      </w:pPr>
      <w:r w:rsidRPr="59140DCA" w:rsidR="6058322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Distribution</w:t>
      </w:r>
    </w:p>
    <w:p xmlns:wp14="http://schemas.microsoft.com/office/word/2010/wordml" w:rsidP="59140DCA" wp14:paraId="1B1B6DC1" wp14:textId="153EE9D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605832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Propagators Dominance</w:t>
      </w:r>
      <w:r w:rsidRPr="59140DCA" w:rsidR="6058322D">
        <w:rPr>
          <w:rFonts w:ascii="Aptos" w:hAnsi="Aptos" w:eastAsia="Aptos" w:cs="Aptos"/>
          <w:noProof w:val="0"/>
          <w:sz w:val="24"/>
          <w:szCs w:val="24"/>
          <w:lang w:val="en-US"/>
        </w:rPr>
        <w:t>: Propagators constitute the majority (64.4%) of users, indicating a network where information spreads primarily through a specific group.</w:t>
      </w:r>
    </w:p>
    <w:p xmlns:wp14="http://schemas.microsoft.com/office/word/2010/wordml" w:rsidP="59140DCA" wp14:paraId="513763A0" wp14:textId="0EF78A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605832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Cluster Concentration</w:t>
      </w:r>
      <w:r w:rsidRPr="59140DCA" w:rsidR="605832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Cluster 0 </w:t>
      </w:r>
      <w:r w:rsidRPr="59140DCA" w:rsidR="6058322D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59140DCA" w:rsidR="605832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95.8% of users, suggesting a highly centralized network structure.</w:t>
      </w:r>
    </w:p>
    <w:p xmlns:wp14="http://schemas.microsoft.com/office/word/2010/wordml" w:rsidP="59140DCA" wp14:paraId="29B0D31E" wp14:textId="14F256C3">
      <w:pPr>
        <w:pStyle w:val="Heading3"/>
        <w:spacing w:before="281" w:beforeAutospacing="off" w:after="281" w:afterAutospacing="off"/>
      </w:pPr>
      <w:r w:rsidRPr="59140DCA" w:rsidR="6F94A16A">
        <w:rPr>
          <w:b w:val="1"/>
          <w:bCs w:val="1"/>
          <w:noProof w:val="0"/>
          <w:sz w:val="28"/>
          <w:szCs w:val="28"/>
          <w:lang w:val="en-US"/>
        </w:rPr>
        <w:t>Centrality Measure Performance</w:t>
      </w:r>
    </w:p>
    <w:p xmlns:wp14="http://schemas.microsoft.com/office/word/2010/wordml" w:rsidP="59140DCA" wp14:paraId="1D1266C3" wp14:textId="0A1260F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b w:val="1"/>
          <w:bCs w:val="1"/>
          <w:noProof w:val="0"/>
          <w:lang w:val="en-US"/>
        </w:rPr>
        <w:t>Degree Centrality</w:t>
      </w:r>
      <w:r w:rsidRPr="59140DCA" w:rsidR="6F94A16A">
        <w:rPr>
          <w:noProof w:val="0"/>
          <w:lang w:val="en-US"/>
        </w:rPr>
        <w:t xml:space="preserve"> consistently demonstrates the most reliable performance across all graph types.</w:t>
      </w:r>
    </w:p>
    <w:p xmlns:wp14="http://schemas.microsoft.com/office/word/2010/wordml" w:rsidP="59140DCA" wp14:paraId="6D7C73CB" wp14:textId="667BDC6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noProof w:val="0"/>
          <w:lang w:val="en-US"/>
        </w:rPr>
        <w:t>Uniform recall and concentration of 20% (or 19.99%) indicate a stable method for identifying key propagators.</w:t>
      </w:r>
    </w:p>
    <w:p xmlns:wp14="http://schemas.microsoft.com/office/word/2010/wordml" w:rsidP="59140DCA" wp14:paraId="353E0D3B" wp14:textId="1F11A111">
      <w:pPr>
        <w:pStyle w:val="Heading3"/>
        <w:spacing w:before="281" w:beforeAutospacing="off" w:after="281" w:afterAutospacing="off"/>
      </w:pPr>
      <w:r w:rsidRPr="59140DCA" w:rsidR="6F94A16A">
        <w:rPr>
          <w:b w:val="1"/>
          <w:bCs w:val="1"/>
          <w:noProof w:val="0"/>
          <w:sz w:val="28"/>
          <w:szCs w:val="28"/>
          <w:lang w:val="en-US"/>
        </w:rPr>
        <w:t>Best Centrality Measure</w:t>
      </w:r>
    </w:p>
    <w:p xmlns:wp14="http://schemas.microsoft.com/office/word/2010/wordml" w:rsidP="59140DCA" wp14:paraId="20054785" wp14:textId="61F18C7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b w:val="1"/>
          <w:bCs w:val="1"/>
          <w:noProof w:val="0"/>
          <w:lang w:val="en-US"/>
        </w:rPr>
        <w:t>Degree Centrality</w:t>
      </w:r>
      <w:r w:rsidRPr="59140DCA" w:rsidR="6F94A16A">
        <w:rPr>
          <w:noProof w:val="0"/>
          <w:lang w:val="en-US"/>
        </w:rPr>
        <w:t xml:space="preserve"> emerges as the most effective measure for identifying propagators.</w:t>
      </w:r>
    </w:p>
    <w:p xmlns:wp14="http://schemas.microsoft.com/office/word/2010/wordml" w:rsidP="59140DCA" wp14:paraId="5EFF00E5" wp14:textId="5BB8857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noProof w:val="0"/>
          <w:lang w:val="en-US"/>
        </w:rPr>
        <w:t>Captures the most influential nodes across different network interactions (social network, retweets, replies, mentions).</w:t>
      </w:r>
    </w:p>
    <w:p xmlns:wp14="http://schemas.microsoft.com/office/word/2010/wordml" w:rsidP="59140DCA" wp14:paraId="52948565" wp14:textId="43D15A07">
      <w:pPr>
        <w:pStyle w:val="Heading3"/>
        <w:spacing w:before="281" w:beforeAutospacing="off" w:after="281" w:afterAutospacing="off"/>
      </w:pPr>
      <w:r w:rsidRPr="59140DCA" w:rsidR="28A1EA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Propagator Identification</w:t>
      </w:r>
    </w:p>
    <w:p xmlns:wp14="http://schemas.microsoft.com/office/word/2010/wordml" w:rsidP="59140DCA" wp14:paraId="3B8EDC02" wp14:textId="4272FB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28A1EA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Performance</w:t>
      </w:r>
      <w:r w:rsidRPr="59140DCA" w:rsidR="28A1EA95">
        <w:rPr>
          <w:rFonts w:ascii="Aptos" w:hAnsi="Aptos" w:eastAsia="Aptos" w:cs="Aptos"/>
          <w:noProof w:val="0"/>
          <w:sz w:val="24"/>
          <w:szCs w:val="24"/>
          <w:lang w:val="en-US"/>
        </w:rPr>
        <w:t>: Across different graph types (Social Network, Retweet, Reply, Mention), Degree Centrality maintained a 20% recall and concentration for identifying top propagators.</w:t>
      </w:r>
    </w:p>
    <w:p xmlns:wp14="http://schemas.microsoft.com/office/word/2010/wordml" w:rsidP="59140DCA" wp14:paraId="2F57FA0B" wp14:textId="0C1B752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9140DCA" w:rsidR="28A1EA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</w:t>
      </w:r>
      <w:r w:rsidRPr="59140DCA" w:rsidR="28A1EA95">
        <w:rPr>
          <w:rFonts w:ascii="Aptos" w:hAnsi="Aptos" w:eastAsia="Aptos" w:cs="Aptos"/>
          <w:noProof w:val="0"/>
          <w:sz w:val="24"/>
          <w:szCs w:val="24"/>
          <w:lang w:val="en-US"/>
        </w:rPr>
        <w:t>: Use Degree Centrality as the primary metric for identifying key information spreaders in the network.</w:t>
      </w:r>
    </w:p>
    <w:p xmlns:wp14="http://schemas.microsoft.com/office/word/2010/wordml" w:rsidP="59140DCA" wp14:paraId="40053326" wp14:textId="4154FA7F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xmlns:wp14="http://schemas.microsoft.com/office/word/2010/wordml" w:rsidP="59140DCA" wp14:paraId="563971C6" wp14:textId="3C4021B9">
      <w:pPr>
        <w:pStyle w:val="Heading2"/>
        <w:spacing w:before="299" w:beforeAutospacing="off" w:after="299" w:afterAutospacing="off"/>
      </w:pPr>
      <w:r w:rsidRPr="59140DCA" w:rsidR="6F94A16A">
        <w:rPr>
          <w:b w:val="1"/>
          <w:bCs w:val="1"/>
          <w:noProof w:val="0"/>
          <w:sz w:val="36"/>
          <w:szCs w:val="36"/>
          <w:lang w:val="en-US"/>
        </w:rPr>
        <w:t>6. Conclusion and Recommendations</w:t>
      </w:r>
    </w:p>
    <w:p xmlns:wp14="http://schemas.microsoft.com/office/word/2010/wordml" w:rsidP="59140DCA" wp14:paraId="104991A9" wp14:textId="608585E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b w:val="1"/>
          <w:bCs w:val="1"/>
          <w:noProof w:val="0"/>
          <w:lang w:val="en-US"/>
        </w:rPr>
        <w:t>Primary Metric</w:t>
      </w:r>
      <w:r w:rsidRPr="59140DCA" w:rsidR="6F94A16A">
        <w:rPr>
          <w:noProof w:val="0"/>
          <w:lang w:val="en-US"/>
        </w:rPr>
        <w:t>: Use Degree Centrality as the primary method for identifying key propagators.</w:t>
      </w:r>
    </w:p>
    <w:p xmlns:wp14="http://schemas.microsoft.com/office/word/2010/wordml" w:rsidP="59140DCA" wp14:paraId="2A9E6243" wp14:textId="6FCCC12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b w:val="1"/>
          <w:bCs w:val="1"/>
          <w:noProof w:val="0"/>
          <w:lang w:val="en-US"/>
        </w:rPr>
        <w:t>Consistent Performance</w:t>
      </w:r>
      <w:r w:rsidRPr="59140DCA" w:rsidR="6F94A16A">
        <w:rPr>
          <w:noProof w:val="0"/>
          <w:lang w:val="en-US"/>
        </w:rPr>
        <w:t>: The method shows remarkable consistency across different graph types.</w:t>
      </w:r>
    </w:p>
    <w:p xmlns:wp14="http://schemas.microsoft.com/office/word/2010/wordml" w:rsidP="59140DCA" wp14:paraId="36A8D669" wp14:textId="32DDC30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b w:val="1"/>
          <w:bCs w:val="1"/>
          <w:noProof w:val="0"/>
          <w:lang w:val="en-US"/>
        </w:rPr>
        <w:t>Strategic Insights</w:t>
      </w:r>
      <w:r w:rsidRPr="59140DCA" w:rsidR="6F94A16A">
        <w:rPr>
          <w:noProof w:val="0"/>
          <w:lang w:val="en-US"/>
        </w:rPr>
        <w:t xml:space="preserve">: </w:t>
      </w:r>
    </w:p>
    <w:p xmlns:wp14="http://schemas.microsoft.com/office/word/2010/wordml" w:rsidP="59140DCA" wp14:paraId="50EF19C6" wp14:textId="47FD5E7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noProof w:val="0"/>
          <w:lang w:val="en-US"/>
        </w:rPr>
        <w:t>Identify and leverage top 20% of nodes for targeted communication.</w:t>
      </w:r>
    </w:p>
    <w:p xmlns:wp14="http://schemas.microsoft.com/office/word/2010/wordml" w:rsidP="59140DCA" wp14:paraId="7D015DA7" wp14:textId="311B57EF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noProof w:val="0"/>
          <w:lang w:val="en-US"/>
        </w:rPr>
        <w:t>Develop strategies that emphasize nodes with high degree centrality.</w:t>
      </w:r>
    </w:p>
    <w:p xmlns:wp14="http://schemas.microsoft.com/office/word/2010/wordml" w:rsidP="59140DCA" wp14:paraId="74086D19" wp14:textId="635FF36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59140DCA" w:rsidR="6F94A16A">
        <w:rPr>
          <w:noProof w:val="0"/>
          <w:lang w:val="en-US"/>
        </w:rPr>
        <w:t>Understand the network's information flow through these central nodes.</w:t>
      </w:r>
    </w:p>
    <w:p xmlns:wp14="http://schemas.microsoft.com/office/word/2010/wordml" w:rsidP="59140DCA" wp14:paraId="4A007BB5" wp14:textId="59CCE11A">
      <w:pPr>
        <w:pStyle w:val="Normal"/>
        <w:rPr>
          <w:noProof w:val="0"/>
          <w:lang w:val="en-US"/>
        </w:rPr>
      </w:pPr>
    </w:p>
    <w:p xmlns:wp14="http://schemas.microsoft.com/office/word/2010/wordml" wp14:paraId="2C078E63" wp14:textId="290AA36E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a83115274084e4e"/>
      <w:footerReference w:type="default" r:id="Rd7d075b7f4784a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140DCA" w:rsidTr="59140DCA" w14:paraId="034CB29F">
      <w:trPr>
        <w:trHeight w:val="300"/>
      </w:trPr>
      <w:tc>
        <w:tcPr>
          <w:tcW w:w="3120" w:type="dxa"/>
          <w:tcMar/>
        </w:tcPr>
        <w:p w:rsidR="59140DCA" w:rsidP="59140DCA" w:rsidRDefault="59140DCA" w14:paraId="710AD774" w14:textId="1AD3FCD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140DCA" w:rsidP="59140DCA" w:rsidRDefault="59140DCA" w14:paraId="0DC80D39" w14:textId="0E03C41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140DCA" w:rsidP="59140DCA" w:rsidRDefault="59140DCA" w14:paraId="63A08C2D" w14:textId="367EC45C">
          <w:pPr>
            <w:pStyle w:val="Header"/>
            <w:bidi w:val="0"/>
            <w:ind w:right="-115"/>
            <w:jc w:val="right"/>
          </w:pPr>
        </w:p>
      </w:tc>
    </w:tr>
  </w:tbl>
  <w:p w:rsidR="59140DCA" w:rsidP="59140DCA" w:rsidRDefault="59140DCA" w14:paraId="60F3E110" w14:textId="4FA416E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140DCA" w:rsidTr="59140DCA" w14:paraId="4C4787DF">
      <w:trPr>
        <w:trHeight w:val="300"/>
      </w:trPr>
      <w:tc>
        <w:tcPr>
          <w:tcW w:w="3120" w:type="dxa"/>
          <w:tcMar/>
        </w:tcPr>
        <w:p w:rsidR="59140DCA" w:rsidP="59140DCA" w:rsidRDefault="59140DCA" w14:paraId="27DA7A8F" w14:textId="383737A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140DCA" w:rsidP="59140DCA" w:rsidRDefault="59140DCA" w14:paraId="28B5BE85" w14:textId="7462991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140DCA" w:rsidP="59140DCA" w:rsidRDefault="59140DCA" w14:paraId="01A916F7" w14:textId="752E5FF4">
          <w:pPr>
            <w:pStyle w:val="Header"/>
            <w:bidi w:val="0"/>
            <w:ind w:right="-115"/>
            <w:jc w:val="right"/>
          </w:pPr>
        </w:p>
      </w:tc>
    </w:tr>
  </w:tbl>
  <w:p w:rsidR="59140DCA" w:rsidP="59140DCA" w:rsidRDefault="59140DCA" w14:paraId="11ADF897" w14:textId="04421B7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DuJfxsg" int2:invalidationBookmarkName="" int2:hashCode="ZD4DPyxyvbq3AT" int2:id="o30bA25x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5f110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f0912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af63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aee1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e01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85e4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986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382aa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3f9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52b0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ccd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95bc2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ba225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e02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2ff2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fd09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4ef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e61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cb334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77cd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1af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4b20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a36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f61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3d7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F60CED"/>
    <w:rsid w:val="00335E6E"/>
    <w:rsid w:val="04213DF0"/>
    <w:rsid w:val="08610092"/>
    <w:rsid w:val="0D8EEF13"/>
    <w:rsid w:val="0E264657"/>
    <w:rsid w:val="1344FC7E"/>
    <w:rsid w:val="150BAF76"/>
    <w:rsid w:val="18DEEF6C"/>
    <w:rsid w:val="1B68D85E"/>
    <w:rsid w:val="1B68D85E"/>
    <w:rsid w:val="1D04593D"/>
    <w:rsid w:val="25F60CED"/>
    <w:rsid w:val="26CCA926"/>
    <w:rsid w:val="28A1EA95"/>
    <w:rsid w:val="2C051AEB"/>
    <w:rsid w:val="2C051AEB"/>
    <w:rsid w:val="2DA7B35F"/>
    <w:rsid w:val="3440CD4C"/>
    <w:rsid w:val="34CB019F"/>
    <w:rsid w:val="34CB019F"/>
    <w:rsid w:val="35ACFD24"/>
    <w:rsid w:val="3657E29E"/>
    <w:rsid w:val="3657E29E"/>
    <w:rsid w:val="3B9C62BA"/>
    <w:rsid w:val="3E8194D6"/>
    <w:rsid w:val="44C60586"/>
    <w:rsid w:val="454D3E7E"/>
    <w:rsid w:val="4567CAF8"/>
    <w:rsid w:val="46FF0DD4"/>
    <w:rsid w:val="4729287F"/>
    <w:rsid w:val="4B8205B2"/>
    <w:rsid w:val="4F035A25"/>
    <w:rsid w:val="55B3EE4D"/>
    <w:rsid w:val="55D7F85E"/>
    <w:rsid w:val="55D7F85E"/>
    <w:rsid w:val="56F3D753"/>
    <w:rsid w:val="59140DCA"/>
    <w:rsid w:val="5C1101E4"/>
    <w:rsid w:val="5C131F48"/>
    <w:rsid w:val="5C131F48"/>
    <w:rsid w:val="5CB4AF25"/>
    <w:rsid w:val="5CB4AF25"/>
    <w:rsid w:val="5CFBF155"/>
    <w:rsid w:val="604CB90A"/>
    <w:rsid w:val="6058322D"/>
    <w:rsid w:val="612622DA"/>
    <w:rsid w:val="6308A817"/>
    <w:rsid w:val="696F18CC"/>
    <w:rsid w:val="6A1678AC"/>
    <w:rsid w:val="6EF09DEA"/>
    <w:rsid w:val="6F94A16A"/>
    <w:rsid w:val="712C12C1"/>
    <w:rsid w:val="74690DD0"/>
    <w:rsid w:val="7710FB24"/>
    <w:rsid w:val="78340945"/>
    <w:rsid w:val="799DBA26"/>
    <w:rsid w:val="7DF4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0CED"/>
  <w15:chartTrackingRefBased/>
  <w15:docId w15:val="{B967BD72-4705-492A-B6D1-D02A92BB95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9140DC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9140DC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140DC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a83115274084e4e" /><Relationship Type="http://schemas.openxmlformats.org/officeDocument/2006/relationships/footer" Target="footer.xml" Id="Rd7d075b7f4784a33" /><Relationship Type="http://schemas.microsoft.com/office/2020/10/relationships/intelligence" Target="intelligence2.xml" Id="R44a17ae5630e43e6" /><Relationship Type="http://schemas.openxmlformats.org/officeDocument/2006/relationships/numbering" Target="numbering.xml" Id="Rc297845da9534d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2024-12-15T01:47:55.7265221Z</dcterms:created>
  <dcterms:modified xsi:type="dcterms:W3CDTF">2024-12-15T02:15:51.1561315Z</dcterms:modified>
  <dc:creator>عمرو جمال محمد عبد الغنى حمد</dc:creator>
  <lastModifiedBy>عمرو جمال محمد عبد الغنى حمد</lastModifiedBy>
</coreProperties>
</file>