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225" w:rsidRPr="00C17ADE" w:rsidRDefault="006919D6" w:rsidP="001C1225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kern w:val="0"/>
          <w:sz w:val="72"/>
          <w:szCs w:val="72"/>
          <w:lang w:val="en-US"/>
          <w14:ligatures w14:val="none"/>
        </w:rPr>
      </w:pPr>
      <w:r w:rsidRPr="001C1225">
        <w:rPr>
          <w:rFonts w:ascii="Calibri" w:eastAsia="Times New Roman" w:hAnsi="Calibri" w:cs="Calibri"/>
          <w:b/>
          <w:bCs/>
          <w:kern w:val="0"/>
          <w:sz w:val="72"/>
          <w:szCs w:val="72"/>
          <w:lang w:val="en-US"/>
          <w14:ligatures w14:val="none"/>
        </w:rPr>
        <w:t>Shehab Waleed</w:t>
      </w:r>
    </w:p>
    <w:p w:rsidR="001C1225" w:rsidRPr="00944804" w:rsidRDefault="00427762" w:rsidP="001C1225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</w:pPr>
      <w:r w:rsidRPr="00944804"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  <w:t xml:space="preserve">Title: </w:t>
      </w:r>
      <w:r w:rsidR="001C1225" w:rsidRPr="00944804"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  <w:t>Junior Frontend Developer – React JS</w:t>
      </w:r>
    </w:p>
    <w:p w:rsidR="006A73EE" w:rsidRPr="00944804" w:rsidRDefault="00944804" w:rsidP="00944804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</w:pPr>
      <w:r w:rsidRPr="00944804">
        <w:rPr>
          <w:rFonts w:ascii="Calibri" w:eastAsia="Times New Roman" w:hAnsi="Calibri" w:cs="Calibri"/>
          <w:kern w:val="0"/>
          <w:sz w:val="15"/>
          <w:szCs w:val="15"/>
          <w:lang w:val="de-DE"/>
          <w14:ligatures w14:val="none"/>
        </w:rPr>
        <w:t xml:space="preserve">Adresse: 2 Taha Hussein, Zamalek, Cairo. </w:t>
      </w:r>
      <w:r w:rsidRPr="00944804"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  <w:t xml:space="preserve">Egypt. </w:t>
      </w:r>
      <w:r w:rsidRPr="00944804">
        <w:rPr>
          <w:rFonts w:ascii="Calibri" w:eastAsia="Times New Roman" w:hAnsi="Calibri" w:cs="Calibri"/>
          <w:kern w:val="0"/>
          <w:sz w:val="15"/>
          <w:szCs w:val="15"/>
          <w14:ligatures w14:val="none"/>
        </w:rPr>
        <w:t xml:space="preserve"> | (+20)</w:t>
      </w:r>
      <w:r w:rsidRPr="00944804"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  <w:t>1023288200</w:t>
      </w:r>
      <w:r w:rsidRPr="00944804">
        <w:rPr>
          <w:rFonts w:ascii="Calibri" w:eastAsia="Times New Roman" w:hAnsi="Calibri" w:cs="Calibri"/>
          <w:kern w:val="0"/>
          <w:sz w:val="15"/>
          <w:szCs w:val="15"/>
          <w14:ligatures w14:val="none"/>
        </w:rPr>
        <w:t xml:space="preserve"> | </w:t>
      </w:r>
      <w:r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  <w:t xml:space="preserve"> </w:t>
      </w:r>
      <w:hyperlink r:id="rId7" w:history="1">
        <w:r w:rsidR="00A34AE9" w:rsidRPr="00944804">
          <w:rPr>
            <w:rStyle w:val="Hyperlink"/>
            <w:rFonts w:ascii="AppleSystemUIFont" w:hAnsi="AppleSystemUIFont" w:cs="AppleSystemUIFont"/>
            <w:kern w:val="0"/>
            <w:sz w:val="15"/>
            <w:szCs w:val="15"/>
          </w:rPr>
          <w:t>shehabwaleedd@gmail.com</w:t>
        </w:r>
      </w:hyperlink>
      <w:r w:rsidR="00A34AE9" w:rsidRPr="00944804">
        <w:rPr>
          <w:rFonts w:ascii="AppleSystemUIFont" w:hAnsi="AppleSystemUIFont" w:cs="AppleSystemUIFont"/>
          <w:kern w:val="0"/>
          <w:sz w:val="15"/>
          <w:szCs w:val="15"/>
          <w:lang w:val="en-US"/>
        </w:rPr>
        <w:t xml:space="preserve"> </w:t>
      </w:r>
      <w:r w:rsidR="00A34AE9" w:rsidRPr="00944804">
        <w:rPr>
          <w:rFonts w:ascii="AppleSystemUIFont" w:hAnsi="AppleSystemUIFont" w:cs="AppleSystemUIFont"/>
          <w:color w:val="1F4E79" w:themeColor="accent5" w:themeShade="80"/>
          <w:kern w:val="0"/>
          <w:sz w:val="15"/>
          <w:szCs w:val="15"/>
        </w:rPr>
        <w:t>Linkedin.com/in/shehabwaleed</w:t>
      </w:r>
      <w:r w:rsidR="00A34AE9" w:rsidRPr="00944804">
        <w:rPr>
          <w:rFonts w:ascii="AppleSystemUIFont" w:hAnsi="AppleSystemUIFont" w:cs="AppleSystemUIFont"/>
          <w:color w:val="2E74B5" w:themeColor="accent5" w:themeShade="BF"/>
          <w:kern w:val="0"/>
          <w:sz w:val="15"/>
          <w:szCs w:val="15"/>
          <w:lang w:val="en-US"/>
        </w:rPr>
        <w:t xml:space="preserve"> </w:t>
      </w:r>
      <w:r w:rsidR="00A34AE9" w:rsidRPr="00944804">
        <w:rPr>
          <w:rFonts w:ascii="AppleSystemUIFont" w:hAnsi="AppleSystemUIFont" w:cs="AppleSystemUIFont"/>
          <w:color w:val="1F4E79" w:themeColor="accent5" w:themeShade="80"/>
          <w:kern w:val="0"/>
          <w:sz w:val="15"/>
          <w:szCs w:val="15"/>
          <w:lang w:val="en-US"/>
        </w:rPr>
        <w:t>github.com/shehabwaleedd</w:t>
      </w:r>
      <w:r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  <w:t xml:space="preserve"> </w:t>
      </w:r>
      <w:r w:rsidR="006A73EE" w:rsidRPr="00944804">
        <w:rPr>
          <w:rFonts w:ascii="Calibri" w:eastAsia="Times New Roman" w:hAnsi="Calibri" w:cs="Calibri"/>
          <w:kern w:val="0"/>
          <w:sz w:val="15"/>
          <w:szCs w:val="15"/>
          <w:lang w:val="en-US"/>
          <w14:ligatures w14:val="none"/>
        </w:rPr>
        <w:t xml:space="preserve">Website: </w:t>
      </w:r>
      <w:r w:rsidR="006A73EE" w:rsidRPr="00944804">
        <w:rPr>
          <w:rFonts w:ascii="Calibri" w:eastAsia="Times New Roman" w:hAnsi="Calibri" w:cs="Calibri"/>
          <w:color w:val="1F4E79" w:themeColor="accent5" w:themeShade="80"/>
          <w:kern w:val="0"/>
          <w:sz w:val="15"/>
          <w:szCs w:val="15"/>
          <w:lang w:val="en-US"/>
          <w14:ligatures w14:val="none"/>
        </w:rPr>
        <w:t>https://shehabwaleedd.vercel.app/</w:t>
      </w:r>
    </w:p>
    <w:p w:rsidR="001C1225" w:rsidRPr="00944804" w:rsidRDefault="001C1225" w:rsidP="00C17AD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1C1225" w:rsidRPr="00C17ADE" w:rsidRDefault="00C17ADE" w:rsidP="00AE5BD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8"/>
          <w:szCs w:val="18"/>
          <w:u w:val="single"/>
          <w14:ligatures w14:val="none"/>
        </w:rPr>
      </w:pPr>
      <w:r w:rsidRPr="00C17ADE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>Education</w:t>
      </w:r>
      <w:r w:rsidRPr="00AE5BDB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>:</w:t>
      </w:r>
    </w:p>
    <w:p w:rsidR="005A0CA8" w:rsidRPr="008D69B6" w:rsidRDefault="00C17ADE" w:rsidP="00AE5BD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bCs/>
          <w:kern w:val="0"/>
          <w:sz w:val="15"/>
          <w:szCs w:val="15"/>
          <w14:ligatures w14:val="none"/>
        </w:rPr>
      </w:pPr>
      <w:r w:rsidRPr="008D69B6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- </w:t>
      </w:r>
      <w:r w:rsidRPr="008D69B6">
        <w:rPr>
          <w:rFonts w:ascii="Calibri" w:eastAsia="Times New Roman" w:hAnsi="Calibri" w:cs="Calibri"/>
          <w:b/>
          <w:bCs/>
          <w:kern w:val="0"/>
          <w:sz w:val="15"/>
          <w:szCs w:val="15"/>
          <w14:ligatures w14:val="none"/>
        </w:rPr>
        <w:t>Bachelor’s Degree in</w:t>
      </w:r>
      <w:r w:rsidR="006919D6" w:rsidRPr="008D69B6">
        <w:rPr>
          <w:rFonts w:ascii="Calibri" w:eastAsia="Times New Roman" w:hAnsi="Calibri" w:cs="Calibri"/>
          <w:b/>
          <w:bCs/>
          <w:kern w:val="0"/>
          <w:sz w:val="15"/>
          <w:szCs w:val="15"/>
          <w:lang w:val="en-US"/>
          <w14:ligatures w14:val="none"/>
        </w:rPr>
        <w:t xml:space="preserve"> Financial Accounting</w:t>
      </w:r>
      <w:r w:rsidRPr="008D69B6">
        <w:rPr>
          <w:rFonts w:ascii="Calibri" w:eastAsia="Times New Roman" w:hAnsi="Calibri" w:cs="Calibri"/>
          <w:b/>
          <w:bCs/>
          <w:kern w:val="0"/>
          <w:sz w:val="15"/>
          <w:szCs w:val="15"/>
          <w14:ligatures w14:val="none"/>
        </w:rPr>
        <w:t xml:space="preserve"> |</w:t>
      </w:r>
      <w:r w:rsidR="00427762" w:rsidRPr="008D69B6">
        <w:rPr>
          <w:rFonts w:ascii="Calibri" w:eastAsia="Times New Roman" w:hAnsi="Calibri" w:cs="Calibri"/>
          <w:b/>
          <w:bCs/>
          <w:kern w:val="0"/>
          <w:sz w:val="15"/>
          <w:szCs w:val="15"/>
          <w:lang w:val="en-US"/>
          <w14:ligatures w14:val="none"/>
        </w:rPr>
        <w:t xml:space="preserve"> </w:t>
      </w:r>
      <w:r w:rsidR="006919D6" w:rsidRPr="008D69B6">
        <w:rPr>
          <w:rFonts w:ascii="Calibri" w:eastAsia="Times New Roman" w:hAnsi="Calibri" w:cs="Calibri"/>
          <w:b/>
          <w:bCs/>
          <w:kern w:val="0"/>
          <w:sz w:val="15"/>
          <w:szCs w:val="15"/>
          <w:lang w:val="en-US"/>
          <w14:ligatures w14:val="none"/>
        </w:rPr>
        <w:t>Cairo</w:t>
      </w:r>
      <w:r w:rsidRPr="008D69B6">
        <w:rPr>
          <w:rFonts w:ascii="Calibri" w:eastAsia="Times New Roman" w:hAnsi="Calibri" w:cs="Calibri"/>
          <w:b/>
          <w:bCs/>
          <w:kern w:val="0"/>
          <w:sz w:val="15"/>
          <w:szCs w:val="15"/>
          <w14:ligatures w14:val="none"/>
        </w:rPr>
        <w:t xml:space="preserve"> University </w:t>
      </w:r>
    </w:p>
    <w:p w:rsidR="005A0CA8" w:rsidRPr="005A0CA8" w:rsidRDefault="005A0CA8" w:rsidP="005A0CA8">
      <w:pPr>
        <w:shd w:val="clear" w:color="auto" w:fill="FFFFFF"/>
        <w:spacing w:before="100" w:beforeAutospacing="1" w:after="100" w:afterAutospacing="1"/>
        <w:ind w:firstLine="720"/>
        <w:rPr>
          <w:rFonts w:ascii="Calibri" w:eastAsia="Times New Roman" w:hAnsi="Calibri" w:cs="Calibri"/>
          <w:b/>
          <w:bCs/>
          <w:kern w:val="0"/>
          <w:sz w:val="18"/>
          <w:szCs w:val="18"/>
          <w:lang w:val="en-US"/>
          <w14:ligatures w14:val="none"/>
        </w:rPr>
      </w:pPr>
    </w:p>
    <w:p w:rsidR="001C1225" w:rsidRPr="00944804" w:rsidRDefault="00C17ADE" w:rsidP="00AE5BD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5"/>
          <w:szCs w:val="15"/>
          <w:u w:val="single"/>
          <w14:ligatures w14:val="none"/>
        </w:rPr>
      </w:pP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>Experience:</w:t>
      </w:r>
    </w:p>
    <w:p w:rsidR="00C17ADE" w:rsidRPr="00944804" w:rsidRDefault="001C1225" w:rsidP="00F75694">
      <w:pPr>
        <w:shd w:val="clear" w:color="auto" w:fill="FFFFFF"/>
        <w:spacing w:before="100" w:beforeAutospacing="1" w:after="100" w:afterAutospacing="1"/>
        <w:jc w:val="lowKashida"/>
        <w:rPr>
          <w:rFonts w:ascii="Times New Roman" w:eastAsia="Times New Roman" w:hAnsi="Times New Roman" w:cs="Times New Roman"/>
          <w:kern w:val="0"/>
          <w:sz w:val="15"/>
          <w:szCs w:val="15"/>
          <w14:ligatures w14:val="none"/>
        </w:rPr>
      </w:pP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Frontend Developer React JS</w:t>
      </w:r>
      <w:r w:rsidR="00C17ADE"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>.</w:t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 </w:t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ab/>
      </w:r>
      <w:r w:rsidR="00F7569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UPWORK</w:t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ab/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Feb</w:t>
      </w:r>
      <w:r w:rsidR="00C17ADE"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 2023 – Present</w:t>
      </w:r>
    </w:p>
    <w:p w:rsidR="00F75694" w:rsidRPr="00AE5BDB" w:rsidRDefault="00F75694" w:rsidP="00F7569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>
        <w:rPr>
          <w:rFonts w:ascii="AppleSystemUIFont" w:hAnsi="AppleSystemUIFont" w:cs="AppleSystemUIFont"/>
          <w:kern w:val="0"/>
          <w:sz w:val="13"/>
          <w:szCs w:val="13"/>
          <w:lang w:val="en-US"/>
        </w:rPr>
        <w:t>Junior Frontend Developer proficient in React JS, JavaScript, CSS, and Tailwind.</w:t>
      </w:r>
    </w:p>
    <w:p w:rsidR="00F75694" w:rsidRPr="00AE5BDB" w:rsidRDefault="00F75694" w:rsidP="00F7569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>Freelancing on Upwork, delivering high-quality frontend solutions to clients</w:t>
      </w:r>
      <w:r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.</w:t>
      </w:r>
    </w:p>
    <w:p w:rsidR="00F75694" w:rsidRPr="00AE5BDB" w:rsidRDefault="00F75694" w:rsidP="00F7569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>
        <w:rPr>
          <w:rFonts w:ascii="AppleSystemUIFont" w:hAnsi="AppleSystemUIFont" w:cs="AppleSystemUIFont"/>
          <w:kern w:val="0"/>
          <w:sz w:val="13"/>
          <w:szCs w:val="13"/>
          <w:lang w:val="en-US"/>
        </w:rPr>
        <w:t>Passionate about creating engaging web application and dedicated to continuous improvement</w:t>
      </w:r>
      <w:r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.</w:t>
      </w:r>
    </w:p>
    <w:p w:rsidR="00F75694" w:rsidRPr="00F75694" w:rsidRDefault="00F75694" w:rsidP="00F7569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>
        <w:rPr>
          <w:rFonts w:ascii="AppleSystemUIFont" w:hAnsi="AppleSystemUIFont" w:cs="AppleSystemUIFont"/>
          <w:kern w:val="0"/>
          <w:sz w:val="13"/>
          <w:szCs w:val="13"/>
          <w:lang w:val="en-US"/>
        </w:rPr>
        <w:t xml:space="preserve">Committed to bringing </w:t>
      </w:r>
      <w:r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13"/>
          <w:szCs w:val="13"/>
          <w:lang w:val="en-US"/>
        </w:rPr>
        <w:t>clients’ projects to life with impactful web experiences.</w:t>
      </w:r>
    </w:p>
    <w:p w:rsidR="00C17ADE" w:rsidRPr="00944804" w:rsidRDefault="001C1225" w:rsidP="00AE5BD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14:ligatures w14:val="none"/>
        </w:rPr>
      </w:pPr>
      <w:r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</w:rPr>
        <w:t>Vacation Rental Host</w:t>
      </w:r>
      <w:r w:rsidR="005A0CA8"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 xml:space="preserve"> </w:t>
      </w:r>
      <w:r w:rsidR="005A0CA8"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ab/>
      </w:r>
      <w:r w:rsidR="005A0CA8"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ab/>
      </w:r>
      <w:r w:rsidR="005A0CA8"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ab/>
      </w:r>
      <w:r w:rsidR="00F7569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ab/>
      </w:r>
      <w:r w:rsidR="005A0CA8"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>AirBnB.INC</w:t>
      </w:r>
      <w:r w:rsidR="005A0CA8"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ab/>
      </w:r>
      <w:r w:rsidR="005A0CA8" w:rsidRPr="00944804">
        <w:rPr>
          <w:rFonts w:ascii="Segoe UI" w:hAnsi="Segoe UI" w:cs="Segoe UI"/>
          <w:b/>
          <w:bCs/>
          <w:sz w:val="15"/>
          <w:szCs w:val="15"/>
          <w:shd w:val="clear" w:color="auto" w:fill="FFFFFF"/>
          <w:lang w:val="en-US"/>
        </w:rPr>
        <w:tab/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Apr</w:t>
      </w:r>
      <w:r w:rsidR="00C17ADE"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 2022 –</w:t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 Feb 2023</w:t>
      </w:r>
      <w:r w:rsidR="00C17ADE"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 </w:t>
      </w:r>
    </w:p>
    <w:p w:rsidR="006D7591" w:rsidRPr="00AE5BDB" w:rsidRDefault="00A34AE9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="006D7591"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="006D7591"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A3429A"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Experienced Airbnb Host with a track record of earning the Super Host status twice.</w:t>
      </w:r>
    </w:p>
    <w:p w:rsidR="006D7591" w:rsidRPr="00AE5BDB" w:rsidRDefault="006D7591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A3429A"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Over +50 ratings, reflecting consistently positive feedback from guests who appreciate my attention to detail and warm hospitality.</w:t>
      </w:r>
    </w:p>
    <w:p w:rsidR="006D7591" w:rsidRPr="00AE5BDB" w:rsidRDefault="006D7591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A3429A"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Skilled in resolving guest issues and addressing their concerns promptly and effectively.</w:t>
      </w:r>
    </w:p>
    <w:p w:rsidR="006D7591" w:rsidRPr="00AE5BDB" w:rsidRDefault="006D7591" w:rsidP="00AE5BDB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A3429A"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Proficient in organizing local hangouts, events, and activities to enhance the guest experience and provide opportunities for cultural immersion.</w:t>
      </w:r>
    </w:p>
    <w:p w:rsidR="001C1225" w:rsidRPr="00AE5BDB" w:rsidRDefault="006D7591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A3429A"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Committed to creating exceptional stays where guests feel valued, comfortable, and engaged with the local community.</w:t>
      </w:r>
    </w:p>
    <w:p w:rsidR="00AE5BDB" w:rsidRDefault="001C1225" w:rsidP="00AE5BD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</w:pP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Customer Service</w:t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 Agent</w:t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>
        <w:rPr>
          <w:rFonts w:ascii="Arial" w:eastAsia="Times New Roman" w:hAnsi="Arial" w:cs="Arial"/>
          <w:b/>
          <w:bCs/>
          <w:kern w:val="0"/>
          <w:sz w:val="18"/>
          <w:szCs w:val="18"/>
          <w:lang w:val="en-US"/>
          <w14:ligatures w14:val="none"/>
        </w:rPr>
        <w:tab/>
      </w:r>
      <w:r w:rsidR="005A0CA8">
        <w:rPr>
          <w:rFonts w:ascii="Arial" w:eastAsia="Times New Roman" w:hAnsi="Arial" w:cs="Arial"/>
          <w:b/>
          <w:bCs/>
          <w:kern w:val="0"/>
          <w:sz w:val="18"/>
          <w:szCs w:val="18"/>
          <w:lang w:val="en-US"/>
          <w14:ligatures w14:val="none"/>
        </w:rPr>
        <w:tab/>
      </w:r>
      <w:r w:rsidR="00F75694">
        <w:rPr>
          <w:rFonts w:ascii="Arial" w:eastAsia="Times New Roman" w:hAnsi="Arial" w:cs="Arial"/>
          <w:b/>
          <w:bCs/>
          <w:kern w:val="0"/>
          <w:sz w:val="18"/>
          <w:szCs w:val="18"/>
          <w:lang w:val="en-US"/>
          <w14:ligatures w14:val="none"/>
        </w:rPr>
        <w:tab/>
      </w:r>
      <w:r w:rsidR="005A0CA8"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CONCENTRIX</w:t>
      </w:r>
      <w:r w:rsidR="005A0CA8" w:rsidRPr="00AE5BDB">
        <w:rPr>
          <w:rFonts w:ascii="Arial" w:eastAsia="Times New Roman" w:hAnsi="Arial" w:cs="Arial"/>
          <w:b/>
          <w:bCs/>
          <w:kern w:val="0"/>
          <w:sz w:val="16"/>
          <w:szCs w:val="16"/>
          <w:lang w:val="en-US"/>
          <w14:ligatures w14:val="none"/>
        </w:rPr>
        <w:tab/>
      </w:r>
      <w:r w:rsidR="005A0CA8">
        <w:rPr>
          <w:rFonts w:ascii="Arial" w:eastAsia="Times New Roman" w:hAnsi="Arial" w:cs="Arial"/>
          <w:b/>
          <w:bCs/>
          <w:kern w:val="0"/>
          <w:sz w:val="18"/>
          <w:szCs w:val="18"/>
          <w:lang w:val="en-US"/>
          <w14:ligatures w14:val="none"/>
        </w:rPr>
        <w:tab/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Feb</w:t>
      </w:r>
      <w:r w:rsidR="00C17ADE"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 202</w:t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0</w:t>
      </w:r>
      <w:r w:rsidR="00C17ADE"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 –</w:t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 Dec </w:t>
      </w:r>
      <w:r w:rsidR="00C17ADE"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>202</w:t>
      </w: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1</w:t>
      </w:r>
      <w:r w:rsidR="00C17ADE" w:rsidRPr="00C17ADE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 xml:space="preserve"> </w:t>
      </w:r>
      <w:r w:rsidR="006D7591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ab/>
      </w:r>
    </w:p>
    <w:p w:rsidR="00AE5BDB" w:rsidRPr="00AE5BDB" w:rsidRDefault="00AE5BDB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>In AMC KSA Cinemas account, responsible for ticketing, addressing customer concerns, suggesting movies, and processing refunds.</w:t>
      </w:r>
    </w:p>
    <w:p w:rsidR="00AE5BDB" w:rsidRPr="00AE5BDB" w:rsidRDefault="00AE5BDB" w:rsidP="00F7569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F75694" w:rsidRPr="00F75694">
        <w:rPr>
          <w:rFonts w:ascii="AppleSystemUIFont" w:hAnsi="AppleSystemUIFont" w:cs="AppleSystemUIFont"/>
          <w:kern w:val="0"/>
          <w:sz w:val="13"/>
          <w:szCs w:val="13"/>
          <w:lang w:val="en-US"/>
        </w:rPr>
        <w:t>Specialized</w:t>
      </w:r>
      <w:r w:rsidR="00F75694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="00F75694" w:rsidRPr="00F75694">
        <w:rPr>
          <w:rFonts w:ascii="AppleSystemUIFont" w:hAnsi="AppleSystemUIFont" w:cs="AppleSystemUIFont"/>
          <w:kern w:val="0"/>
          <w:sz w:val="13"/>
          <w:szCs w:val="13"/>
          <w:lang w:val="en-US"/>
        </w:rPr>
        <w:t>in resolving customer issues related to accidental purchases, parcel tracking, and providing information on offers and vouchers for the Amazon UK account.</w:t>
      </w:r>
      <w:r w:rsidRPr="00AE5BDB">
        <w:rPr>
          <w:rFonts w:ascii="AppleSystemUIFont" w:hAnsi="AppleSystemUIFont" w:cs="AppleSystemUIFont"/>
          <w:kern w:val="0"/>
          <w:sz w:val="13"/>
          <w:szCs w:val="13"/>
          <w:lang w:val="en-US"/>
        </w:rPr>
        <w:tab/>
      </w:r>
    </w:p>
    <w:p w:rsidR="00F75694" w:rsidRDefault="00AE5BDB" w:rsidP="00F7569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E5BDB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AE5BDB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F75694" w:rsidRPr="00F75694">
        <w:rPr>
          <w:rFonts w:ascii="AppleSystemUIFont" w:hAnsi="AppleSystemUIFont" w:cs="AppleSystemUIFont"/>
          <w:kern w:val="0"/>
          <w:sz w:val="13"/>
          <w:szCs w:val="13"/>
          <w:lang w:val="en-US"/>
        </w:rPr>
        <w:t>Demonstrated a proactive approach in providing prompt and satisfactory resolutions to customer problems, ensuring high levels of customer satisfaction and loyalty.</w:t>
      </w:r>
    </w:p>
    <w:p w:rsidR="00AE5BDB" w:rsidRPr="00AE5BDB" w:rsidRDefault="00AE5BDB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906FCC" w:rsidRPr="00944804" w:rsidRDefault="00DA48F3" w:rsidP="00AE5BD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kern w:val="0"/>
          <w:sz w:val="15"/>
          <w:szCs w:val="15"/>
          <w:lang w:val="en-US"/>
        </w:rPr>
      </w:pPr>
      <w:r w:rsidRPr="00944804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>Project</w:t>
      </w:r>
      <w:r w:rsidR="00AE5BDB" w:rsidRPr="00944804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>s:</w:t>
      </w:r>
      <w:r w:rsidR="00AE5BDB" w:rsidRPr="00944804">
        <w:rPr>
          <w:rFonts w:ascii="AppleSystemUIFont" w:hAnsi="AppleSystemUIFont" w:cs="AppleSystemUIFont"/>
          <w:kern w:val="0"/>
          <w:sz w:val="15"/>
          <w:szCs w:val="15"/>
          <w:lang w:val="en-US"/>
        </w:rPr>
        <w:t xml:space="preserve"> </w:t>
      </w:r>
    </w:p>
    <w:p w:rsidR="00DA48F3" w:rsidRPr="00944804" w:rsidRDefault="00DA48F3" w:rsidP="00944804">
      <w:pPr>
        <w:autoSpaceDE w:val="0"/>
        <w:autoSpaceDN w:val="0"/>
        <w:adjustRightInd w:val="0"/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</w:pPr>
      <w:r w:rsidRPr="00CE431E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 xml:space="preserve">- Personal Portfolio: </w:t>
      </w:r>
      <w:r w:rsidR="005A0CA8" w:rsidRPr="00CE431E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CE431E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CE431E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CE431E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CE431E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ab/>
      </w:r>
      <w:r w:rsidR="005A0CA8" w:rsidRPr="00CE431E">
        <w:rPr>
          <w:rFonts w:ascii="ArialMT" w:eastAsia="Times New Roman" w:hAnsi="ArialMT" w:cs="Times New Roman"/>
          <w:b/>
          <w:bCs/>
          <w:kern w:val="0"/>
          <w:sz w:val="15"/>
          <w:szCs w:val="15"/>
          <w:lang w:val="en-US"/>
          <w14:ligatures w14:val="none"/>
        </w:rPr>
        <w:tab/>
      </w:r>
      <w:r w:rsidRPr="00DA48F3">
        <w:rPr>
          <w:rFonts w:ascii="ArialMT" w:eastAsia="Times New Roman" w:hAnsi="ArialMT" w:cs="Times New Roman"/>
          <w:kern w:val="0"/>
          <w:sz w:val="18"/>
          <w:szCs w:val="18"/>
          <w:lang w:val="en-US"/>
          <w14:ligatures w14:val="none"/>
        </w:rPr>
        <w:br/>
      </w:r>
    </w:p>
    <w:p w:rsidR="00DA48F3" w:rsidRPr="008D14FF" w:rsidRDefault="00F75694" w:rsidP="00F7569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 xml:space="preserve">Utilized Strategic Animations: Implemented animations strategically to enhance the user interface, ensuring a smooth and engaging experience without </w:t>
      </w:r>
      <w:r w:rsid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 xml:space="preserve">   </w:t>
      </w:r>
      <w:r w:rsid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ab/>
      </w:r>
      <w:r w:rsid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unnecessary distractions.</w:t>
      </w:r>
      <w:r w:rsid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ab/>
      </w:r>
    </w:p>
    <w:p w:rsidR="00DA48F3" w:rsidRPr="008D14FF" w:rsidRDefault="00DA48F3" w:rsidP="008D14FF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 xml:space="preserve">Leveraged Technology Stack: Employed technologies and frameworks such as </w:t>
      </w:r>
      <w:proofErr w:type="spellStart"/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EmailJS</w:t>
      </w:r>
      <w:proofErr w:type="spellEnd"/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, Tailwind CSS, Framer Motion, GSAP, and i18next for language switching functionality.</w:t>
      </w:r>
    </w:p>
    <w:p w:rsidR="00DA48F3" w:rsidRPr="008D14FF" w:rsidRDefault="00DA48F3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Prioritized Minimalistic Design: Emphasized clean and minimalistic design principles to enhance simplicity and ease of navigation for visitors.</w:t>
      </w:r>
    </w:p>
    <w:p w:rsidR="008D14FF" w:rsidRPr="008D14FF" w:rsidRDefault="00DA48F3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8D14FF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8D14FF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8D14FF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Implemented Dual-Theme Feature: Developed a dual-theme feature allowing users to switch between light and dark themes based on their preferences.</w:t>
      </w:r>
    </w:p>
    <w:p w:rsidR="005A0CA8" w:rsidRDefault="005A0CA8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5A0CA8" w:rsidRPr="005A0CA8" w:rsidRDefault="005A0CA8" w:rsidP="005A0CA8">
      <w:pPr>
        <w:autoSpaceDE w:val="0"/>
        <w:autoSpaceDN w:val="0"/>
        <w:adjustRightInd w:val="0"/>
        <w:ind w:left="144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944804" w:rsidRDefault="00DA48F3" w:rsidP="00AE5BDB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15"/>
          <w:szCs w:val="15"/>
          <w:lang w:val="en-US"/>
        </w:rPr>
      </w:pPr>
      <w:r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>- Blog Website:</w:t>
      </w:r>
      <w:r w:rsidR="005A0CA8"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ab/>
      </w:r>
    </w:p>
    <w:p w:rsidR="00DA48F3" w:rsidRPr="00CE431E" w:rsidRDefault="005A0CA8" w:rsidP="00AE5BDB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15"/>
          <w:szCs w:val="15"/>
          <w:lang w:val="en-US"/>
        </w:rPr>
      </w:pPr>
      <w:r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ab/>
      </w:r>
      <w:r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ab/>
      </w:r>
      <w:r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ab/>
      </w:r>
      <w:r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ab/>
      </w:r>
      <w:r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ab/>
      </w:r>
      <w:r w:rsidRPr="00CE431E">
        <w:rPr>
          <w:rFonts w:ascii="Arial" w:hAnsi="Arial" w:cs="Arial"/>
          <w:b/>
          <w:bCs/>
          <w:kern w:val="0"/>
          <w:sz w:val="15"/>
          <w:szCs w:val="15"/>
          <w:lang w:val="en-US"/>
        </w:rPr>
        <w:tab/>
      </w:r>
    </w:p>
    <w:p w:rsidR="00DA48F3" w:rsidRPr="006D7591" w:rsidRDefault="00427762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8D14FF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="00DA48F3" w:rsidRPr="008D14FF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Implemented Firebase Authentication: Integrated Firebase for secure user logins and logouts, ensuring authentication and verification.</w:t>
      </w:r>
    </w:p>
    <w:p w:rsidR="008D14FF" w:rsidRDefault="00DA48F3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Leveraged Firebase Backend: Utilized Firebase as the backend service for efficient data management and storage within the blog website.</w:t>
      </w:r>
    </w:p>
    <w:p w:rsidR="008D14FF" w:rsidRDefault="00DA48F3" w:rsidP="008D14FF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Enhanced User Experience with Animations: Incorporated appropriate animations to provide a smooth and engaging user experience while avoiding unnecessary distractions.</w:t>
      </w:r>
    </w:p>
    <w:p w:rsidR="00DA48F3" w:rsidRPr="008D14FF" w:rsidRDefault="00DA48F3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Utilized Tech Stack: Employed various technologies and frameworks including Tailwind CSS, Framer Motion, GSAP, and i18next for language switching functionality.</w:t>
      </w:r>
    </w:p>
    <w:p w:rsidR="008D14FF" w:rsidRDefault="00DA48F3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Prioritized Minimalistic Design: Adopted a minimalistic design approach to create a clean and user-friendly website, focusing on readability and easy navigation.</w:t>
      </w:r>
    </w:p>
    <w:p w:rsidR="006D7591" w:rsidRDefault="006D7591" w:rsidP="008D14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944804" w:rsidRDefault="00944804" w:rsidP="00C32EC5">
      <w:pPr>
        <w:autoSpaceDE w:val="0"/>
        <w:autoSpaceDN w:val="0"/>
        <w:adjustRightInd w:val="0"/>
        <w:ind w:left="144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944804" w:rsidRDefault="00944804" w:rsidP="00C32EC5">
      <w:pPr>
        <w:autoSpaceDE w:val="0"/>
        <w:autoSpaceDN w:val="0"/>
        <w:adjustRightInd w:val="0"/>
        <w:ind w:left="144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944804" w:rsidRDefault="00944804" w:rsidP="00C32EC5">
      <w:pPr>
        <w:autoSpaceDE w:val="0"/>
        <w:autoSpaceDN w:val="0"/>
        <w:adjustRightInd w:val="0"/>
        <w:ind w:left="144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8D14FF" w:rsidRPr="006D7591" w:rsidRDefault="008D14FF" w:rsidP="00C32EC5">
      <w:pPr>
        <w:autoSpaceDE w:val="0"/>
        <w:autoSpaceDN w:val="0"/>
        <w:adjustRightInd w:val="0"/>
        <w:ind w:left="144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C32EC5" w:rsidRPr="00CE431E" w:rsidRDefault="00C32EC5" w:rsidP="00C32EC5">
      <w:pPr>
        <w:autoSpaceDE w:val="0"/>
        <w:autoSpaceDN w:val="0"/>
        <w:adjustRightInd w:val="0"/>
        <w:rPr>
          <w:rFonts w:asciiTheme="minorBidi" w:hAnsiTheme="minorBidi"/>
          <w:b/>
          <w:bCs/>
          <w:kern w:val="0"/>
          <w:sz w:val="15"/>
          <w:szCs w:val="15"/>
          <w:lang w:val="en-US"/>
        </w:rPr>
      </w:pPr>
      <w:r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 xml:space="preserve">- Lelu Store: </w:t>
      </w:r>
      <w:r w:rsidR="005A0CA8"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ab/>
      </w:r>
      <w:r w:rsidR="005A0CA8"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ab/>
      </w:r>
      <w:r w:rsidR="005A0CA8"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ab/>
      </w:r>
      <w:r w:rsidR="005A0CA8"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ab/>
      </w:r>
      <w:r w:rsidR="005A0CA8"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ab/>
      </w:r>
      <w:r w:rsidR="005A0CA8"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ab/>
      </w:r>
      <w:r w:rsidR="005A0CA8" w:rsidRPr="00CE431E">
        <w:rPr>
          <w:rFonts w:asciiTheme="minorBidi" w:hAnsiTheme="minorBidi"/>
          <w:b/>
          <w:bCs/>
          <w:kern w:val="0"/>
          <w:sz w:val="15"/>
          <w:szCs w:val="15"/>
          <w:lang w:val="en-US"/>
        </w:rPr>
        <w:tab/>
      </w:r>
    </w:p>
    <w:p w:rsidR="00C32EC5" w:rsidRPr="006D7591" w:rsidRDefault="00C32EC5" w:rsidP="00C32EC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8D14FF" w:rsidRDefault="00C32EC5" w:rsidP="008D14FF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Transformed into a Unique Fashion Hub: Successfully converted the website from a standard e-commerce store into a captivating fashion hub. Created an inspiring space where users can not only shop but also find fashion inspiration.</w:t>
      </w:r>
    </w:p>
    <w:p w:rsidR="008D14FF" w:rsidRDefault="00C32EC5" w:rsidP="008D14FF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Implemented a Valuable Blog Section: Added a dedicated blog section offering fashion-related tips and tricks. Users can access the latest fashion trends, learn color selection techniques, and receive guidance on posing for the camera.</w:t>
      </w:r>
    </w:p>
    <w:p w:rsidR="008D14FF" w:rsidRDefault="00C32EC5" w:rsidP="008D14FF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Enhanced Collection Section Layouts: Revamped the collection section layouts with a user-centric design approach, resulting in a seamless and intuitive browsing experience for customers. This improvement contributed to a notable 30% increase in sales.</w:t>
      </w:r>
    </w:p>
    <w:p w:rsidR="00C32EC5" w:rsidRPr="008D14FF" w:rsidRDefault="00C32EC5" w:rsidP="008D14FF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Integrated Firebase Authentication: Incorporated Firebase as an authentication and verification tool, ensuring secure logins and logouts for users. Strengthened the overall security of the website.</w:t>
      </w:r>
    </w:p>
    <w:p w:rsidR="00AE5BDB" w:rsidRPr="008D14FF" w:rsidRDefault="00C32EC5" w:rsidP="00AE5BDB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Leveraged Firebase Backend: Utilized Firebase as the backend service, harnessing its capabilities for efficient data management and storage. Effectively handled data operations to support the e-commerce clothing brand's needs.</w:t>
      </w:r>
    </w:p>
    <w:p w:rsidR="00AE5BDB" w:rsidRDefault="00AE5BDB" w:rsidP="00AE5BDB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AE5BDB" w:rsidRDefault="00C17ADE" w:rsidP="00AE5BDB">
      <w:pPr>
        <w:pBdr>
          <w:bottom w:val="single" w:sz="4" w:space="1" w:color="auto"/>
        </w:pBdr>
        <w:autoSpaceDE w:val="0"/>
        <w:autoSpaceDN w:val="0"/>
        <w:adjustRightInd w:val="0"/>
        <w:ind w:left="720" w:hanging="720"/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</w:pPr>
      <w:r w:rsidRPr="00CE431E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Skills: </w:t>
      </w:r>
    </w:p>
    <w:p w:rsidR="00AE5BDB" w:rsidRPr="00AE5BDB" w:rsidRDefault="00AE5BDB" w:rsidP="00AE5BDB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>Programming Languages: JavaScript, TypeScript, Swift</w:t>
      </w: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>Web Technologies: HTML5, CSS3, Sass, Tailwind CSS</w:t>
      </w: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>JavaScript Frameworks/Libraries: React, Next.js</w:t>
      </w: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>Animation Libraries: GSAP, Framer Motion</w:t>
      </w: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>Backend Services: Firebase</w:t>
      </w: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>Version Control: Git, GitHub</w:t>
      </w: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>Bash Scripting: Proficient in writing and executing Bash scripts for automating tasks and improving workflow efficiency.</w:t>
      </w:r>
    </w:p>
    <w:p w:rsidR="002011E9" w:rsidRPr="00AE5BDB" w:rsidRDefault="00C17ADE" w:rsidP="00AE5BD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</w:pPr>
      <w:r w:rsidRPr="00CE431E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 xml:space="preserve">Resources: </w:t>
      </w:r>
    </w:p>
    <w:p w:rsid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>
        <w:rPr>
          <w:rFonts w:ascii="AppleSystemUIFont" w:hAnsi="AppleSystemUIFont" w:cs="AppleSystemUIFont"/>
          <w:kern w:val="0"/>
          <w:sz w:val="13"/>
          <w:szCs w:val="13"/>
          <w:lang w:val="en-US"/>
        </w:rPr>
        <w:t>CS50 – Introduction To Computer Science, Harvard.</w:t>
      </w:r>
    </w:p>
    <w:p w:rsidR="00CE431E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>React Course – Beginner’s Tutorial for React JavaScript Library [2022]</w:t>
      </w:r>
      <w:r w:rsidR="00427762">
        <w:rPr>
          <w:rFonts w:ascii="AppleSystemUIFont" w:hAnsi="AppleSystemUIFont" w:cs="AppleSystemUIFont"/>
          <w:kern w:val="0"/>
          <w:sz w:val="13"/>
          <w:szCs w:val="13"/>
          <w:lang w:val="en-US"/>
        </w:rPr>
        <w:t xml:space="preserve"> - FreeCodeCamp.org</w:t>
      </w:r>
    </w:p>
    <w:p w:rsidR="00427762" w:rsidRPr="00CE431E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427762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React Course </w:t>
      </w:r>
      <w:r w:rsidR="00427762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– </w:t>
      </w:r>
      <w:r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>Classic React</w:t>
      </w:r>
      <w:r w:rsidR="00427762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, </w:t>
      </w:r>
      <w:r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ui.dev</w:t>
      </w:r>
      <w:r w:rsidRPr="00CE431E">
        <w:rPr>
          <w:rFonts w:ascii="AppleSystemUIFont" w:hAnsi="AppleSystemUIFont" w:cs="AppleSystemUIFont"/>
          <w:kern w:val="0"/>
          <w:sz w:val="13"/>
          <w:szCs w:val="13"/>
          <w:lang w:val="en-US"/>
        </w:rPr>
        <w:t xml:space="preserve"> </w:t>
      </w:r>
    </w:p>
    <w:p w:rsidR="002011E9" w:rsidRPr="00AE5BDB" w:rsidRDefault="00CE431E" w:rsidP="00AE5B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>
        <w:rPr>
          <w:rFonts w:ascii="AppleSystemUIFont" w:hAnsi="AppleSystemUIFont" w:cs="AppleSystemUIFont"/>
          <w:kern w:val="0"/>
          <w:sz w:val="13"/>
          <w:szCs w:val="13"/>
          <w:lang w:val="en-US"/>
        </w:rPr>
        <w:t>React With TypeScript – ui.dev</w:t>
      </w:r>
    </w:p>
    <w:p w:rsidR="001C1225" w:rsidRPr="00427762" w:rsidRDefault="00C17ADE" w:rsidP="00AE5BD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</w:pPr>
      <w:r w:rsidRPr="00427762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>Extracurricular Activities / Volunteerism:</w:t>
      </w:r>
    </w:p>
    <w:p w:rsidR="00C17ADE" w:rsidRPr="00C17ADE" w:rsidRDefault="00C17ADE" w:rsidP="006D7591">
      <w:pPr>
        <w:shd w:val="clear" w:color="auto" w:fill="FFFFFF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:rsidR="00C32EC5" w:rsidRPr="00427762" w:rsidRDefault="00C32EC5" w:rsidP="00AE5BD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</w:pPr>
      <w:r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- </w:t>
      </w:r>
      <w:r w:rsidR="001F1154"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Percussion Instructor. Alwan NGO. </w:t>
      </w:r>
    </w:p>
    <w:p w:rsidR="005A0CA8" w:rsidRPr="00C32EC5" w:rsidRDefault="00C32EC5" w:rsidP="00944804">
      <w:pPr>
        <w:shd w:val="clear" w:color="auto" w:fill="FFFFFF"/>
        <w:spacing w:before="100" w:beforeAutospacing="1" w:after="100" w:afterAutospacing="1"/>
        <w:ind w:left="720" w:hanging="720"/>
        <w:rPr>
          <w:rFonts w:ascii="AppleSystemUIFont" w:hAnsi="AppleSystemUIFont" w:cs="AppleSystemUIFont"/>
          <w:kern w:val="0"/>
          <w:sz w:val="15"/>
          <w:szCs w:val="15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5"/>
          <w:szCs w:val="15"/>
          <w14:ligatures w14:val="none"/>
        </w:rPr>
        <w:t>●</w:t>
      </w:r>
      <w:r w:rsidRPr="00C32EC5">
        <w:rPr>
          <w:rFonts w:ascii="ArialMT" w:eastAsia="Times New Roman" w:hAnsi="ArialMT" w:cs="Times New Roman"/>
          <w:kern w:val="0"/>
          <w:sz w:val="15"/>
          <w:szCs w:val="15"/>
          <w:lang w:val="en-US"/>
          <w14:ligatures w14:val="none"/>
        </w:rPr>
        <w:t xml:space="preserve"> </w:t>
      </w:r>
      <w:r w:rsidRPr="00C32EC5">
        <w:rPr>
          <w:rFonts w:ascii="ArialMT" w:eastAsia="Times New Roman" w:hAnsi="ArialMT" w:cs="Times New Roman"/>
          <w:kern w:val="0"/>
          <w:sz w:val="15"/>
          <w:szCs w:val="15"/>
          <w:lang w:val="en-US"/>
          <w14:ligatures w14:val="none"/>
        </w:rPr>
        <w:tab/>
      </w:r>
      <w:r w:rsidR="00F15C48" w:rsidRPr="00944804">
        <w:rPr>
          <w:rFonts w:ascii="AppleSystemUIFont" w:hAnsi="AppleSystemUIFont" w:cs="AppleSystemUIFont"/>
          <w:kern w:val="0"/>
          <w:sz w:val="13"/>
          <w:szCs w:val="13"/>
          <w:lang w:val="en-US"/>
        </w:rPr>
        <w:t>Taught youth various percussion instruments and techniques, exposing them to the diverse range of percussion instruments and their unique sounds.</w:t>
      </w:r>
    </w:p>
    <w:p w:rsidR="00C17ADE" w:rsidRPr="00427762" w:rsidRDefault="00C32EC5" w:rsidP="00AE5BD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</w:pPr>
      <w:r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- </w:t>
      </w:r>
      <w:r w:rsidR="001F1154"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>Reception and Support</w:t>
      </w:r>
      <w:r w:rsidR="002011E9"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 Coordinator. AIESEC Cairo University.</w:t>
      </w:r>
      <w:r w:rsidR="001F1154"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 </w:t>
      </w:r>
    </w:p>
    <w:p w:rsidR="00944804" w:rsidRDefault="00944804" w:rsidP="0094480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Pr="00944804">
        <w:rPr>
          <w:rFonts w:ascii="AppleSystemUIFont" w:hAnsi="AppleSystemUIFont" w:cs="AppleSystemUIFont"/>
          <w:kern w:val="0"/>
          <w:sz w:val="13"/>
          <w:szCs w:val="13"/>
          <w:lang w:val="en-US"/>
        </w:rPr>
        <w:t>Developed and executed a comprehensive plan for coordinating accommodations for AIESEC International volunteers, effectively selecting suitable hostels to ensure their comfortable stay.</w:t>
      </w:r>
    </w:p>
    <w:p w:rsidR="00944804" w:rsidRPr="00944804" w:rsidRDefault="00944804" w:rsidP="0094480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Organized and coordinated engaging and culturally enriching local trips within Egypt for volunteers.</w:t>
      </w:r>
    </w:p>
    <w:p w:rsidR="00944804" w:rsidRDefault="00944804" w:rsidP="0094480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Pr="00944804">
        <w:rPr>
          <w:rFonts w:ascii="AppleSystemUIFont" w:hAnsi="AppleSystemUIFont" w:cs="AppleSystemUIFont"/>
          <w:kern w:val="0"/>
          <w:sz w:val="13"/>
          <w:szCs w:val="13"/>
          <w:lang w:val="en-US"/>
        </w:rPr>
        <w:t>Managed and processed legal paperwork for volunteers, ensuring compliance with relevant regulations and facilitating a smooth transition.</w:t>
      </w:r>
    </w:p>
    <w:p w:rsidR="00944804" w:rsidRPr="00944804" w:rsidRDefault="00944804" w:rsidP="0094480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944804">
        <w:rPr>
          <w:rFonts w:ascii="AppleSystemUIFont" w:hAnsi="AppleSystemUIFont" w:cs="AppleSystemUIFont"/>
          <w:kern w:val="0"/>
          <w:sz w:val="13"/>
          <w:szCs w:val="13"/>
          <w:lang w:val="en-US"/>
        </w:rPr>
        <w:t>Designed and implemented the explore AIESEC Cairo University package, creating a structured and captivating program for volunteers to explore the country’s rich cultural heritage and iconic landmarks</w:t>
      </w:r>
    </w:p>
    <w:p w:rsidR="00F15C48" w:rsidRPr="008D14FF" w:rsidRDefault="00944804" w:rsidP="00944804">
      <w:pPr>
        <w:autoSpaceDE w:val="0"/>
        <w:autoSpaceDN w:val="0"/>
        <w:adjustRightInd w:val="0"/>
        <w:ind w:left="720" w:hanging="72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6D7591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="008D14FF" w:rsidRPr="008D14FF">
        <w:rPr>
          <w:rFonts w:ascii="AppleSystemUIFont" w:hAnsi="AppleSystemUIFont" w:cs="AppleSystemUIFont"/>
          <w:kern w:val="0"/>
          <w:sz w:val="13"/>
          <w:szCs w:val="13"/>
          <w:lang w:val="en-US"/>
        </w:rPr>
        <w:t>Created social media designs, posters, and edited photos from various events.</w:t>
      </w:r>
    </w:p>
    <w:p w:rsidR="001F1154" w:rsidRPr="00427762" w:rsidRDefault="00C32EC5" w:rsidP="0094480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</w:pPr>
      <w:r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- </w:t>
      </w:r>
      <w:r w:rsidR="001F1154" w:rsidRPr="00427762">
        <w:rPr>
          <w:rFonts w:ascii="Arial" w:eastAsia="Times New Roman" w:hAnsi="Arial" w:cs="Arial"/>
          <w:b/>
          <w:bCs/>
          <w:kern w:val="0"/>
          <w:sz w:val="15"/>
          <w:szCs w:val="15"/>
          <w:lang w:val="en-US"/>
          <w14:ligatures w14:val="none"/>
        </w:rPr>
        <w:t xml:space="preserve">Reception and Support Teamster. AIESEC Cairo University. </w:t>
      </w:r>
    </w:p>
    <w:p w:rsidR="00C32EC5" w:rsidRPr="005A0CA8" w:rsidRDefault="00C32EC5" w:rsidP="0094480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C32EC5">
        <w:rPr>
          <w:rFonts w:ascii="ArialMT" w:eastAsia="Times New Roman" w:hAnsi="ArialMT" w:cs="Times New Roman"/>
          <w:kern w:val="0"/>
          <w:sz w:val="16"/>
          <w:szCs w:val="16"/>
          <w14:ligatures w14:val="none"/>
        </w:rPr>
        <w:tab/>
      </w:r>
      <w:r w:rsidR="001F1154" w:rsidRPr="005A0CA8">
        <w:rPr>
          <w:rFonts w:ascii="AppleSystemUIFont" w:hAnsi="AppleSystemUIFont" w:cs="AppleSystemUIFont"/>
          <w:kern w:val="0"/>
          <w:sz w:val="13"/>
          <w:szCs w:val="13"/>
          <w:lang w:val="en-US"/>
        </w:rPr>
        <w:t>Ensured the safety and well-being of AIESEC's volunteers by implementing comprehensive measures and protocols.</w:t>
      </w:r>
    </w:p>
    <w:p w:rsidR="005A0CA8" w:rsidRPr="005A0CA8" w:rsidRDefault="00C32EC5" w:rsidP="0094480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5A0CA8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5A0CA8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1F1154" w:rsidRPr="005A0CA8">
        <w:rPr>
          <w:rFonts w:ascii="AppleSystemUIFont" w:hAnsi="AppleSystemUIFont" w:cs="AppleSystemUIFont"/>
          <w:kern w:val="0"/>
          <w:sz w:val="13"/>
          <w:szCs w:val="13"/>
          <w:lang w:val="en-US"/>
        </w:rPr>
        <w:t>Organized and facilitated local trips within Egypt, ensuring a seamless and enjoyable experience for the volunteers</w:t>
      </w:r>
    </w:p>
    <w:p w:rsidR="00C32EC5" w:rsidRPr="005A0CA8" w:rsidRDefault="00C32EC5" w:rsidP="0094480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5A0CA8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5A0CA8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1F1154" w:rsidRPr="005A0CA8">
        <w:rPr>
          <w:rFonts w:ascii="AppleSystemUIFont" w:hAnsi="AppleSystemUIFont" w:cs="AppleSystemUIFont"/>
          <w:kern w:val="0"/>
          <w:sz w:val="13"/>
          <w:szCs w:val="13"/>
          <w:lang w:val="en-US"/>
        </w:rPr>
        <w:t>Personally responsible for picking up volunteers from designated locations, ensuring their safety and providing a smooth transition to their accommodations.</w:t>
      </w:r>
    </w:p>
    <w:p w:rsidR="001F1154" w:rsidRPr="005A0CA8" w:rsidRDefault="00C32EC5" w:rsidP="0094480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 w:rsidRPr="005A0CA8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 xml:space="preserve"> </w:t>
      </w:r>
      <w:r w:rsidRPr="005A0CA8"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="001F1154" w:rsidRPr="005A0CA8">
        <w:rPr>
          <w:rFonts w:ascii="AppleSystemUIFont" w:hAnsi="AppleSystemUIFont" w:cs="AppleSystemUIFont"/>
          <w:kern w:val="0"/>
          <w:sz w:val="13"/>
          <w:szCs w:val="13"/>
          <w:lang w:val="en-US"/>
        </w:rPr>
        <w:t>Acted as a point of contact for volunteers, addressing any concerns or issues related to their stay at hostels and effectively resolving problems or delays.</w:t>
      </w:r>
    </w:p>
    <w:p w:rsidR="00806B26" w:rsidRDefault="00C17ADE" w:rsidP="00806B26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</w:pPr>
      <w:r w:rsidRPr="00944804">
        <w:rPr>
          <w:rFonts w:ascii="Arial" w:eastAsia="Times New Roman" w:hAnsi="Arial" w:cs="Arial"/>
          <w:b/>
          <w:bCs/>
          <w:kern w:val="0"/>
          <w:sz w:val="15"/>
          <w:szCs w:val="15"/>
          <w14:ligatures w14:val="none"/>
        </w:rPr>
        <w:t>Spoken Languages:</w:t>
      </w:r>
    </w:p>
    <w:p w:rsidR="00806B26" w:rsidRPr="00806B26" w:rsidRDefault="00806B26" w:rsidP="00806B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:lang w:val="en-US"/>
          <w14:ligatures w14:val="none"/>
        </w:rPr>
        <w:tab/>
      </w:r>
      <w:r w:rsidRPr="00806B26">
        <w:rPr>
          <w:rFonts w:ascii="AppleSystemUIFont" w:hAnsi="AppleSystemUIFont" w:cs="AppleSystemUIFont"/>
          <w:kern w:val="0"/>
          <w:sz w:val="13"/>
          <w:szCs w:val="13"/>
          <w:lang w:val="en-US"/>
        </w:rPr>
        <w:t>Arabic: Native</w:t>
      </w:r>
    </w:p>
    <w:p w:rsidR="00806B26" w:rsidRPr="00806B26" w:rsidRDefault="00806B26" w:rsidP="00806B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13"/>
          <w:szCs w:val="13"/>
          <w:lang w:val="en-US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806B26">
        <w:rPr>
          <w:rFonts w:ascii="AppleSystemUIFont" w:hAnsi="AppleSystemUIFont" w:cs="AppleSystemUIFont"/>
          <w:kern w:val="0"/>
          <w:sz w:val="13"/>
          <w:szCs w:val="13"/>
          <w:lang w:val="en-US"/>
        </w:rPr>
        <w:t>English: Full Professional Proficiency</w:t>
      </w:r>
    </w:p>
    <w:p w:rsidR="008E2F7B" w:rsidRPr="00806B26" w:rsidRDefault="00806B26" w:rsidP="00806B26">
      <w:pPr>
        <w:rPr>
          <w:sz w:val="13"/>
          <w:szCs w:val="13"/>
        </w:rPr>
      </w:pPr>
      <w:r w:rsidRPr="00C17ADE"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>●</w:t>
      </w:r>
      <w:r>
        <w:rPr>
          <w:rFonts w:ascii="ArialMT" w:eastAsia="Times New Roman" w:hAnsi="ArialMT" w:cs="Times New Roman"/>
          <w:kern w:val="0"/>
          <w:sz w:val="13"/>
          <w:szCs w:val="13"/>
          <w14:ligatures w14:val="none"/>
        </w:rPr>
        <w:tab/>
      </w:r>
      <w:r w:rsidRPr="00806B26">
        <w:rPr>
          <w:rFonts w:ascii="AppleSystemUIFont" w:hAnsi="AppleSystemUIFont" w:cs="AppleSystemUIFont"/>
          <w:kern w:val="0"/>
          <w:sz w:val="13"/>
          <w:szCs w:val="13"/>
          <w:lang w:val="en-US"/>
        </w:rPr>
        <w:t>German: A2</w:t>
      </w:r>
    </w:p>
    <w:sectPr w:rsidR="008E2F7B" w:rsidRPr="00806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5C4F" w:rsidRDefault="00475C4F" w:rsidP="006D7591">
      <w:r>
        <w:separator/>
      </w:r>
    </w:p>
  </w:endnote>
  <w:endnote w:type="continuationSeparator" w:id="0">
    <w:p w:rsidR="00475C4F" w:rsidRDefault="00475C4F" w:rsidP="006D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5C4F" w:rsidRDefault="00475C4F" w:rsidP="006D7591">
      <w:r>
        <w:separator/>
      </w:r>
    </w:p>
  </w:footnote>
  <w:footnote w:type="continuationSeparator" w:id="0">
    <w:p w:rsidR="00475C4F" w:rsidRDefault="00475C4F" w:rsidP="006D7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126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5024D"/>
    <w:multiLevelType w:val="multilevel"/>
    <w:tmpl w:val="FEB8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855E2"/>
    <w:multiLevelType w:val="multilevel"/>
    <w:tmpl w:val="205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672C4"/>
    <w:multiLevelType w:val="multilevel"/>
    <w:tmpl w:val="431C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9695E"/>
    <w:multiLevelType w:val="multilevel"/>
    <w:tmpl w:val="2046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F6C6E"/>
    <w:multiLevelType w:val="multilevel"/>
    <w:tmpl w:val="1DD8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F044A"/>
    <w:multiLevelType w:val="multilevel"/>
    <w:tmpl w:val="7DE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867261">
    <w:abstractNumId w:val="6"/>
  </w:num>
  <w:num w:numId="2" w16cid:durableId="766118008">
    <w:abstractNumId w:val="4"/>
  </w:num>
  <w:num w:numId="3" w16cid:durableId="67122083">
    <w:abstractNumId w:val="5"/>
  </w:num>
  <w:num w:numId="4" w16cid:durableId="740177968">
    <w:abstractNumId w:val="1"/>
  </w:num>
  <w:num w:numId="5" w16cid:durableId="1092240116">
    <w:abstractNumId w:val="2"/>
  </w:num>
  <w:num w:numId="6" w16cid:durableId="1042243828">
    <w:abstractNumId w:val="3"/>
  </w:num>
  <w:num w:numId="7" w16cid:durableId="179197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DE"/>
    <w:rsid w:val="001C1225"/>
    <w:rsid w:val="001F1154"/>
    <w:rsid w:val="002011E9"/>
    <w:rsid w:val="00427762"/>
    <w:rsid w:val="00475C4F"/>
    <w:rsid w:val="005A0CA8"/>
    <w:rsid w:val="005A6619"/>
    <w:rsid w:val="006919D6"/>
    <w:rsid w:val="006A73EE"/>
    <w:rsid w:val="006D7591"/>
    <w:rsid w:val="00711A94"/>
    <w:rsid w:val="00806B26"/>
    <w:rsid w:val="0087226A"/>
    <w:rsid w:val="008D14FF"/>
    <w:rsid w:val="008D69B6"/>
    <w:rsid w:val="00906FCC"/>
    <w:rsid w:val="00944804"/>
    <w:rsid w:val="00A3429A"/>
    <w:rsid w:val="00A34AE9"/>
    <w:rsid w:val="00A478E4"/>
    <w:rsid w:val="00AE5BDB"/>
    <w:rsid w:val="00B12CBA"/>
    <w:rsid w:val="00B76096"/>
    <w:rsid w:val="00C17ADE"/>
    <w:rsid w:val="00C32EC5"/>
    <w:rsid w:val="00CE431E"/>
    <w:rsid w:val="00D22600"/>
    <w:rsid w:val="00DA48F3"/>
    <w:rsid w:val="00F15C48"/>
    <w:rsid w:val="00F75694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F9100"/>
  <w15:chartTrackingRefBased/>
  <w15:docId w15:val="{51E96B0D-7F2C-8A47-8BD7-5EAB1B41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A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7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591"/>
  </w:style>
  <w:style w:type="paragraph" w:styleId="Footer">
    <w:name w:val="footer"/>
    <w:basedOn w:val="Normal"/>
    <w:link w:val="FooterChar"/>
    <w:uiPriority w:val="99"/>
    <w:unhideWhenUsed/>
    <w:rsid w:val="006D7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591"/>
  </w:style>
  <w:style w:type="character" w:styleId="Hyperlink">
    <w:name w:val="Hyperlink"/>
    <w:basedOn w:val="DefaultParagraphFont"/>
    <w:uiPriority w:val="99"/>
    <w:unhideWhenUsed/>
    <w:rsid w:val="00A3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habwaleed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DeMooN</dc:creator>
  <cp:keywords/>
  <dc:description/>
  <cp:lastModifiedBy>Shehab DeMooN</cp:lastModifiedBy>
  <cp:revision>3</cp:revision>
  <cp:lastPrinted>2023-05-28T00:45:00Z</cp:lastPrinted>
  <dcterms:created xsi:type="dcterms:W3CDTF">2023-05-28T00:45:00Z</dcterms:created>
  <dcterms:modified xsi:type="dcterms:W3CDTF">2023-05-28T00:53:00Z</dcterms:modified>
</cp:coreProperties>
</file>