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153ECE69" w14:textId="77777777" w:rsidTr="00933C37">
        <w:trPr>
          <w:cantSplit/>
          <w:trHeight w:val="972"/>
        </w:trPr>
        <w:tc>
          <w:tcPr>
            <w:tcW w:w="3261" w:type="dxa"/>
          </w:tcPr>
          <w:p w14:paraId="1DDC848B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60288" behindDoc="0" locked="0" layoutInCell="1" allowOverlap="1" wp14:anchorId="0656D12C" wp14:editId="4BA33B75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2FD594A0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2FB38695" w14:textId="27D87A5F" w:rsidR="00E30004" w:rsidRPr="001C0690" w:rsidRDefault="002125E1" w:rsidP="00933C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02/09</w:t>
            </w:r>
            <w:r w:rsidR="00E30004">
              <w:rPr>
                <w:b/>
                <w:bCs/>
              </w:rPr>
              <w:t>/2026</w:t>
            </w:r>
          </w:p>
        </w:tc>
      </w:tr>
      <w:tr w:rsidR="00E30004" w:rsidRPr="00DB2A8B" w14:paraId="6AD47C61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2581422D" w14:textId="0D3B515E" w:rsidR="00E30004" w:rsidRPr="00DB2A8B" w:rsidRDefault="002125E1" w:rsidP="00933C37">
            <w:pPr>
              <w:jc w:val="center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0A6832A" wp14:editId="394AFF92">
                      <wp:simplePos x="0" y="0"/>
                      <wp:positionH relativeFrom="column">
                        <wp:posOffset>2896870</wp:posOffset>
                      </wp:positionH>
                      <wp:positionV relativeFrom="paragraph">
                        <wp:posOffset>323850</wp:posOffset>
                      </wp:positionV>
                      <wp:extent cx="949325" cy="313690"/>
                      <wp:effectExtent l="0" t="300355" r="0" b="300355"/>
                      <wp:wrapNone/>
                      <wp:docPr id="1584691587" name="Casella di tes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650105">
                                <a:off x="0" y="0"/>
                                <a:ext cx="949325" cy="3136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EF6A8B" w14:textId="77777777" w:rsidR="007652E8" w:rsidRDefault="007652E8" w:rsidP="007652E8">
                                  <w:r>
                                    <w:t>C.so Appio Claudio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A683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sella di testo 3" o:spid="_x0000_s1026" type="#_x0000_t202" style="position:absolute;left:0;text-align:left;margin-left:228.1pt;margin-top:25.5pt;width:74.75pt;height:24.7pt;rotation:2894621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" fillcolor="white [3201]" strokeweight=".5pt">
                      <v:textbox>
                        <w:txbxContent>
                          <w:p w14:paraId="72EF6A8B" w14:textId="77777777" w:rsidR="007652E8" w:rsidRDefault="007652E8" w:rsidP="007652E8">
                            <w:r>
                              <w:t>C.so Appio Claudio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C7C06BC" wp14:editId="6388B7FB">
                      <wp:simplePos x="0" y="0"/>
                      <wp:positionH relativeFrom="column">
                        <wp:posOffset>1537335</wp:posOffset>
                      </wp:positionH>
                      <wp:positionV relativeFrom="paragraph">
                        <wp:posOffset>1284605</wp:posOffset>
                      </wp:positionV>
                      <wp:extent cx="1723390" cy="303530"/>
                      <wp:effectExtent l="9525" t="337185" r="10160" b="330835"/>
                      <wp:wrapNone/>
                      <wp:docPr id="293328851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225949">
                                <a:off x="0" y="0"/>
                                <a:ext cx="1723390" cy="303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7F2A47" w14:textId="77777777" w:rsidR="002B7058" w:rsidRDefault="007652E8" w:rsidP="002B7058">
                                  <w:r>
                                    <w:t>C.SO SVIZZERA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C06BC" id="Text Box 4" o:spid="_x0000_s1027" type="#_x0000_t202" style="position:absolute;left:0;text-align:left;margin-left:121.05pt;margin-top:101.15pt;width:135.7pt;height:23.9pt;rotation:-1500830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" fillcolor="white [3201]" strokeweight=".5pt">
                      <v:textbox>
                        <w:txbxContent>
                          <w:p w14:paraId="107F2A47" w14:textId="77777777" w:rsidR="002B7058" w:rsidRDefault="007652E8" w:rsidP="002B7058">
                            <w:r>
                              <w:t>C.SO SVIZZERA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2C1803" wp14:editId="2B676F86">
                      <wp:simplePos x="0" y="0"/>
                      <wp:positionH relativeFrom="column">
                        <wp:posOffset>2790825</wp:posOffset>
                      </wp:positionH>
                      <wp:positionV relativeFrom="paragraph">
                        <wp:posOffset>1060450</wp:posOffset>
                      </wp:positionV>
                      <wp:extent cx="716280" cy="626745"/>
                      <wp:effectExtent l="15240" t="17780" r="20955" b="22225"/>
                      <wp:wrapNone/>
                      <wp:docPr id="739867422" name="Connettore 1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16280" cy="62674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618276" id="Connettore 1 5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75pt,83.5pt" to="276.15pt,1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" strokecolor="red" strokeweight="2.25pt">
                      <v:stroke joinstyle="miter"/>
                    </v:line>
                  </w:pict>
                </mc:Fallback>
              </mc:AlternateContent>
            </w:r>
            <w:r w:rsidR="00E30004">
              <w:rPr>
                <w:noProof/>
                <w:color w:val="FFFFFF" w:themeColor="background1"/>
                <w:lang w:eastAsia="it-IT"/>
              </w:rPr>
              <w:drawing>
                <wp:inline distT="0" distB="0" distL="0" distR="0" wp14:anchorId="48333E02" wp14:editId="70DEBE8C">
                  <wp:extent cx="5867400" cy="2583929"/>
                  <wp:effectExtent l="19050" t="0" r="0" b="0"/>
                  <wp:docPr id="1166162719" name="Immagine 2" descr="Immagine che contiene schermata, testo, mapp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162719" name="Immagine 2" descr="Immagine che contiene schermata, testo, mappa&#10;&#10;Il contenuto generato dall'IA potrebbe non essere corret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0851" cy="258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004" w:rsidRPr="00DB2A8B" w14:paraId="4E6E6674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79C1AF4E" w14:textId="6BFA620E" w:rsidR="00EA516A" w:rsidRDefault="00EA516A" w:rsidP="00933C37">
            <w:pPr>
              <w:jc w:val="center"/>
              <w:rPr>
                <w:noProof/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drawing>
                <wp:anchor distT="0" distB="0" distL="114300" distR="114300" simplePos="0" relativeHeight="251663360" behindDoc="0" locked="0" layoutInCell="1" allowOverlap="1" wp14:anchorId="01425F9A" wp14:editId="4403C12A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-29845</wp:posOffset>
                  </wp:positionV>
                  <wp:extent cx="6172200" cy="2785745"/>
                  <wp:effectExtent l="0" t="0" r="0" b="0"/>
                  <wp:wrapNone/>
                  <wp:docPr id="56510535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41" t="22335" r="6446" b="12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278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C378AC" w14:textId="3A7579C3" w:rsidR="00EA516A" w:rsidRDefault="00EA516A" w:rsidP="00933C37">
            <w:pPr>
              <w:jc w:val="center"/>
              <w:rPr>
                <w:noProof/>
                <w:color w:val="FFFFFF" w:themeColor="background1"/>
              </w:rPr>
            </w:pPr>
          </w:p>
          <w:p w14:paraId="74B492BE" w14:textId="75EA4672" w:rsidR="00E30004" w:rsidRPr="00DB2A8B" w:rsidRDefault="00E30004" w:rsidP="00EA516A">
            <w:pPr>
              <w:rPr>
                <w:color w:val="FFFFFF" w:themeColor="background1"/>
              </w:rPr>
            </w:pPr>
          </w:p>
        </w:tc>
      </w:tr>
      <w:tr w:rsidR="00E30004" w14:paraId="3C969F0D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7C5D4B7A" w14:textId="77777777" w:rsidR="00E30004" w:rsidRPr="0087766D" w:rsidRDefault="00E30004" w:rsidP="00933C37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>
              <w:rPr>
                <w:b/>
              </w:rPr>
              <w:t>CORSO SVIZZERA (Da Corso Appio Claudio a Corso Svizzera Int. 79)</w:t>
            </w:r>
          </w:p>
          <w:p w14:paraId="22257145" w14:textId="77777777" w:rsidR="00E30004" w:rsidRPr="00D60FBB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60FBB">
              <w:rPr>
                <w:sz w:val="22"/>
                <w:szCs w:val="22"/>
              </w:rPr>
              <w:t xml:space="preserve">dal </w:t>
            </w:r>
            <w:r>
              <w:rPr>
                <w:sz w:val="22"/>
                <w:szCs w:val="22"/>
              </w:rPr>
              <w:t>31/01/2026</w:t>
            </w:r>
            <w:r w:rsidRPr="00D60FBB">
              <w:rPr>
                <w:sz w:val="22"/>
                <w:szCs w:val="22"/>
              </w:rPr>
              <w:t xml:space="preserve"> al </w:t>
            </w:r>
            <w:r>
              <w:rPr>
                <w:sz w:val="22"/>
                <w:szCs w:val="22"/>
              </w:rPr>
              <w:t>28/02/2026</w:t>
            </w:r>
          </w:p>
          <w:p w14:paraId="117737C4" w14:textId="77777777" w:rsidR="00E30004" w:rsidRPr="00BA0356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A0356">
              <w:rPr>
                <w:sz w:val="22"/>
                <w:szCs w:val="22"/>
              </w:rPr>
              <w:t>Giorni di lavoro effettivi 15</w:t>
            </w:r>
          </w:p>
          <w:p w14:paraId="25A3098F" w14:textId="77777777" w:rsidR="00E30004" w:rsidRPr="00BA0356" w:rsidRDefault="00E30004" w:rsidP="00933C37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BA0356">
              <w:rPr>
                <w:b/>
                <w:sz w:val="22"/>
                <w:szCs w:val="22"/>
              </w:rPr>
              <w:t>Sostituzione TS Atem TO1:</w:t>
            </w:r>
          </w:p>
          <w:p w14:paraId="7AB284FE" w14:textId="77777777" w:rsidR="00E30004" w:rsidRPr="00BA0356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A0356">
              <w:rPr>
                <w:sz w:val="22"/>
                <w:szCs w:val="22"/>
              </w:rPr>
              <w:t>Istituzione del divieto di sosta e di fermata</w:t>
            </w:r>
            <w:r w:rsidR="002B7058">
              <w:rPr>
                <w:sz w:val="22"/>
                <w:szCs w:val="22"/>
              </w:rPr>
              <w:t xml:space="preserve"> </w:t>
            </w:r>
            <w:r w:rsidRPr="00BA0356">
              <w:rPr>
                <w:sz w:val="22"/>
                <w:szCs w:val="22"/>
              </w:rPr>
              <w:t>sul tratto di strada adibito a parcheggio</w:t>
            </w:r>
            <w:r w:rsidR="002B7058">
              <w:rPr>
                <w:sz w:val="22"/>
                <w:szCs w:val="22"/>
              </w:rPr>
              <w:t xml:space="preserve"> </w:t>
            </w:r>
            <w:r w:rsidRPr="00BA0356">
              <w:rPr>
                <w:sz w:val="22"/>
                <w:szCs w:val="22"/>
              </w:rPr>
              <w:t>su entrambi i lati. Parzializzazione della carreggiata</w:t>
            </w:r>
          </w:p>
          <w:p w14:paraId="2DA50082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A0356">
              <w:rPr>
                <w:sz w:val="22"/>
                <w:szCs w:val="22"/>
              </w:rPr>
              <w:t xml:space="preserve">L’impresa esecutrice dei lavori per conto di Italgas Reti spa:  FALF spa (riferimento: </w:t>
            </w:r>
            <w:r w:rsidRPr="00BA0356">
              <w:rPr>
                <w:rFonts w:ascii="ArialMT" w:hAnsi="ArialMT"/>
                <w:sz w:val="20"/>
                <w:szCs w:val="20"/>
              </w:rPr>
              <w:t>Schiavello Giuseppe tel. 3358320762</w:t>
            </w:r>
            <w:r w:rsidRPr="00BA0356">
              <w:rPr>
                <w:sz w:val="22"/>
                <w:szCs w:val="22"/>
              </w:rPr>
              <w:t>). Per Italgas i lavori saranno seguiti dall’Ing. Pasquale Ruggeri 3371302599</w:t>
            </w:r>
          </w:p>
          <w:p w14:paraId="2E1134D9" w14:textId="082111ED" w:rsidR="00E30004" w:rsidRDefault="002125E1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B0A537" wp14:editId="6AE5ACBF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130810</wp:posOffset>
                      </wp:positionV>
                      <wp:extent cx="6299200" cy="6350"/>
                      <wp:effectExtent l="7620" t="8890" r="8255" b="13335"/>
                      <wp:wrapNone/>
                      <wp:docPr id="181626554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99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E804B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5.85pt;margin-top:10.3pt;width:496pt;height: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"/>
                  </w:pict>
                </mc:Fallback>
              </mc:AlternateContent>
            </w:r>
          </w:p>
          <w:p w14:paraId="65253675" w14:textId="77777777" w:rsidR="00316946" w:rsidRPr="00BA0356" w:rsidRDefault="00316946" w:rsidP="00316946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Motivazione Proroga</w:t>
            </w:r>
            <w:r w:rsidRPr="00BA0356">
              <w:rPr>
                <w:b/>
                <w:sz w:val="22"/>
                <w:szCs w:val="22"/>
              </w:rPr>
              <w:t>:</w:t>
            </w:r>
          </w:p>
          <w:p w14:paraId="5FA7073C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5CD75B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62AD7E8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4A9CFF9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19C647D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7C7F1DE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7960818C" w14:textId="1FB4890C" w:rsidR="00F07E8D" w:rsidRDefault="00F07E8D"/>
    <w:sectPr w:rsidR="00F07E8D" w:rsidSect="00F07E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ADED" w14:textId="77777777" w:rsidR="00701B11" w:rsidRDefault="00701B11" w:rsidP="00E30004">
      <w:r>
        <w:separator/>
      </w:r>
    </w:p>
  </w:endnote>
  <w:endnote w:type="continuationSeparator" w:id="0">
    <w:p w14:paraId="06B90FBB" w14:textId="77777777" w:rsidR="00701B11" w:rsidRDefault="00701B11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713A" w14:textId="77777777" w:rsidR="0003450B" w:rsidRDefault="0003450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A083" w14:textId="77777777" w:rsidR="0003450B" w:rsidRDefault="0003450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3C40" w14:textId="77777777" w:rsidR="0003450B" w:rsidRDefault="0003450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F3AD5" w14:textId="77777777" w:rsidR="00701B11" w:rsidRDefault="00701B11" w:rsidP="00E30004">
      <w:r>
        <w:separator/>
      </w:r>
    </w:p>
  </w:footnote>
  <w:footnote w:type="continuationSeparator" w:id="0">
    <w:p w14:paraId="443DA3C9" w14:textId="77777777" w:rsidR="00701B11" w:rsidRDefault="00701B11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B4AEC" w14:textId="77777777" w:rsidR="0003450B" w:rsidRDefault="0003450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71E0" w14:textId="38C60CCC" w:rsidR="00E30004" w:rsidRPr="00316946" w:rsidRDefault="00E30004">
    <w:pPr>
      <w:pStyle w:val="Intestazione"/>
      <w:rPr>
        <w:b/>
        <w:sz w:val="28"/>
        <w:szCs w:val="28"/>
      </w:rPr>
    </w:pPr>
    <w:r w:rsidRPr="00316946">
      <w:rPr>
        <w:b/>
        <w:sz w:val="28"/>
        <w:szCs w:val="28"/>
      </w:rPr>
      <w:t xml:space="preserve">TORINO32 – FASE </w:t>
    </w:r>
    <w:r w:rsidR="008937A1" w:rsidRPr="00316946">
      <w:rPr>
        <w:b/>
        <w:sz w:val="28"/>
        <w:szCs w:val="28"/>
      </w:rPr>
      <w:t>2</w:t>
    </w:r>
    <w:r w:rsidR="00316946" w:rsidRPr="00316946">
      <w:rPr>
        <w:b/>
        <w:sz w:val="28"/>
        <w:szCs w:val="28"/>
      </w:rPr>
      <w:t>/</w:t>
    </w:r>
    <w:r w:rsidRPr="00316946">
      <w:rPr>
        <w:b/>
        <w:sz w:val="28"/>
        <w:szCs w:val="28"/>
      </w:rPr>
      <w:t xml:space="preserve">5 </w:t>
    </w:r>
    <w:r w:rsidR="00043C74" w:rsidRPr="00316946">
      <w:rPr>
        <w:b/>
        <w:sz w:val="28"/>
        <w:szCs w:val="28"/>
      </w:rPr>
      <w:t>COLLEGAMENTO</w:t>
    </w:r>
    <w:r w:rsidRPr="00316946">
      <w:rPr>
        <w:b/>
        <w:sz w:val="28"/>
        <w:szCs w:val="28"/>
      </w:rPr>
      <w:t xml:space="preserve"> TUBAZIONE STRADALE</w:t>
    </w:r>
    <w:r w:rsidR="00316946" w:rsidRPr="00316946">
      <w:rPr>
        <w:b/>
        <w:sz w:val="28"/>
        <w:szCs w:val="28"/>
      </w:rPr>
      <w:t xml:space="preserve"> (PROROGA</w:t>
    </w:r>
    <w:r w:rsidR="0003450B">
      <w:rPr>
        <w:b/>
        <w:sz w:val="28"/>
        <w:szCs w:val="28"/>
      </w:rPr>
      <w:t xml:space="preserve"> n..</w:t>
    </w:r>
    <w:r w:rsidR="00316946" w:rsidRPr="00316946">
      <w:rPr>
        <w:b/>
        <w:sz w:val="28"/>
        <w:szCs w:val="28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ABB0" w14:textId="77777777" w:rsidR="0003450B" w:rsidRDefault="0003450B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3450B"/>
    <w:rsid w:val="00043C74"/>
    <w:rsid w:val="00135CE6"/>
    <w:rsid w:val="002125E1"/>
    <w:rsid w:val="0024267C"/>
    <w:rsid w:val="002B637C"/>
    <w:rsid w:val="002B7058"/>
    <w:rsid w:val="00316946"/>
    <w:rsid w:val="004D3C1F"/>
    <w:rsid w:val="005C5605"/>
    <w:rsid w:val="006306E2"/>
    <w:rsid w:val="00701B11"/>
    <w:rsid w:val="007652E8"/>
    <w:rsid w:val="007825CD"/>
    <w:rsid w:val="008937A1"/>
    <w:rsid w:val="00B164F9"/>
    <w:rsid w:val="00B4640E"/>
    <w:rsid w:val="00BB54E3"/>
    <w:rsid w:val="00E30004"/>
    <w:rsid w:val="00E42365"/>
    <w:rsid w:val="00EA516A"/>
    <w:rsid w:val="00F03E99"/>
    <w:rsid w:val="00F0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3B63"/>
  <w15:docId w15:val="{DE8E81FA-7226-564C-8607-BCA3DCB5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99563-5B6B-49B3-AC9E-E00180114DB9}">
  <ds:schemaRefs>
    <ds:schemaRef ds:uri="http://schemas.microsoft.com/office/2006/metadata/properties"/>
    <ds:schemaRef ds:uri="http://schemas.microsoft.com/office/infopath/2007/PartnerControls"/>
    <ds:schemaRef ds:uri="6eb89353-829c-493d-9641-976eaa03020a"/>
    <ds:schemaRef ds:uri="http://schemas.microsoft.com/sharepoint/v3"/>
    <ds:schemaRef ds:uri="897c3329-59cd-4acc-8ca1-3ae51500d239"/>
  </ds:schemaRefs>
</ds:datastoreItem>
</file>

<file path=customXml/itemProps2.xml><?xml version="1.0" encoding="utf-8"?>
<ds:datastoreItem xmlns:ds="http://schemas.openxmlformats.org/officeDocument/2006/customXml" ds:itemID="{88F55267-5205-436E-9209-776776E3F5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9616F7-7A6E-4F3A-9910-6BB260D6E0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97c3329-59cd-4acc-8ca1-3ae51500d239"/>
    <ds:schemaRef ds:uri="6eb89353-829c-493d-9641-976eaa030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Gianluca Trovato</cp:lastModifiedBy>
  <cp:revision>2</cp:revision>
  <dcterms:created xsi:type="dcterms:W3CDTF">2026-08-27T14:25:00Z</dcterms:created>
  <dcterms:modified xsi:type="dcterms:W3CDTF">2026-08-27T14:25:00Z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</Properties>
</file>