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9923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3260"/>
        <w:gridCol w:w="3402"/>
      </w:tblGrid>
      <w:tr w:rsidR="00E30004" w14:paraId="245005AB" w14:textId="77777777" w:rsidTr="00933C37">
        <w:trPr>
          <w:cantSplit/>
          <w:trHeight w:val="972"/>
        </w:trPr>
        <w:tc>
          <w:tcPr>
            <w:tcW w:w="3261" w:type="dxa"/>
          </w:tcPr>
          <w:p w14:paraId="364E7C39" w14:textId="77777777" w:rsidR="00E30004" w:rsidRDefault="00E30004" w:rsidP="00933C37">
            <w:r w:rsidRPr="002D194D">
              <w:rPr>
                <w:noProof/>
                <w:lang w:eastAsia="it-IT"/>
              </w:rPr>
              <w:drawing>
                <wp:anchor distT="0" distB="0" distL="114300" distR="114300" simplePos="0" relativeHeight="251660288" behindDoc="0" locked="0" layoutInCell="1" allowOverlap="1" wp14:anchorId="02643454" wp14:editId="59381DBB">
                  <wp:simplePos x="0" y="0"/>
                  <wp:positionH relativeFrom="column">
                    <wp:posOffset>208941</wp:posOffset>
                  </wp:positionH>
                  <wp:positionV relativeFrom="paragraph">
                    <wp:posOffset>52153</wp:posOffset>
                  </wp:positionV>
                  <wp:extent cx="1332000" cy="518400"/>
                  <wp:effectExtent l="0" t="0" r="1905" b="2540"/>
                  <wp:wrapNone/>
                  <wp:docPr id="4" name="Immagine 7" descr="Descrizione: Descrizione: cid:image002.png@01D2390B.FDC252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 7" descr="Descrizione: Descrizione: cid:image002.png@01D2390B.FDC252C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000" cy="51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60" w:type="dxa"/>
            <w:vAlign w:val="center"/>
          </w:tcPr>
          <w:p w14:paraId="7C00665A" w14:textId="77777777" w:rsidR="00E30004" w:rsidRDefault="00E30004" w:rsidP="00933C37">
            <w:pPr>
              <w:jc w:val="center"/>
            </w:pPr>
            <w:r>
              <w:t>Regia Cantieri del:</w:t>
            </w:r>
          </w:p>
        </w:tc>
        <w:tc>
          <w:tcPr>
            <w:tcW w:w="3402" w:type="dxa"/>
            <w:vAlign w:val="center"/>
          </w:tcPr>
          <w:p w14:paraId="36638E1F" w14:textId="38C8A318" w:rsidR="00E30004" w:rsidRPr="001C0690" w:rsidRDefault="00DF7381" w:rsidP="00933C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02/09</w:t>
            </w:r>
            <w:r w:rsidR="00E30004">
              <w:rPr>
                <w:b/>
                <w:bCs/>
              </w:rPr>
              <w:t>/2026</w:t>
            </w:r>
          </w:p>
        </w:tc>
      </w:tr>
      <w:tr w:rsidR="00AF6D98" w:rsidRPr="00DB2A8B" w14:paraId="7C061ACF" w14:textId="77777777" w:rsidTr="007C21B7">
        <w:trPr>
          <w:cantSplit/>
          <w:trHeight w:hRule="exact" w:val="4136"/>
        </w:trPr>
        <w:tc>
          <w:tcPr>
            <w:tcW w:w="9923" w:type="dxa"/>
            <w:gridSpan w:val="3"/>
          </w:tcPr>
          <w:p w14:paraId="62E82E9E" w14:textId="212EC276" w:rsidR="00250C07" w:rsidRDefault="00250C07" w:rsidP="00250C07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4B4000A2" wp14:editId="7CB31E8D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26035</wp:posOffset>
                  </wp:positionV>
                  <wp:extent cx="6179820" cy="2533650"/>
                  <wp:effectExtent l="0" t="0" r="0" b="0"/>
                  <wp:wrapNone/>
                  <wp:docPr id="782094347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0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0454" cy="2533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CF632C3" w14:textId="4A301323" w:rsidR="00AF6D98" w:rsidRDefault="00AF6D98" w:rsidP="00250C07">
            <w:pPr>
              <w:jc w:val="both"/>
            </w:pPr>
          </w:p>
        </w:tc>
      </w:tr>
      <w:tr w:rsidR="00E30004" w:rsidRPr="00DB2A8B" w14:paraId="4905B0E9" w14:textId="77777777" w:rsidTr="00E30004">
        <w:trPr>
          <w:cantSplit/>
          <w:trHeight w:hRule="exact" w:val="4520"/>
        </w:trPr>
        <w:tc>
          <w:tcPr>
            <w:tcW w:w="9923" w:type="dxa"/>
            <w:gridSpan w:val="3"/>
            <w:vAlign w:val="center"/>
          </w:tcPr>
          <w:p w14:paraId="51408190" w14:textId="7F84DB5C" w:rsidR="0076049E" w:rsidRDefault="0076049E" w:rsidP="00933C37">
            <w:pPr>
              <w:jc w:val="center"/>
              <w:rPr>
                <w:noProof/>
                <w:color w:val="FFFFFF" w:themeColor="background1"/>
              </w:rPr>
            </w:pPr>
            <w:r>
              <w:rPr>
                <w:noProof/>
                <w:color w:val="FFFFFF" w:themeColor="background1"/>
              </w:rPr>
              <w:drawing>
                <wp:anchor distT="0" distB="0" distL="114300" distR="114300" simplePos="0" relativeHeight="251663872" behindDoc="0" locked="0" layoutInCell="1" allowOverlap="1" wp14:anchorId="09B83E70" wp14:editId="6FAA0C72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37465</wp:posOffset>
                  </wp:positionV>
                  <wp:extent cx="6115050" cy="2768600"/>
                  <wp:effectExtent l="0" t="0" r="0" b="0"/>
                  <wp:wrapNone/>
                  <wp:docPr id="1530418234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11" t="22131" r="7579" b="135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5050" cy="276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83BE372" w14:textId="1B49F691" w:rsidR="0076049E" w:rsidRDefault="0076049E" w:rsidP="00933C37">
            <w:pPr>
              <w:jc w:val="center"/>
              <w:rPr>
                <w:noProof/>
                <w:color w:val="FFFFFF" w:themeColor="background1"/>
              </w:rPr>
            </w:pPr>
          </w:p>
          <w:p w14:paraId="113F6B57" w14:textId="330B13E2" w:rsidR="00E30004" w:rsidRPr="00DB2A8B" w:rsidRDefault="00E30004" w:rsidP="00933C37">
            <w:pPr>
              <w:jc w:val="center"/>
              <w:rPr>
                <w:color w:val="FFFFFF" w:themeColor="background1"/>
              </w:rPr>
            </w:pPr>
          </w:p>
        </w:tc>
      </w:tr>
      <w:tr w:rsidR="00E30004" w14:paraId="7CD5E6B7" w14:textId="77777777" w:rsidTr="00E30004">
        <w:trPr>
          <w:cantSplit/>
          <w:trHeight w:hRule="exact" w:val="4117"/>
        </w:trPr>
        <w:tc>
          <w:tcPr>
            <w:tcW w:w="9923" w:type="dxa"/>
            <w:gridSpan w:val="3"/>
            <w:vAlign w:val="center"/>
          </w:tcPr>
          <w:p w14:paraId="55AA3941" w14:textId="59FFDDED" w:rsidR="0076049E" w:rsidRPr="00DD31FE" w:rsidRDefault="0076049E" w:rsidP="0076049E">
            <w:pPr>
              <w:autoSpaceDE w:val="0"/>
              <w:autoSpaceDN w:val="0"/>
              <w:adjustRightInd w:val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VIA </w:t>
            </w:r>
            <w:r>
              <w:rPr>
                <w:b/>
                <w:bCs/>
                <w:sz w:val="28"/>
                <w:szCs w:val="28"/>
              </w:rPr>
              <w:t>GORIZIA</w:t>
            </w:r>
            <w:r w:rsidRPr="00DD31FE">
              <w:rPr>
                <w:b/>
                <w:bCs/>
                <w:sz w:val="28"/>
                <w:szCs w:val="28"/>
              </w:rPr>
              <w:t xml:space="preserve"> (da </w:t>
            </w:r>
            <w:r>
              <w:rPr>
                <w:b/>
                <w:bCs/>
                <w:sz w:val="28"/>
                <w:szCs w:val="28"/>
              </w:rPr>
              <w:t>civ. 13</w:t>
            </w:r>
            <w:r w:rsidR="009F49CD">
              <w:rPr>
                <w:b/>
                <w:bCs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DF7381">
              <w:rPr>
                <w:b/>
                <w:bCs/>
                <w:sz w:val="28"/>
                <w:szCs w:val="28"/>
              </w:rPr>
              <w:t>A CIV. 149c</w:t>
            </w:r>
            <w:r w:rsidRPr="00DD31FE">
              <w:rPr>
                <w:b/>
                <w:bCs/>
                <w:sz w:val="28"/>
                <w:szCs w:val="28"/>
              </w:rPr>
              <w:t>)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  <w:p w14:paraId="7E63634D" w14:textId="0A6115ED" w:rsidR="0076049E" w:rsidRDefault="0076049E" w:rsidP="0076049E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Dal 0</w:t>
            </w:r>
            <w:r w:rsidR="00DF7381"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 xml:space="preserve">/09/2026 al </w:t>
            </w:r>
            <w:r w:rsidR="00DF7381">
              <w:rPr>
                <w:sz w:val="22"/>
                <w:szCs w:val="22"/>
              </w:rPr>
              <w:t>20</w:t>
            </w:r>
            <w:r>
              <w:rPr>
                <w:sz w:val="22"/>
                <w:szCs w:val="22"/>
              </w:rPr>
              <w:t>/09/2026 dalle ore 08:00 alle ore 18:00</w:t>
            </w:r>
          </w:p>
          <w:p w14:paraId="45E5885E" w14:textId="77777777" w:rsidR="0076049E" w:rsidRDefault="0076049E" w:rsidP="0076049E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Giorni di lavoro effettivi n° 12</w:t>
            </w:r>
          </w:p>
          <w:p w14:paraId="11AD60AF" w14:textId="77777777" w:rsidR="0076049E" w:rsidRPr="00DD31FE" w:rsidRDefault="0076049E" w:rsidP="0076049E">
            <w:pPr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  <w:r w:rsidRPr="00DD31FE">
              <w:rPr>
                <w:b/>
                <w:bCs/>
                <w:sz w:val="22"/>
                <w:szCs w:val="22"/>
              </w:rPr>
              <w:t>Sostituzione tubazione gas metano e ripristino provvisorio:</w:t>
            </w:r>
          </w:p>
          <w:p w14:paraId="4362C795" w14:textId="4630AE92" w:rsidR="0076049E" w:rsidRDefault="0076049E" w:rsidP="0076049E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Parzializzazione della carreggiata e istituzione del divieto di sosta e fermata su </w:t>
            </w:r>
            <w:r w:rsidR="00DF7381">
              <w:rPr>
                <w:sz w:val="22"/>
                <w:szCs w:val="22"/>
              </w:rPr>
              <w:t>lato EST</w:t>
            </w:r>
          </w:p>
          <w:p w14:paraId="3F8F66D6" w14:textId="77777777" w:rsidR="0076049E" w:rsidRDefault="0076049E" w:rsidP="0076049E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Possibile chiusura puntuale del marciapiede, si garantisce comunque il passaggio pedonale.</w:t>
            </w:r>
          </w:p>
          <w:p w14:paraId="7B68F30F" w14:textId="77777777" w:rsidR="0076049E" w:rsidRDefault="0076049E" w:rsidP="0076049E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L’impresa esecutrice dei lavori per conto ITALGAS RETI SPA: Canale SRL (responsabile Geom. Salvatore Musolino 3396353111)</w:t>
            </w:r>
          </w:p>
          <w:p w14:paraId="5E9A2B40" w14:textId="6F52AD30" w:rsidR="0076049E" w:rsidRDefault="0076049E" w:rsidP="0076049E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 conto ITALGAS i lavori saranno seguiti dall’Ing. Giovanni Albera (3316219377)</w:t>
            </w:r>
          </w:p>
          <w:p w14:paraId="29CBE1DB" w14:textId="77777777" w:rsidR="0076049E" w:rsidRPr="0076049E" w:rsidRDefault="0076049E" w:rsidP="0076049E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7614D9FD" w14:textId="493E908E" w:rsidR="0076049E" w:rsidRPr="00BA0356" w:rsidRDefault="0076049E" w:rsidP="0076049E">
            <w:pPr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Motivazione Proroga</w:t>
            </w:r>
            <w:r w:rsidRPr="00BA0356">
              <w:rPr>
                <w:b/>
                <w:sz w:val="22"/>
                <w:szCs w:val="22"/>
              </w:rPr>
              <w:t>:</w:t>
            </w:r>
          </w:p>
          <w:p w14:paraId="28794BB4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505A1227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2A77533D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3EC1024F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0D825E8E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5D72167F" w14:textId="77777777" w:rsidR="00E30004" w:rsidRDefault="00E30004" w:rsidP="00933C37">
            <w:pPr>
              <w:autoSpaceDE w:val="0"/>
              <w:autoSpaceDN w:val="0"/>
              <w:adjustRightInd w:val="0"/>
            </w:pPr>
          </w:p>
        </w:tc>
      </w:tr>
    </w:tbl>
    <w:p w14:paraId="3500FFDB" w14:textId="51CAF463" w:rsidR="00F07E8D" w:rsidRDefault="0076049E">
      <w:r>
        <w:rPr>
          <w:noProof/>
          <w:sz w:val="22"/>
          <w:szCs w:val="22"/>
          <w:lang w:eastAsia="it-IT"/>
        </w:rPr>
        <w:pict w14:anchorId="68AEA85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alt="" style="position:absolute;margin-left:-6.85pt;margin-top:-73.35pt;width:496pt;height:.5pt;flip:y;z-index:251665408;mso-wrap-edited:f;mso-width-percent:0;mso-height-percent:0;mso-position-horizontal-relative:text;mso-position-vertical-relative:text;mso-width-percent:0;mso-height-percent:0" o:connectortype="straight"/>
        </w:pict>
      </w:r>
    </w:p>
    <w:sectPr w:rsidR="00F07E8D" w:rsidSect="00F07E8D">
      <w:headerReference w:type="defaul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C1747" w14:textId="77777777" w:rsidR="00641055" w:rsidRDefault="00641055" w:rsidP="00E30004">
      <w:r>
        <w:separator/>
      </w:r>
    </w:p>
  </w:endnote>
  <w:endnote w:type="continuationSeparator" w:id="0">
    <w:p w14:paraId="351F0898" w14:textId="77777777" w:rsidR="00641055" w:rsidRDefault="00641055" w:rsidP="00E30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501AC" w14:textId="77777777" w:rsidR="00641055" w:rsidRDefault="00641055" w:rsidP="00E30004">
      <w:r>
        <w:separator/>
      </w:r>
    </w:p>
  </w:footnote>
  <w:footnote w:type="continuationSeparator" w:id="0">
    <w:p w14:paraId="0BD0B5BF" w14:textId="77777777" w:rsidR="00641055" w:rsidRDefault="00641055" w:rsidP="00E300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A3D07" w14:textId="3966EEE5" w:rsidR="00E30004" w:rsidRPr="00E87028" w:rsidRDefault="00E87028">
    <w:pPr>
      <w:pStyle w:val="Intestazione"/>
      <w:rPr>
        <w:b/>
        <w:sz w:val="28"/>
        <w:szCs w:val="28"/>
      </w:rPr>
    </w:pPr>
    <w:r w:rsidRPr="00E87028">
      <w:rPr>
        <w:b/>
        <w:sz w:val="28"/>
        <w:szCs w:val="28"/>
      </w:rPr>
      <w:t>TORINO3</w:t>
    </w:r>
    <w:r w:rsidR="00DF7381">
      <w:rPr>
        <w:b/>
        <w:sz w:val="28"/>
        <w:szCs w:val="28"/>
      </w:rPr>
      <w:t>6</w:t>
    </w:r>
    <w:r w:rsidRPr="00E87028">
      <w:rPr>
        <w:b/>
        <w:sz w:val="28"/>
        <w:szCs w:val="28"/>
      </w:rPr>
      <w:t xml:space="preserve"> – FASE 1/</w:t>
    </w:r>
    <w:r w:rsidR="00E30004" w:rsidRPr="00E87028">
      <w:rPr>
        <w:b/>
        <w:sz w:val="28"/>
        <w:szCs w:val="28"/>
      </w:rPr>
      <w:t>5 POSA TUBAZIONE STRADALE</w:t>
    </w:r>
    <w:r w:rsidRPr="00E87028">
      <w:rPr>
        <w:b/>
        <w:sz w:val="28"/>
        <w:szCs w:val="28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0004"/>
    <w:rsid w:val="000E1700"/>
    <w:rsid w:val="00250C07"/>
    <w:rsid w:val="003D7952"/>
    <w:rsid w:val="004D3C1F"/>
    <w:rsid w:val="006306E2"/>
    <w:rsid w:val="00641055"/>
    <w:rsid w:val="007463D3"/>
    <w:rsid w:val="00757EAA"/>
    <w:rsid w:val="0076049E"/>
    <w:rsid w:val="008668C7"/>
    <w:rsid w:val="009F49CD"/>
    <w:rsid w:val="00A024E9"/>
    <w:rsid w:val="00A536CF"/>
    <w:rsid w:val="00AF6D98"/>
    <w:rsid w:val="00DF7381"/>
    <w:rsid w:val="00E30004"/>
    <w:rsid w:val="00E87028"/>
    <w:rsid w:val="00F0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;"/>
  <w14:docId w14:val="75B0504B"/>
  <w15:docId w15:val="{DE8E81FA-7226-564C-8607-BCA3DCB5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30004"/>
    <w:pPr>
      <w:spacing w:after="0" w:line="240" w:lineRule="auto"/>
    </w:pPr>
    <w:rPr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E30004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30004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30004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semiHidden/>
    <w:unhideWhenUsed/>
    <w:rsid w:val="00E3000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E30004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semiHidden/>
    <w:unhideWhenUsed/>
    <w:rsid w:val="00E3000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E3000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89353-829c-493d-9641-976eaa03020a">
      <Terms xmlns="http://schemas.microsoft.com/office/infopath/2007/PartnerControls"/>
    </lcf76f155ced4ddcb4097134ff3c332f>
    <_ip_UnifiedCompliancePolicyUIAction xmlns="http://schemas.microsoft.com/sharepoint/v3" xsi:nil="true"/>
    <_Flow_SignoffStatus xmlns="6eb89353-829c-493d-9641-976eaa03020a" xsi:nil="true"/>
    <_ip_UnifiedCompliancePolicyProperties xmlns="http://schemas.microsoft.com/sharepoint/v3" xsi:nil="true"/>
    <TaxCatchAll xmlns="897c3329-59cd-4acc-8ca1-3ae51500d23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3DB23C273BE24686923D35ACB09C6A" ma:contentTypeVersion="22" ma:contentTypeDescription="Creare un nuovo documento." ma:contentTypeScope="" ma:versionID="341a4e0625070e3b6758a91dabcc4256">
  <xsd:schema xmlns:xsd="http://www.w3.org/2001/XMLSchema" xmlns:xs="http://www.w3.org/2001/XMLSchema" xmlns:p="http://schemas.microsoft.com/office/2006/metadata/properties" xmlns:ns1="http://schemas.microsoft.com/sharepoint/v3" xmlns:ns2="897c3329-59cd-4acc-8ca1-3ae51500d239" xmlns:ns3="6eb89353-829c-493d-9641-976eaa03020a" targetNamespace="http://schemas.microsoft.com/office/2006/metadata/properties" ma:root="true" ma:fieldsID="9c61aeaec92df2f7f9895f6da105abcd" ns1:_="" ns2:_="" ns3:_="">
    <xsd:import namespace="http://schemas.microsoft.com/sharepoint/v3"/>
    <xsd:import namespace="897c3329-59cd-4acc-8ca1-3ae51500d239"/>
    <xsd:import namespace="6eb89353-829c-493d-9641-976eaa0302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_Flow_SignoffStatu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Proprietà criteri di conformità unificati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Azione interfaccia utente criteri di conformità unificati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c3329-59cd-4acc-8ca1-3ae51500d23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2fb68de1-06ae-44b7-ae73-5a69be48a2ef}" ma:internalName="TaxCatchAll" ma:showField="CatchAllData" ma:web="897c3329-59cd-4acc-8ca1-3ae51500d2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89353-829c-493d-9641-976eaa030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Tag immagine" ma:readOnly="false" ma:fieldId="{5cf76f15-5ced-4ddc-b409-7134ff3c332f}" ma:taxonomyMulti="true" ma:sspId="10770d51-caa9-4e39-848a-794250d26b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7" nillable="true" ma:displayName="Stato consenso" ma:internalName="Stato_x0020_consenso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7C1C2E-F228-403A-A3E3-A4F2E23D9122}">
  <ds:schemaRefs>
    <ds:schemaRef ds:uri="http://schemas.microsoft.com/office/2006/metadata/properties"/>
    <ds:schemaRef ds:uri="http://schemas.microsoft.com/office/infopath/2007/PartnerControls"/>
    <ds:schemaRef ds:uri="6eb89353-829c-493d-9641-976eaa03020a"/>
    <ds:schemaRef ds:uri="http://schemas.microsoft.com/sharepoint/v3"/>
    <ds:schemaRef ds:uri="897c3329-59cd-4acc-8ca1-3ae51500d239"/>
  </ds:schemaRefs>
</ds:datastoreItem>
</file>

<file path=customXml/itemProps2.xml><?xml version="1.0" encoding="utf-8"?>
<ds:datastoreItem xmlns:ds="http://schemas.openxmlformats.org/officeDocument/2006/customXml" ds:itemID="{A08CBAC6-6704-42D5-8987-F4D250D0A5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90CEF9-5C7D-470A-8123-59ACAA9D44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97c3329-59cd-4acc-8ca1-3ae51500d239"/>
    <ds:schemaRef ds:uri="6eb89353-829c-493d-9641-976eaa0302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94</Words>
  <Characters>559</Characters>
  <Application>Microsoft Office Word</Application>
  <DocSecurity>0</DocSecurity>
  <Lines>27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</dc:creator>
  <cp:lastModifiedBy>Gianluca Trovato</cp:lastModifiedBy>
  <cp:revision>5</cp:revision>
  <dcterms:created xsi:type="dcterms:W3CDTF">2026-07-14T12:49:00Z</dcterms:created>
  <dcterms:modified xsi:type="dcterms:W3CDTF">2026-08-27T14:26:00Z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a12864-f8b0-4cd9-96ef-f0ab13b539b4_Enabled">
    <vt:lpwstr>true</vt:lpwstr>
  </property>
  <property fmtid="{D5CDD505-2E9C-101B-9397-08002B2CF9AE}" pid="3" name="MSIP_Label_aaa12864-f8b0-4cd9-96ef-f0ab13b539b4_SetDate">
    <vt:lpwstr>2026-07-27T13:05:58Z</vt:lpwstr>
  </property>
  <property fmtid="{D5CDD505-2E9C-101B-9397-08002B2CF9AE}" pid="4" name="MSIP_Label_aaa12864-f8b0-4cd9-96ef-f0ab13b539b4_Method">
    <vt:lpwstr>Privileged</vt:lpwstr>
  </property>
  <property fmtid="{D5CDD505-2E9C-101B-9397-08002B2CF9AE}" pid="5" name="MSIP_Label_aaa12864-f8b0-4cd9-96ef-f0ab13b539b4_Name">
    <vt:lpwstr>Interno – con Visual Marking</vt:lpwstr>
  </property>
  <property fmtid="{D5CDD505-2E9C-101B-9397-08002B2CF9AE}" pid="6" name="MSIP_Label_aaa12864-f8b0-4cd9-96ef-f0ab13b539b4_SiteId">
    <vt:lpwstr>a4d618cc-cf96-4e63-9d38-9185499aae90</vt:lpwstr>
  </property>
  <property fmtid="{D5CDD505-2E9C-101B-9397-08002B2CF9AE}" pid="7" name="MSIP_Label_aaa12864-f8b0-4cd9-96ef-f0ab13b539b4_ActionId">
    <vt:lpwstr>dc1f7302-e782-4ceb-9bde-efca0c5ef101</vt:lpwstr>
  </property>
  <property fmtid="{D5CDD505-2E9C-101B-9397-08002B2CF9AE}" pid="8" name="MSIP_Label_aaa12864-f8b0-4cd9-96ef-f0ab13b539b4_ContentBits">
    <vt:lpwstr>3</vt:lpwstr>
  </property>
  <property fmtid="{D5CDD505-2E9C-101B-9397-08002B2CF9AE}" pid="9" name="MSIP_Label_aaa12864-f8b0-4cd9-96ef-f0ab13b539b4_Tag">
    <vt:lpwstr>50, 0, 1, 1</vt:lpwstr>
  </property>
  <property fmtid="{D5CDD505-2E9C-101B-9397-08002B2CF9AE}" pid="10" name="ContentTypeId">
    <vt:lpwstr>0x0101000B3DB23C273BE24686923D35ACB09C6A</vt:lpwstr>
  </property>
</Properties>
</file>