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gliatabella"/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E30004" w14:paraId="153ECE69" w14:textId="77777777" w:rsidTr="00933C37">
        <w:trPr>
          <w:cantSplit/>
          <w:trHeight w:val="972"/>
        </w:trPr>
        <w:tc>
          <w:tcPr>
            <w:tcW w:w="3261" w:type="dxa"/>
          </w:tcPr>
          <w:p w14:paraId="1DDC848B" w14:textId="77777777" w:rsidR="00E30004" w:rsidRDefault="00E30004" w:rsidP="00933C37">
            <w:r w:rsidRPr="002D194D">
              <w:rPr>
                <w:noProof/>
                <w:lang w:eastAsia="it-IT"/>
              </w:rPr>
              <w:drawing>
                <wp:anchor distT="0" distB="0" distL="114300" distR="114300" simplePos="0" relativeHeight="251660288" behindDoc="0" locked="0" layoutInCell="1" allowOverlap="1" wp14:anchorId="0656D12C" wp14:editId="4BA33B75">
                  <wp:simplePos x="0" y="0"/>
                  <wp:positionH relativeFrom="column">
                    <wp:posOffset>208941</wp:posOffset>
                  </wp:positionH>
                  <wp:positionV relativeFrom="paragraph">
                    <wp:posOffset>52153</wp:posOffset>
                  </wp:positionV>
                  <wp:extent cx="1332000" cy="518400"/>
                  <wp:effectExtent l="0" t="0" r="1905" b="2540"/>
                  <wp:wrapNone/>
                  <wp:docPr id="4" name="Immagine 7" descr="Descrizione: Descrizione: cid:image002.png@01D2390B.FDC252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7" descr="Descrizione: Descrizione: cid:image002.png@01D2390B.FDC252C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2000" cy="51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Align w:val="center"/>
          </w:tcPr>
          <w:p w14:paraId="2FD594A0" w14:textId="77777777" w:rsidR="00E30004" w:rsidRDefault="00E30004" w:rsidP="00933C37">
            <w:pPr>
              <w:jc w:val="center"/>
            </w:pPr>
            <w:r>
              <w:t>Regia Cantieri del:</w:t>
            </w:r>
          </w:p>
        </w:tc>
        <w:tc>
          <w:tcPr>
            <w:tcW w:w="3402" w:type="dxa"/>
            <w:vAlign w:val="center"/>
          </w:tcPr>
          <w:p w14:paraId="2FB38695" w14:textId="77777777" w:rsidR="00E30004" w:rsidRPr="001C0690" w:rsidRDefault="00E30004" w:rsidP="00933C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28/01/2026</w:t>
            </w:r>
          </w:p>
        </w:tc>
      </w:tr>
      <w:tr w:rsidR="00E30004" w:rsidRPr="00DB2A8B" w14:paraId="6AD47C61" w14:textId="77777777" w:rsidTr="00E30004">
        <w:trPr>
          <w:cantSplit/>
          <w:trHeight w:hRule="exact" w:val="4136"/>
        </w:trPr>
        <w:tc>
          <w:tcPr>
            <w:tcW w:w="9923" w:type="dxa"/>
            <w:gridSpan w:val="3"/>
            <w:vAlign w:val="center"/>
          </w:tcPr>
          <w:p w14:paraId="2581422D" w14:textId="77777777" w:rsidR="00E30004" w:rsidRPr="00DB2A8B" w:rsidRDefault="00F03E99" w:rsidP="00933C37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color w:val="FFFFFF" w:themeColor="background1"/>
                <w:lang w:eastAsia="it-IT"/>
              </w:rPr>
              <w:pict w14:anchorId="70A6832A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sella di testo 3" o:spid="_x0000_s1029" type="#_x0000_t202" alt="" style="position:absolute;left:0;text-align:left;margin-left:228.1pt;margin-top:25.5pt;width:74.75pt;height:24.7pt;rotation:2894621fd;z-index:251667456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72EF6A8B" w14:textId="77777777" w:rsidR="007652E8" w:rsidRDefault="007652E8" w:rsidP="007652E8">
                        <w:r>
                          <w:t>C.so Appio Claudio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color w:val="FFFFFF" w:themeColor="background1"/>
                <w:lang w:eastAsia="it-IT"/>
              </w:rPr>
              <w:pict w14:anchorId="0C7C06BC">
                <v:shape id="_x0000_s1028" type="#_x0000_t202" alt="" style="position:absolute;left:0;text-align:left;margin-left:121.05pt;margin-top:101.15pt;width:135.7pt;height:23.9pt;rotation:22092130fd;z-index:251666432;visibility:visible;mso-wrap-style:square;mso-wrap-edited:f;mso-width-percent:0;mso-height-percent:0;mso-position-horizontal-relative:text;mso-position-vertical-relative:text;mso-width-percent:0;mso-height-percent:0;mso-width-relative:margin;mso-height-relative:margin;v-text-anchor:top" fillcolor="white [3201]" strokeweight=".5pt">
                  <v:textbox>
                    <w:txbxContent>
                      <w:p w14:paraId="107F2A47" w14:textId="77777777" w:rsidR="002B7058" w:rsidRDefault="007652E8" w:rsidP="002B7058">
                        <w:r>
                          <w:t>C.SO SVIZZERA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color w:val="FFFFFF" w:themeColor="background1"/>
              </w:rPr>
              <w:pict w14:anchorId="382C1803">
                <v:line id="Connettore 1 5" o:spid="_x0000_s1027" alt="" style="position:absolute;left:0;text-align:left;flip:x;z-index:251664384;visibility:visible;mso-wrap-edited:f;mso-width-percent:0;mso-height-percent:0;mso-position-horizontal-relative:text;mso-position-vertical-relative:text;mso-width-percent:0;mso-height-percent:0;mso-width-relative:margin;mso-height-relative:margin" from="219.75pt,83.5pt" to="276.15pt,132.85pt" strokecolor="red" strokeweight="2.25pt">
                  <v:stroke joinstyle="miter"/>
                </v:line>
              </w:pict>
            </w:r>
            <w:r w:rsidR="00E30004">
              <w:rPr>
                <w:noProof/>
                <w:color w:val="FFFFFF" w:themeColor="background1"/>
                <w:lang w:eastAsia="it-IT"/>
              </w:rPr>
              <w:drawing>
                <wp:inline distT="0" distB="0" distL="0" distR="0" wp14:anchorId="48333E02" wp14:editId="70DEBE8C">
                  <wp:extent cx="5867400" cy="2583929"/>
                  <wp:effectExtent l="19050" t="0" r="0" b="0"/>
                  <wp:docPr id="1166162719" name="Immagine 2" descr="Immagine che contiene schermata, testo, mapp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162719" name="Immagine 2" descr="Immagine che contiene schermata, testo, mappa&#10;&#10;Il contenuto generato dall'IA potrebbe non essere corretto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0851" cy="2585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004" w:rsidRPr="00DB2A8B" w14:paraId="4E6E6674" w14:textId="77777777" w:rsidTr="00E30004">
        <w:trPr>
          <w:cantSplit/>
          <w:trHeight w:hRule="exact" w:val="4520"/>
        </w:trPr>
        <w:tc>
          <w:tcPr>
            <w:tcW w:w="9923" w:type="dxa"/>
            <w:gridSpan w:val="3"/>
            <w:vAlign w:val="center"/>
          </w:tcPr>
          <w:p w14:paraId="74B492BE" w14:textId="77777777" w:rsidR="00E30004" w:rsidRPr="00DB2A8B" w:rsidRDefault="00E30004" w:rsidP="00933C37">
            <w:pPr>
              <w:jc w:val="center"/>
              <w:rPr>
                <w:color w:val="FFFFFF" w:themeColor="background1"/>
              </w:rPr>
            </w:pPr>
            <w:r>
              <w:rPr>
                <w:noProof/>
                <w:lang w:eastAsia="it-IT"/>
              </w:rPr>
              <w:drawing>
                <wp:anchor distT="0" distB="0" distL="114300" distR="114300" simplePos="0" relativeHeight="251662336" behindDoc="0" locked="0" layoutInCell="1" allowOverlap="1" wp14:anchorId="2C40E950" wp14:editId="20E5CB8C">
                  <wp:simplePos x="0" y="0"/>
                  <wp:positionH relativeFrom="column">
                    <wp:posOffset>751205</wp:posOffset>
                  </wp:positionH>
                  <wp:positionV relativeFrom="paragraph">
                    <wp:posOffset>2031365</wp:posOffset>
                  </wp:positionV>
                  <wp:extent cx="584200" cy="582930"/>
                  <wp:effectExtent l="19050" t="0" r="6350" b="0"/>
                  <wp:wrapNone/>
                  <wp:docPr id="3" name="Immagine 1" descr="Immagine che contiene simbolo, logo, cerchio, emblema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192432" name="Immagine 1" descr="Immagine che contiene simbolo, logo, cerchio, emblema&#10;&#10;Descrizione generata automa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it-IT"/>
              </w:rPr>
              <w:drawing>
                <wp:anchor distT="0" distB="0" distL="114300" distR="114300" simplePos="0" relativeHeight="251663360" behindDoc="0" locked="0" layoutInCell="1" allowOverlap="1" wp14:anchorId="20661319" wp14:editId="06F770A4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2037715</wp:posOffset>
                  </wp:positionV>
                  <wp:extent cx="723900" cy="577850"/>
                  <wp:effectExtent l="19050" t="0" r="0" b="0"/>
                  <wp:wrapNone/>
                  <wp:docPr id="5" name="Immagin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magine 36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5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eastAsia="it-IT"/>
              </w:rPr>
              <w:drawing>
                <wp:inline distT="0" distB="0" distL="0" distR="0" wp14:anchorId="5DA8ECCA" wp14:editId="3490D77A">
                  <wp:extent cx="6127750" cy="2780565"/>
                  <wp:effectExtent l="19050" t="0" r="635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22775" name="Immagine 20222277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948" cy="2785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73A1">
              <w:rPr>
                <w:noProof/>
                <w:lang w:eastAsia="it-IT"/>
              </w:rPr>
              <w:drawing>
                <wp:anchor distT="0" distB="0" distL="114300" distR="114300" simplePos="0" relativeHeight="251661312" behindDoc="0" locked="0" layoutInCell="1" allowOverlap="1" wp14:anchorId="33A731D9" wp14:editId="3030131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78740</wp:posOffset>
                  </wp:positionV>
                  <wp:extent cx="982345" cy="652145"/>
                  <wp:effectExtent l="0" t="0" r="0" b="0"/>
                  <wp:wrapNone/>
                  <wp:docPr id="6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34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30004" w14:paraId="3C969F0D" w14:textId="77777777" w:rsidTr="00E30004">
        <w:trPr>
          <w:cantSplit/>
          <w:trHeight w:hRule="exact" w:val="4117"/>
        </w:trPr>
        <w:tc>
          <w:tcPr>
            <w:tcW w:w="9923" w:type="dxa"/>
            <w:gridSpan w:val="3"/>
            <w:vAlign w:val="center"/>
          </w:tcPr>
          <w:p w14:paraId="7C5D4B7A" w14:textId="77777777" w:rsidR="00E30004" w:rsidRPr="0087766D" w:rsidRDefault="00E30004" w:rsidP="00933C37">
            <w:pPr>
              <w:autoSpaceDE w:val="0"/>
              <w:autoSpaceDN w:val="0"/>
              <w:adjustRightInd w:val="0"/>
              <w:jc w:val="center"/>
              <w:rPr>
                <w:b/>
              </w:rPr>
            </w:pPr>
            <w:r>
              <w:rPr>
                <w:b/>
              </w:rPr>
              <w:t>CORSO SVIZZERA (Da Corso Appio Claudio a Corso Svizzera Int. 79)</w:t>
            </w:r>
          </w:p>
          <w:p w14:paraId="22257145" w14:textId="77777777" w:rsidR="00E30004" w:rsidRPr="00D60FBB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60FBB">
              <w:rPr>
                <w:sz w:val="22"/>
                <w:szCs w:val="22"/>
              </w:rPr>
              <w:t xml:space="preserve">dal </w:t>
            </w:r>
            <w:r>
              <w:rPr>
                <w:sz w:val="22"/>
                <w:szCs w:val="22"/>
              </w:rPr>
              <w:t>31/01/2026</w:t>
            </w:r>
            <w:r w:rsidRPr="00D60FBB">
              <w:rPr>
                <w:sz w:val="22"/>
                <w:szCs w:val="22"/>
              </w:rPr>
              <w:t xml:space="preserve"> al </w:t>
            </w:r>
            <w:r>
              <w:rPr>
                <w:sz w:val="22"/>
                <w:szCs w:val="22"/>
              </w:rPr>
              <w:t>28/02/2026</w:t>
            </w:r>
          </w:p>
          <w:p w14:paraId="117737C4" w14:textId="77777777" w:rsidR="00E30004" w:rsidRPr="00BA0356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A0356">
              <w:rPr>
                <w:sz w:val="22"/>
                <w:szCs w:val="22"/>
              </w:rPr>
              <w:t>Giorni di lavoro effettivi 15</w:t>
            </w:r>
          </w:p>
          <w:p w14:paraId="25A3098F" w14:textId="77777777" w:rsidR="00E30004" w:rsidRPr="00BA0356" w:rsidRDefault="00E30004" w:rsidP="00933C37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BA0356">
              <w:rPr>
                <w:b/>
                <w:sz w:val="22"/>
                <w:szCs w:val="22"/>
              </w:rPr>
              <w:t>Sostituzione TS Atem TO1:</w:t>
            </w:r>
          </w:p>
          <w:p w14:paraId="7AB284FE" w14:textId="77777777" w:rsidR="00E30004" w:rsidRPr="00BA0356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A0356">
              <w:rPr>
                <w:sz w:val="22"/>
                <w:szCs w:val="22"/>
              </w:rPr>
              <w:t>Istituzione del divieto di sosta e di fermata</w:t>
            </w:r>
            <w:r w:rsidR="002B7058">
              <w:rPr>
                <w:sz w:val="22"/>
                <w:szCs w:val="22"/>
              </w:rPr>
              <w:t xml:space="preserve"> </w:t>
            </w:r>
            <w:r w:rsidRPr="00BA0356">
              <w:rPr>
                <w:sz w:val="22"/>
                <w:szCs w:val="22"/>
              </w:rPr>
              <w:t>sul tratto di strada adibito a parcheggio</w:t>
            </w:r>
            <w:r w:rsidR="002B7058">
              <w:rPr>
                <w:sz w:val="22"/>
                <w:szCs w:val="22"/>
              </w:rPr>
              <w:t xml:space="preserve"> </w:t>
            </w:r>
            <w:r w:rsidRPr="00BA0356">
              <w:rPr>
                <w:sz w:val="22"/>
                <w:szCs w:val="22"/>
              </w:rPr>
              <w:t>su entrambi i lati. Parzializzazione della carreggiata</w:t>
            </w:r>
          </w:p>
          <w:p w14:paraId="2DA50082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A0356">
              <w:rPr>
                <w:sz w:val="22"/>
                <w:szCs w:val="22"/>
              </w:rPr>
              <w:t xml:space="preserve">L’impresa esecutrice dei lavori per conto di Italgas Reti spa:  FALF spa (riferimento: </w:t>
            </w:r>
            <w:r w:rsidRPr="00BA0356">
              <w:rPr>
                <w:rFonts w:ascii="ArialMT" w:hAnsi="ArialMT"/>
                <w:sz w:val="20"/>
                <w:szCs w:val="20"/>
              </w:rPr>
              <w:t>Schiavello Giuseppe tel. 3358320762</w:t>
            </w:r>
            <w:r w:rsidRPr="00BA0356">
              <w:rPr>
                <w:sz w:val="22"/>
                <w:szCs w:val="22"/>
              </w:rPr>
              <w:t>). Per Italgas i lavori saranno seguiti dall’Ing. Pasquale Ruggeri 3371302599</w:t>
            </w:r>
          </w:p>
          <w:p w14:paraId="2E1134D9" w14:textId="77777777" w:rsidR="00E30004" w:rsidRDefault="00F03E99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eastAsia="it-IT"/>
              </w:rPr>
              <w:pict w14:anchorId="6DB0A53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alt="" style="position:absolute;margin-left:-5.85pt;margin-top:10.3pt;width:496pt;height:.5pt;flip:y;z-index:251665408;mso-wrap-edited:f;mso-width-percent:0;mso-height-percent:0;mso-width-percent:0;mso-height-percent:0" o:connectortype="straight"/>
              </w:pict>
            </w:r>
          </w:p>
          <w:p w14:paraId="65253675" w14:textId="77777777" w:rsidR="00316946" w:rsidRPr="00BA0356" w:rsidRDefault="00316946" w:rsidP="00316946">
            <w:pPr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Motivazione Proroga</w:t>
            </w:r>
            <w:r w:rsidRPr="00BA0356">
              <w:rPr>
                <w:b/>
                <w:sz w:val="22"/>
                <w:szCs w:val="22"/>
              </w:rPr>
              <w:t>:</w:t>
            </w:r>
          </w:p>
          <w:p w14:paraId="5FA7073C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5CD75BF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62AD7E8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4A9CFF9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19C647D" w14:textId="77777777" w:rsidR="00E30004" w:rsidRDefault="00E30004" w:rsidP="00933C3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7C7F1DE" w14:textId="77777777" w:rsidR="00E30004" w:rsidRDefault="00E30004" w:rsidP="00933C37">
            <w:pPr>
              <w:autoSpaceDE w:val="0"/>
              <w:autoSpaceDN w:val="0"/>
              <w:adjustRightInd w:val="0"/>
            </w:pPr>
          </w:p>
        </w:tc>
      </w:tr>
    </w:tbl>
    <w:p w14:paraId="7960818C" w14:textId="77777777" w:rsidR="00F07E8D" w:rsidRDefault="00F07E8D"/>
    <w:sectPr w:rsidR="00F07E8D" w:rsidSect="00F07E8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CC9E74" w14:textId="77777777" w:rsidR="00F03E99" w:rsidRDefault="00F03E99" w:rsidP="00E30004">
      <w:r>
        <w:separator/>
      </w:r>
    </w:p>
  </w:endnote>
  <w:endnote w:type="continuationSeparator" w:id="0">
    <w:p w14:paraId="65D0B0C5" w14:textId="77777777" w:rsidR="00F03E99" w:rsidRDefault="00F03E99" w:rsidP="00E30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AD713A" w14:textId="77777777" w:rsidR="0003450B" w:rsidRDefault="0003450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BEA083" w14:textId="77777777" w:rsidR="0003450B" w:rsidRDefault="0003450B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F33C40" w14:textId="77777777" w:rsidR="0003450B" w:rsidRDefault="0003450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D04718" w14:textId="77777777" w:rsidR="00F03E99" w:rsidRDefault="00F03E99" w:rsidP="00E30004">
      <w:r>
        <w:separator/>
      </w:r>
    </w:p>
  </w:footnote>
  <w:footnote w:type="continuationSeparator" w:id="0">
    <w:p w14:paraId="7298D886" w14:textId="77777777" w:rsidR="00F03E99" w:rsidRDefault="00F03E99" w:rsidP="00E30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0B4AEC" w14:textId="77777777" w:rsidR="0003450B" w:rsidRDefault="0003450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171E0" w14:textId="38C60CCC" w:rsidR="00E30004" w:rsidRPr="00316946" w:rsidRDefault="00E30004">
    <w:pPr>
      <w:pStyle w:val="Intestazione"/>
      <w:rPr>
        <w:b/>
        <w:sz w:val="28"/>
        <w:szCs w:val="28"/>
      </w:rPr>
    </w:pPr>
    <w:r w:rsidRPr="00316946">
      <w:rPr>
        <w:b/>
        <w:sz w:val="28"/>
        <w:szCs w:val="28"/>
      </w:rPr>
      <w:t xml:space="preserve">TORINO32 – FASE </w:t>
    </w:r>
    <w:r w:rsidR="008937A1" w:rsidRPr="00316946">
      <w:rPr>
        <w:b/>
        <w:sz w:val="28"/>
        <w:szCs w:val="28"/>
      </w:rPr>
      <w:t>2</w:t>
    </w:r>
    <w:r w:rsidR="00316946" w:rsidRPr="00316946">
      <w:rPr>
        <w:b/>
        <w:sz w:val="28"/>
        <w:szCs w:val="28"/>
      </w:rPr>
      <w:t>/</w:t>
    </w:r>
    <w:r w:rsidRPr="00316946">
      <w:rPr>
        <w:b/>
        <w:sz w:val="28"/>
        <w:szCs w:val="28"/>
      </w:rPr>
      <w:t xml:space="preserve">5 </w:t>
    </w:r>
    <w:r w:rsidR="00043C74" w:rsidRPr="00316946">
      <w:rPr>
        <w:b/>
        <w:sz w:val="28"/>
        <w:szCs w:val="28"/>
      </w:rPr>
      <w:t>COLLEGAMENTO</w:t>
    </w:r>
    <w:r w:rsidRPr="00316946">
      <w:rPr>
        <w:b/>
        <w:sz w:val="28"/>
        <w:szCs w:val="28"/>
      </w:rPr>
      <w:t xml:space="preserve"> TUBAZIONE STRADALE</w:t>
    </w:r>
    <w:r w:rsidR="00316946" w:rsidRPr="00316946">
      <w:rPr>
        <w:b/>
        <w:sz w:val="28"/>
        <w:szCs w:val="28"/>
      </w:rPr>
      <w:t xml:space="preserve"> (PROROGA</w:t>
    </w:r>
    <w:r w:rsidR="0003450B">
      <w:rPr>
        <w:b/>
        <w:sz w:val="28"/>
        <w:szCs w:val="28"/>
      </w:rPr>
      <w:t xml:space="preserve"> n..</w:t>
    </w:r>
    <w:r w:rsidR="00316946" w:rsidRPr="00316946">
      <w:rPr>
        <w:b/>
        <w:sz w:val="28"/>
        <w:szCs w:val="28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BDABB0" w14:textId="77777777" w:rsidR="0003450B" w:rsidRDefault="0003450B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0004"/>
    <w:rsid w:val="0003450B"/>
    <w:rsid w:val="00043C74"/>
    <w:rsid w:val="00135CE6"/>
    <w:rsid w:val="0024267C"/>
    <w:rsid w:val="002B637C"/>
    <w:rsid w:val="002B7058"/>
    <w:rsid w:val="00316946"/>
    <w:rsid w:val="005C5605"/>
    <w:rsid w:val="006306E2"/>
    <w:rsid w:val="007652E8"/>
    <w:rsid w:val="007825CD"/>
    <w:rsid w:val="008937A1"/>
    <w:rsid w:val="00B164F9"/>
    <w:rsid w:val="00B4640E"/>
    <w:rsid w:val="00BB54E3"/>
    <w:rsid w:val="00E30004"/>
    <w:rsid w:val="00E42365"/>
    <w:rsid w:val="00F03E99"/>
    <w:rsid w:val="00F0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49853B63"/>
  <w15:docId w15:val="{DE8E81FA-7226-564C-8607-BCA3DCB5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0004"/>
    <w:pPr>
      <w:spacing w:after="0" w:line="240" w:lineRule="auto"/>
    </w:pPr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E30004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3000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3000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30004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E300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300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tiff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3DB23C273BE24686923D35ACB09C6A" ma:contentTypeVersion="22" ma:contentTypeDescription="Creare un nuovo documento." ma:contentTypeScope="" ma:versionID="341a4e0625070e3b6758a91dabcc4256">
  <xsd:schema xmlns:xsd="http://www.w3.org/2001/XMLSchema" xmlns:xs="http://www.w3.org/2001/XMLSchema" xmlns:p="http://schemas.microsoft.com/office/2006/metadata/properties" xmlns:ns1="http://schemas.microsoft.com/sharepoint/v3" xmlns:ns2="897c3329-59cd-4acc-8ca1-3ae51500d239" xmlns:ns3="6eb89353-829c-493d-9641-976eaa03020a" targetNamespace="http://schemas.microsoft.com/office/2006/metadata/properties" ma:root="true" ma:fieldsID="9c61aeaec92df2f7f9895f6da105abcd" ns1:_="" ns2:_="" ns3:_="">
    <xsd:import namespace="http://schemas.microsoft.com/sharepoint/v3"/>
    <xsd:import namespace="897c3329-59cd-4acc-8ca1-3ae51500d239"/>
    <xsd:import namespace="6eb89353-829c-493d-9641-976eaa0302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_Flow_SignoffStatu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c3329-59cd-4acc-8ca1-3ae51500d23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fb68de1-06ae-44b7-ae73-5a69be48a2ef}" ma:internalName="TaxCatchAll" ma:showField="CatchAllData" ma:web="897c3329-59cd-4acc-8ca1-3ae51500d2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89353-829c-493d-9641-976eaa030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Tag immagine" ma:readOnly="false" ma:fieldId="{5cf76f15-5ced-4ddc-b409-7134ff3c332f}" ma:taxonomyMulti="true" ma:sspId="10770d51-caa9-4e39-848a-794250d26b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7" nillable="true" ma:displayName="Stato consenso" ma:internalName="Stato_x0020_consenso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89353-829c-493d-9641-976eaa03020a">
      <Terms xmlns="http://schemas.microsoft.com/office/infopath/2007/PartnerControls"/>
    </lcf76f155ced4ddcb4097134ff3c332f>
    <_ip_UnifiedCompliancePolicyUIAction xmlns="http://schemas.microsoft.com/sharepoint/v3" xsi:nil="true"/>
    <_Flow_SignoffStatus xmlns="6eb89353-829c-493d-9641-976eaa03020a" xsi:nil="true"/>
    <_ip_UnifiedCompliancePolicyProperties xmlns="http://schemas.microsoft.com/sharepoint/v3" xsi:nil="true"/>
    <TaxCatchAll xmlns="897c3329-59cd-4acc-8ca1-3ae51500d239" xsi:nil="true"/>
  </documentManagement>
</p:properties>
</file>

<file path=customXml/itemProps1.xml><?xml version="1.0" encoding="utf-8"?>
<ds:datastoreItem xmlns:ds="http://schemas.openxmlformats.org/officeDocument/2006/customXml" ds:itemID="{BB9616F7-7A6E-4F3A-9910-6BB260D6E014}"/>
</file>

<file path=customXml/itemProps2.xml><?xml version="1.0" encoding="utf-8"?>
<ds:datastoreItem xmlns:ds="http://schemas.openxmlformats.org/officeDocument/2006/customXml" ds:itemID="{88F55267-5205-436E-9209-776776E3F50F}"/>
</file>

<file path=customXml/itemProps3.xml><?xml version="1.0" encoding="utf-8"?>
<ds:datastoreItem xmlns:ds="http://schemas.openxmlformats.org/officeDocument/2006/customXml" ds:itemID="{27999563-5B6B-49B3-AC9E-E00180114D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</dc:creator>
  <cp:lastModifiedBy>Barreca, Pietro</cp:lastModifiedBy>
  <cp:revision>6</cp:revision>
  <dcterms:created xsi:type="dcterms:W3CDTF">2026-07-14T13:00:00Z</dcterms:created>
  <dcterms:modified xsi:type="dcterms:W3CDTF">2026-07-27T13:06:00Z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aa12864-f8b0-4cd9-96ef-f0ab13b539b4_Enabled">
    <vt:lpwstr>true</vt:lpwstr>
  </property>
  <property fmtid="{D5CDD505-2E9C-101B-9397-08002B2CF9AE}" pid="3" name="MSIP_Label_aaa12864-f8b0-4cd9-96ef-f0ab13b539b4_SetDate">
    <vt:lpwstr>2026-07-27T13:06:40Z</vt:lpwstr>
  </property>
  <property fmtid="{D5CDD505-2E9C-101B-9397-08002B2CF9AE}" pid="4" name="MSIP_Label_aaa12864-f8b0-4cd9-96ef-f0ab13b539b4_Method">
    <vt:lpwstr>Privileged</vt:lpwstr>
  </property>
  <property fmtid="{D5CDD505-2E9C-101B-9397-08002B2CF9AE}" pid="5" name="MSIP_Label_aaa12864-f8b0-4cd9-96ef-f0ab13b539b4_Name">
    <vt:lpwstr>Interno – con Visual Marking</vt:lpwstr>
  </property>
  <property fmtid="{D5CDD505-2E9C-101B-9397-08002B2CF9AE}" pid="6" name="MSIP_Label_aaa12864-f8b0-4cd9-96ef-f0ab13b539b4_SiteId">
    <vt:lpwstr>a4d618cc-cf96-4e63-9d38-9185499aae90</vt:lpwstr>
  </property>
  <property fmtid="{D5CDD505-2E9C-101B-9397-08002B2CF9AE}" pid="7" name="MSIP_Label_aaa12864-f8b0-4cd9-96ef-f0ab13b539b4_ActionId">
    <vt:lpwstr>55233f98-d5a7-4724-9305-348b096f3652</vt:lpwstr>
  </property>
  <property fmtid="{D5CDD505-2E9C-101B-9397-08002B2CF9AE}" pid="8" name="MSIP_Label_aaa12864-f8b0-4cd9-96ef-f0ab13b539b4_ContentBits">
    <vt:lpwstr>3</vt:lpwstr>
  </property>
  <property fmtid="{D5CDD505-2E9C-101B-9397-08002B2CF9AE}" pid="9" name="MSIP_Label_aaa12864-f8b0-4cd9-96ef-f0ab13b539b4_Tag">
    <vt:lpwstr>50, 0, 1, 1</vt:lpwstr>
  </property>
  <property fmtid="{D5CDD505-2E9C-101B-9397-08002B2CF9AE}" pid="10" name="ContentTypeId">
    <vt:lpwstr>0x0101000B3DB23C273BE24686923D35ACB09C6A</vt:lpwstr>
  </property>
</Properties>
</file>