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06DD22F9" w14:textId="77777777" w:rsidTr="00933C37">
        <w:trPr>
          <w:cantSplit/>
          <w:trHeight w:val="972"/>
        </w:trPr>
        <w:tc>
          <w:tcPr>
            <w:tcW w:w="3261" w:type="dxa"/>
          </w:tcPr>
          <w:p w14:paraId="6D0F2372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57216" behindDoc="0" locked="0" layoutInCell="1" allowOverlap="1" wp14:anchorId="0AF90DC2" wp14:editId="0F917F08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78CFB529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5365E3B3" w14:textId="6C105862" w:rsidR="00E30004" w:rsidRPr="001C0690" w:rsidRDefault="00271C09" w:rsidP="00067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05/08/2026</w:t>
            </w:r>
          </w:p>
        </w:tc>
      </w:tr>
      <w:tr w:rsidR="00E30004" w:rsidRPr="00DB2A8B" w14:paraId="6A45A57D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799C4762" w14:textId="4DD21AD3" w:rsidR="00F33521" w:rsidRDefault="009F6B07" w:rsidP="000675E0">
            <w:pPr>
              <w:jc w:val="center"/>
              <w:rPr>
                <w:b/>
              </w:rPr>
            </w:pPr>
            <w:r w:rsidRPr="009F6B07">
              <w:rPr>
                <w:b/>
                <w:noProof/>
              </w:rPr>
              <w:drawing>
                <wp:anchor distT="0" distB="0" distL="114300" distR="114300" simplePos="0" relativeHeight="251657728" behindDoc="0" locked="0" layoutInCell="1" allowOverlap="1" wp14:anchorId="384F01CA" wp14:editId="0DCBEB97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20955</wp:posOffset>
                  </wp:positionV>
                  <wp:extent cx="5819775" cy="2479675"/>
                  <wp:effectExtent l="0" t="0" r="0" b="0"/>
                  <wp:wrapNone/>
                  <wp:docPr id="189462260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622603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881" b="28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47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3FE69EC" w14:textId="4A98AB50" w:rsidR="009F6B07" w:rsidRDefault="009F6B07" w:rsidP="000675E0">
            <w:pPr>
              <w:jc w:val="center"/>
              <w:rPr>
                <w:b/>
              </w:rPr>
            </w:pPr>
          </w:p>
          <w:p w14:paraId="6C934EDF" w14:textId="7B92E7C3" w:rsidR="00E30004" w:rsidRPr="000675E0" w:rsidRDefault="00E30004" w:rsidP="000675E0">
            <w:pPr>
              <w:jc w:val="center"/>
              <w:rPr>
                <w:b/>
              </w:rPr>
            </w:pPr>
          </w:p>
        </w:tc>
      </w:tr>
      <w:tr w:rsidR="00E30004" w:rsidRPr="00DB2A8B" w14:paraId="1F85B063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5870A913" w14:textId="3C1D0C67" w:rsidR="00177FBC" w:rsidRDefault="00FB69F3" w:rsidP="00F33521">
            <w:pPr>
              <w:rPr>
                <w:b/>
                <w:noProof/>
                <w:lang w:eastAsia="it-IT"/>
              </w:rPr>
            </w:pPr>
            <w:r w:rsidRPr="00FB69F3">
              <w:rPr>
                <w:b/>
                <w:noProof/>
                <w:lang w:eastAsia="it-IT"/>
              </w:rPr>
              <w:drawing>
                <wp:inline distT="0" distB="0" distL="0" distR="0" wp14:anchorId="4171AEFF" wp14:editId="415355D6">
                  <wp:extent cx="6075680" cy="2870200"/>
                  <wp:effectExtent l="0" t="0" r="1270" b="6350"/>
                  <wp:docPr id="159851480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5148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5680" cy="287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4D8EE" w14:textId="5813F329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52BA3305" w14:textId="5BD6F69C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0CEA9C95" w14:textId="729F645B" w:rsidR="00E30004" w:rsidRPr="000675E0" w:rsidRDefault="00E30004" w:rsidP="00F33521">
            <w:pPr>
              <w:rPr>
                <w:b/>
                <w:color w:val="FFFFFF" w:themeColor="background1"/>
              </w:rPr>
            </w:pPr>
          </w:p>
        </w:tc>
      </w:tr>
      <w:tr w:rsidR="00E30004" w14:paraId="7C6A9976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4515CC46" w14:textId="798F2356" w:rsidR="00F33521" w:rsidRPr="00DD31FE" w:rsidRDefault="009F6B07" w:rsidP="00933C37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VIA BOSTON</w:t>
            </w:r>
            <w:r w:rsidR="00F33521" w:rsidRPr="00DD31FE">
              <w:rPr>
                <w:b/>
                <w:bCs/>
                <w:sz w:val="28"/>
                <w:szCs w:val="28"/>
              </w:rPr>
              <w:t xml:space="preserve">, TORINO (da incrocio </w:t>
            </w:r>
            <w:r>
              <w:rPr>
                <w:b/>
                <w:bCs/>
                <w:sz w:val="28"/>
                <w:szCs w:val="28"/>
              </w:rPr>
              <w:t xml:space="preserve">Corso Orbassano </w:t>
            </w:r>
            <w:r w:rsidR="00FB69F3">
              <w:rPr>
                <w:b/>
                <w:bCs/>
                <w:sz w:val="28"/>
                <w:szCs w:val="28"/>
              </w:rPr>
              <w:t>al civ. 97</w:t>
            </w:r>
            <w:r w:rsidR="00F33521" w:rsidRPr="00DD31FE">
              <w:rPr>
                <w:b/>
                <w:bCs/>
                <w:sz w:val="28"/>
                <w:szCs w:val="28"/>
              </w:rPr>
              <w:t>)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4FF1DA12" w14:textId="0C47D77C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01/09/2026 al 14/09/2026 dalle ore 08:00 alle ore 18:00</w:t>
            </w:r>
          </w:p>
          <w:p w14:paraId="2F3A3568" w14:textId="1732DF1D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5E7B3F6" w14:textId="16C92380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3290403D" w14:textId="7D69ED5D" w:rsidR="00DD31FE" w:rsidRDefault="009F6B07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Parzializzazione della carreggiata e istituzione del divieto di sosta e fermata su entrambi i lati.</w:t>
            </w:r>
          </w:p>
          <w:p w14:paraId="66CD98F7" w14:textId="0B012B76" w:rsidR="009F6B07" w:rsidRDefault="009F6B07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Possibile chiusura puntuale del marciapiede</w:t>
            </w:r>
            <w:r w:rsidR="00FB69F3">
              <w:rPr>
                <w:sz w:val="22"/>
                <w:szCs w:val="22"/>
              </w:rPr>
              <w:t>, s</w:t>
            </w:r>
            <w:r>
              <w:rPr>
                <w:sz w:val="22"/>
                <w:szCs w:val="22"/>
              </w:rPr>
              <w:t>i garantisce comunque il passaggio pedonale</w:t>
            </w:r>
            <w:r w:rsidR="00FB69F3">
              <w:rPr>
                <w:sz w:val="22"/>
                <w:szCs w:val="22"/>
              </w:rPr>
              <w:t>.</w:t>
            </w:r>
          </w:p>
          <w:p w14:paraId="2AE0E1BF" w14:textId="46ED168C" w:rsidR="00DD31FE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</w:t>
            </w:r>
            <w:r w:rsidR="00FB69F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1)</w:t>
            </w:r>
          </w:p>
          <w:p w14:paraId="2B1E4754" w14:textId="4E2AE4F8" w:rsidR="00DD31FE" w:rsidRPr="007C3EA6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 conto ITALGAS i lavori saranno seguiti dall’I</w:t>
            </w:r>
            <w:r w:rsidR="00FB69F3"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.</w:t>
            </w:r>
            <w:r w:rsidR="00177FBC">
              <w:rPr>
                <w:sz w:val="22"/>
                <w:szCs w:val="22"/>
              </w:rPr>
              <w:t xml:space="preserve"> Giovanni Albera</w:t>
            </w:r>
            <w:r>
              <w:rPr>
                <w:sz w:val="22"/>
                <w:szCs w:val="22"/>
              </w:rPr>
              <w:t xml:space="preserve"> (33</w:t>
            </w:r>
            <w:r w:rsidR="00177FBC">
              <w:rPr>
                <w:sz w:val="22"/>
                <w:szCs w:val="22"/>
              </w:rPr>
              <w:t>16219377</w:t>
            </w:r>
            <w:r>
              <w:rPr>
                <w:sz w:val="22"/>
                <w:szCs w:val="22"/>
              </w:rPr>
              <w:t>)</w:t>
            </w:r>
          </w:p>
          <w:p w14:paraId="0135D287" w14:textId="350D5630" w:rsidR="00E30004" w:rsidRDefault="00177FBC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3082F" wp14:editId="02954F3C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130810</wp:posOffset>
                      </wp:positionV>
                      <wp:extent cx="6299200" cy="6350"/>
                      <wp:effectExtent l="7620" t="8255" r="8255" b="13970"/>
                      <wp:wrapNone/>
                      <wp:docPr id="43354209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99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198E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5.85pt;margin-top:10.3pt;width:496pt;height: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"/>
                  </w:pict>
                </mc:Fallback>
              </mc:AlternateContent>
            </w:r>
          </w:p>
          <w:p w14:paraId="08DA3BBF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FC1F307" w14:textId="77777777" w:rsidR="00E30004" w:rsidRDefault="00E30004" w:rsidP="007C3EA6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2E95316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C96134B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46EDEEB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208E37A2" w14:textId="77777777" w:rsidR="00F07E8D" w:rsidRDefault="00F07E8D"/>
    <w:sectPr w:rsidR="00F07E8D" w:rsidSect="00F07E8D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8D64A" w14:textId="77777777" w:rsidR="00BC03FC" w:rsidRDefault="00BC03FC" w:rsidP="00E30004">
      <w:r>
        <w:separator/>
      </w:r>
    </w:p>
  </w:endnote>
  <w:endnote w:type="continuationSeparator" w:id="0">
    <w:p w14:paraId="2D74A7F0" w14:textId="77777777" w:rsidR="00BC03FC" w:rsidRDefault="00BC03FC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75DEE" w14:textId="77777777" w:rsidR="00BC03FC" w:rsidRDefault="00BC03FC" w:rsidP="00E30004">
      <w:r>
        <w:separator/>
      </w:r>
    </w:p>
  </w:footnote>
  <w:footnote w:type="continuationSeparator" w:id="0">
    <w:p w14:paraId="2E6E3035" w14:textId="77777777" w:rsidR="00BC03FC" w:rsidRDefault="00BC03FC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99EF" w14:textId="3943FA83" w:rsidR="00E30004" w:rsidRPr="00316946" w:rsidRDefault="00DD31FE">
    <w:pPr>
      <w:pStyle w:val="Intestazione"/>
      <w:rPr>
        <w:b/>
        <w:sz w:val="28"/>
        <w:szCs w:val="28"/>
      </w:rPr>
    </w:pPr>
    <w:r>
      <w:rPr>
        <w:b/>
        <w:sz w:val="28"/>
        <w:szCs w:val="28"/>
      </w:rPr>
      <w:t>TORIN0</w:t>
    </w:r>
    <w:r w:rsidR="00177FBC">
      <w:rPr>
        <w:b/>
        <w:sz w:val="28"/>
        <w:szCs w:val="28"/>
      </w:rPr>
      <w:t>36</w:t>
    </w:r>
    <w:r>
      <w:rPr>
        <w:b/>
        <w:sz w:val="28"/>
        <w:szCs w:val="28"/>
      </w:rPr>
      <w:t>– FASE 1</w:t>
    </w:r>
    <w:r w:rsidR="008709D0">
      <w:rPr>
        <w:b/>
        <w:sz w:val="28"/>
        <w:szCs w:val="28"/>
      </w:rPr>
      <w:t xml:space="preserve">/5 </w:t>
    </w:r>
    <w:r>
      <w:rPr>
        <w:b/>
        <w:sz w:val="28"/>
        <w:szCs w:val="28"/>
      </w:rPr>
      <w:t xml:space="preserve"> POSA TUBAZIONE STRADALE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3450B"/>
    <w:rsid w:val="00043C74"/>
    <w:rsid w:val="000675E0"/>
    <w:rsid w:val="000C239C"/>
    <w:rsid w:val="00135CE6"/>
    <w:rsid w:val="00177FBC"/>
    <w:rsid w:val="0024267C"/>
    <w:rsid w:val="00271C09"/>
    <w:rsid w:val="002B637C"/>
    <w:rsid w:val="002B7058"/>
    <w:rsid w:val="00316946"/>
    <w:rsid w:val="004B2B4D"/>
    <w:rsid w:val="004E3D65"/>
    <w:rsid w:val="005C5605"/>
    <w:rsid w:val="00615D32"/>
    <w:rsid w:val="006306E2"/>
    <w:rsid w:val="007145DD"/>
    <w:rsid w:val="007652E8"/>
    <w:rsid w:val="007825CD"/>
    <w:rsid w:val="007C3EA6"/>
    <w:rsid w:val="008709D0"/>
    <w:rsid w:val="008937A1"/>
    <w:rsid w:val="009B304B"/>
    <w:rsid w:val="009F6B07"/>
    <w:rsid w:val="00B164F9"/>
    <w:rsid w:val="00B25ABF"/>
    <w:rsid w:val="00B4640E"/>
    <w:rsid w:val="00BB1304"/>
    <w:rsid w:val="00BB54E3"/>
    <w:rsid w:val="00BC03FC"/>
    <w:rsid w:val="00DA301F"/>
    <w:rsid w:val="00DD31FE"/>
    <w:rsid w:val="00E30004"/>
    <w:rsid w:val="00E42365"/>
    <w:rsid w:val="00F03E99"/>
    <w:rsid w:val="00F07E8D"/>
    <w:rsid w:val="00F33521"/>
    <w:rsid w:val="00F936D7"/>
    <w:rsid w:val="00FB69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5951"/>
  <w15:docId w15:val="{AE9A3E9E-CCA8-4160-8E19-06B2B82C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F55267-5205-436E-9209-776776E3F5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99563-5B6B-49B3-AC9E-E00180114DB9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3.xml><?xml version="1.0" encoding="utf-8"?>
<ds:datastoreItem xmlns:ds="http://schemas.openxmlformats.org/officeDocument/2006/customXml" ds:itemID="{BB9616F7-7A6E-4F3A-9910-6BB260D6E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3</cp:revision>
  <cp:lastPrinted>2026-07-30T09:24:00Z</cp:lastPrinted>
  <dcterms:created xsi:type="dcterms:W3CDTF">2026-07-30T10:27:00Z</dcterms:created>
  <dcterms:modified xsi:type="dcterms:W3CDTF">2026-07-30T12:09:00Z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  <property fmtid="{D5CDD505-2E9C-101B-9397-08002B2CF9AE}" pid="11" name="MediaServiceImageTags">
    <vt:lpwstr/>
  </property>
</Properties>
</file>