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06DD22F9" w14:textId="77777777" w:rsidTr="00933C37">
        <w:trPr>
          <w:cantSplit/>
          <w:trHeight w:val="972"/>
        </w:trPr>
        <w:tc>
          <w:tcPr>
            <w:tcW w:w="3261" w:type="dxa"/>
          </w:tcPr>
          <w:p w14:paraId="6D0F2372" w14:textId="37ED2186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57216" behindDoc="0" locked="0" layoutInCell="1" allowOverlap="1" wp14:anchorId="0AF90DC2" wp14:editId="0F917F08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D23AD2">
              <w:t>civi</w:t>
            </w:r>
          </w:p>
        </w:tc>
        <w:tc>
          <w:tcPr>
            <w:tcW w:w="3260" w:type="dxa"/>
            <w:vAlign w:val="center"/>
          </w:tcPr>
          <w:p w14:paraId="78CFB529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5365E3B3" w14:textId="53F41FFA" w:rsidR="00E30004" w:rsidRPr="001C0690" w:rsidRDefault="007631D9" w:rsidP="000675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  <w:r w:rsidR="00271C09">
              <w:rPr>
                <w:b/>
                <w:bCs/>
              </w:rPr>
              <w:t>/08/2026</w:t>
            </w:r>
          </w:p>
        </w:tc>
      </w:tr>
      <w:tr w:rsidR="00E30004" w:rsidRPr="00DB2A8B" w14:paraId="6A45A57D" w14:textId="77777777" w:rsidTr="00E30004">
        <w:trPr>
          <w:cantSplit/>
          <w:trHeight w:hRule="exact" w:val="4136"/>
        </w:trPr>
        <w:tc>
          <w:tcPr>
            <w:tcW w:w="9923" w:type="dxa"/>
            <w:gridSpan w:val="3"/>
            <w:vAlign w:val="center"/>
          </w:tcPr>
          <w:p w14:paraId="799C4762" w14:textId="55D1E290" w:rsidR="00F33521" w:rsidRDefault="00F33521" w:rsidP="000675E0">
            <w:pPr>
              <w:jc w:val="center"/>
              <w:rPr>
                <w:b/>
              </w:rPr>
            </w:pPr>
            <w:r w:rsidRPr="00F33521">
              <w:rPr>
                <w:b/>
                <w:noProof/>
              </w:rPr>
              <w:drawing>
                <wp:anchor distT="0" distB="0" distL="114300" distR="114300" simplePos="0" relativeHeight="251656192" behindDoc="0" locked="0" layoutInCell="1" allowOverlap="1" wp14:anchorId="104D20DB" wp14:editId="068CCC74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35560</wp:posOffset>
                  </wp:positionV>
                  <wp:extent cx="5867400" cy="2412365"/>
                  <wp:effectExtent l="0" t="0" r="0" b="0"/>
                  <wp:wrapNone/>
                  <wp:docPr id="1919505263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505263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7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400" cy="2412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934EDF" w14:textId="482BDD34" w:rsidR="00E30004" w:rsidRPr="000675E0" w:rsidRDefault="000675E0" w:rsidP="000675E0">
            <w:pPr>
              <w:jc w:val="center"/>
              <w:rPr>
                <w:b/>
              </w:rPr>
            </w:pPr>
            <w:r w:rsidRPr="000675E0">
              <w:rPr>
                <w:b/>
              </w:rPr>
              <w:t>A</w:t>
            </w:r>
            <w:r w:rsidR="00B25ABF">
              <w:rPr>
                <w:b/>
              </w:rPr>
              <w:t>GGIUNGERE FOTO TOPONOMASTICA ED</w:t>
            </w:r>
            <w:r w:rsidRPr="000675E0">
              <w:rPr>
                <w:b/>
              </w:rPr>
              <w:t xml:space="preserve"> INDICARE LE PRINCIPALI ARTERIE</w:t>
            </w:r>
            <w:r w:rsidR="00B25ABF">
              <w:rPr>
                <w:b/>
              </w:rPr>
              <w:t xml:space="preserve"> VIABILI</w:t>
            </w:r>
          </w:p>
        </w:tc>
      </w:tr>
      <w:tr w:rsidR="00E30004" w:rsidRPr="00DB2A8B" w14:paraId="1F85B063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6D44D8EE" w14:textId="4C778FC7" w:rsidR="00F33521" w:rsidRDefault="00F33521" w:rsidP="00F33521">
            <w:pPr>
              <w:rPr>
                <w:b/>
                <w:noProof/>
                <w:lang w:eastAsia="it-IT"/>
              </w:rPr>
            </w:pPr>
            <w:r>
              <w:rPr>
                <w:b/>
                <w:noProof/>
                <w:lang w:eastAsia="it-IT"/>
              </w:rPr>
              <w:drawing>
                <wp:anchor distT="0" distB="0" distL="114300" distR="114300" simplePos="0" relativeHeight="251658240" behindDoc="0" locked="0" layoutInCell="1" allowOverlap="1" wp14:anchorId="67D3804F" wp14:editId="27DF4B2F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24765</wp:posOffset>
                  </wp:positionV>
                  <wp:extent cx="5781675" cy="2720975"/>
                  <wp:effectExtent l="0" t="0" r="0" b="0"/>
                  <wp:wrapNone/>
                  <wp:docPr id="145178702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111" b="170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1675" cy="272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BA3305" w14:textId="51C34D41" w:rsidR="00F33521" w:rsidRDefault="00F33521" w:rsidP="00F33521">
            <w:pPr>
              <w:rPr>
                <w:b/>
                <w:noProof/>
                <w:lang w:eastAsia="it-IT"/>
              </w:rPr>
            </w:pPr>
          </w:p>
          <w:p w14:paraId="0CEA9C95" w14:textId="729F645B" w:rsidR="00E30004" w:rsidRPr="000675E0" w:rsidRDefault="00E30004" w:rsidP="00F33521">
            <w:pPr>
              <w:rPr>
                <w:b/>
                <w:color w:val="FFFFFF" w:themeColor="background1"/>
              </w:rPr>
            </w:pPr>
          </w:p>
        </w:tc>
      </w:tr>
      <w:tr w:rsidR="00E30004" w14:paraId="7C6A9976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4515CC46" w14:textId="29754E6C" w:rsidR="00F33521" w:rsidRPr="00DD31FE" w:rsidRDefault="00F33521" w:rsidP="00933C37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 w:rsidRPr="00DD31FE">
              <w:rPr>
                <w:b/>
                <w:bCs/>
                <w:sz w:val="28"/>
                <w:szCs w:val="28"/>
              </w:rPr>
              <w:t>VIA VENTIMIGLIA</w:t>
            </w:r>
            <w:r w:rsidR="00D23AD2">
              <w:rPr>
                <w:b/>
                <w:bCs/>
                <w:sz w:val="28"/>
                <w:szCs w:val="28"/>
              </w:rPr>
              <w:t xml:space="preserve"> </w:t>
            </w:r>
            <w:r w:rsidRPr="00DD31FE">
              <w:rPr>
                <w:b/>
                <w:bCs/>
                <w:sz w:val="28"/>
                <w:szCs w:val="28"/>
              </w:rPr>
              <w:t xml:space="preserve">(da </w:t>
            </w:r>
            <w:r w:rsidR="00D23AD2">
              <w:rPr>
                <w:b/>
                <w:bCs/>
                <w:sz w:val="28"/>
                <w:szCs w:val="28"/>
              </w:rPr>
              <w:t xml:space="preserve">civ. 206 a civ. </w:t>
            </w:r>
            <w:r w:rsidR="009D7131">
              <w:rPr>
                <w:b/>
                <w:bCs/>
                <w:sz w:val="28"/>
                <w:szCs w:val="28"/>
              </w:rPr>
              <w:t>188</w:t>
            </w:r>
            <w:r w:rsidRPr="00DD31FE">
              <w:rPr>
                <w:b/>
                <w:bCs/>
                <w:sz w:val="28"/>
                <w:szCs w:val="28"/>
              </w:rPr>
              <w:t>)</w:t>
            </w:r>
          </w:p>
          <w:p w14:paraId="4FF1DA12" w14:textId="44F6CE45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Dal 01/09/2026 al 1</w:t>
            </w:r>
            <w:r w:rsidR="00185A12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/09/2026 dalle ore 08:00 alle ore 18:00</w:t>
            </w:r>
          </w:p>
          <w:p w14:paraId="2F3A3568" w14:textId="34A49B82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Giorni di lavoro effettivi n° 12</w:t>
            </w:r>
          </w:p>
          <w:p w14:paraId="15E7B3F6" w14:textId="16C92380" w:rsidR="00F33521" w:rsidRPr="00DD31FE" w:rsidRDefault="00F33521" w:rsidP="00933C37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DD31FE">
              <w:rPr>
                <w:b/>
                <w:bCs/>
                <w:sz w:val="22"/>
                <w:szCs w:val="22"/>
              </w:rPr>
              <w:t>Sostituzione tubazione gas metano e ripristino provvisorio:</w:t>
            </w:r>
          </w:p>
          <w:p w14:paraId="37174F68" w14:textId="77777777" w:rsidR="00D23AD2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Parzializzazione della carreggiata con </w:t>
            </w:r>
            <w:r w:rsidR="00F33521">
              <w:rPr>
                <w:sz w:val="22"/>
                <w:szCs w:val="22"/>
              </w:rPr>
              <w:t xml:space="preserve">Istituzione del divieto di sosta sul lato </w:t>
            </w:r>
            <w:r w:rsidR="00D23AD2">
              <w:rPr>
                <w:sz w:val="22"/>
                <w:szCs w:val="22"/>
              </w:rPr>
              <w:t>ovest</w:t>
            </w:r>
            <w:r w:rsidR="00F33521">
              <w:rPr>
                <w:sz w:val="22"/>
                <w:szCs w:val="22"/>
              </w:rPr>
              <w:t xml:space="preserve">. </w:t>
            </w:r>
          </w:p>
          <w:p w14:paraId="3290403D" w14:textId="21109E1B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Possibile chiusura puntuale del marciapiede</w:t>
            </w:r>
            <w:r w:rsidR="00D23AD2">
              <w:rPr>
                <w:sz w:val="22"/>
                <w:szCs w:val="22"/>
              </w:rPr>
              <w:t xml:space="preserve">, si garantisce comunque </w:t>
            </w:r>
            <w:r w:rsidR="008709D0">
              <w:rPr>
                <w:sz w:val="22"/>
                <w:szCs w:val="22"/>
              </w:rPr>
              <w:t>passaggio pedonale</w:t>
            </w:r>
            <w:r w:rsidR="00D23AD2">
              <w:rPr>
                <w:sz w:val="22"/>
                <w:szCs w:val="22"/>
              </w:rPr>
              <w:t>.</w:t>
            </w:r>
          </w:p>
          <w:p w14:paraId="2AE0E1BF" w14:textId="54A5265A" w:rsidR="00DD31FE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L’impresa esecutrice dei lavori per conto ITALGAS RETI SPA: Canale SRL (responsabile Geom. Salvatore Musolino 33963531</w:t>
            </w:r>
            <w:r w:rsidR="00D23AD2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1)</w:t>
            </w:r>
          </w:p>
          <w:p w14:paraId="1C4C8585" w14:textId="010EED21" w:rsidR="00D23AD2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 conto ITALGAS i lavori saranno seguiti dall’I</w:t>
            </w:r>
            <w:r w:rsidR="00D23AD2">
              <w:rPr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. Adem Hoxha (3356227832)</w:t>
            </w:r>
          </w:p>
          <w:p w14:paraId="0135D287" w14:textId="0D50CA0F" w:rsidR="00E30004" w:rsidRDefault="009D713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C3082F" wp14:editId="49599909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130810</wp:posOffset>
                      </wp:positionV>
                      <wp:extent cx="6299200" cy="6350"/>
                      <wp:effectExtent l="7620" t="10160" r="8255" b="12065"/>
                      <wp:wrapNone/>
                      <wp:docPr id="39764773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992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AD7A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5.85pt;margin-top:10.3pt;width:496pt;height: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"/>
                  </w:pict>
                </mc:Fallback>
              </mc:AlternateContent>
            </w:r>
          </w:p>
          <w:p w14:paraId="08DA3BBF" w14:textId="42F3C66A" w:rsidR="00E30004" w:rsidRPr="007631D9" w:rsidRDefault="007631D9" w:rsidP="00933C37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7631D9">
              <w:rPr>
                <w:b/>
                <w:bCs/>
                <w:sz w:val="22"/>
                <w:szCs w:val="22"/>
              </w:rPr>
              <w:t>Motivazione proroga:</w:t>
            </w:r>
          </w:p>
          <w:p w14:paraId="5FC1F307" w14:textId="77777777" w:rsidR="00E30004" w:rsidRDefault="00E30004" w:rsidP="007C3EA6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  <w:p w14:paraId="2E95316E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C96134B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2224589" w14:textId="77777777" w:rsidR="00D23AD2" w:rsidRDefault="00D23AD2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E9DA6B1" w14:textId="77777777" w:rsidR="00D23AD2" w:rsidRDefault="00D23AD2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46EDEEB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208E37A2" w14:textId="77777777" w:rsidR="00F07E8D" w:rsidRDefault="00F07E8D"/>
    <w:sectPr w:rsidR="00F07E8D" w:rsidSect="00F07E8D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FA98F" w14:textId="77777777" w:rsidR="00B8567F" w:rsidRDefault="00B8567F" w:rsidP="00E30004">
      <w:r>
        <w:separator/>
      </w:r>
    </w:p>
  </w:endnote>
  <w:endnote w:type="continuationSeparator" w:id="0">
    <w:p w14:paraId="0588A4DA" w14:textId="77777777" w:rsidR="00B8567F" w:rsidRDefault="00B8567F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BFA1C" w14:textId="77777777" w:rsidR="00B8567F" w:rsidRDefault="00B8567F" w:rsidP="00E30004">
      <w:r>
        <w:separator/>
      </w:r>
    </w:p>
  </w:footnote>
  <w:footnote w:type="continuationSeparator" w:id="0">
    <w:p w14:paraId="55A8DF91" w14:textId="77777777" w:rsidR="00B8567F" w:rsidRDefault="00B8567F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99EF" w14:textId="38102299" w:rsidR="00E30004" w:rsidRPr="00316946" w:rsidRDefault="00DD31FE">
    <w:pPr>
      <w:pStyle w:val="Intestazione"/>
      <w:rPr>
        <w:b/>
        <w:sz w:val="28"/>
        <w:szCs w:val="28"/>
      </w:rPr>
    </w:pPr>
    <w:r>
      <w:rPr>
        <w:b/>
        <w:sz w:val="28"/>
        <w:szCs w:val="28"/>
      </w:rPr>
      <w:t>TORIN008 – FASE 1</w:t>
    </w:r>
    <w:r w:rsidR="008709D0">
      <w:rPr>
        <w:b/>
        <w:sz w:val="28"/>
        <w:szCs w:val="28"/>
      </w:rPr>
      <w:t xml:space="preserve">/5 </w:t>
    </w:r>
    <w:r>
      <w:rPr>
        <w:b/>
        <w:sz w:val="28"/>
        <w:szCs w:val="28"/>
      </w:rPr>
      <w:t xml:space="preserve"> POSA TUBAZIONE STRADALE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04"/>
    <w:rsid w:val="0003450B"/>
    <w:rsid w:val="00043C74"/>
    <w:rsid w:val="000675E0"/>
    <w:rsid w:val="000C239C"/>
    <w:rsid w:val="00135CE6"/>
    <w:rsid w:val="00185A12"/>
    <w:rsid w:val="0024267C"/>
    <w:rsid w:val="00271C09"/>
    <w:rsid w:val="002B637C"/>
    <w:rsid w:val="002B7058"/>
    <w:rsid w:val="00316946"/>
    <w:rsid w:val="00331DFE"/>
    <w:rsid w:val="004B2B4D"/>
    <w:rsid w:val="004E3D65"/>
    <w:rsid w:val="00545439"/>
    <w:rsid w:val="005C5605"/>
    <w:rsid w:val="006306E2"/>
    <w:rsid w:val="007145DD"/>
    <w:rsid w:val="007631D9"/>
    <w:rsid w:val="007652E8"/>
    <w:rsid w:val="007825CD"/>
    <w:rsid w:val="007C3EA6"/>
    <w:rsid w:val="00851C3A"/>
    <w:rsid w:val="008709D0"/>
    <w:rsid w:val="008937A1"/>
    <w:rsid w:val="009578D3"/>
    <w:rsid w:val="009D7131"/>
    <w:rsid w:val="009F6B7A"/>
    <w:rsid w:val="00A17B0F"/>
    <w:rsid w:val="00A819FF"/>
    <w:rsid w:val="00B164F9"/>
    <w:rsid w:val="00B25ABF"/>
    <w:rsid w:val="00B4640E"/>
    <w:rsid w:val="00B8567F"/>
    <w:rsid w:val="00BB1304"/>
    <w:rsid w:val="00BB54E3"/>
    <w:rsid w:val="00D23AD2"/>
    <w:rsid w:val="00DD31FE"/>
    <w:rsid w:val="00E30004"/>
    <w:rsid w:val="00E42365"/>
    <w:rsid w:val="00F03E99"/>
    <w:rsid w:val="00F07E8D"/>
    <w:rsid w:val="00F33521"/>
    <w:rsid w:val="00F936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E5951"/>
  <w15:docId w15:val="{AE9A3E9E-CCA8-4160-8E19-06B2B82C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F55267-5205-436E-9209-776776E3F5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999563-5B6B-49B3-AC9E-E00180114DB9}">
  <ds:schemaRefs>
    <ds:schemaRef ds:uri="http://schemas.microsoft.com/office/2006/metadata/properties"/>
    <ds:schemaRef ds:uri="http://schemas.microsoft.com/office/infopath/2007/PartnerControls"/>
    <ds:schemaRef ds:uri="6eb89353-829c-493d-9641-976eaa03020a"/>
    <ds:schemaRef ds:uri="http://schemas.microsoft.com/sharepoint/v3"/>
    <ds:schemaRef ds:uri="897c3329-59cd-4acc-8ca1-3ae51500d239"/>
  </ds:schemaRefs>
</ds:datastoreItem>
</file>

<file path=customXml/itemProps3.xml><?xml version="1.0" encoding="utf-8"?>
<ds:datastoreItem xmlns:ds="http://schemas.openxmlformats.org/officeDocument/2006/customXml" ds:itemID="{BB9616F7-7A6E-4F3A-9910-6BB260D6E0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97c3329-59cd-4acc-8ca1-3ae51500d239"/>
    <ds:schemaRef ds:uri="6eb89353-829c-493d-9641-976eaa030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Gianluca Trovato</cp:lastModifiedBy>
  <cp:revision>4</cp:revision>
  <cp:lastPrinted>2026-07-30T09:24:00Z</cp:lastPrinted>
  <dcterms:created xsi:type="dcterms:W3CDTF">2026-08-06T08:23:00Z</dcterms:created>
  <dcterms:modified xsi:type="dcterms:W3CDTF">2026-08-06T13:52:00Z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2026-07-27T13:06:40Z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55233f98-d5a7-4724-9305-348b096f3652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  <property fmtid="{D5CDD505-2E9C-101B-9397-08002B2CF9AE}" pid="11" name="MediaServiceImageTags">
    <vt:lpwstr/>
  </property>
</Properties>
</file>