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06DD22F9" w14:textId="77777777" w:rsidTr="00933C37">
        <w:trPr>
          <w:cantSplit/>
          <w:trHeight w:val="972"/>
        </w:trPr>
        <w:tc>
          <w:tcPr>
            <w:tcW w:w="3261" w:type="dxa"/>
          </w:tcPr>
          <w:p w14:paraId="6D0F2372" w14:textId="42457F01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57216" behindDoc="0" locked="0" layoutInCell="1" allowOverlap="1" wp14:anchorId="0AF90DC2" wp14:editId="0F917F08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78CFB529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5365E3B3" w14:textId="53F41FFA" w:rsidR="00E30004" w:rsidRPr="001C0690" w:rsidRDefault="007631D9" w:rsidP="00067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271C09">
              <w:rPr>
                <w:b/>
                <w:bCs/>
              </w:rPr>
              <w:t>/08/2026</w:t>
            </w:r>
          </w:p>
        </w:tc>
      </w:tr>
      <w:tr w:rsidR="00E30004" w:rsidRPr="00DB2A8B" w14:paraId="6A45A57D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4906A4DF" w14:textId="19D42350" w:rsidR="00A85295" w:rsidRDefault="00A85295" w:rsidP="00A85295">
            <w:pPr>
              <w:rPr>
                <w:b/>
                <w:noProof/>
              </w:rPr>
            </w:pPr>
          </w:p>
          <w:p w14:paraId="799C4762" w14:textId="5BFD3305" w:rsidR="00F33521" w:rsidRDefault="00F33521" w:rsidP="00A85295">
            <w:pPr>
              <w:jc w:val="both"/>
              <w:rPr>
                <w:b/>
              </w:rPr>
            </w:pPr>
          </w:p>
          <w:p w14:paraId="7C357145" w14:textId="77777777" w:rsidR="00A85295" w:rsidRDefault="00A85295" w:rsidP="000675E0">
            <w:pPr>
              <w:jc w:val="center"/>
              <w:rPr>
                <w:b/>
                <w:noProof/>
                <w:lang w:eastAsia="it-IT"/>
              </w:rPr>
            </w:pPr>
          </w:p>
          <w:p w14:paraId="6C934EDF" w14:textId="6278DB4D" w:rsidR="00E30004" w:rsidRPr="000675E0" w:rsidRDefault="00E30004" w:rsidP="000675E0">
            <w:pPr>
              <w:jc w:val="center"/>
              <w:rPr>
                <w:b/>
              </w:rPr>
            </w:pPr>
          </w:p>
        </w:tc>
      </w:tr>
      <w:tr w:rsidR="00E30004" w:rsidRPr="00DB2A8B" w14:paraId="1F85B063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2474F4E5" w14:textId="050CAA29" w:rsidR="001A7601" w:rsidRDefault="001A7601" w:rsidP="00F33521">
            <w:pPr>
              <w:rPr>
                <w:b/>
                <w:noProof/>
                <w:lang w:eastAsia="it-IT"/>
              </w:rPr>
            </w:pPr>
            <w:r w:rsidRPr="001A7601">
              <w:rPr>
                <w:b/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5ADE0DAE" wp14:editId="379D2E50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-115570</wp:posOffset>
                  </wp:positionV>
                  <wp:extent cx="5876290" cy="2743200"/>
                  <wp:effectExtent l="0" t="0" r="0" b="0"/>
                  <wp:wrapNone/>
                  <wp:docPr id="145857348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573487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43" b="11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6290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44D8EE" w14:textId="33920D15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18BC3D44" w14:textId="5FB329FA" w:rsidR="00A85295" w:rsidRDefault="00A85295" w:rsidP="00F33521">
            <w:pPr>
              <w:rPr>
                <w:b/>
                <w:noProof/>
                <w:lang w:eastAsia="it-IT"/>
              </w:rPr>
            </w:pPr>
          </w:p>
          <w:p w14:paraId="0344B2B7" w14:textId="7933C0C0" w:rsidR="00A85295" w:rsidRDefault="00A85295" w:rsidP="00F33521">
            <w:pPr>
              <w:rPr>
                <w:b/>
                <w:noProof/>
                <w:lang w:eastAsia="it-IT"/>
              </w:rPr>
            </w:pPr>
          </w:p>
          <w:p w14:paraId="52BA3305" w14:textId="22BBF642" w:rsidR="00F33521" w:rsidRDefault="00F33521" w:rsidP="00F33521">
            <w:pPr>
              <w:rPr>
                <w:b/>
                <w:noProof/>
                <w:lang w:eastAsia="it-IT"/>
              </w:rPr>
            </w:pPr>
          </w:p>
          <w:p w14:paraId="0CEA9C95" w14:textId="729F645B" w:rsidR="00E30004" w:rsidRPr="000675E0" w:rsidRDefault="00E30004" w:rsidP="00F33521">
            <w:pPr>
              <w:rPr>
                <w:b/>
                <w:color w:val="FFFFFF" w:themeColor="background1"/>
              </w:rPr>
            </w:pPr>
          </w:p>
        </w:tc>
      </w:tr>
      <w:tr w:rsidR="00E30004" w14:paraId="7C6A9976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4515CC46" w14:textId="4952F363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DD31FE">
              <w:rPr>
                <w:b/>
                <w:bCs/>
                <w:sz w:val="28"/>
                <w:szCs w:val="28"/>
              </w:rPr>
              <w:t>VIA VENTIMIGLIA</w:t>
            </w:r>
            <w:r w:rsidR="00D23AD2">
              <w:rPr>
                <w:b/>
                <w:bCs/>
                <w:sz w:val="28"/>
                <w:szCs w:val="28"/>
              </w:rPr>
              <w:t xml:space="preserve"> </w:t>
            </w:r>
            <w:r w:rsidRPr="00DD31FE">
              <w:rPr>
                <w:b/>
                <w:bCs/>
                <w:sz w:val="28"/>
                <w:szCs w:val="28"/>
              </w:rPr>
              <w:t xml:space="preserve">(da </w:t>
            </w:r>
            <w:r w:rsidR="00D23AD2">
              <w:rPr>
                <w:b/>
                <w:bCs/>
                <w:sz w:val="28"/>
                <w:szCs w:val="28"/>
              </w:rPr>
              <w:t xml:space="preserve">civ. </w:t>
            </w:r>
            <w:r w:rsidR="00A85295">
              <w:rPr>
                <w:b/>
                <w:bCs/>
                <w:sz w:val="28"/>
                <w:szCs w:val="28"/>
              </w:rPr>
              <w:t>1</w:t>
            </w:r>
            <w:r w:rsidR="00891C29">
              <w:rPr>
                <w:b/>
                <w:bCs/>
                <w:sz w:val="28"/>
                <w:szCs w:val="28"/>
              </w:rPr>
              <w:t>55 a civ. 165</w:t>
            </w:r>
            <w:r w:rsidRPr="00DD31FE">
              <w:rPr>
                <w:b/>
                <w:bCs/>
                <w:sz w:val="28"/>
                <w:szCs w:val="28"/>
              </w:rPr>
              <w:t>)</w:t>
            </w:r>
          </w:p>
          <w:p w14:paraId="4FF1DA12" w14:textId="44F6CE45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Dal 01/09/2026 al 1</w:t>
            </w:r>
            <w:r w:rsidR="00185A12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/09/2026 dalle ore 08:00 alle ore 18:00</w:t>
            </w:r>
          </w:p>
          <w:p w14:paraId="2F3A3568" w14:textId="34A49B82" w:rsidR="00DD31FE" w:rsidRDefault="00F3352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Giorni di lavoro effettivi n° 12</w:t>
            </w:r>
          </w:p>
          <w:p w14:paraId="15E7B3F6" w14:textId="16C92380" w:rsidR="00F33521" w:rsidRPr="00DD31FE" w:rsidRDefault="00F33521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DD31FE">
              <w:rPr>
                <w:b/>
                <w:bCs/>
                <w:sz w:val="22"/>
                <w:szCs w:val="22"/>
              </w:rPr>
              <w:t>Sostituzione tubazione gas metano e ripristino provvisorio:</w:t>
            </w:r>
          </w:p>
          <w:p w14:paraId="37174F68" w14:textId="17DEBA59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Parzializzazione della carreggiata con </w:t>
            </w:r>
            <w:r w:rsidR="00F33521">
              <w:rPr>
                <w:sz w:val="22"/>
                <w:szCs w:val="22"/>
              </w:rPr>
              <w:t xml:space="preserve">Istituzione del divieto di sosta sul lato </w:t>
            </w:r>
            <w:r w:rsidR="001A7601">
              <w:rPr>
                <w:sz w:val="22"/>
                <w:szCs w:val="22"/>
              </w:rPr>
              <w:t>Est</w:t>
            </w:r>
            <w:r w:rsidR="00891C29">
              <w:rPr>
                <w:sz w:val="22"/>
                <w:szCs w:val="22"/>
              </w:rPr>
              <w:t xml:space="preserve"> (civici dispari)</w:t>
            </w:r>
            <w:r w:rsidR="00F33521">
              <w:rPr>
                <w:sz w:val="22"/>
                <w:szCs w:val="22"/>
              </w:rPr>
              <w:t xml:space="preserve">. </w:t>
            </w:r>
          </w:p>
          <w:p w14:paraId="3290403D" w14:textId="187321FC" w:rsidR="00DD31FE" w:rsidRDefault="00F33521" w:rsidP="001A760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Possibile chiusura puntuale del marciapiede</w:t>
            </w:r>
            <w:r w:rsidR="00D23AD2">
              <w:rPr>
                <w:sz w:val="22"/>
                <w:szCs w:val="22"/>
              </w:rPr>
              <w:t xml:space="preserve">, si garantisce comunque </w:t>
            </w:r>
            <w:r w:rsidR="008709D0">
              <w:rPr>
                <w:sz w:val="22"/>
                <w:szCs w:val="22"/>
              </w:rPr>
              <w:t>passaggio pedonale</w:t>
            </w:r>
            <w:r w:rsidR="001A7601">
              <w:rPr>
                <w:sz w:val="22"/>
                <w:szCs w:val="22"/>
              </w:rPr>
              <w:t xml:space="preserve"> e di mezzi di servizio</w:t>
            </w:r>
            <w:r w:rsidR="00891C29">
              <w:rPr>
                <w:sz w:val="22"/>
                <w:szCs w:val="22"/>
              </w:rPr>
              <w:t>/soccorso.</w:t>
            </w:r>
          </w:p>
          <w:p w14:paraId="2AE0E1BF" w14:textId="54A5265A" w:rsidR="00DD31FE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L’impresa esecutrice dei lavori per conto ITALGAS RETI SPA: Canale SRL (responsabile Geom. Salvatore Musolino 33963531</w:t>
            </w:r>
            <w:r w:rsidR="00D23AD2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1)</w:t>
            </w:r>
          </w:p>
          <w:p w14:paraId="1C4C8585" w14:textId="010EED21" w:rsidR="00D23AD2" w:rsidRDefault="00DD31FE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 conto ITALGAS i lavori saranno seguiti dall’I</w:t>
            </w:r>
            <w:r w:rsidR="00D23AD2"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. Adem Hoxha (3356227832)</w:t>
            </w:r>
          </w:p>
          <w:p w14:paraId="0135D287" w14:textId="0D50CA0F" w:rsidR="00E30004" w:rsidRDefault="009D713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3082F" wp14:editId="49599909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10160" r="8255" b="12065"/>
                      <wp:wrapNone/>
                      <wp:docPr id="39764773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7FAAD7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08DA3BBF" w14:textId="42F3C66A" w:rsidR="00E30004" w:rsidRPr="007631D9" w:rsidRDefault="007631D9" w:rsidP="00933C37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7631D9">
              <w:rPr>
                <w:b/>
                <w:bCs/>
                <w:sz w:val="22"/>
                <w:szCs w:val="22"/>
              </w:rPr>
              <w:t>Motivazione proroga:</w:t>
            </w:r>
          </w:p>
          <w:p w14:paraId="5FC1F307" w14:textId="77777777" w:rsidR="00E30004" w:rsidRDefault="00E30004" w:rsidP="007C3EA6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  <w:p w14:paraId="2E95316E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C96134B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224589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E9DA6B1" w14:textId="77777777" w:rsidR="00D23AD2" w:rsidRDefault="00D23AD2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46EDEEB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208E37A2" w14:textId="17ADEF9E" w:rsidR="00F07E8D" w:rsidRDefault="00A85295">
      <w:r w:rsidRPr="00A85295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D95E533" wp14:editId="4F0A754D">
            <wp:simplePos x="0" y="0"/>
            <wp:positionH relativeFrom="column">
              <wp:posOffset>1935005</wp:posOffset>
            </wp:positionH>
            <wp:positionV relativeFrom="paragraph">
              <wp:posOffset>-9639776</wp:posOffset>
            </wp:positionV>
            <wp:extent cx="2443162" cy="5686424"/>
            <wp:effectExtent l="0" t="2222" r="0" b="0"/>
            <wp:wrapNone/>
            <wp:docPr id="18370757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573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6" r="152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5076" cy="569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7E8D" w:rsidSect="00F07E8D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CEA5" w14:textId="77777777" w:rsidR="00377C1E" w:rsidRDefault="00377C1E" w:rsidP="00E30004">
      <w:r>
        <w:separator/>
      </w:r>
    </w:p>
  </w:endnote>
  <w:endnote w:type="continuationSeparator" w:id="0">
    <w:p w14:paraId="3037D25C" w14:textId="77777777" w:rsidR="00377C1E" w:rsidRDefault="00377C1E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35AD" w14:textId="77777777" w:rsidR="00377C1E" w:rsidRDefault="00377C1E" w:rsidP="00E30004">
      <w:r>
        <w:separator/>
      </w:r>
    </w:p>
  </w:footnote>
  <w:footnote w:type="continuationSeparator" w:id="0">
    <w:p w14:paraId="08FA2029" w14:textId="77777777" w:rsidR="00377C1E" w:rsidRDefault="00377C1E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99EF" w14:textId="38102299" w:rsidR="00E30004" w:rsidRPr="00316946" w:rsidRDefault="00DD31FE">
    <w:pPr>
      <w:pStyle w:val="Intestazione"/>
      <w:rPr>
        <w:b/>
        <w:sz w:val="28"/>
        <w:szCs w:val="28"/>
      </w:rPr>
    </w:pPr>
    <w:r>
      <w:rPr>
        <w:b/>
        <w:sz w:val="28"/>
        <w:szCs w:val="28"/>
      </w:rPr>
      <w:t>TORIN008 – FASE 1</w:t>
    </w:r>
    <w:r w:rsidR="008709D0">
      <w:rPr>
        <w:b/>
        <w:sz w:val="28"/>
        <w:szCs w:val="28"/>
      </w:rPr>
      <w:t xml:space="preserve">/5 </w:t>
    </w:r>
    <w:r>
      <w:rPr>
        <w:b/>
        <w:sz w:val="28"/>
        <w:szCs w:val="28"/>
      </w:rPr>
      <w:t xml:space="preserve"> POSA TUBAZIONE STRADALE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0675E0"/>
    <w:rsid w:val="000C239C"/>
    <w:rsid w:val="00135CE6"/>
    <w:rsid w:val="00185A12"/>
    <w:rsid w:val="001A7601"/>
    <w:rsid w:val="001B72F3"/>
    <w:rsid w:val="0024267C"/>
    <w:rsid w:val="00271C09"/>
    <w:rsid w:val="002B637C"/>
    <w:rsid w:val="002B7058"/>
    <w:rsid w:val="00316946"/>
    <w:rsid w:val="00331DFE"/>
    <w:rsid w:val="00332CAC"/>
    <w:rsid w:val="00377C1E"/>
    <w:rsid w:val="004700C4"/>
    <w:rsid w:val="004B2B4D"/>
    <w:rsid w:val="004E3D65"/>
    <w:rsid w:val="00545439"/>
    <w:rsid w:val="00596168"/>
    <w:rsid w:val="005C5605"/>
    <w:rsid w:val="006306E2"/>
    <w:rsid w:val="007145DD"/>
    <w:rsid w:val="007352C4"/>
    <w:rsid w:val="007631D9"/>
    <w:rsid w:val="007652E8"/>
    <w:rsid w:val="007825CD"/>
    <w:rsid w:val="007C3EA6"/>
    <w:rsid w:val="00851C3A"/>
    <w:rsid w:val="008709D0"/>
    <w:rsid w:val="00891C29"/>
    <w:rsid w:val="008937A1"/>
    <w:rsid w:val="008E3F7D"/>
    <w:rsid w:val="009578D3"/>
    <w:rsid w:val="009D7131"/>
    <w:rsid w:val="009F6B7A"/>
    <w:rsid w:val="00A17B0F"/>
    <w:rsid w:val="00A80160"/>
    <w:rsid w:val="00A819FF"/>
    <w:rsid w:val="00A85295"/>
    <w:rsid w:val="00B164F9"/>
    <w:rsid w:val="00B25ABF"/>
    <w:rsid w:val="00B4640E"/>
    <w:rsid w:val="00B8567F"/>
    <w:rsid w:val="00BB1304"/>
    <w:rsid w:val="00BB54E3"/>
    <w:rsid w:val="00BD290F"/>
    <w:rsid w:val="00D23AD2"/>
    <w:rsid w:val="00DD31FE"/>
    <w:rsid w:val="00DF21F0"/>
    <w:rsid w:val="00DF5A44"/>
    <w:rsid w:val="00E30004"/>
    <w:rsid w:val="00E42365"/>
    <w:rsid w:val="00EA2CE3"/>
    <w:rsid w:val="00F03E99"/>
    <w:rsid w:val="00F07E8D"/>
    <w:rsid w:val="00F33521"/>
    <w:rsid w:val="00F93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E5951"/>
  <w15:docId w15:val="{AE9A3E9E-CCA8-4160-8E19-06B2B82C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5</cp:revision>
  <cp:lastPrinted>2026-08-25T09:02:00Z</cp:lastPrinted>
  <dcterms:created xsi:type="dcterms:W3CDTF">2026-08-25T09:02:00Z</dcterms:created>
  <dcterms:modified xsi:type="dcterms:W3CDTF">2026-08-25T10:56:00Z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  <property fmtid="{D5CDD505-2E9C-101B-9397-08002B2CF9AE}" pid="11" name="MediaServiceImageTags">
    <vt:lpwstr/>
  </property>
</Properties>
</file>