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245005AB" w14:textId="77777777" w:rsidTr="00933C37">
        <w:trPr>
          <w:cantSplit/>
          <w:trHeight w:val="972"/>
        </w:trPr>
        <w:tc>
          <w:tcPr>
            <w:tcW w:w="3261" w:type="dxa"/>
          </w:tcPr>
          <w:p w14:paraId="364E7C39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60288" behindDoc="0" locked="0" layoutInCell="1" allowOverlap="1" wp14:anchorId="02643454" wp14:editId="59381DBB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C00665A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36638E1F" w14:textId="38C8A318" w:rsidR="00E30004" w:rsidRPr="001C0690" w:rsidRDefault="00DF7381" w:rsidP="00933C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</w:t>
            </w:r>
            <w:r w:rsidR="00E30004">
              <w:rPr>
                <w:b/>
                <w:bCs/>
              </w:rPr>
              <w:t>/2026</w:t>
            </w:r>
          </w:p>
        </w:tc>
      </w:tr>
      <w:tr w:rsidR="00AF6D98" w:rsidRPr="00DB2A8B" w14:paraId="7C061ACF" w14:textId="77777777" w:rsidTr="007C21B7">
        <w:trPr>
          <w:cantSplit/>
          <w:trHeight w:hRule="exact" w:val="4136"/>
        </w:trPr>
        <w:tc>
          <w:tcPr>
            <w:tcW w:w="9923" w:type="dxa"/>
            <w:gridSpan w:val="3"/>
          </w:tcPr>
          <w:p w14:paraId="62E82E9E" w14:textId="212EC276" w:rsidR="00250C07" w:rsidRDefault="00250C07" w:rsidP="00250C07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B4000A2" wp14:editId="7CB31E8D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26035</wp:posOffset>
                  </wp:positionV>
                  <wp:extent cx="6179820" cy="2533650"/>
                  <wp:effectExtent l="0" t="0" r="0" b="0"/>
                  <wp:wrapNone/>
                  <wp:docPr id="78209434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0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0454" cy="253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F632C3" w14:textId="4A301323" w:rsidR="00AF6D98" w:rsidRDefault="00AF6D98" w:rsidP="00250C07">
            <w:pPr>
              <w:jc w:val="both"/>
            </w:pPr>
          </w:p>
        </w:tc>
      </w:tr>
      <w:tr w:rsidR="00E30004" w:rsidRPr="00DB2A8B" w14:paraId="4905B0E9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51408190" w14:textId="7F84DB5C" w:rsidR="0076049E" w:rsidRDefault="0076049E" w:rsidP="00933C37">
            <w:pPr>
              <w:jc w:val="center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anchor distT="0" distB="0" distL="114300" distR="114300" simplePos="0" relativeHeight="251663872" behindDoc="0" locked="0" layoutInCell="1" allowOverlap="1" wp14:anchorId="09B83E70" wp14:editId="6FAA0C72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37465</wp:posOffset>
                  </wp:positionV>
                  <wp:extent cx="6115050" cy="2768600"/>
                  <wp:effectExtent l="0" t="0" r="0" b="0"/>
                  <wp:wrapNone/>
                  <wp:docPr id="1530418234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11" t="22131" r="7579" b="13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3BE372" w14:textId="1B49F691" w:rsidR="0076049E" w:rsidRDefault="0076049E" w:rsidP="00933C37">
            <w:pPr>
              <w:jc w:val="center"/>
              <w:rPr>
                <w:noProof/>
                <w:color w:val="FFFFFF" w:themeColor="background1"/>
              </w:rPr>
            </w:pPr>
          </w:p>
          <w:p w14:paraId="113F6B57" w14:textId="330B13E2" w:rsidR="00E30004" w:rsidRPr="00DB2A8B" w:rsidRDefault="00E30004" w:rsidP="00933C37">
            <w:pPr>
              <w:jc w:val="center"/>
              <w:rPr>
                <w:color w:val="FFFFFF" w:themeColor="background1"/>
              </w:rPr>
            </w:pPr>
          </w:p>
        </w:tc>
      </w:tr>
      <w:tr w:rsidR="00E30004" w14:paraId="7CD5E6B7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55AA3941" w14:textId="59FFDDED" w:rsidR="0076049E" w:rsidRPr="00DD31FE" w:rsidRDefault="0076049E" w:rsidP="0076049E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VIA GORIZIA</w:t>
            </w:r>
            <w:r w:rsidRPr="00DD31FE">
              <w:rPr>
                <w:b/>
                <w:bCs/>
                <w:sz w:val="28"/>
                <w:szCs w:val="28"/>
              </w:rPr>
              <w:t xml:space="preserve"> (da </w:t>
            </w:r>
            <w:r>
              <w:rPr>
                <w:b/>
                <w:bCs/>
                <w:sz w:val="28"/>
                <w:szCs w:val="28"/>
              </w:rPr>
              <w:t>civ. 13</w:t>
            </w:r>
            <w:r w:rsidR="009F49CD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DF7381">
              <w:rPr>
                <w:b/>
                <w:bCs/>
                <w:sz w:val="28"/>
                <w:szCs w:val="28"/>
              </w:rPr>
              <w:t>A CIV. 149c</w:t>
            </w:r>
            <w:r w:rsidRPr="00DD31F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7E63634D" w14:textId="0A6115ED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</w:t>
            </w:r>
            <w:r w:rsidR="00DF7381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/09/2026 al </w:t>
            </w:r>
            <w:r w:rsidR="00DF7381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/09/2026 dalle ore 08:00 alle ore 18:00</w:t>
            </w:r>
          </w:p>
          <w:p w14:paraId="45E5885E" w14:textId="77777777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1AD60AF" w14:textId="77777777" w:rsidR="0076049E" w:rsidRPr="00DD31FE" w:rsidRDefault="0076049E" w:rsidP="0076049E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4362C795" w14:textId="4630AE92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e istituzione del divieto di sosta e fermata su </w:t>
            </w:r>
            <w:r w:rsidR="00DF7381">
              <w:rPr>
                <w:sz w:val="22"/>
                <w:szCs w:val="22"/>
              </w:rPr>
              <w:t>lato EST</w:t>
            </w:r>
          </w:p>
          <w:p w14:paraId="3F8F66D6" w14:textId="77777777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marciapiede, si garantisce comunque il passaggio pedonale.</w:t>
            </w:r>
          </w:p>
          <w:p w14:paraId="7B68F30F" w14:textId="77777777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3396353111)</w:t>
            </w:r>
          </w:p>
          <w:p w14:paraId="5E9A2B40" w14:textId="6F52AD30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dall’Ing. Giovanni Albera (3316219377)</w:t>
            </w:r>
          </w:p>
          <w:p w14:paraId="29CBE1DB" w14:textId="77777777" w:rsidR="0076049E" w:rsidRP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614D9FD" w14:textId="493E908E" w:rsidR="0076049E" w:rsidRPr="00BA0356" w:rsidRDefault="0076049E" w:rsidP="0076049E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Motivazione Proroga</w:t>
            </w:r>
            <w:r w:rsidRPr="00BA0356">
              <w:rPr>
                <w:b/>
                <w:sz w:val="22"/>
                <w:szCs w:val="22"/>
              </w:rPr>
              <w:t>:</w:t>
            </w:r>
          </w:p>
          <w:p w14:paraId="28794BB4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05A1227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A77533D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EC1024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D825E8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D72167F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3500FFDB" w14:textId="030060EE" w:rsidR="00F07E8D" w:rsidRDefault="00EA6585">
      <w:r>
        <w:rPr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AEA85F" wp14:editId="05EA27AA">
                <wp:simplePos x="0" y="0"/>
                <wp:positionH relativeFrom="column">
                  <wp:posOffset>-86995</wp:posOffset>
                </wp:positionH>
                <wp:positionV relativeFrom="paragraph">
                  <wp:posOffset>-931545</wp:posOffset>
                </wp:positionV>
                <wp:extent cx="6299200" cy="6350"/>
                <wp:effectExtent l="13970" t="9525" r="11430" b="12700"/>
                <wp:wrapNone/>
                <wp:docPr id="162806639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99200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A34F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6.85pt;margin-top:-73.35pt;width:496pt;height: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"/>
            </w:pict>
          </mc:Fallback>
        </mc:AlternateContent>
      </w:r>
    </w:p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32A3A" w14:textId="77777777" w:rsidR="00DA733E" w:rsidRDefault="00DA733E" w:rsidP="00E30004">
      <w:r>
        <w:separator/>
      </w:r>
    </w:p>
  </w:endnote>
  <w:endnote w:type="continuationSeparator" w:id="0">
    <w:p w14:paraId="60AADC66" w14:textId="77777777" w:rsidR="00DA733E" w:rsidRDefault="00DA733E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4FF0C" w14:textId="77777777" w:rsidR="00DA733E" w:rsidRDefault="00DA733E" w:rsidP="00E30004">
      <w:r>
        <w:separator/>
      </w:r>
    </w:p>
  </w:footnote>
  <w:footnote w:type="continuationSeparator" w:id="0">
    <w:p w14:paraId="6EA8E155" w14:textId="77777777" w:rsidR="00DA733E" w:rsidRDefault="00DA733E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3D07" w14:textId="3966EEE5" w:rsidR="00E30004" w:rsidRPr="00E87028" w:rsidRDefault="00E87028">
    <w:pPr>
      <w:pStyle w:val="Intestazione"/>
      <w:rPr>
        <w:b/>
        <w:sz w:val="28"/>
        <w:szCs w:val="28"/>
      </w:rPr>
    </w:pPr>
    <w:r w:rsidRPr="00E87028">
      <w:rPr>
        <w:b/>
        <w:sz w:val="28"/>
        <w:szCs w:val="28"/>
      </w:rPr>
      <w:t>TORINO3</w:t>
    </w:r>
    <w:r w:rsidR="00DF7381">
      <w:rPr>
        <w:b/>
        <w:sz w:val="28"/>
        <w:szCs w:val="28"/>
      </w:rPr>
      <w:t>6</w:t>
    </w:r>
    <w:r w:rsidRPr="00E87028">
      <w:rPr>
        <w:b/>
        <w:sz w:val="28"/>
        <w:szCs w:val="28"/>
      </w:rPr>
      <w:t xml:space="preserve"> – FASE 1/</w:t>
    </w:r>
    <w:r w:rsidR="00E30004" w:rsidRPr="00E87028">
      <w:rPr>
        <w:b/>
        <w:sz w:val="28"/>
        <w:szCs w:val="28"/>
      </w:rPr>
      <w:t>5 POSA TUBAZIONE STRADALE</w:t>
    </w:r>
    <w:r w:rsidRPr="00E87028">
      <w:rPr>
        <w:b/>
        <w:sz w:val="28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E1700"/>
    <w:rsid w:val="001E0C22"/>
    <w:rsid w:val="00250C07"/>
    <w:rsid w:val="003D7952"/>
    <w:rsid w:val="004D3C1F"/>
    <w:rsid w:val="006306E2"/>
    <w:rsid w:val="00641055"/>
    <w:rsid w:val="007463D3"/>
    <w:rsid w:val="00757EAA"/>
    <w:rsid w:val="0076049E"/>
    <w:rsid w:val="008668C7"/>
    <w:rsid w:val="009F49CD"/>
    <w:rsid w:val="00A024E9"/>
    <w:rsid w:val="00A536CF"/>
    <w:rsid w:val="00AF6D98"/>
    <w:rsid w:val="00DA733E"/>
    <w:rsid w:val="00DF7381"/>
    <w:rsid w:val="00E30004"/>
    <w:rsid w:val="00E87028"/>
    <w:rsid w:val="00EA6585"/>
    <w:rsid w:val="00F0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0504B"/>
  <w15:docId w15:val="{DE8E81FA-7226-564C-8607-BCA3DCB5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Props1.xml><?xml version="1.0" encoding="utf-8"?>
<ds:datastoreItem xmlns:ds="http://schemas.openxmlformats.org/officeDocument/2006/customXml" ds:itemID="{2890CEF9-5C7D-470A-8123-59ACAA9D4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8CBAC6-6704-42D5-8987-F4D250D0A5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C1C2E-F228-403A-A3E3-A4F2E23D9122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2</cp:revision>
  <dcterms:created xsi:type="dcterms:W3CDTF">2026-08-27T14:27:00Z</dcterms:created>
  <dcterms:modified xsi:type="dcterms:W3CDTF">2026-08-27T14:27:00Z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2026-07-27T13:05:58Z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dc1f7302-e782-4ceb-9bde-efca0c5ef101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</Properties>
</file>