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823"/>
        <w:gridCol w:w="3096"/>
      </w:tblGrid>
      <w:tr w:rsidR="004629B3" w14:paraId="03C1580B" w14:textId="77777777" w:rsidTr="004629B3">
        <w:tc>
          <w:tcPr>
            <w:tcW w:w="3097" w:type="dxa"/>
          </w:tcPr>
          <w:p w14:paraId="42971CDC" w14:textId="60858B7F" w:rsidR="004629B3" w:rsidRDefault="004629B3" w:rsidP="004629B3"/>
        </w:tc>
        <w:tc>
          <w:tcPr>
            <w:tcW w:w="2823" w:type="dxa"/>
          </w:tcPr>
          <w:p w14:paraId="3B185CD0" w14:textId="62BA4ACC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NEMA 17 Stepper Motor</w:t>
            </w:r>
          </w:p>
        </w:tc>
        <w:tc>
          <w:tcPr>
            <w:tcW w:w="3096" w:type="dxa"/>
          </w:tcPr>
          <w:p w14:paraId="3A3AFB24" w14:textId="5F397A5E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28</w:t>
            </w:r>
            <w:r w:rsidRPr="00FE6662">
              <w:rPr>
                <w:b/>
                <w:bCs/>
              </w:rPr>
              <w:t>BYJ</w:t>
            </w:r>
            <w:r w:rsidRPr="00FE6662">
              <w:rPr>
                <w:b/>
                <w:bCs/>
              </w:rPr>
              <w:t xml:space="preserve">-48 </w:t>
            </w:r>
            <w:r w:rsidRPr="00FE6662">
              <w:rPr>
                <w:b/>
                <w:bCs/>
              </w:rPr>
              <w:t>Stepper</w:t>
            </w:r>
            <w:r w:rsidRPr="00FE6662">
              <w:rPr>
                <w:b/>
                <w:bCs/>
              </w:rPr>
              <w:t xml:space="preserve"> </w:t>
            </w:r>
            <w:r w:rsidRPr="00FE6662">
              <w:rPr>
                <w:b/>
                <w:bCs/>
              </w:rPr>
              <w:t>Motor</w:t>
            </w:r>
          </w:p>
        </w:tc>
      </w:tr>
      <w:tr w:rsidR="004629B3" w14:paraId="60797DFB" w14:textId="77777777" w:rsidTr="004629B3">
        <w:tc>
          <w:tcPr>
            <w:tcW w:w="3097" w:type="dxa"/>
          </w:tcPr>
          <w:p w14:paraId="2B5B47CF" w14:textId="77B2CEC5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Rated Voltage</w:t>
            </w:r>
          </w:p>
        </w:tc>
        <w:tc>
          <w:tcPr>
            <w:tcW w:w="2823" w:type="dxa"/>
          </w:tcPr>
          <w:p w14:paraId="07D33A61" w14:textId="7B9F87C8" w:rsidR="004629B3" w:rsidRDefault="004629B3" w:rsidP="004629B3">
            <w:r>
              <w:t>9-12 V</w:t>
            </w:r>
          </w:p>
        </w:tc>
        <w:tc>
          <w:tcPr>
            <w:tcW w:w="3096" w:type="dxa"/>
          </w:tcPr>
          <w:p w14:paraId="67DE914F" w14:textId="6D676A6D" w:rsidR="004629B3" w:rsidRDefault="004629B3" w:rsidP="004629B3">
            <w:r>
              <w:t>5 V</w:t>
            </w:r>
          </w:p>
        </w:tc>
      </w:tr>
      <w:tr w:rsidR="004629B3" w14:paraId="2E718718" w14:textId="77777777" w:rsidTr="004629B3">
        <w:tc>
          <w:tcPr>
            <w:tcW w:w="3097" w:type="dxa"/>
          </w:tcPr>
          <w:p w14:paraId="2FE2F0CF" w14:textId="6797FB6A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Rated Current</w:t>
            </w:r>
          </w:p>
        </w:tc>
        <w:tc>
          <w:tcPr>
            <w:tcW w:w="2823" w:type="dxa"/>
          </w:tcPr>
          <w:p w14:paraId="5CBC2759" w14:textId="57230F41" w:rsidR="004629B3" w:rsidRDefault="004629B3" w:rsidP="004629B3">
            <w:r>
              <w:t>1.4 A</w:t>
            </w:r>
          </w:p>
        </w:tc>
        <w:tc>
          <w:tcPr>
            <w:tcW w:w="3096" w:type="dxa"/>
          </w:tcPr>
          <w:p w14:paraId="303CFAE2" w14:textId="4D735622" w:rsidR="004629B3" w:rsidRDefault="004629B3" w:rsidP="004629B3"/>
        </w:tc>
      </w:tr>
      <w:tr w:rsidR="004629B3" w14:paraId="72784D99" w14:textId="77777777" w:rsidTr="004629B3">
        <w:tc>
          <w:tcPr>
            <w:tcW w:w="3097" w:type="dxa"/>
          </w:tcPr>
          <w:p w14:paraId="54587923" w14:textId="56320BC5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Step Angle</w:t>
            </w:r>
          </w:p>
        </w:tc>
        <w:tc>
          <w:tcPr>
            <w:tcW w:w="2823" w:type="dxa"/>
          </w:tcPr>
          <w:p w14:paraId="2A44C140" w14:textId="4F8B8A5B" w:rsidR="004629B3" w:rsidRDefault="004629B3" w:rsidP="004629B3">
            <w:r>
              <w:t>0.9 degrees per step (micro stepping</w:t>
            </w:r>
            <w:r w:rsidR="00FE6662">
              <w:t xml:space="preserve"> available</w:t>
            </w:r>
            <w:r>
              <w:t>)</w:t>
            </w:r>
          </w:p>
        </w:tc>
        <w:tc>
          <w:tcPr>
            <w:tcW w:w="3096" w:type="dxa"/>
          </w:tcPr>
          <w:p w14:paraId="612C1040" w14:textId="1A9D1B85" w:rsidR="004629B3" w:rsidRDefault="004629B3" w:rsidP="004629B3">
            <w:r>
              <w:t>5.6 degrees per step</w:t>
            </w:r>
          </w:p>
        </w:tc>
      </w:tr>
      <w:tr w:rsidR="004629B3" w14:paraId="724FCA63" w14:textId="77777777" w:rsidTr="004629B3">
        <w:tc>
          <w:tcPr>
            <w:tcW w:w="3097" w:type="dxa"/>
          </w:tcPr>
          <w:p w14:paraId="10AB1845" w14:textId="12497114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Torque</w:t>
            </w:r>
          </w:p>
        </w:tc>
        <w:tc>
          <w:tcPr>
            <w:tcW w:w="2823" w:type="dxa"/>
          </w:tcPr>
          <w:p w14:paraId="0ECECDEF" w14:textId="7AB31435" w:rsidR="004629B3" w:rsidRDefault="00FE6662" w:rsidP="004629B3">
            <w:r>
              <w:t xml:space="preserve">&gt;= </w:t>
            </w:r>
            <w:r w:rsidRPr="00FE6662">
              <w:t>0.127</w:t>
            </w:r>
            <w:r>
              <w:t xml:space="preserve"> Nm</w:t>
            </w:r>
          </w:p>
        </w:tc>
        <w:tc>
          <w:tcPr>
            <w:tcW w:w="3096" w:type="dxa"/>
          </w:tcPr>
          <w:p w14:paraId="2EBF0C83" w14:textId="06CFDF2A" w:rsidR="004629B3" w:rsidRDefault="00FE6662" w:rsidP="004629B3">
            <w:r>
              <w:t>&gt;</w:t>
            </w:r>
            <w:r>
              <w:t>0.00</w:t>
            </w:r>
            <w:r>
              <w:t>343</w:t>
            </w:r>
            <w:r>
              <w:t xml:space="preserve"> </w:t>
            </w:r>
            <w:r>
              <w:t>Nm</w:t>
            </w:r>
          </w:p>
        </w:tc>
      </w:tr>
      <w:tr w:rsidR="004629B3" w14:paraId="2CDA278D" w14:textId="77777777" w:rsidTr="004629B3">
        <w:tc>
          <w:tcPr>
            <w:tcW w:w="3097" w:type="dxa"/>
          </w:tcPr>
          <w:p w14:paraId="2562646E" w14:textId="2F7E66D7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Price</w:t>
            </w:r>
          </w:p>
        </w:tc>
        <w:tc>
          <w:tcPr>
            <w:tcW w:w="2823" w:type="dxa"/>
          </w:tcPr>
          <w:p w14:paraId="4AB3A741" w14:textId="08ED19BA" w:rsidR="004629B3" w:rsidRDefault="004629B3" w:rsidP="004629B3">
            <w:r>
              <w:t>~£10</w:t>
            </w:r>
          </w:p>
        </w:tc>
        <w:tc>
          <w:tcPr>
            <w:tcW w:w="3096" w:type="dxa"/>
          </w:tcPr>
          <w:p w14:paraId="6924338A" w14:textId="4833745A" w:rsidR="004629B3" w:rsidRDefault="004629B3" w:rsidP="004629B3">
            <w:r>
              <w:t>~£8</w:t>
            </w:r>
          </w:p>
        </w:tc>
      </w:tr>
      <w:tr w:rsidR="004629B3" w14:paraId="004CB650" w14:textId="77777777" w:rsidTr="004629B3">
        <w:tc>
          <w:tcPr>
            <w:tcW w:w="3097" w:type="dxa"/>
          </w:tcPr>
          <w:p w14:paraId="5B93AA65" w14:textId="177246D5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Driver Included</w:t>
            </w:r>
          </w:p>
        </w:tc>
        <w:tc>
          <w:tcPr>
            <w:tcW w:w="2823" w:type="dxa"/>
          </w:tcPr>
          <w:p w14:paraId="4AFCD562" w14:textId="79E1DDE4" w:rsidR="004629B3" w:rsidRDefault="004629B3" w:rsidP="004629B3">
            <w:r>
              <w:t>No</w:t>
            </w:r>
          </w:p>
        </w:tc>
        <w:tc>
          <w:tcPr>
            <w:tcW w:w="3096" w:type="dxa"/>
          </w:tcPr>
          <w:p w14:paraId="6092F1A2" w14:textId="1A01FA21" w:rsidR="004629B3" w:rsidRDefault="004629B3" w:rsidP="004629B3">
            <w:r>
              <w:t>Yes</w:t>
            </w:r>
            <w:r w:rsidR="00FE6662">
              <w:t xml:space="preserve"> (ULN2003A)</w:t>
            </w:r>
          </w:p>
        </w:tc>
      </w:tr>
      <w:tr w:rsidR="004629B3" w14:paraId="1067476F" w14:textId="77777777" w:rsidTr="004629B3">
        <w:tc>
          <w:tcPr>
            <w:tcW w:w="3097" w:type="dxa"/>
          </w:tcPr>
          <w:p w14:paraId="773E1654" w14:textId="12B00254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Driver Price (if, not included)</w:t>
            </w:r>
          </w:p>
        </w:tc>
        <w:tc>
          <w:tcPr>
            <w:tcW w:w="2823" w:type="dxa"/>
          </w:tcPr>
          <w:p w14:paraId="23EB7912" w14:textId="73C234DE" w:rsidR="004629B3" w:rsidRDefault="004629B3" w:rsidP="004629B3">
            <w:r>
              <w:t>~£3-5</w:t>
            </w:r>
          </w:p>
        </w:tc>
        <w:tc>
          <w:tcPr>
            <w:tcW w:w="3096" w:type="dxa"/>
          </w:tcPr>
          <w:p w14:paraId="1B907864" w14:textId="20DD973C" w:rsidR="004629B3" w:rsidRDefault="004629B3" w:rsidP="004629B3">
            <w:r>
              <w:t>N/A</w:t>
            </w:r>
          </w:p>
        </w:tc>
      </w:tr>
      <w:tr w:rsidR="004629B3" w14:paraId="688FCE3C" w14:textId="77777777" w:rsidTr="004629B3">
        <w:tc>
          <w:tcPr>
            <w:tcW w:w="3097" w:type="dxa"/>
          </w:tcPr>
          <w:p w14:paraId="6DA83759" w14:textId="3CF808D0" w:rsidR="004629B3" w:rsidRPr="00FE6662" w:rsidRDefault="004629B3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Weight</w:t>
            </w:r>
          </w:p>
        </w:tc>
        <w:tc>
          <w:tcPr>
            <w:tcW w:w="2823" w:type="dxa"/>
          </w:tcPr>
          <w:p w14:paraId="69603BA7" w14:textId="5C824F23" w:rsidR="004629B3" w:rsidRDefault="004629B3" w:rsidP="004629B3">
            <w:r>
              <w:t>200 g</w:t>
            </w:r>
          </w:p>
        </w:tc>
        <w:tc>
          <w:tcPr>
            <w:tcW w:w="3096" w:type="dxa"/>
          </w:tcPr>
          <w:p w14:paraId="2BDD6C48" w14:textId="713003CC" w:rsidR="004629B3" w:rsidRDefault="00FE6662" w:rsidP="004629B3">
            <w:r>
              <w:t>33 g</w:t>
            </w:r>
          </w:p>
        </w:tc>
      </w:tr>
      <w:tr w:rsidR="00FE6662" w14:paraId="2DF33D6A" w14:textId="77777777" w:rsidTr="004629B3">
        <w:tc>
          <w:tcPr>
            <w:tcW w:w="3097" w:type="dxa"/>
          </w:tcPr>
          <w:p w14:paraId="666DB673" w14:textId="46A4014A" w:rsidR="00FE6662" w:rsidRPr="00FE6662" w:rsidRDefault="00FE6662" w:rsidP="004629B3">
            <w:pPr>
              <w:rPr>
                <w:b/>
                <w:bCs/>
              </w:rPr>
            </w:pPr>
            <w:r w:rsidRPr="00FE6662">
              <w:rPr>
                <w:b/>
                <w:bCs/>
              </w:rPr>
              <w:t>Dimensions</w:t>
            </w:r>
          </w:p>
        </w:tc>
        <w:tc>
          <w:tcPr>
            <w:tcW w:w="2823" w:type="dxa"/>
          </w:tcPr>
          <w:p w14:paraId="19FD3558" w14:textId="3D4E2EDB" w:rsidR="00FE6662" w:rsidRDefault="00FE6662" w:rsidP="004629B3">
            <w:r>
              <w:t>42.3 x 42.3 x 26.5 mm</w:t>
            </w:r>
          </w:p>
        </w:tc>
        <w:tc>
          <w:tcPr>
            <w:tcW w:w="3096" w:type="dxa"/>
          </w:tcPr>
          <w:p w14:paraId="21F42319" w14:textId="47DD2102" w:rsidR="00FE6662" w:rsidRDefault="00FE6662" w:rsidP="004629B3">
            <w:r>
              <w:t>40 x 30 x 19 mm</w:t>
            </w:r>
          </w:p>
        </w:tc>
      </w:tr>
    </w:tbl>
    <w:p w14:paraId="2327E93D" w14:textId="77777777" w:rsidR="00F8107F" w:rsidRDefault="00F8107F"/>
    <w:sectPr w:rsidR="00F8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3"/>
    <w:rsid w:val="004629B3"/>
    <w:rsid w:val="007D49F1"/>
    <w:rsid w:val="00E30594"/>
    <w:rsid w:val="00F8107F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00FC"/>
  <w15:chartTrackingRefBased/>
  <w15:docId w15:val="{F91FD859-041B-4E46-A8F9-83EEBDB6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38C69BDF41544BA083EE5CDD464C9" ma:contentTypeVersion="15" ma:contentTypeDescription="Create a new document." ma:contentTypeScope="" ma:versionID="97725ea9afec3a61efcb345ec17471ea">
  <xsd:schema xmlns:xsd="http://www.w3.org/2001/XMLSchema" xmlns:xs="http://www.w3.org/2001/XMLSchema" xmlns:p="http://schemas.microsoft.com/office/2006/metadata/properties" xmlns:ns3="5407562a-fc8b-408f-b20e-f736f1e94b96" xmlns:ns4="fe6fca07-5a37-4b73-b5d7-fd7b57bc6e07" targetNamespace="http://schemas.microsoft.com/office/2006/metadata/properties" ma:root="true" ma:fieldsID="530707ce75514179f9be48c82e2d1cfe" ns3:_="" ns4:_="">
    <xsd:import namespace="5407562a-fc8b-408f-b20e-f736f1e94b96"/>
    <xsd:import namespace="fe6fca07-5a37-4b73-b5d7-fd7b57bc6e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7562a-fc8b-408f-b20e-f736f1e94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ca07-5a37-4b73-b5d7-fd7b57bc6e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07562a-fc8b-408f-b20e-f736f1e94b96" xsi:nil="true"/>
  </documentManagement>
</p:properties>
</file>

<file path=customXml/itemProps1.xml><?xml version="1.0" encoding="utf-8"?>
<ds:datastoreItem xmlns:ds="http://schemas.openxmlformats.org/officeDocument/2006/customXml" ds:itemID="{F19DDFD4-A6BE-4ADE-BA2E-101210ADE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7562a-fc8b-408f-b20e-f736f1e94b96"/>
    <ds:schemaRef ds:uri="fe6fca07-5a37-4b73-b5d7-fd7b57bc6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5FD31-50BF-4189-AC2E-E0641523B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40FC2-481C-4A6B-8F4C-6ACFC19CD877}">
  <ds:schemaRefs>
    <ds:schemaRef ds:uri="fe6fca07-5a37-4b73-b5d7-fd7b57bc6e07"/>
    <ds:schemaRef ds:uri="http://purl.org/dc/terms/"/>
    <ds:schemaRef ds:uri="http://schemas.microsoft.com/office/2006/documentManagement/types"/>
    <ds:schemaRef ds:uri="http://schemas.microsoft.com/office/infopath/2007/PartnerControls"/>
    <ds:schemaRef ds:uri="5407562a-fc8b-408f-b20e-f736f1e94b96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Medagedara</dc:creator>
  <cp:keywords/>
  <dc:description/>
  <cp:lastModifiedBy>Shehan Medagedara</cp:lastModifiedBy>
  <cp:revision>1</cp:revision>
  <dcterms:created xsi:type="dcterms:W3CDTF">2023-12-01T00:21:00Z</dcterms:created>
  <dcterms:modified xsi:type="dcterms:W3CDTF">2023-12-01T00:40:00Z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0x010100B5238C69BDF41544BA083EE5CDD464C9</vt:lpwstr>
  </property>
</Properties>
</file>