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6B96" w:rsidRDefault="00E96B96" w:rsidP="00BE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BD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0E20FF86" wp14:editId="22F762C4">
            <wp:simplePos x="0" y="0"/>
            <wp:positionH relativeFrom="margin">
              <wp:align>right</wp:align>
            </wp:positionH>
            <wp:positionV relativeFrom="paragraph">
              <wp:posOffset>238760</wp:posOffset>
            </wp:positionV>
            <wp:extent cx="942975" cy="1057275"/>
            <wp:effectExtent l="0" t="0" r="9525" b="9525"/>
            <wp:wrapTight wrapText="bothSides">
              <wp:wrapPolygon edited="0">
                <wp:start x="0" y="0"/>
                <wp:lineTo x="0" y="21405"/>
                <wp:lineTo x="21382" y="21405"/>
                <wp:lineTo x="2138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1243B0" w:rsidRDefault="001243B0" w:rsidP="00BE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0524" w:rsidRDefault="003E0524" w:rsidP="00BE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2C86" w:rsidRDefault="00E96B96" w:rsidP="00BE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BD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201E458F" wp14:editId="445F3499">
            <wp:simplePos x="0" y="0"/>
            <wp:positionH relativeFrom="column">
              <wp:posOffset>2036445</wp:posOffset>
            </wp:positionH>
            <wp:positionV relativeFrom="paragraph">
              <wp:posOffset>189230</wp:posOffset>
            </wp:positionV>
            <wp:extent cx="3648075" cy="428625"/>
            <wp:effectExtent l="0" t="0" r="9525" b="9525"/>
            <wp:wrapTight wrapText="bothSides">
              <wp:wrapPolygon edited="0">
                <wp:start x="0" y="0"/>
                <wp:lineTo x="0" y="21120"/>
                <wp:lineTo x="21544" y="21120"/>
                <wp:lineTo x="21544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97BD6" w:rsidRDefault="006058FF" w:rsidP="00BE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D9430EF" wp14:editId="39263CAE">
                <wp:simplePos x="0" y="0"/>
                <wp:positionH relativeFrom="page">
                  <wp:posOffset>5905500</wp:posOffset>
                </wp:positionH>
                <wp:positionV relativeFrom="paragraph">
                  <wp:posOffset>248920</wp:posOffset>
                </wp:positionV>
                <wp:extent cx="1485900" cy="685800"/>
                <wp:effectExtent l="0" t="0" r="0" b="0"/>
                <wp:wrapTight wrapText="bothSides">
                  <wp:wrapPolygon edited="0">
                    <wp:start x="0" y="0"/>
                    <wp:lineTo x="0" y="21000"/>
                    <wp:lineTo x="21323" y="21000"/>
                    <wp:lineTo x="21323" y="0"/>
                    <wp:lineTo x="0" y="0"/>
                  </wp:wrapPolygon>
                </wp:wrapTight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685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5BE9" w:rsidRDefault="00734D23" w:rsidP="00FF65DF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{date}</w:t>
                            </w:r>
                          </w:p>
                          <w:p w:rsidR="00734D23" w:rsidRPr="00AC5BE9" w:rsidRDefault="006058FF" w:rsidP="00FF65DF">
                            <w:pPr>
                              <w:spacing w:line="276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ref_no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9430EF" id="Rectangle 1" o:spid="_x0000_s1026" style="position:absolute;margin-left:465pt;margin-top:19.6pt;width:117pt;height:54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jHecwIAADUFAAAOAAAAZHJzL2Uyb0RvYy54bWysVEtv2zAMvg/YfxB0X50EaZcGdYqgRYcB&#10;RVv0gZ4VWUqMSaJGKbGzXz9Kdtyuy2nYRSbF96ePvrhsrWE7haEGV/LxyYgz5SRUtVuX/OX55suM&#10;sxCFq4QBp0q+V4FfLj5/umj8XE1gA6ZSyCiJC/PGl3wTo58XRZAbZUU4Aa8cGTWgFZFUXBcVioay&#10;W1NMRqOzogGsPIJUIdDtdWfki5xfayXjvdZBRWZKTr3FfGI+V+ksFhdivkbhN7Xs2xD/0IUVtaOi&#10;Q6prEQXbYv1XKltLhAA6nkiwBWhdS5VnoGnGow/TPG2EV3kWAif4Aabw/9LKu90Dsrqit+PMCUtP&#10;9EigCbc2io0TPI0Pc/J68g/Ya4HENGur0aYvTcHaDOl+gFS1kUm6HE9np+cjQl6S7Wx2OiOZ0hRv&#10;0R5D/KbAsiSUHKl6RlLsbkPsXA8uqZhx6XRwUxvTWdNNkbrs+spS3BvVeT8qTeNRJ5OcNRNLXRlk&#10;O0GUEFIqF8/6lowj7xSmKfkQOD4WaGIGh+bofVOYyoQbAkfHAv+sOETkquDiEGxrB3gsQfVjqNz5&#10;H6bvZk7jx3bV9m+1gmpPD4zQMT94eVMTzrcixAeBRHV6GlrfeE+HNtCUHHqJsw3gr2P3yZ8YSFbO&#10;GlqdkoefW4GKM/PdETfPx9Np2rWsTE+/TkjB95bVe4vb2iugpyD+UXdZTP7RHESNYF9py5epKpmE&#10;k1S75DLiQbmK3UrTf0Kq5TK70X55EW/dk5cpeQI48ei5fRXoe7JFoukdHNZMzD9wrvNNkQ6W2wi6&#10;zoRMEHe49tDTbmZK9/+RtPzv9ez19rdb/AYAAP//AwBQSwMEFAAGAAgAAAAhAAydK9PiAAAACwEA&#10;AA8AAABkcnMvZG93bnJldi54bWxMj0FPwzAMhe9I/IfISNxYurZaWWk6oYmJAwe0AhLHrPHaQuN0&#10;TbaVf493gpvt9/T8vWI12V6ccPSdIwXzWQQCqXamo0bB+9vm7h6ED5qM7h2hgh/0sCqvrwqdG3em&#10;LZ6q0AgOIZ9rBW0IQy6lr1u02s/cgMTa3o1WB17HRppRnznc9jKOooW0uiP+0OoB1y3W39XRKnj5&#10;Moe0+Xx6TbpsnX0c0udqs0+Uur2ZHh9ABJzCnxku+IwOJTPt3JGMF72CZRJxl6AgWcYgLob5IuXL&#10;jqc0i0GWhfzfofwFAAD//wMAUEsBAi0AFAAGAAgAAAAhALaDOJL+AAAA4QEAABMAAAAAAAAAAAAA&#10;AAAAAAAAAFtDb250ZW50X1R5cGVzXS54bWxQSwECLQAUAAYACAAAACEAOP0h/9YAAACUAQAACwAA&#10;AAAAAAAAAAAAAAAvAQAAX3JlbHMvLnJlbHNQSwECLQAUAAYACAAAACEA0wox3nMCAAA1BQAADgAA&#10;AAAAAAAAAAAAAAAuAgAAZHJzL2Uyb0RvYy54bWxQSwECLQAUAAYACAAAACEADJ0r0+IAAAALAQAA&#10;DwAAAAAAAAAAAAAAAADNBAAAZHJzL2Rvd25yZXYueG1sUEsFBgAAAAAEAAQA8wAAANwFAAAAAA==&#10;" fillcolor="white [3201]" stroked="f" strokeweight="1pt">
                <v:textbox>
                  <w:txbxContent>
                    <w:p w:rsidR="00AC5BE9" w:rsidRDefault="00734D23" w:rsidP="00FF65DF">
                      <w:pPr>
                        <w:spacing w:line="276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{date}</w:t>
                      </w:r>
                    </w:p>
                    <w:p w:rsidR="00734D23" w:rsidRPr="00AC5BE9" w:rsidRDefault="006058FF" w:rsidP="00FF65DF">
                      <w:pPr>
                        <w:spacing w:line="276" w:lineRule="auto"/>
                        <w:rPr>
                          <w:sz w:val="24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{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ref_no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tight" anchorx="page"/>
              </v:rect>
            </w:pict>
          </mc:Fallback>
        </mc:AlternateContent>
      </w:r>
    </w:p>
    <w:p w:rsidR="00F97BD6" w:rsidRDefault="00E96B96" w:rsidP="00BE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BD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17366E9F" wp14:editId="1E3E7B24">
            <wp:simplePos x="0" y="0"/>
            <wp:positionH relativeFrom="column">
              <wp:posOffset>4084320</wp:posOffset>
            </wp:positionH>
            <wp:positionV relativeFrom="paragraph">
              <wp:posOffset>6985</wp:posOffset>
            </wp:positionV>
            <wp:extent cx="742950" cy="485775"/>
            <wp:effectExtent l="0" t="0" r="0" b="9525"/>
            <wp:wrapTight wrapText="bothSides">
              <wp:wrapPolygon edited="0">
                <wp:start x="0" y="0"/>
                <wp:lineTo x="0" y="21176"/>
                <wp:lineTo x="21046" y="21176"/>
                <wp:lineTo x="21046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461F" w:rsidRDefault="00A2461F" w:rsidP="00A2461F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3440" w:rsidRPr="0057555A" w:rsidRDefault="00F73440" w:rsidP="00F73440">
      <w:pPr>
        <w:spacing w:after="0" w:line="276" w:lineRule="auto"/>
        <w:rPr>
          <w:rFonts w:ascii="Times New Roman" w:hAnsi="Times New Roman" w:cs="Times New Roman"/>
          <w:sz w:val="24"/>
        </w:rPr>
      </w:pPr>
      <w:r w:rsidRPr="0057555A">
        <w:rPr>
          <w:rFonts w:ascii="Times New Roman" w:hAnsi="Times New Roman" w:cs="Times New Roman"/>
          <w:sz w:val="24"/>
        </w:rPr>
        <w:t>Director of Customs</w:t>
      </w:r>
    </w:p>
    <w:p w:rsidR="00F73440" w:rsidRPr="0057555A" w:rsidRDefault="00F73440" w:rsidP="00F73440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57555A">
        <w:rPr>
          <w:rFonts w:ascii="Times New Roman" w:hAnsi="Times New Roman" w:cs="Times New Roman"/>
          <w:sz w:val="24"/>
        </w:rPr>
        <w:t xml:space="preserve">BOI Coordination Directorate </w:t>
      </w:r>
    </w:p>
    <w:p w:rsidR="00F73440" w:rsidRPr="0057555A" w:rsidRDefault="00F73440" w:rsidP="00F73440">
      <w:pPr>
        <w:spacing w:after="0" w:line="276" w:lineRule="auto"/>
        <w:rPr>
          <w:rFonts w:ascii="Times New Roman" w:hAnsi="Times New Roman" w:cs="Times New Roman"/>
          <w:sz w:val="24"/>
        </w:rPr>
      </w:pPr>
      <w:r w:rsidRPr="0057555A">
        <w:rPr>
          <w:rFonts w:ascii="Times New Roman" w:hAnsi="Times New Roman" w:cs="Times New Roman"/>
          <w:sz w:val="24"/>
        </w:rPr>
        <w:t>Customs House</w:t>
      </w:r>
    </w:p>
    <w:p w:rsidR="00F73440" w:rsidRPr="0057555A" w:rsidRDefault="00F73440" w:rsidP="00F73440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57555A">
        <w:rPr>
          <w:rFonts w:ascii="Times New Roman" w:hAnsi="Times New Roman" w:cs="Times New Roman"/>
          <w:sz w:val="24"/>
        </w:rPr>
        <w:t xml:space="preserve">No 40, Main Street </w:t>
      </w:r>
    </w:p>
    <w:p w:rsidR="00F73440" w:rsidRPr="0057555A" w:rsidRDefault="00F73440" w:rsidP="00F73440">
      <w:pPr>
        <w:pStyle w:val="BodyText3"/>
        <w:spacing w:line="276" w:lineRule="auto"/>
        <w:rPr>
          <w:rFonts w:ascii="Times New Roman" w:hAnsi="Times New Roman"/>
          <w:sz w:val="24"/>
          <w:szCs w:val="22"/>
        </w:rPr>
      </w:pPr>
      <w:r w:rsidRPr="0057555A">
        <w:rPr>
          <w:rFonts w:ascii="Times New Roman" w:hAnsi="Times New Roman"/>
          <w:sz w:val="24"/>
          <w:szCs w:val="22"/>
        </w:rPr>
        <w:t>Colombo 11</w:t>
      </w:r>
    </w:p>
    <w:p w:rsidR="00FA7B44" w:rsidRDefault="00FA7B44" w:rsidP="00D02176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A7B44" w:rsidRDefault="00A40DBD" w:rsidP="00D02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Dear Sir</w:t>
      </w:r>
    </w:p>
    <w:p w:rsidR="00F73440" w:rsidRDefault="00F73440" w:rsidP="00D02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A7B44" w:rsidRDefault="00FA7B44" w:rsidP="00D02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3440" w:rsidRPr="00091D47" w:rsidRDefault="00F73440" w:rsidP="00F73440">
      <w:pPr>
        <w:spacing w:after="0" w:line="276" w:lineRule="auto"/>
        <w:rPr>
          <w:rFonts w:ascii="Times New Roman" w:eastAsia="Calibri" w:hAnsi="Times New Roman" w:cs="Times New Roman"/>
          <w:b/>
          <w:sz w:val="24"/>
          <w:u w:val="single"/>
        </w:rPr>
      </w:pPr>
      <w:r w:rsidRPr="00091D47">
        <w:rPr>
          <w:rFonts w:ascii="Times New Roman" w:eastAsia="Calibri" w:hAnsi="Times New Roman" w:cs="Times New Roman"/>
          <w:b/>
          <w:sz w:val="24"/>
          <w:u w:val="single"/>
        </w:rPr>
        <w:t xml:space="preserve">OBTAINING BANK GUARANTEE ON IMPORTS BY </w:t>
      </w:r>
      <w:r w:rsidR="00A737E1">
        <w:rPr>
          <w:rFonts w:ascii="Times New Roman" w:eastAsia="Calibri" w:hAnsi="Times New Roman" w:cs="Times New Roman"/>
          <w:b/>
          <w:sz w:val="24"/>
          <w:u w:val="single"/>
        </w:rPr>
        <w:t>M/S.</w:t>
      </w:r>
      <w:bookmarkStart w:id="0" w:name="_GoBack"/>
      <w:bookmarkEnd w:id="0"/>
      <w:r w:rsidR="00091D47" w:rsidRPr="00091D4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{</w:t>
      </w:r>
      <w:proofErr w:type="spellStart"/>
      <w:r w:rsidR="00091D47" w:rsidRPr="00091D4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company_name</w:t>
      </w:r>
      <w:proofErr w:type="spellEnd"/>
      <w:r w:rsidR="00091D47" w:rsidRPr="00091D4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}</w:t>
      </w:r>
    </w:p>
    <w:p w:rsidR="000845FC" w:rsidRPr="00F33E5F" w:rsidRDefault="000845FC" w:rsidP="000845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0326D3" w:rsidRDefault="000326D3" w:rsidP="000326D3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</w:rPr>
      </w:pPr>
      <w:r w:rsidRPr="00514AB8">
        <w:rPr>
          <w:rFonts w:ascii="Times New Roman" w:eastAsia="Calibri" w:hAnsi="Times New Roman" w:cs="Times New Roman"/>
          <w:sz w:val="24"/>
        </w:rPr>
        <w:t>The below mentioned are the details of the consignment awaiting for clearance from the  port/ airport,  subject to the lodging of Bank guarantee at Sri Lanka Customs.</w:t>
      </w:r>
    </w:p>
    <w:p w:rsidR="00521BC3" w:rsidRPr="00514AB8" w:rsidRDefault="00521BC3" w:rsidP="000326D3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</w:rPr>
      </w:pPr>
    </w:p>
    <w:tbl>
      <w:tblPr>
        <w:tblStyle w:val="TableGrid"/>
        <w:tblW w:w="8640" w:type="dxa"/>
        <w:tblInd w:w="85" w:type="dxa"/>
        <w:tblLook w:val="04A0" w:firstRow="1" w:lastRow="0" w:firstColumn="1" w:lastColumn="0" w:noHBand="0" w:noVBand="1"/>
      </w:tblPr>
      <w:tblGrid>
        <w:gridCol w:w="3240"/>
        <w:gridCol w:w="5400"/>
      </w:tblGrid>
      <w:tr w:rsidR="000326D3" w:rsidRPr="00514AB8" w:rsidTr="000326D3">
        <w:trPr>
          <w:trHeight w:val="264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26D3" w:rsidRPr="00514AB8" w:rsidRDefault="000326D3" w:rsidP="00BC20ED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</w:rPr>
            </w:pPr>
            <w:r w:rsidRPr="00514AB8">
              <w:rPr>
                <w:rFonts w:ascii="Times New Roman" w:eastAsia="Calibri" w:hAnsi="Times New Roman" w:cs="Times New Roman"/>
                <w:b/>
                <w:bCs/>
                <w:sz w:val="24"/>
              </w:rPr>
              <w:t xml:space="preserve">Import </w:t>
            </w:r>
            <w:proofErr w:type="spellStart"/>
            <w:r w:rsidRPr="00514AB8">
              <w:rPr>
                <w:rFonts w:ascii="Times New Roman" w:eastAsia="Calibri" w:hAnsi="Times New Roman" w:cs="Times New Roman"/>
                <w:b/>
                <w:bCs/>
                <w:sz w:val="24"/>
              </w:rPr>
              <w:t>Cusdec</w:t>
            </w:r>
            <w:proofErr w:type="spellEnd"/>
            <w:r w:rsidRPr="00514AB8">
              <w:rPr>
                <w:rFonts w:ascii="Times New Roman" w:eastAsia="Calibri" w:hAnsi="Times New Roman" w:cs="Times New Roman"/>
                <w:b/>
                <w:bCs/>
                <w:sz w:val="24"/>
              </w:rPr>
              <w:t xml:space="preserve"> No and Date 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26D3" w:rsidRPr="00514AB8" w:rsidRDefault="00F376BE" w:rsidP="00BC20ED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</w:rPr>
            </w:pPr>
            <w:r>
              <w:t>{</w:t>
            </w:r>
            <w:proofErr w:type="spellStart"/>
            <w:r>
              <w:t>cusdec_no</w:t>
            </w:r>
            <w:proofErr w:type="spellEnd"/>
            <w:r>
              <w:t>}</w:t>
            </w:r>
            <w:r w:rsidR="00137034">
              <w:t xml:space="preserve"> </w:t>
            </w:r>
            <w:r w:rsidR="000326D3" w:rsidRPr="00514AB8">
              <w:rPr>
                <w:rFonts w:ascii="Times New Roman" w:eastAsia="Calibri" w:hAnsi="Times New Roman" w:cs="Times New Roman"/>
                <w:sz w:val="24"/>
              </w:rPr>
              <w:t xml:space="preserve">&amp; </w:t>
            </w:r>
            <w:r w:rsidR="00137034">
              <w:t>{</w:t>
            </w:r>
            <w:proofErr w:type="spellStart"/>
            <w:r w:rsidR="00137034">
              <w:t>cusdec_date</w:t>
            </w:r>
            <w:proofErr w:type="spellEnd"/>
            <w:r w:rsidR="00137034">
              <w:t>}</w:t>
            </w:r>
          </w:p>
        </w:tc>
      </w:tr>
      <w:tr w:rsidR="000326D3" w:rsidRPr="00514AB8" w:rsidTr="000326D3">
        <w:trPr>
          <w:trHeight w:val="76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26D3" w:rsidRPr="00514AB8" w:rsidRDefault="000326D3" w:rsidP="00BC20ED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</w:rPr>
            </w:pPr>
            <w:r w:rsidRPr="00514AB8">
              <w:rPr>
                <w:rFonts w:ascii="Times New Roman" w:eastAsia="Calibri" w:hAnsi="Times New Roman" w:cs="Times New Roman"/>
                <w:b/>
                <w:bCs/>
                <w:sz w:val="24"/>
              </w:rPr>
              <w:t xml:space="preserve">Category/ Type of Enterprise   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26D3" w:rsidRPr="00514AB8" w:rsidRDefault="00F376BE" w:rsidP="00BC20ED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</w:rPr>
            </w:pPr>
            <w:r>
              <w:t>{</w:t>
            </w:r>
            <w:proofErr w:type="spellStart"/>
            <w:r>
              <w:t>category_type</w:t>
            </w:r>
            <w:proofErr w:type="spellEnd"/>
            <w:r>
              <w:t>}</w:t>
            </w:r>
          </w:p>
        </w:tc>
      </w:tr>
      <w:tr w:rsidR="000326D3" w:rsidRPr="00514AB8" w:rsidTr="000326D3">
        <w:trPr>
          <w:trHeight w:val="72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26D3" w:rsidRPr="00514AB8" w:rsidRDefault="000326D3" w:rsidP="00BC20ED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</w:rPr>
            </w:pPr>
            <w:r w:rsidRPr="00514AB8">
              <w:rPr>
                <w:rFonts w:ascii="Times New Roman" w:eastAsia="Calibri" w:hAnsi="Times New Roman" w:cs="Times New Roman"/>
                <w:b/>
                <w:bCs/>
                <w:sz w:val="24"/>
              </w:rPr>
              <w:t>Purpose / reason of the Bank Guarantee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26D3" w:rsidRPr="00514AB8" w:rsidRDefault="00F376BE" w:rsidP="00BC20ED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</w:rPr>
            </w:pPr>
            <w:r>
              <w:t>{purpose}</w:t>
            </w:r>
          </w:p>
        </w:tc>
      </w:tr>
      <w:tr w:rsidR="000326D3" w:rsidRPr="00514AB8" w:rsidTr="000326D3">
        <w:trPr>
          <w:trHeight w:val="149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26D3" w:rsidRPr="00514AB8" w:rsidRDefault="000326D3" w:rsidP="00BC20ED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</w:rPr>
            </w:pPr>
            <w:r w:rsidRPr="00514AB8">
              <w:rPr>
                <w:rFonts w:ascii="Times New Roman" w:eastAsia="Calibri" w:hAnsi="Times New Roman" w:cs="Times New Roman"/>
                <w:b/>
                <w:bCs/>
                <w:sz w:val="24"/>
              </w:rPr>
              <w:t xml:space="preserve">Items  Imported 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26D3" w:rsidRPr="00514AB8" w:rsidRDefault="00F376BE" w:rsidP="00BC20ED">
            <w:pPr>
              <w:spacing w:line="276" w:lineRule="auto"/>
              <w:ind w:right="1015"/>
              <w:jc w:val="both"/>
              <w:rPr>
                <w:rFonts w:ascii="Times New Roman" w:eastAsia="Calibri" w:hAnsi="Times New Roman" w:cs="Times New Roman"/>
                <w:sz w:val="24"/>
              </w:rPr>
            </w:pPr>
            <w:r>
              <w:t>{</w:t>
            </w:r>
            <w:proofErr w:type="spellStart"/>
            <w:r>
              <w:t>items_imported</w:t>
            </w:r>
            <w:proofErr w:type="spellEnd"/>
            <w:r>
              <w:t>}</w:t>
            </w:r>
          </w:p>
        </w:tc>
      </w:tr>
      <w:tr w:rsidR="000326D3" w:rsidRPr="00514AB8" w:rsidTr="000326D3">
        <w:trPr>
          <w:trHeight w:val="76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26D3" w:rsidRPr="00514AB8" w:rsidRDefault="000326D3" w:rsidP="00BC20ED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</w:rPr>
            </w:pPr>
            <w:r w:rsidRPr="00514AB8">
              <w:rPr>
                <w:rFonts w:ascii="Times New Roman" w:eastAsia="Calibri" w:hAnsi="Times New Roman" w:cs="Times New Roman"/>
                <w:b/>
                <w:bCs/>
                <w:sz w:val="24"/>
              </w:rPr>
              <w:t xml:space="preserve">Taxes &amp; Levies set against Bank Guarantee 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26D3" w:rsidRPr="00514AB8" w:rsidRDefault="00137034" w:rsidP="00BC20ED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</w:rPr>
            </w:pPr>
            <w:r>
              <w:t>{</w:t>
            </w:r>
            <w:proofErr w:type="spellStart"/>
            <w:r>
              <w:t>taxes_levies</w:t>
            </w:r>
            <w:proofErr w:type="spellEnd"/>
            <w:r>
              <w:t>}</w:t>
            </w:r>
          </w:p>
        </w:tc>
      </w:tr>
      <w:tr w:rsidR="000326D3" w:rsidRPr="00514AB8" w:rsidTr="000326D3">
        <w:trPr>
          <w:trHeight w:val="51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26D3" w:rsidRPr="00514AB8" w:rsidRDefault="000326D3" w:rsidP="00BC20ED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</w:rPr>
            </w:pPr>
            <w:r w:rsidRPr="00514AB8">
              <w:rPr>
                <w:rFonts w:ascii="Times New Roman" w:eastAsia="Calibri" w:hAnsi="Times New Roman" w:cs="Times New Roman"/>
                <w:b/>
                <w:bCs/>
                <w:sz w:val="24"/>
              </w:rPr>
              <w:t xml:space="preserve">Bank Guarantee Number 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26D3" w:rsidRPr="00514AB8" w:rsidRDefault="00137034" w:rsidP="00BC20ED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</w:rPr>
            </w:pPr>
            <w:r>
              <w:t>{</w:t>
            </w:r>
            <w:proofErr w:type="spellStart"/>
            <w:r>
              <w:t>bg_no</w:t>
            </w:r>
            <w:proofErr w:type="spellEnd"/>
            <w:r>
              <w:t>}</w:t>
            </w:r>
          </w:p>
        </w:tc>
      </w:tr>
      <w:tr w:rsidR="000326D3" w:rsidRPr="00514AB8" w:rsidTr="000326D3">
        <w:trPr>
          <w:trHeight w:val="299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26D3" w:rsidRPr="00514AB8" w:rsidRDefault="000326D3" w:rsidP="00BC20ED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</w:rPr>
            </w:pPr>
            <w:r w:rsidRPr="00514AB8">
              <w:rPr>
                <w:rFonts w:ascii="Times New Roman" w:eastAsia="Calibri" w:hAnsi="Times New Roman" w:cs="Times New Roman"/>
                <w:b/>
                <w:bCs/>
                <w:sz w:val="24"/>
              </w:rPr>
              <w:t>Amount &amp; Date of expiry of Bank Guarantee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26D3" w:rsidRPr="00514AB8" w:rsidRDefault="000326D3" w:rsidP="00BC20ED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</w:rPr>
            </w:pPr>
            <w:proofErr w:type="spellStart"/>
            <w:r w:rsidRPr="00514AB8">
              <w:rPr>
                <w:rFonts w:ascii="Times New Roman" w:eastAsia="Calibri" w:hAnsi="Times New Roman" w:cs="Times New Roman"/>
                <w:sz w:val="24"/>
              </w:rPr>
              <w:t>Rs</w:t>
            </w:r>
            <w:proofErr w:type="spellEnd"/>
            <w:r w:rsidRPr="00514AB8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137034">
              <w:t xml:space="preserve"> {</w:t>
            </w:r>
            <w:proofErr w:type="spellStart"/>
            <w:r w:rsidR="00137034">
              <w:t>bg_amount</w:t>
            </w:r>
            <w:proofErr w:type="spellEnd"/>
            <w:r w:rsidR="00137034">
              <w:t xml:space="preserve">} </w:t>
            </w:r>
            <w:r w:rsidRPr="00514AB8">
              <w:rPr>
                <w:rFonts w:ascii="Times New Roman" w:eastAsia="Calibri" w:hAnsi="Times New Roman" w:cs="Times New Roman"/>
                <w:sz w:val="24"/>
              </w:rPr>
              <w:t xml:space="preserve">&amp; </w:t>
            </w:r>
            <w:r w:rsidR="00137034">
              <w:t>{</w:t>
            </w:r>
            <w:proofErr w:type="spellStart"/>
            <w:r w:rsidR="00137034">
              <w:t>bg_expiry_date</w:t>
            </w:r>
            <w:proofErr w:type="spellEnd"/>
            <w:r w:rsidR="00137034">
              <w:t>}</w:t>
            </w:r>
          </w:p>
        </w:tc>
      </w:tr>
      <w:tr w:rsidR="000326D3" w:rsidRPr="00514AB8" w:rsidTr="000326D3">
        <w:trPr>
          <w:trHeight w:val="280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26D3" w:rsidRPr="00514AB8" w:rsidRDefault="000326D3" w:rsidP="00BC20ED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</w:rPr>
            </w:pPr>
            <w:r w:rsidRPr="00514AB8">
              <w:rPr>
                <w:rFonts w:ascii="Times New Roman" w:eastAsia="Calibri" w:hAnsi="Times New Roman" w:cs="Times New Roman"/>
                <w:b/>
                <w:bCs/>
                <w:sz w:val="24"/>
              </w:rPr>
              <w:t xml:space="preserve">Remarks 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26D3" w:rsidRPr="00514AB8" w:rsidRDefault="005F2E1C" w:rsidP="00BC20ED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</w:rPr>
            </w:pPr>
            <w:r>
              <w:t>{remarks}</w:t>
            </w:r>
          </w:p>
        </w:tc>
      </w:tr>
    </w:tbl>
    <w:p w:rsidR="000326D3" w:rsidRPr="00514AB8" w:rsidRDefault="000326D3" w:rsidP="000326D3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</w:rPr>
      </w:pPr>
      <w:r w:rsidRPr="00514AB8">
        <w:rPr>
          <w:rFonts w:ascii="Times New Roman" w:eastAsia="Calibri" w:hAnsi="Times New Roman" w:cs="Times New Roman"/>
          <w:sz w:val="24"/>
        </w:rPr>
        <w:t xml:space="preserve">The above stated company is BOI registered company and requested to release the cargo from the port/airport.  </w:t>
      </w:r>
    </w:p>
    <w:p w:rsidR="000326D3" w:rsidRPr="00514AB8" w:rsidRDefault="000326D3" w:rsidP="000326D3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</w:rPr>
      </w:pPr>
      <w:r w:rsidRPr="00514AB8">
        <w:rPr>
          <w:rFonts w:ascii="Times New Roman" w:eastAsia="Calibri" w:hAnsi="Times New Roman" w:cs="Times New Roman"/>
          <w:sz w:val="24"/>
        </w:rPr>
        <w:t>Your facilitation on this regard would be very much appreciated.</w:t>
      </w:r>
    </w:p>
    <w:p w:rsidR="000326D3" w:rsidRPr="00514AB8" w:rsidRDefault="000326D3" w:rsidP="000326D3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514AB8">
        <w:rPr>
          <w:rFonts w:ascii="Times New Roman" w:eastAsia="Times New Roman" w:hAnsi="Times New Roman" w:cs="Times New Roman"/>
          <w:sz w:val="24"/>
        </w:rPr>
        <w:t>Yours faithfully,</w:t>
      </w:r>
    </w:p>
    <w:p w:rsidR="0057555A" w:rsidRDefault="0057555A" w:rsidP="000326D3">
      <w:pPr>
        <w:spacing w:after="0" w:line="276" w:lineRule="auto"/>
        <w:rPr>
          <w:rFonts w:ascii="Times New Roman" w:hAnsi="Times New Roman" w:cs="Times New Roman"/>
          <w:b/>
          <w:bCs/>
          <w:sz w:val="24"/>
        </w:rPr>
      </w:pPr>
    </w:p>
    <w:p w:rsidR="000326D3" w:rsidRPr="00514AB8" w:rsidRDefault="000326D3" w:rsidP="000326D3">
      <w:pPr>
        <w:spacing w:after="0" w:line="276" w:lineRule="auto"/>
        <w:rPr>
          <w:rFonts w:ascii="Times New Roman" w:hAnsi="Times New Roman" w:cs="Times New Roman"/>
          <w:b/>
          <w:bCs/>
          <w:sz w:val="24"/>
        </w:rPr>
      </w:pPr>
      <w:proofErr w:type="spellStart"/>
      <w:r w:rsidRPr="00514AB8">
        <w:rPr>
          <w:rFonts w:ascii="Times New Roman" w:hAnsi="Times New Roman" w:cs="Times New Roman"/>
          <w:b/>
          <w:bCs/>
          <w:sz w:val="24"/>
        </w:rPr>
        <w:t>Sarath</w:t>
      </w:r>
      <w:proofErr w:type="spellEnd"/>
      <w:r w:rsidRPr="00514AB8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514AB8">
        <w:rPr>
          <w:rFonts w:ascii="Times New Roman" w:hAnsi="Times New Roman" w:cs="Times New Roman"/>
          <w:b/>
          <w:bCs/>
          <w:sz w:val="24"/>
        </w:rPr>
        <w:t>Ranathunga</w:t>
      </w:r>
      <w:proofErr w:type="spellEnd"/>
    </w:p>
    <w:p w:rsidR="0060050E" w:rsidRDefault="00D2356C" w:rsidP="00335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DIRECTOR (INVESTOR SERVICES)</w:t>
      </w:r>
      <w:r w:rsidR="004B36AD" w:rsidRPr="00BE6B1A">
        <w:rPr>
          <w:rFonts w:ascii="Times New Roman" w:eastAsia="Times New Roman" w:hAnsi="Times New Roman" w:cs="Times New Roman"/>
          <w:sz w:val="24"/>
          <w:szCs w:val="24"/>
        </w:rPr>
        <w:br/>
        <w:t>BOARD OF INVESTMENT OF SRI LANKA</w:t>
      </w:r>
    </w:p>
    <w:p w:rsidR="00521BC3" w:rsidRDefault="00521BC3" w:rsidP="00335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2461F" w:rsidRDefault="0060050E" w:rsidP="00335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CC: </w:t>
      </w:r>
      <w:r w:rsidR="00091D47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 w:rsidR="00091D47">
        <w:rPr>
          <w:rFonts w:ascii="Times New Roman" w:eastAsia="Times New Roman" w:hAnsi="Times New Roman" w:cs="Times New Roman"/>
          <w:sz w:val="24"/>
          <w:szCs w:val="24"/>
        </w:rPr>
        <w:t>company_name</w:t>
      </w:r>
      <w:proofErr w:type="spellEnd"/>
      <w:r w:rsidR="00091D4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C1EC4" w:rsidRDefault="00A2461F" w:rsidP="00335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6005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D33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E4F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C1A97">
        <w:rPr>
          <w:rFonts w:ascii="Times New Roman" w:eastAsia="Times New Roman" w:hAnsi="Times New Roman" w:cs="Times New Roman"/>
          <w:sz w:val="24"/>
          <w:szCs w:val="24"/>
        </w:rPr>
        <w:t xml:space="preserve">File </w:t>
      </w:r>
      <w:r w:rsidR="009E4F6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</w:p>
    <w:p w:rsidR="001C1EC4" w:rsidRDefault="0057555A" w:rsidP="0057555A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1C1EC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480B2059" wp14:editId="6DE4E406">
            <wp:simplePos x="0" y="0"/>
            <wp:positionH relativeFrom="margin">
              <wp:posOffset>1863090</wp:posOffset>
            </wp:positionH>
            <wp:positionV relativeFrom="paragraph">
              <wp:posOffset>6350</wp:posOffset>
            </wp:positionV>
            <wp:extent cx="3743325" cy="666750"/>
            <wp:effectExtent l="0" t="0" r="9525" b="0"/>
            <wp:wrapTight wrapText="bothSides">
              <wp:wrapPolygon edited="0">
                <wp:start x="0" y="0"/>
                <wp:lineTo x="0" y="20983"/>
                <wp:lineTo x="21545" y="20983"/>
                <wp:lineTo x="21545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4F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2461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</w:t>
      </w:r>
    </w:p>
    <w:p w:rsidR="00155A34" w:rsidRDefault="00155A34" w:rsidP="00155A34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:rsidR="001C1EC4" w:rsidRDefault="00155A34" w:rsidP="00155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18"/>
          <w:szCs w:val="18"/>
        </w:rPr>
        <w:t>Prepared by Thilona K</w:t>
      </w:r>
    </w:p>
    <w:p w:rsidR="001C1EC4" w:rsidRDefault="001C1EC4" w:rsidP="001C1EC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sectPr w:rsidR="001C1EC4" w:rsidSect="00343D96">
      <w:pgSz w:w="11907" w:h="16839" w:code="9"/>
      <w:pgMar w:top="144" w:right="1440" w:bottom="144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B1A"/>
    <w:rsid w:val="00012C86"/>
    <w:rsid w:val="000326D3"/>
    <w:rsid w:val="00077CF9"/>
    <w:rsid w:val="000845FC"/>
    <w:rsid w:val="00091D47"/>
    <w:rsid w:val="000928A4"/>
    <w:rsid w:val="000F19F1"/>
    <w:rsid w:val="001243B0"/>
    <w:rsid w:val="00137034"/>
    <w:rsid w:val="00155A34"/>
    <w:rsid w:val="00161BBD"/>
    <w:rsid w:val="001C1A97"/>
    <w:rsid w:val="001C1EC4"/>
    <w:rsid w:val="002237A5"/>
    <w:rsid w:val="002843D7"/>
    <w:rsid w:val="00294CC8"/>
    <w:rsid w:val="002D58A8"/>
    <w:rsid w:val="002F0AB2"/>
    <w:rsid w:val="002F56AB"/>
    <w:rsid w:val="00302EC0"/>
    <w:rsid w:val="00335925"/>
    <w:rsid w:val="00343D96"/>
    <w:rsid w:val="003D1F65"/>
    <w:rsid w:val="003E0524"/>
    <w:rsid w:val="00411F16"/>
    <w:rsid w:val="00457256"/>
    <w:rsid w:val="004B36AD"/>
    <w:rsid w:val="004B6550"/>
    <w:rsid w:val="004C6C06"/>
    <w:rsid w:val="004D4F3A"/>
    <w:rsid w:val="00521BC3"/>
    <w:rsid w:val="005622B8"/>
    <w:rsid w:val="0057555A"/>
    <w:rsid w:val="005B1031"/>
    <w:rsid w:val="005D3718"/>
    <w:rsid w:val="005F2E1C"/>
    <w:rsid w:val="0060050E"/>
    <w:rsid w:val="006058FF"/>
    <w:rsid w:val="00626DDF"/>
    <w:rsid w:val="00651C96"/>
    <w:rsid w:val="006D3E72"/>
    <w:rsid w:val="00734D23"/>
    <w:rsid w:val="007659D9"/>
    <w:rsid w:val="00874356"/>
    <w:rsid w:val="00885BAE"/>
    <w:rsid w:val="00886B55"/>
    <w:rsid w:val="008C2E3E"/>
    <w:rsid w:val="00966758"/>
    <w:rsid w:val="009E4F63"/>
    <w:rsid w:val="009E71BA"/>
    <w:rsid w:val="009F087B"/>
    <w:rsid w:val="00A2461F"/>
    <w:rsid w:val="00A32145"/>
    <w:rsid w:val="00A40DBD"/>
    <w:rsid w:val="00A60E55"/>
    <w:rsid w:val="00A737E1"/>
    <w:rsid w:val="00AA3DF1"/>
    <w:rsid w:val="00AC5BE9"/>
    <w:rsid w:val="00AC714C"/>
    <w:rsid w:val="00AD6E91"/>
    <w:rsid w:val="00AF2085"/>
    <w:rsid w:val="00B7720F"/>
    <w:rsid w:val="00B80410"/>
    <w:rsid w:val="00BD19F2"/>
    <w:rsid w:val="00BE6B1A"/>
    <w:rsid w:val="00C14090"/>
    <w:rsid w:val="00D02176"/>
    <w:rsid w:val="00D11DEC"/>
    <w:rsid w:val="00D17EDB"/>
    <w:rsid w:val="00D2356C"/>
    <w:rsid w:val="00D675DD"/>
    <w:rsid w:val="00DD33F4"/>
    <w:rsid w:val="00E07A9A"/>
    <w:rsid w:val="00E32364"/>
    <w:rsid w:val="00E651FE"/>
    <w:rsid w:val="00E96B96"/>
    <w:rsid w:val="00F225ED"/>
    <w:rsid w:val="00F33573"/>
    <w:rsid w:val="00F33E5F"/>
    <w:rsid w:val="00F376BE"/>
    <w:rsid w:val="00F73440"/>
    <w:rsid w:val="00F97580"/>
    <w:rsid w:val="00F97BD6"/>
    <w:rsid w:val="00FA5D1E"/>
    <w:rsid w:val="00FA7B44"/>
    <w:rsid w:val="00FB373F"/>
    <w:rsid w:val="00FE082A"/>
    <w:rsid w:val="00FF1CAA"/>
    <w:rsid w:val="00FF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DBB16"/>
  <w15:chartTrackingRefBased/>
  <w15:docId w15:val="{4764CCC7-A527-4144-8137-1DD214934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E6B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6B1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BE6B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E6B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6B1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59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5925"/>
    <w:rPr>
      <w:rFonts w:ascii="Segoe UI" w:hAnsi="Segoe UI" w:cs="Segoe UI"/>
      <w:sz w:val="18"/>
      <w:szCs w:val="18"/>
    </w:rPr>
  </w:style>
  <w:style w:type="paragraph" w:styleId="BodyText3">
    <w:name w:val="Body Text 3"/>
    <w:basedOn w:val="Normal"/>
    <w:link w:val="BodyText3Char"/>
    <w:unhideWhenUsed/>
    <w:rsid w:val="00F73440"/>
    <w:pPr>
      <w:spacing w:after="0" w:line="240" w:lineRule="auto"/>
    </w:pPr>
    <w:rPr>
      <w:rFonts w:ascii="Tahoma" w:eastAsia="Times New Roman" w:hAnsi="Tahoma" w:cs="Times New Roman"/>
      <w:szCs w:val="20"/>
    </w:rPr>
  </w:style>
  <w:style w:type="character" w:customStyle="1" w:styleId="BodyText3Char">
    <w:name w:val="Body Text 3 Char"/>
    <w:basedOn w:val="DefaultParagraphFont"/>
    <w:link w:val="BodyText3"/>
    <w:rsid w:val="00F73440"/>
    <w:rPr>
      <w:rFonts w:ascii="Tahoma" w:eastAsia="Times New Roman" w:hAnsi="Tahoma" w:cs="Times New Roman"/>
      <w:szCs w:val="20"/>
    </w:rPr>
  </w:style>
  <w:style w:type="table" w:styleId="TableGrid">
    <w:name w:val="Table Grid"/>
    <w:basedOn w:val="TableNormal"/>
    <w:uiPriority w:val="59"/>
    <w:rsid w:val="000326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064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Hashan Rashmin</dc:creator>
  <cp:keywords/>
  <dc:description/>
  <cp:lastModifiedBy>HP</cp:lastModifiedBy>
  <cp:revision>87</cp:revision>
  <cp:lastPrinted>2026-08-10T09:49:00Z</cp:lastPrinted>
  <dcterms:created xsi:type="dcterms:W3CDTF">2026-08-07T06:02:00Z</dcterms:created>
  <dcterms:modified xsi:type="dcterms:W3CDTF">2026-08-14T09:13:00Z</dcterms:modified>
</cp:coreProperties>
</file>