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Pr="00C60F9D" w:rsidRDefault="0016712B" w:rsidP="0016712B">
      <w:pPr>
        <w:pStyle w:val="ListParagraph"/>
        <w:numPr>
          <w:ilvl w:val="1"/>
          <w:numId w:val="30"/>
        </w:numPr>
      </w:pPr>
      <w:r>
        <w:t>this.mileage vs. car.mileage</w:t>
      </w: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1B12BF" w:rsidRDefault="0013109F" w:rsidP="0044614C">
      <w:pPr>
        <w:pStyle w:val="ListParagraph"/>
        <w:numPr>
          <w:ilvl w:val="0"/>
          <w:numId w:val="21"/>
        </w:numPr>
      </w:pPr>
      <w:r>
        <w:t>what is the point of the console?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F862BC" w:rsidP="00A73FD4">
      <w:hyperlink r:id="rId5" w:history="1">
        <w:r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>
      <w:bookmarkStart w:id="0" w:name="_GoBack"/>
      <w:bookmarkEnd w:id="0"/>
    </w:p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>It can be tedious, inefficient, time-consuming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“var”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Jon Duckett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px</w:t>
      </w:r>
    </w:p>
    <w:p w:rsidR="00313D4C" w:rsidRDefault="00405823" w:rsidP="00405823">
      <w:pPr>
        <w:pStyle w:val="ListParagraph"/>
        <w:numPr>
          <w:ilvl w:val="1"/>
          <w:numId w:val="22"/>
        </w:numPr>
      </w:pPr>
      <w:r>
        <w:t>em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vwh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>Chrome extension: whatfont</w:t>
      </w:r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lastRenderedPageBreak/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r>
        <w:t>active</w:t>
      </w:r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lastRenderedPageBreak/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.css</w:t>
      </w:r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r w:rsidRPr="00441E16">
        <w:rPr>
          <w:i/>
        </w:rPr>
        <w:t>guessing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lastRenderedPageBreak/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F862BC" w:rsidP="0063258A">
      <w:pPr>
        <w:pStyle w:val="ListParagraph"/>
        <w:numPr>
          <w:ilvl w:val="1"/>
          <w:numId w:val="13"/>
        </w:numPr>
      </w:pPr>
      <w:hyperlink r:id="rId12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fix this, we can use the clearfix “hack”:</w:t>
      </w:r>
    </w:p>
    <w:p w:rsidR="00DD1306" w:rsidRDefault="00DD1306" w:rsidP="00DD1306"/>
    <w:p w:rsidR="00C34E57" w:rsidRDefault="00F862BC" w:rsidP="00DD1306">
      <w:pPr>
        <w:pStyle w:val="ListParagraph"/>
        <w:ind w:left="0"/>
        <w:rPr>
          <w:u w:val="single"/>
        </w:rPr>
      </w:pPr>
      <w:hyperlink r:id="rId15" w:history="1">
        <w:r w:rsidR="00DD1306" w:rsidRPr="00DD1306">
          <w:rPr>
            <w:rStyle w:val="Hyperlink"/>
          </w:rPr>
          <w:t>All About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lastRenderedPageBreak/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F862BC" w:rsidP="00A73FD4">
      <w:hyperlink r:id="rId16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F862BC" w:rsidP="00A73FD4">
      <w:hyperlink r:id="rId17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F862BC" w:rsidP="00A73FD4">
      <w:hyperlink r:id="rId18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lastRenderedPageBreak/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Git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r>
        <w:t>git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>git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 xml:space="preserve">git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r>
        <w:t>git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r>
        <w:t xml:space="preserve">git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19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lastRenderedPageBreak/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‘main_bio’, we’d refer to it as #main_bio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>These are the basic commands for navigating directories in a Terminal or Git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>Move to One Directory Up = cd ..</w:t>
      </w:r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>Show the current Directory = pwd</w:t>
      </w:r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>Make New Folder = mkdir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>Delete file = rm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>Delete folder = rm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>Copying File = cp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explorer .</w:t>
      </w:r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7172C"/>
    <w:multiLevelType w:val="hybridMultilevel"/>
    <w:tmpl w:val="5840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5"/>
  </w:num>
  <w:num w:numId="4">
    <w:abstractNumId w:val="22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0"/>
  </w:num>
  <w:num w:numId="10">
    <w:abstractNumId w:val="23"/>
  </w:num>
  <w:num w:numId="11">
    <w:abstractNumId w:val="6"/>
  </w:num>
  <w:num w:numId="12">
    <w:abstractNumId w:val="24"/>
  </w:num>
  <w:num w:numId="13">
    <w:abstractNumId w:val="14"/>
  </w:num>
  <w:num w:numId="14">
    <w:abstractNumId w:val="29"/>
  </w:num>
  <w:num w:numId="15">
    <w:abstractNumId w:val="28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17"/>
  </w:num>
  <w:num w:numId="21">
    <w:abstractNumId w:val="27"/>
  </w:num>
  <w:num w:numId="22">
    <w:abstractNumId w:val="21"/>
  </w:num>
  <w:num w:numId="23">
    <w:abstractNumId w:val="0"/>
  </w:num>
  <w:num w:numId="24">
    <w:abstractNumId w:val="18"/>
  </w:num>
  <w:num w:numId="25">
    <w:abstractNumId w:val="15"/>
  </w:num>
  <w:num w:numId="26">
    <w:abstractNumId w:val="19"/>
  </w:num>
  <w:num w:numId="27">
    <w:abstractNumId w:val="13"/>
  </w:num>
  <w:num w:numId="28">
    <w:abstractNumId w:val="26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77C58"/>
    <w:rsid w:val="000951D5"/>
    <w:rsid w:val="000A669C"/>
    <w:rsid w:val="000B3408"/>
    <w:rsid w:val="000B3FAE"/>
    <w:rsid w:val="000B4C9A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E364F"/>
    <w:rsid w:val="002224DF"/>
    <w:rsid w:val="00242B90"/>
    <w:rsid w:val="002438FB"/>
    <w:rsid w:val="0029313C"/>
    <w:rsid w:val="002B3847"/>
    <w:rsid w:val="0030521E"/>
    <w:rsid w:val="00313D4C"/>
    <w:rsid w:val="0031796D"/>
    <w:rsid w:val="00361A9A"/>
    <w:rsid w:val="003B0EB0"/>
    <w:rsid w:val="003B5F3E"/>
    <w:rsid w:val="00405823"/>
    <w:rsid w:val="004304C8"/>
    <w:rsid w:val="00436BBA"/>
    <w:rsid w:val="00441E16"/>
    <w:rsid w:val="004424DC"/>
    <w:rsid w:val="0044614C"/>
    <w:rsid w:val="0045438A"/>
    <w:rsid w:val="00460581"/>
    <w:rsid w:val="00480B6F"/>
    <w:rsid w:val="00484DCC"/>
    <w:rsid w:val="004A1121"/>
    <w:rsid w:val="004B3533"/>
    <w:rsid w:val="004F63DA"/>
    <w:rsid w:val="004F660E"/>
    <w:rsid w:val="00513253"/>
    <w:rsid w:val="00541B11"/>
    <w:rsid w:val="00565E39"/>
    <w:rsid w:val="00584C12"/>
    <w:rsid w:val="00592AA9"/>
    <w:rsid w:val="005A7BF2"/>
    <w:rsid w:val="005B0FEE"/>
    <w:rsid w:val="00611666"/>
    <w:rsid w:val="00627868"/>
    <w:rsid w:val="0063258A"/>
    <w:rsid w:val="00664DBF"/>
    <w:rsid w:val="006917E1"/>
    <w:rsid w:val="006D4095"/>
    <w:rsid w:val="006F1030"/>
    <w:rsid w:val="006F1A79"/>
    <w:rsid w:val="006F4394"/>
    <w:rsid w:val="00712993"/>
    <w:rsid w:val="007416CD"/>
    <w:rsid w:val="00760C18"/>
    <w:rsid w:val="00791CB5"/>
    <w:rsid w:val="00792213"/>
    <w:rsid w:val="007B2050"/>
    <w:rsid w:val="007F71BB"/>
    <w:rsid w:val="007F7AD2"/>
    <w:rsid w:val="00822340"/>
    <w:rsid w:val="00824C4B"/>
    <w:rsid w:val="0083615D"/>
    <w:rsid w:val="008841B8"/>
    <w:rsid w:val="00885082"/>
    <w:rsid w:val="00891198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51A0E"/>
    <w:rsid w:val="009626AE"/>
    <w:rsid w:val="0099297A"/>
    <w:rsid w:val="009A490B"/>
    <w:rsid w:val="009E2A86"/>
    <w:rsid w:val="009E51EC"/>
    <w:rsid w:val="00A050FE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53349"/>
    <w:rsid w:val="00BA40EE"/>
    <w:rsid w:val="00BF0BFD"/>
    <w:rsid w:val="00C34E57"/>
    <w:rsid w:val="00C362C2"/>
    <w:rsid w:val="00C46EEB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E11AC"/>
    <w:rsid w:val="00CE2805"/>
    <w:rsid w:val="00D025D2"/>
    <w:rsid w:val="00D05812"/>
    <w:rsid w:val="00D26331"/>
    <w:rsid w:val="00D31876"/>
    <w:rsid w:val="00D6045E"/>
    <w:rsid w:val="00D81FB6"/>
    <w:rsid w:val="00D8319A"/>
    <w:rsid w:val="00DC5C6C"/>
    <w:rsid w:val="00DD1306"/>
    <w:rsid w:val="00DF0918"/>
    <w:rsid w:val="00E05664"/>
    <w:rsid w:val="00E73DA4"/>
    <w:rsid w:val="00EA6355"/>
    <w:rsid w:val="00EC124E"/>
    <w:rsid w:val="00ED00C5"/>
    <w:rsid w:val="00EE213B"/>
    <w:rsid w:val="00EF315C"/>
    <w:rsid w:val="00F253B3"/>
    <w:rsid w:val="00F53A94"/>
    <w:rsid w:val="00F575F7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jV8B24rSN5o&amp;feature=youtu.b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paulirish.com/2012/box-sizing-border-box-ftw/" TargetMode="External"/><Relationship Id="rId17" Type="http://schemas.openxmlformats.org/officeDocument/2006/relationships/hyperlink" Target="https://www.youtube.com/watch?v=jV8B24rSN5o&amp;feature=youtu.be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ibologna.com/content/images/flexboxsheet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vascript-workbook.netlify.com/" TargetMode="External"/><Relationship Id="rId15" Type="http://schemas.openxmlformats.org/officeDocument/2006/relationships/hyperlink" Target="https://css-tricks.com/all-about-float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w3schools.com/tag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11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137</cp:revision>
  <dcterms:created xsi:type="dcterms:W3CDTF">2018-11-13T00:35:00Z</dcterms:created>
  <dcterms:modified xsi:type="dcterms:W3CDTF">2018-12-06T03:19:00Z</dcterms:modified>
</cp:coreProperties>
</file>