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BDB11" w14:textId="77777777" w:rsidR="00434826" w:rsidRPr="00434826" w:rsidRDefault="00434826" w:rsidP="00434826">
      <w:pPr>
        <w:rPr>
          <w:b/>
          <w:bCs/>
        </w:rPr>
      </w:pPr>
      <w:r w:rsidRPr="00434826">
        <w:rPr>
          <w:b/>
          <w:bCs/>
        </w:rPr>
        <w:t xml:space="preserve">Building a chatbot using </w:t>
      </w:r>
      <w:proofErr w:type="spellStart"/>
      <w:r w:rsidRPr="00434826">
        <w:rPr>
          <w:b/>
          <w:bCs/>
        </w:rPr>
        <w:t>Dialogflow</w:t>
      </w:r>
      <w:proofErr w:type="spellEnd"/>
      <w:r w:rsidRPr="00434826">
        <w:rPr>
          <w:b/>
          <w:bCs/>
        </w:rPr>
        <w:t xml:space="preserve"> CX with Vertex AI</w:t>
      </w:r>
    </w:p>
    <w:p w14:paraId="203FDD57" w14:textId="77777777" w:rsidR="00434826" w:rsidRPr="00434826" w:rsidRDefault="00434826" w:rsidP="00434826">
      <w:pPr>
        <w:numPr>
          <w:ilvl w:val="0"/>
          <w:numId w:val="1"/>
        </w:numPr>
      </w:pPr>
      <w:r w:rsidRPr="00434826">
        <w:rPr>
          <w:b/>
          <w:bCs/>
        </w:rPr>
        <w:t>Create a Google Cloud Storage bucket</w:t>
      </w:r>
      <w:r w:rsidRPr="00434826">
        <w:t xml:space="preserve"> to store the data that will be used to train your chatbot. [1, 2]</w:t>
      </w:r>
    </w:p>
    <w:p w14:paraId="4D1B14FE" w14:textId="77777777" w:rsidR="00434826" w:rsidRPr="00434826" w:rsidRDefault="00434826" w:rsidP="00434826">
      <w:pPr>
        <w:numPr>
          <w:ilvl w:val="0"/>
          <w:numId w:val="2"/>
        </w:numPr>
      </w:pPr>
      <w:r w:rsidRPr="00434826">
        <w:t xml:space="preserve">Go to the </w:t>
      </w:r>
      <w:r w:rsidRPr="00434826">
        <w:rPr>
          <w:b/>
          <w:bCs/>
        </w:rPr>
        <w:t>Cloud Storage</w:t>
      </w:r>
      <w:r w:rsidRPr="00434826">
        <w:t xml:space="preserve"> section of the Google Cloud Console. [3]</w:t>
      </w:r>
    </w:p>
    <w:p w14:paraId="23012B91" w14:textId="77777777" w:rsidR="00434826" w:rsidRPr="00434826" w:rsidRDefault="00434826" w:rsidP="00434826">
      <w:pPr>
        <w:numPr>
          <w:ilvl w:val="0"/>
          <w:numId w:val="2"/>
        </w:numPr>
      </w:pPr>
      <w:r w:rsidRPr="00434826">
        <w:t xml:space="preserve">Click on </w:t>
      </w:r>
      <w:r w:rsidRPr="00434826">
        <w:rPr>
          <w:b/>
          <w:bCs/>
        </w:rPr>
        <w:t>Create Bucket</w:t>
      </w:r>
      <w:r w:rsidRPr="00434826">
        <w:t>. [3]</w:t>
      </w:r>
    </w:p>
    <w:p w14:paraId="7EF1249A" w14:textId="77777777" w:rsidR="00434826" w:rsidRPr="00434826" w:rsidRDefault="00434826" w:rsidP="00434826">
      <w:pPr>
        <w:numPr>
          <w:ilvl w:val="0"/>
          <w:numId w:val="2"/>
        </w:numPr>
      </w:pPr>
      <w:r w:rsidRPr="00434826">
        <w:t xml:space="preserve">Give the bucket a name (e.g. restaurant-data-bucket) and click on </w:t>
      </w:r>
      <w:r w:rsidRPr="00434826">
        <w:rPr>
          <w:b/>
          <w:bCs/>
        </w:rPr>
        <w:t>Create</w:t>
      </w:r>
      <w:r w:rsidRPr="00434826">
        <w:t>. [3]</w:t>
      </w:r>
    </w:p>
    <w:p w14:paraId="04161A5D" w14:textId="77777777" w:rsidR="00434826" w:rsidRPr="00434826" w:rsidRDefault="00434826" w:rsidP="00434826">
      <w:pPr>
        <w:numPr>
          <w:ilvl w:val="0"/>
          <w:numId w:val="2"/>
        </w:numPr>
      </w:pPr>
      <w:r w:rsidRPr="00434826">
        <w:t xml:space="preserve">Make sure that </w:t>
      </w:r>
      <w:proofErr w:type="gramStart"/>
      <w:r w:rsidRPr="00434826">
        <w:rPr>
          <w:b/>
          <w:bCs/>
        </w:rPr>
        <w:t>Enforce</w:t>
      </w:r>
      <w:proofErr w:type="gramEnd"/>
      <w:r w:rsidRPr="00434826">
        <w:rPr>
          <w:b/>
          <w:bCs/>
        </w:rPr>
        <w:t xml:space="preserve"> public access prevention on this bucket</w:t>
      </w:r>
      <w:r w:rsidRPr="00434826">
        <w:t xml:space="preserve"> is checked. [3]</w:t>
      </w:r>
    </w:p>
    <w:p w14:paraId="5EFE2359" w14:textId="77777777" w:rsidR="00434826" w:rsidRPr="00434826" w:rsidRDefault="00434826" w:rsidP="00434826">
      <w:pPr>
        <w:numPr>
          <w:ilvl w:val="0"/>
          <w:numId w:val="2"/>
        </w:numPr>
      </w:pPr>
      <w:r w:rsidRPr="00434826">
        <w:t xml:space="preserve">Click on </w:t>
      </w:r>
      <w:r w:rsidRPr="00434826">
        <w:rPr>
          <w:b/>
          <w:bCs/>
        </w:rPr>
        <w:t>Upload Files</w:t>
      </w:r>
      <w:r w:rsidRPr="00434826">
        <w:t xml:space="preserve"> to upload the data for your chatbot (e.g. a restaurant menu in PDF format). [3]</w:t>
      </w:r>
    </w:p>
    <w:p w14:paraId="569EE4B3" w14:textId="77777777" w:rsidR="00434826" w:rsidRPr="00434826" w:rsidRDefault="00434826" w:rsidP="00434826">
      <w:pPr>
        <w:numPr>
          <w:ilvl w:val="0"/>
          <w:numId w:val="3"/>
        </w:numPr>
      </w:pPr>
      <w:r w:rsidRPr="00434826">
        <w:rPr>
          <w:b/>
          <w:bCs/>
        </w:rPr>
        <w:t xml:space="preserve">Create a </w:t>
      </w:r>
      <w:proofErr w:type="spellStart"/>
      <w:r w:rsidRPr="00434826">
        <w:rPr>
          <w:b/>
          <w:bCs/>
        </w:rPr>
        <w:t>Dialogflow</w:t>
      </w:r>
      <w:proofErr w:type="spellEnd"/>
      <w:r w:rsidRPr="00434826">
        <w:rPr>
          <w:b/>
          <w:bCs/>
        </w:rPr>
        <w:t xml:space="preserve"> CX agent</w:t>
      </w:r>
      <w:r w:rsidRPr="00434826">
        <w:t>. [4]</w:t>
      </w:r>
    </w:p>
    <w:p w14:paraId="28B878ED" w14:textId="77777777" w:rsidR="00434826" w:rsidRPr="00434826" w:rsidRDefault="00434826" w:rsidP="00434826">
      <w:pPr>
        <w:numPr>
          <w:ilvl w:val="0"/>
          <w:numId w:val="4"/>
        </w:numPr>
      </w:pPr>
      <w:r w:rsidRPr="00434826">
        <w:t xml:space="preserve">Go to the </w:t>
      </w:r>
      <w:proofErr w:type="spellStart"/>
      <w:r w:rsidRPr="00434826">
        <w:rPr>
          <w:b/>
          <w:bCs/>
        </w:rPr>
        <w:t>Dialogflow</w:t>
      </w:r>
      <w:proofErr w:type="spellEnd"/>
      <w:r w:rsidRPr="00434826">
        <w:rPr>
          <w:b/>
          <w:bCs/>
        </w:rPr>
        <w:t xml:space="preserve"> CX Console</w:t>
      </w:r>
      <w:r w:rsidRPr="00434826">
        <w:t xml:space="preserve"> and select your project. [5]</w:t>
      </w:r>
    </w:p>
    <w:p w14:paraId="4803E407" w14:textId="77777777" w:rsidR="00434826" w:rsidRPr="00434826" w:rsidRDefault="00434826" w:rsidP="00434826">
      <w:pPr>
        <w:numPr>
          <w:ilvl w:val="0"/>
          <w:numId w:val="4"/>
        </w:numPr>
      </w:pPr>
      <w:r w:rsidRPr="00434826">
        <w:t xml:space="preserve">Click on </w:t>
      </w:r>
      <w:r w:rsidRPr="00434826">
        <w:rPr>
          <w:b/>
          <w:bCs/>
        </w:rPr>
        <w:t>Create Agent</w:t>
      </w:r>
      <w:r w:rsidRPr="00434826">
        <w:t>. [6]</w:t>
      </w:r>
    </w:p>
    <w:p w14:paraId="584FC8C4" w14:textId="77777777" w:rsidR="00434826" w:rsidRPr="00434826" w:rsidRDefault="00434826" w:rsidP="00434826">
      <w:pPr>
        <w:numPr>
          <w:ilvl w:val="0"/>
          <w:numId w:val="4"/>
        </w:numPr>
      </w:pPr>
      <w:r w:rsidRPr="00434826">
        <w:t xml:space="preserve">Enter a </w:t>
      </w:r>
      <w:r w:rsidRPr="00434826">
        <w:rPr>
          <w:b/>
          <w:bCs/>
        </w:rPr>
        <w:t>Display Name</w:t>
      </w:r>
      <w:r w:rsidRPr="00434826">
        <w:t xml:space="preserve">, </w:t>
      </w:r>
      <w:r w:rsidRPr="00434826">
        <w:rPr>
          <w:b/>
          <w:bCs/>
        </w:rPr>
        <w:t>Location</w:t>
      </w:r>
      <w:r w:rsidRPr="00434826">
        <w:t xml:space="preserve"> (e.g. Australia-southeast1), and </w:t>
      </w:r>
      <w:r w:rsidRPr="00434826">
        <w:rPr>
          <w:b/>
          <w:bCs/>
        </w:rPr>
        <w:t>Time Zone</w:t>
      </w:r>
      <w:r w:rsidRPr="00434826">
        <w:t xml:space="preserve"> (e.g. GMT+10:00). [7]</w:t>
      </w:r>
    </w:p>
    <w:p w14:paraId="07D5FA72" w14:textId="77777777" w:rsidR="00434826" w:rsidRPr="00434826" w:rsidRDefault="00434826" w:rsidP="00434826">
      <w:pPr>
        <w:numPr>
          <w:ilvl w:val="0"/>
          <w:numId w:val="4"/>
        </w:numPr>
      </w:pPr>
      <w:r w:rsidRPr="00434826">
        <w:t xml:space="preserve">Click on </w:t>
      </w:r>
      <w:r w:rsidRPr="00434826">
        <w:rPr>
          <w:b/>
          <w:bCs/>
        </w:rPr>
        <w:t>Create</w:t>
      </w:r>
      <w:r w:rsidRPr="00434826">
        <w:t>. [7]</w:t>
      </w:r>
    </w:p>
    <w:p w14:paraId="36F5A8D4" w14:textId="77777777" w:rsidR="00434826" w:rsidRPr="00434826" w:rsidRDefault="00434826" w:rsidP="00434826">
      <w:pPr>
        <w:numPr>
          <w:ilvl w:val="0"/>
          <w:numId w:val="5"/>
        </w:numPr>
      </w:pPr>
      <w:r w:rsidRPr="00434826">
        <w:rPr>
          <w:b/>
          <w:bCs/>
        </w:rPr>
        <w:t>Create a Vertex AI Search and Conversation App</w:t>
      </w:r>
      <w:r w:rsidRPr="00434826">
        <w:t>. [4]</w:t>
      </w:r>
    </w:p>
    <w:p w14:paraId="095A9673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Click on </w:t>
      </w:r>
      <w:r w:rsidRPr="00434826">
        <w:rPr>
          <w:b/>
          <w:bCs/>
        </w:rPr>
        <w:t>Start Page</w:t>
      </w:r>
      <w:r w:rsidRPr="00434826">
        <w:t xml:space="preserve"> in your </w:t>
      </w:r>
      <w:proofErr w:type="spellStart"/>
      <w:r w:rsidRPr="00434826">
        <w:t>Dialogflow</w:t>
      </w:r>
      <w:proofErr w:type="spellEnd"/>
      <w:r w:rsidRPr="00434826">
        <w:t xml:space="preserve"> CX agent and click on </w:t>
      </w:r>
      <w:r w:rsidRPr="00434826">
        <w:rPr>
          <w:b/>
          <w:bCs/>
        </w:rPr>
        <w:t>Add State Handler</w:t>
      </w:r>
      <w:r w:rsidRPr="00434826">
        <w:t>. [5]</w:t>
      </w:r>
    </w:p>
    <w:p w14:paraId="734A6D8D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Check the </w:t>
      </w:r>
      <w:r w:rsidRPr="00434826">
        <w:rPr>
          <w:b/>
          <w:bCs/>
        </w:rPr>
        <w:t>Data Store</w:t>
      </w:r>
      <w:r w:rsidRPr="00434826">
        <w:t xml:space="preserve"> option and click on </w:t>
      </w:r>
      <w:r w:rsidRPr="00434826">
        <w:rPr>
          <w:b/>
          <w:bCs/>
        </w:rPr>
        <w:t>Apply</w:t>
      </w:r>
      <w:r w:rsidRPr="00434826">
        <w:t>. [5]</w:t>
      </w:r>
    </w:p>
    <w:p w14:paraId="0959A7C6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Click on the </w:t>
      </w:r>
      <w:r w:rsidRPr="00434826">
        <w:rPr>
          <w:b/>
          <w:bCs/>
        </w:rPr>
        <w:t>+</w:t>
      </w:r>
      <w:r w:rsidRPr="00434826">
        <w:t xml:space="preserve"> icon next to </w:t>
      </w:r>
      <w:r w:rsidRPr="00434826">
        <w:rPr>
          <w:b/>
          <w:bCs/>
        </w:rPr>
        <w:t>Data Store</w:t>
      </w:r>
      <w:r w:rsidRPr="00434826">
        <w:t>. [5]</w:t>
      </w:r>
    </w:p>
    <w:p w14:paraId="4F85F99F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Click on </w:t>
      </w:r>
      <w:r w:rsidRPr="00434826">
        <w:rPr>
          <w:b/>
          <w:bCs/>
        </w:rPr>
        <w:t>Create Vertex AI Search and Conversation App</w:t>
      </w:r>
      <w:r w:rsidRPr="00434826">
        <w:t xml:space="preserve"> and click on </w:t>
      </w:r>
      <w:r w:rsidRPr="00434826">
        <w:rPr>
          <w:b/>
          <w:bCs/>
        </w:rPr>
        <w:t>Agree</w:t>
      </w:r>
      <w:r w:rsidRPr="00434826">
        <w:t>. [3]</w:t>
      </w:r>
    </w:p>
    <w:p w14:paraId="61C6266C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Enter your </w:t>
      </w:r>
      <w:r w:rsidRPr="00434826">
        <w:rPr>
          <w:b/>
          <w:bCs/>
        </w:rPr>
        <w:t>Company Name</w:t>
      </w:r>
      <w:r w:rsidRPr="00434826">
        <w:t xml:space="preserve"> (e.g. BUS5001-&lt;</w:t>
      </w:r>
      <w:proofErr w:type="spellStart"/>
      <w:r w:rsidRPr="00434826">
        <w:t>indexnumber</w:t>
      </w:r>
      <w:proofErr w:type="spellEnd"/>
      <w:r w:rsidRPr="00434826">
        <w:t>&gt;-restaurant). [8]</w:t>
      </w:r>
    </w:p>
    <w:p w14:paraId="09BCD906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Click on </w:t>
      </w:r>
      <w:r w:rsidRPr="00434826">
        <w:rPr>
          <w:b/>
          <w:bCs/>
        </w:rPr>
        <w:t>Continue</w:t>
      </w:r>
      <w:r w:rsidRPr="00434826">
        <w:t>. [8]</w:t>
      </w:r>
    </w:p>
    <w:p w14:paraId="2CDE8237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Click on </w:t>
      </w:r>
      <w:r w:rsidRPr="00434826">
        <w:rPr>
          <w:b/>
          <w:bCs/>
        </w:rPr>
        <w:t>Create Data Store</w:t>
      </w:r>
      <w:r w:rsidRPr="00434826">
        <w:t xml:space="preserve"> and select </w:t>
      </w:r>
      <w:r w:rsidRPr="00434826">
        <w:rPr>
          <w:b/>
          <w:bCs/>
        </w:rPr>
        <w:t>Cloud Storage</w:t>
      </w:r>
      <w:r w:rsidRPr="00434826">
        <w:t>. [8]</w:t>
      </w:r>
    </w:p>
    <w:p w14:paraId="6F3632F2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Choose the </w:t>
      </w:r>
      <w:r w:rsidRPr="00434826">
        <w:rPr>
          <w:b/>
          <w:bCs/>
        </w:rPr>
        <w:t>File</w:t>
      </w:r>
      <w:r w:rsidRPr="00434826">
        <w:t xml:space="preserve"> option and select the file you uploaded to your Google Cloud Storage bucket (e.g. restaurant-menu.pdf). [8]</w:t>
      </w:r>
    </w:p>
    <w:p w14:paraId="0D4D6C3F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Click on </w:t>
      </w:r>
      <w:r w:rsidRPr="00434826">
        <w:rPr>
          <w:b/>
          <w:bCs/>
        </w:rPr>
        <w:t>Continue</w:t>
      </w:r>
      <w:r w:rsidRPr="00434826">
        <w:t>. [8]</w:t>
      </w:r>
    </w:p>
    <w:p w14:paraId="6E3E69F3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Provide a data store name (e.g. restaurant-data-store) and click on </w:t>
      </w:r>
      <w:r w:rsidRPr="00434826">
        <w:rPr>
          <w:b/>
          <w:bCs/>
        </w:rPr>
        <w:t>Create</w:t>
      </w:r>
      <w:r w:rsidRPr="00434826">
        <w:t>. [9]</w:t>
      </w:r>
    </w:p>
    <w:p w14:paraId="6B7390E7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 xml:space="preserve">Select the created data store and click on </w:t>
      </w:r>
      <w:r w:rsidRPr="00434826">
        <w:rPr>
          <w:b/>
          <w:bCs/>
        </w:rPr>
        <w:t>CREATE</w:t>
      </w:r>
      <w:r w:rsidRPr="00434826">
        <w:t xml:space="preserve"> to finalize the Vertex AI agent creation. [10]</w:t>
      </w:r>
    </w:p>
    <w:p w14:paraId="4B8AD10C" w14:textId="77777777" w:rsidR="00434826" w:rsidRPr="00434826" w:rsidRDefault="00434826" w:rsidP="00434826">
      <w:pPr>
        <w:numPr>
          <w:ilvl w:val="0"/>
          <w:numId w:val="6"/>
        </w:numPr>
      </w:pPr>
      <w:r w:rsidRPr="00434826">
        <w:t>Wait for the data store to finish importing and indexing your data. [11]</w:t>
      </w:r>
    </w:p>
    <w:p w14:paraId="27829F30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rPr>
          <w:b/>
          <w:bCs/>
        </w:rPr>
        <w:t>Link the data store to your CX Agent</w:t>
      </w:r>
      <w:r w:rsidRPr="00434826">
        <w:t xml:space="preserve"> by refreshing the page in the CX Agent Console, adding a new state handler, and selecting </w:t>
      </w:r>
      <w:r w:rsidRPr="00434826">
        <w:rPr>
          <w:b/>
          <w:bCs/>
        </w:rPr>
        <w:t>Data Store</w:t>
      </w:r>
      <w:r w:rsidRPr="00434826">
        <w:t>. [12] The data store you created should be visible in the dropdown menu. [12]</w:t>
      </w:r>
    </w:p>
    <w:p w14:paraId="5921C881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lastRenderedPageBreak/>
        <w:t xml:space="preserve">Set the </w:t>
      </w:r>
      <w:r w:rsidRPr="00434826">
        <w:rPr>
          <w:b/>
          <w:bCs/>
        </w:rPr>
        <w:t>Agent Says</w:t>
      </w:r>
      <w:r w:rsidRPr="00434826">
        <w:t xml:space="preserve"> option to retrieve the answer from the data store and ask a follow up question (e.g. "$</w:t>
      </w:r>
      <w:proofErr w:type="spellStart"/>
      <w:proofErr w:type="gramStart"/>
      <w:r w:rsidRPr="00434826">
        <w:t>request.knowledge</w:t>
      </w:r>
      <w:proofErr w:type="gramEnd"/>
      <w:r w:rsidRPr="00434826">
        <w:t>.answers</w:t>
      </w:r>
      <w:proofErr w:type="spellEnd"/>
      <w:r w:rsidRPr="00434826">
        <w:t>. Would you like some coffee?"). [12]</w:t>
      </w:r>
    </w:p>
    <w:p w14:paraId="0015F56D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t xml:space="preserve">Click on </w:t>
      </w:r>
      <w:r w:rsidRPr="00434826">
        <w:rPr>
          <w:b/>
          <w:bCs/>
        </w:rPr>
        <w:t>Save</w:t>
      </w:r>
      <w:r w:rsidRPr="00434826">
        <w:t>. [9, 12-22]</w:t>
      </w:r>
    </w:p>
    <w:p w14:paraId="65751409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rPr>
          <w:b/>
          <w:bCs/>
        </w:rPr>
        <w:t>Define intents and entities</w:t>
      </w:r>
      <w:r w:rsidRPr="00434826">
        <w:t xml:space="preserve"> to train your chatbot to understand different user inputs. [23]</w:t>
      </w:r>
    </w:p>
    <w:p w14:paraId="578E9B60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rPr>
          <w:b/>
          <w:bCs/>
        </w:rPr>
        <w:t>Create pages and routes</w:t>
      </w:r>
      <w:r w:rsidRPr="00434826">
        <w:t xml:space="preserve"> to define the conversational flow of your chatbot. [24]</w:t>
      </w:r>
    </w:p>
    <w:p w14:paraId="14EB8DE4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rPr>
          <w:b/>
          <w:bCs/>
        </w:rPr>
        <w:t>Use fulfillment and webhooks</w:t>
      </w:r>
      <w:r w:rsidRPr="00434826">
        <w:t xml:space="preserve"> to connect your chatbot to external services and databases. [25]</w:t>
      </w:r>
    </w:p>
    <w:p w14:paraId="2BAF1967" w14:textId="77777777" w:rsidR="00434826" w:rsidRPr="00434826" w:rsidRDefault="00434826" w:rsidP="00434826">
      <w:pPr>
        <w:numPr>
          <w:ilvl w:val="0"/>
          <w:numId w:val="7"/>
        </w:numPr>
      </w:pPr>
      <w:r w:rsidRPr="00434826">
        <w:rPr>
          <w:b/>
          <w:bCs/>
        </w:rPr>
        <w:t>Test your agent</w:t>
      </w:r>
      <w:r w:rsidRPr="00434826">
        <w:t xml:space="preserve"> in the </w:t>
      </w:r>
      <w:proofErr w:type="spellStart"/>
      <w:r w:rsidRPr="00434826">
        <w:t>Dialogflow</w:t>
      </w:r>
      <w:proofErr w:type="spellEnd"/>
      <w:r w:rsidRPr="00434826">
        <w:t xml:space="preserve"> CX Console. [26]</w:t>
      </w:r>
    </w:p>
    <w:p w14:paraId="776E5962" w14:textId="77777777" w:rsidR="00434826" w:rsidRPr="00434826" w:rsidRDefault="00434826" w:rsidP="00434826">
      <w:r w:rsidRPr="00434826">
        <w:t>The sources contain several examples of how to create specific intents, entities, pages, and routes. For example, source [27] provides instructions on how to create a simple "breakfast bot" that can take orders for coffee and breakfast. You can use these examples as a starting point for building your own chatbot.</w:t>
      </w:r>
    </w:p>
    <w:p w14:paraId="5F68040E" w14:textId="77777777" w:rsidR="00434826" w:rsidRPr="00434826" w:rsidRDefault="00434826" w:rsidP="00434826">
      <w:r w:rsidRPr="00434826">
        <w:t xml:space="preserve">You can find more information in the </w:t>
      </w:r>
      <w:proofErr w:type="spellStart"/>
      <w:r w:rsidRPr="00434826">
        <w:t>Dialogflow</w:t>
      </w:r>
      <w:proofErr w:type="spellEnd"/>
      <w:r w:rsidRPr="00434826">
        <w:t xml:space="preserve"> CX documentation: [28] </w:t>
      </w:r>
      <w:hyperlink r:id="rId5" w:tgtFrame="_blank" w:history="1">
        <w:r w:rsidRPr="00434826">
          <w:rPr>
            <w:rStyle w:val="Hyperlink"/>
          </w:rPr>
          <w:t>https://dialogflow.cloud.google.com/cx/docs</w:t>
        </w:r>
      </w:hyperlink>
    </w:p>
    <w:p w14:paraId="347065E1" w14:textId="77777777" w:rsidR="00434826" w:rsidRPr="00434826" w:rsidRDefault="00434826" w:rsidP="00434826">
      <w:r w:rsidRPr="00434826">
        <w:t xml:space="preserve">You may also want to consult other resources for more in-depth information on specific aspects of building chatbots with </w:t>
      </w:r>
      <w:proofErr w:type="spellStart"/>
      <w:r w:rsidRPr="00434826">
        <w:t>Dialogflow</w:t>
      </w:r>
      <w:proofErr w:type="spellEnd"/>
      <w:r w:rsidRPr="00434826">
        <w:t xml:space="preserve"> CX and Vertex AI.</w:t>
      </w:r>
    </w:p>
    <w:p w14:paraId="2D285291" w14:textId="77777777" w:rsidR="00017ECB" w:rsidRDefault="00017ECB"/>
    <w:sectPr w:rsidR="0001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E7535"/>
    <w:multiLevelType w:val="multilevel"/>
    <w:tmpl w:val="615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02FD"/>
    <w:multiLevelType w:val="multilevel"/>
    <w:tmpl w:val="615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E5CF2"/>
    <w:multiLevelType w:val="multilevel"/>
    <w:tmpl w:val="615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C3D76"/>
    <w:multiLevelType w:val="multilevel"/>
    <w:tmpl w:val="4178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E7E32"/>
    <w:multiLevelType w:val="multilevel"/>
    <w:tmpl w:val="615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65F23"/>
    <w:multiLevelType w:val="multilevel"/>
    <w:tmpl w:val="2A46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F6000"/>
    <w:multiLevelType w:val="multilevel"/>
    <w:tmpl w:val="606A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589291">
    <w:abstractNumId w:val="2"/>
  </w:num>
  <w:num w:numId="2" w16cid:durableId="1331182542">
    <w:abstractNumId w:val="5"/>
  </w:num>
  <w:num w:numId="3" w16cid:durableId="1666082732">
    <w:abstractNumId w:val="1"/>
  </w:num>
  <w:num w:numId="4" w16cid:durableId="142814769">
    <w:abstractNumId w:val="6"/>
  </w:num>
  <w:num w:numId="5" w16cid:durableId="207453139">
    <w:abstractNumId w:val="4"/>
  </w:num>
  <w:num w:numId="6" w16cid:durableId="673802283">
    <w:abstractNumId w:val="3"/>
  </w:num>
  <w:num w:numId="7" w16cid:durableId="134705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26"/>
    <w:rsid w:val="00017ECB"/>
    <w:rsid w:val="00434826"/>
    <w:rsid w:val="007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253C0"/>
  <w15:chartTrackingRefBased/>
  <w15:docId w15:val="{F026B514-2EB1-4C6E-BAFA-8ED58387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8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logflow.cloud.google.com/cx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2567</Characters>
  <Application>Microsoft Office Word</Application>
  <DocSecurity>0</DocSecurity>
  <Lines>51</Lines>
  <Paragraphs>17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KALINDA WIJERATNE GAMAGE</dc:creator>
  <cp:keywords/>
  <dc:description/>
  <cp:lastModifiedBy>SHEHAN KALINDA WIJERATNE GAMAGE</cp:lastModifiedBy>
  <cp:revision>1</cp:revision>
  <dcterms:created xsi:type="dcterms:W3CDTF">2024-11-10T09:10:00Z</dcterms:created>
  <dcterms:modified xsi:type="dcterms:W3CDTF">2024-11-10T09:11:00Z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4e51a08c-2b8e-4da6-aa7f-0540ae18cf33</vt:lpwstr>
  </property>
</Properties>
</file>