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5DC7" w14:textId="77777777" w:rsidR="004D23A9" w:rsidRDefault="004D23A9">
      <w:r>
        <w:t>Information Summarization &amp; podcast-</w:t>
      </w:r>
    </w:p>
    <w:p w14:paraId="4C6B3C9F" w14:textId="7E28A87D" w:rsidR="00017ECB" w:rsidRDefault="004D23A9">
      <w:pPr>
        <w:rPr>
          <w:color w:val="0070C0"/>
          <w:u w:val="single"/>
        </w:rPr>
      </w:pPr>
      <w:r>
        <w:t xml:space="preserve"> </w:t>
      </w:r>
      <w:hyperlink r:id="rId4" w:history="1">
        <w:r w:rsidRPr="00765803">
          <w:rPr>
            <w:rStyle w:val="Hyperlink"/>
          </w:rPr>
          <w:t>https://notebooklm.google.com/notebook/f17cada7-619f-4647-98dc-ec723c4eba4d?_gl=1*1vw95zu*_ga*ODYyNDIyMTczLjE3MzA5NTg2NDQ.*_ga_W0LDH41ZCB*MTczMTIyMzk0Mi43LjAuMTczMTIyMzk0Mi42MC4wLjA</w:t>
        </w:r>
      </w:hyperlink>
      <w:r w:rsidRPr="004D23A9">
        <w:rPr>
          <w:color w:val="0070C0"/>
          <w:u w:val="single"/>
        </w:rPr>
        <w:t>.</w:t>
      </w:r>
    </w:p>
    <w:p w14:paraId="588BF08D" w14:textId="37B02C26" w:rsidR="004D23A9" w:rsidRPr="004D23A9" w:rsidRDefault="004D23A9">
      <w:r w:rsidRPr="004D23A9">
        <w:t>Knowledge Exploration</w:t>
      </w:r>
    </w:p>
    <w:p w14:paraId="4EB19DDB" w14:textId="5BD840B6" w:rsidR="004D23A9" w:rsidRDefault="004D23A9">
      <w:pPr>
        <w:rPr>
          <w:color w:val="0070C0"/>
          <w:u w:val="single"/>
        </w:rPr>
      </w:pPr>
      <w:hyperlink r:id="rId5" w:history="1">
        <w:r w:rsidRPr="00765803">
          <w:rPr>
            <w:rStyle w:val="Hyperlink"/>
          </w:rPr>
          <w:t>https://notebooklm.google.com/notebook/716f1f32-43f1-4f1f-818a-00aa8f9d8948?_gl=1*14utn7n*_ga*ODYyNDIyMTczLjE3MzA5NTg2NDQ.*_ga_W0LDH41ZCB*MTczMTIyMzk0Mi43LjAuMTczMTIyMzk0NC41OC4wLjA</w:t>
        </w:r>
      </w:hyperlink>
      <w:r w:rsidRPr="004D23A9">
        <w:rPr>
          <w:color w:val="0070C0"/>
          <w:u w:val="single"/>
        </w:rPr>
        <w:t>.</w:t>
      </w:r>
    </w:p>
    <w:p w14:paraId="7A90FD72" w14:textId="32F9D17B" w:rsidR="004D23A9" w:rsidRPr="004D23A9" w:rsidRDefault="004D23A9">
      <w:r w:rsidRPr="004D23A9">
        <w:t>Question Answering</w:t>
      </w:r>
    </w:p>
    <w:p w14:paraId="7CDCDBA7" w14:textId="5055D8BA" w:rsidR="004D23A9" w:rsidRDefault="004D23A9">
      <w:pPr>
        <w:rPr>
          <w:color w:val="0070C0"/>
          <w:u w:val="single"/>
        </w:rPr>
      </w:pPr>
      <w:hyperlink r:id="rId6" w:history="1">
        <w:r w:rsidRPr="00765803">
          <w:rPr>
            <w:rStyle w:val="Hyperlink"/>
          </w:rPr>
          <w:t>https://notebooklm.google.com/notebook/7bbbecd5-b3f5-4e2c-8e06-258140574a53?_gl=1*125uhg*_ga*ODYyNDIyMTczLjE3MzA5NTg2NDQ.*_ga_W0LDH41ZCB*MTczMTIyMzk0Mi43LjAuMTczMTIyNDcyNy42MC4wLjA</w:t>
        </w:r>
      </w:hyperlink>
      <w:r w:rsidRPr="004D23A9">
        <w:rPr>
          <w:color w:val="0070C0"/>
          <w:u w:val="single"/>
        </w:rPr>
        <w:t>.</w:t>
      </w:r>
    </w:p>
    <w:p w14:paraId="6626E1BF" w14:textId="77777777" w:rsidR="004D23A9" w:rsidRPr="004D23A9" w:rsidRDefault="004D23A9">
      <w:pPr>
        <w:rPr>
          <w:color w:val="0070C0"/>
          <w:u w:val="single"/>
        </w:rPr>
      </w:pPr>
    </w:p>
    <w:sectPr w:rsidR="004D23A9" w:rsidRPr="004D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9"/>
    <w:rsid w:val="00017ECB"/>
    <w:rsid w:val="004D23A9"/>
    <w:rsid w:val="007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EE885"/>
  <w15:chartTrackingRefBased/>
  <w15:docId w15:val="{C51FB0D2-E9DC-41D4-B227-6089CBD4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booklm.google.com/notebook/7bbbecd5-b3f5-4e2c-8e06-258140574a53?_gl=1*125uhg*_ga*ODYyNDIyMTczLjE3MzA5NTg2NDQ.*_ga_W0LDH41ZCB*MTczMTIyMzk0Mi43LjAuMTczMTIyNDcyNy42MC4wLjA" TargetMode="External"/><Relationship Id="rId5" Type="http://schemas.openxmlformats.org/officeDocument/2006/relationships/hyperlink" Target="https://notebooklm.google.com/notebook/716f1f32-43f1-4f1f-818a-00aa8f9d8948?_gl=1*14utn7n*_ga*ODYyNDIyMTczLjE3MzA5NTg2NDQ.*_ga_W0LDH41ZCB*MTczMTIyMzk0Mi43LjAuMTczMTIyMzk0NC41OC4wLjA" TargetMode="External"/><Relationship Id="rId4" Type="http://schemas.openxmlformats.org/officeDocument/2006/relationships/hyperlink" Target="https://notebooklm.google.com/notebook/f17cada7-619f-4647-98dc-ec723c4eba4d?_gl=1*1vw95zu*_ga*ODYyNDIyMTczLjE3MzA5NTg2NDQ.*_ga_W0LDH41ZCB*MTczMTIyMzk0Mi43LjAuMTczMTIyMzk0Mi42MC4wL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1193</Characters>
  <Application>Microsoft Office Word</Application>
  <DocSecurity>0</DocSecurity>
  <Lines>22</Lines>
  <Paragraphs>11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KALINDA WIJERATNE GAMAGE</dc:creator>
  <cp:keywords/>
  <dc:description/>
  <cp:lastModifiedBy>SHEHAN KALINDA WIJERATNE GAMAGE</cp:lastModifiedBy>
  <cp:revision>1</cp:revision>
  <dcterms:created xsi:type="dcterms:W3CDTF">2024-11-10T09:30:00Z</dcterms:created>
  <dcterms:modified xsi:type="dcterms:W3CDTF">2024-11-10T09:35:00Z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cd6ee561-f4f9-4f0e-8191-128b47ff1bdc</vt:lpwstr>
  </property>
</Properties>
</file>