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如果大家看完软件测试与质量保证的第一章.ppt，请回答以下问题：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什么是软件测试 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什么是软件质量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影响软件质量的原因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软件产品的质量谁负责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测试与调试的区别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软件测试的目标是什么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 我们学习软件测试的目的是什么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C8543"/>
    <w:multiLevelType w:val="singleLevel"/>
    <w:tmpl w:val="E3DC85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F1618"/>
    <w:rsid w:val="0ACA5B07"/>
    <w:rsid w:val="0E0A4B70"/>
    <w:rsid w:val="180F3D3B"/>
    <w:rsid w:val="1C28568E"/>
    <w:rsid w:val="1D5706BC"/>
    <w:rsid w:val="26C7107A"/>
    <w:rsid w:val="317F1618"/>
    <w:rsid w:val="3B850C77"/>
    <w:rsid w:val="4349282D"/>
    <w:rsid w:val="4DD640CB"/>
    <w:rsid w:val="716D1CF4"/>
    <w:rsid w:val="75BF57E8"/>
    <w:rsid w:val="77F965C0"/>
    <w:rsid w:val="7A12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2020-02-25T04:48:00Z</dcterms:created>
  <dc:creator>%E7%8E%8B%E6%96%87%E6%B0%B8</dc:creator>
  <cp:lastModifiedBy>%E7%8E%8B%E6%96%87%E6%B0%B8</cp:lastModifiedBy>
  <dcterms:modified xsi:type="dcterms:W3CDTF">2020-02-25T05:36:24Z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