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ASP.NET Core MVC Day 02 – Lab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Create a Product Model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model will have the following properties: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Unique identifier of the product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 – Name of the product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– Short description of the product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Price of the product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– Available quantity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Create a Product Controller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ProductController with the following actions: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Index – Display a table of all products with: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view more details.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Edit.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Delete.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Add New.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Details – Display detailed information for a single product based on its Id.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Create Action</w:t>
      </w:r>
    </w:p>
    <w:p w:rsidR="00000000" w:rsidDel="00000000" w:rsidP="00000000" w:rsidRDefault="00000000" w:rsidRPr="00000000" w14:paraId="00000015">
      <w:pPr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form to create a new product.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submitting: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the product to the list.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back to Index.</w:t>
      </w:r>
    </w:p>
    <w:p w:rsidR="00000000" w:rsidDel="00000000" w:rsidP="00000000" w:rsidRDefault="00000000" w:rsidRPr="00000000" w14:paraId="0000001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 Edit Action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form filled with existing product data.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product should be selected using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 updating product information.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submitting: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changes.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to Index.</w:t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. Delete Action</w:t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confirmation page.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product should be selected using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confirmation: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 the product from the list.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to Index.</w:t>
      </w:r>
    </w:p>
    <w:p w:rsidR="00000000" w:rsidDel="00000000" w:rsidP="00000000" w:rsidRDefault="00000000" w:rsidRPr="00000000" w14:paraId="0000002C">
      <w:pPr>
        <w:spacing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80" w:lin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Bonus: Add Pop-Up On Clicking on Delete Action</w:t>
        <w:br w:type="textWrapping"/>
        <w:t xml:space="preserve">And Let the User Choose between ‘Yes’ or ‘No’</w:t>
        <w:br w:type="textWrapping"/>
        <w:t xml:space="preserve">- Yes =&gt; Delete</w:t>
        <w:br w:type="textWrapping"/>
        <w:t xml:space="preserve">- No =&gt; Redirect to GetAll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4/utHqz981gsMMV8jRvHBjrPlA==">CgMxLjA4AHIhMXp6RG5YY0JtdTNuUkRsaDhtNXlFU3Q4Slh1V1RyVjgy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