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590F9D25" w:rsidR="00BF51D9" w:rsidRDefault="007F1396">
      <w:pPr>
        <w:pStyle w:val="Title"/>
        <w:jc w:val="center"/>
      </w:pPr>
      <w:bookmarkStart w:id="0" w:name="_km5trksz76a" w:colFirst="0" w:colLast="0"/>
      <w:bookmarkEnd w:id="0"/>
      <w:r>
        <w:rPr>
          <w:b/>
          <w:bCs/>
          <w:sz w:val="40"/>
          <w:szCs w:val="40"/>
        </w:rPr>
        <w:t>MODULES</w:t>
      </w:r>
      <w:r w:rsidR="00000000">
        <w:t xml:space="preserve"> - </w:t>
      </w:r>
      <w:r w:rsidRPr="006F2092">
        <w:rPr>
          <w:b/>
          <w:bCs/>
          <w:sz w:val="40"/>
          <w:szCs w:val="40"/>
        </w:rPr>
        <w:t>BRONZTIQUE E-COMMERCE</w:t>
      </w:r>
    </w:p>
    <w:p w14:paraId="00000003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BF51D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1 - Admin Home</w:t>
      </w:r>
    </w:p>
    <w:p w14:paraId="00000006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BF51D9" w:rsidRDefault="00000000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/ Logout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log in using predefined username and password, and can also end the session using the logout button</w:t>
      </w:r>
    </w:p>
    <w:p w14:paraId="00000008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F51D9" w:rsidRDefault="00000000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Dashboard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gives an overview of the sales and revenue using graphs</w:t>
      </w:r>
    </w:p>
    <w:p w14:paraId="0000000A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BF51D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2 - Users Home</w:t>
      </w:r>
    </w:p>
    <w:p w14:paraId="0000000D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BF51D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User needs to log in with his credentials to buy from the store</w:t>
      </w:r>
    </w:p>
    <w:p w14:paraId="0000000F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BF51D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Signup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The user can become a member of the store using the signup option and provide his credentials, which he can later use to log in.</w:t>
      </w:r>
    </w:p>
    <w:p w14:paraId="00000011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BF51D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Browse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Anyone can browse and see what we got in store</w:t>
      </w:r>
    </w:p>
    <w:p w14:paraId="00000013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BF51D9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Browse 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The products are split into categories and subcategories/ brands.</w:t>
      </w:r>
    </w:p>
    <w:p w14:paraId="00000015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BF51D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3 - User Product</w:t>
      </w:r>
    </w:p>
    <w:p w14:paraId="00000018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BF51D9" w:rsidRDefault="00000000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Every product needs to have some info about it. Here there are some pictures and zoom views of the product. And there is also a description of the said product.</w:t>
      </w:r>
    </w:p>
    <w:p w14:paraId="0000001A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BF51D9" w:rsidRDefault="00000000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Add to Cart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Add product to cart before checkout</w:t>
      </w:r>
    </w:p>
    <w:p w14:paraId="0000001C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BF51D9" w:rsidRDefault="00000000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to Wishlist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Favorite a product and add it to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E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BF51D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4 - Admin Product Management</w:t>
      </w:r>
    </w:p>
    <w:p w14:paraId="00000021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BF51D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Add new products to the database.</w:t>
      </w:r>
    </w:p>
    <w:p w14:paraId="00000023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BF51D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 Product/ Add stock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Update the products</w:t>
      </w:r>
    </w:p>
    <w:p w14:paraId="00000025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BF51D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for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Search for products to view/update them</w:t>
      </w:r>
    </w:p>
    <w:p w14:paraId="00000027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BF51D9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Remove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Delete a product from the database</w:t>
      </w:r>
    </w:p>
    <w:p w14:paraId="00000029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BF51D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5 - Admin User Management</w:t>
      </w:r>
    </w:p>
    <w:p w14:paraId="0000002C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BF51D9" w:rsidRDefault="0000000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Delete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delete a user</w:t>
      </w:r>
    </w:p>
    <w:p w14:paraId="0000002E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BF51D9" w:rsidRDefault="0000000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Block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ban a user from the store.</w:t>
      </w:r>
    </w:p>
    <w:p w14:paraId="00000030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77777777" w:rsidR="00BF51D9" w:rsidRDefault="0000000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search for user/s and get their info/s.</w:t>
      </w:r>
    </w:p>
    <w:p w14:paraId="00000032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BF51D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6 - Admin Order and Payment</w:t>
      </w:r>
    </w:p>
    <w:p w14:paraId="00000035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BF51D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Order 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change the user order status (Confirmed, Delivered)</w:t>
      </w:r>
    </w:p>
    <w:p w14:paraId="00000037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BF51D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Cancel Order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cancel user orders if it’s pending (status)</w:t>
      </w:r>
    </w:p>
    <w:p w14:paraId="00000039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BF51D9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Payment Methods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manage the payment methods and details of the store</w:t>
      </w:r>
    </w:p>
    <w:p w14:paraId="0000003B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BF51D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7 - Profile</w:t>
      </w:r>
    </w:p>
    <w:p w14:paraId="0000003E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BF51D9" w:rsidRDefault="0000000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 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Users can change their password and set a new one.</w:t>
      </w:r>
    </w:p>
    <w:p w14:paraId="00000040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BF51D9" w:rsidRDefault="0000000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Users can change their address and personal info.</w:t>
      </w:r>
    </w:p>
    <w:p w14:paraId="00000042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BF51D9" w:rsidRDefault="0000000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Order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See the purchase/order history of the user</w:t>
      </w:r>
    </w:p>
    <w:p w14:paraId="00000044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BF51D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8 - User Order and Payment</w:t>
      </w:r>
    </w:p>
    <w:p w14:paraId="00000047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BF51D9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Checkout </w:t>
      </w:r>
      <w:r>
        <w:rPr>
          <w:rFonts w:ascii="Times New Roman" w:eastAsia="Times New Roman" w:hAnsi="Times New Roman" w:cs="Times New Roman"/>
          <w:sz w:val="24"/>
          <w:szCs w:val="24"/>
        </w:rPr>
        <w:t>- Go to checkout directly from your cart and see your order details.</w:t>
      </w:r>
    </w:p>
    <w:p w14:paraId="00000049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BF51D9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Select your address or add a new address for the delivery.</w:t>
      </w:r>
    </w:p>
    <w:p w14:paraId="0000004B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BF51D9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Payment Methods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Select your payment method and proceed to the Payment Gateway</w:t>
      </w:r>
    </w:p>
    <w:p w14:paraId="0000004D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BF51D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9 - Sales Report</w:t>
      </w:r>
    </w:p>
    <w:p w14:paraId="00000050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BF51D9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Sales Report </w:t>
      </w:r>
      <w:r>
        <w:rPr>
          <w:rFonts w:ascii="Times New Roman" w:eastAsia="Times New Roman" w:hAnsi="Times New Roman" w:cs="Times New Roman"/>
          <w:sz w:val="24"/>
          <w:szCs w:val="24"/>
        </w:rPr>
        <w:t>- Report on all sales with the option to set range.</w:t>
      </w:r>
    </w:p>
    <w:p w14:paraId="00000052" w14:textId="77777777" w:rsidR="00BF51D9" w:rsidRDefault="00BF51D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BF51D9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Print Sales 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Covert sales report into pdf and excel sheet.</w:t>
      </w:r>
    </w:p>
    <w:p w14:paraId="00000054" w14:textId="77777777" w:rsidR="00BF51D9" w:rsidRDefault="00BF51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BF51D9" w:rsidRDefault="00BF51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F51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CBB"/>
    <w:multiLevelType w:val="multilevel"/>
    <w:tmpl w:val="58FAF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5C0F67"/>
    <w:multiLevelType w:val="multilevel"/>
    <w:tmpl w:val="4918A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AB0AD7"/>
    <w:multiLevelType w:val="multilevel"/>
    <w:tmpl w:val="3C644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9A6642"/>
    <w:multiLevelType w:val="multilevel"/>
    <w:tmpl w:val="97901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7A1324"/>
    <w:multiLevelType w:val="multilevel"/>
    <w:tmpl w:val="177C6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7C3033"/>
    <w:multiLevelType w:val="multilevel"/>
    <w:tmpl w:val="7E82B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9F0805"/>
    <w:multiLevelType w:val="multilevel"/>
    <w:tmpl w:val="A0E64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844866"/>
    <w:multiLevelType w:val="multilevel"/>
    <w:tmpl w:val="7AB85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6900821">
    <w:abstractNumId w:val="1"/>
  </w:num>
  <w:num w:numId="2" w16cid:durableId="1768766912">
    <w:abstractNumId w:val="5"/>
  </w:num>
  <w:num w:numId="3" w16cid:durableId="1315067548">
    <w:abstractNumId w:val="7"/>
  </w:num>
  <w:num w:numId="4" w16cid:durableId="18170289">
    <w:abstractNumId w:val="6"/>
  </w:num>
  <w:num w:numId="5" w16cid:durableId="1848522056">
    <w:abstractNumId w:val="2"/>
  </w:num>
  <w:num w:numId="6" w16cid:durableId="839584661">
    <w:abstractNumId w:val="4"/>
  </w:num>
  <w:num w:numId="7" w16cid:durableId="2135446107">
    <w:abstractNumId w:val="3"/>
  </w:num>
  <w:num w:numId="8" w16cid:durableId="153604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D9"/>
    <w:rsid w:val="007F1396"/>
    <w:rsid w:val="00B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12B3"/>
  <w15:docId w15:val="{44DFD7DC-B90C-41E9-867C-A6B54CFF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2023-06-18T14:07:00Z</dcterms:created>
  <dcterms:modified xsi:type="dcterms:W3CDTF">2023-06-18T15:16:00Z</dcterms:modified>
</cp:coreProperties>
</file>