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ADA" w:rsidP="00CB41C2" w:rsidRDefault="002B3D5A" w14:paraId="27E10BFD" w14:textId="5F72F295">
      <w:pPr>
        <w:pStyle w:val="Heading2"/>
      </w:pPr>
      <w:r>
        <w:t xml:space="preserve">Task 1 - </w:t>
      </w:r>
      <w:r w:rsidR="00CB41C2">
        <w:t>Interface MPU6050 with Arduino</w:t>
      </w:r>
    </w:p>
    <w:p w:rsidR="00CB41C2" w:rsidP="00CB41C2" w:rsidRDefault="00CB41C2" w14:paraId="3D317195" w14:textId="2CDF25B1"/>
    <w:p w:rsidR="00CB41C2" w:rsidP="00CB41C2" w:rsidRDefault="00CB41C2" w14:paraId="07B5B27F" w14:textId="33AE2AEF">
      <w:pPr>
        <w:pStyle w:val="ListParagraph"/>
        <w:numPr>
          <w:ilvl w:val="0"/>
          <w:numId w:val="2"/>
        </w:numPr>
      </w:pPr>
      <w:r>
        <w:t>Apart from the general power up procedure, do the following. Use only the wire library.</w:t>
      </w:r>
    </w:p>
    <w:p w:rsidR="00CB41C2" w:rsidP="00CB41C2" w:rsidRDefault="00CB41C2" w14:paraId="05282197" w14:textId="212CB2CC">
      <w:pPr>
        <w:pStyle w:val="ListParagraph"/>
        <w:numPr>
          <w:ilvl w:val="0"/>
          <w:numId w:val="1"/>
        </w:numPr>
      </w:pPr>
      <w:r>
        <w:t>Select X gyro as the clock source.</w:t>
      </w:r>
    </w:p>
    <w:p w:rsidR="00CB41C2" w:rsidP="00CB41C2" w:rsidRDefault="00CB41C2" w14:paraId="4AD40072" w14:textId="2E6B770D">
      <w:pPr>
        <w:pStyle w:val="ListParagraph"/>
        <w:numPr>
          <w:ilvl w:val="0"/>
          <w:numId w:val="1"/>
        </w:numPr>
      </w:pPr>
      <w:r>
        <w:t>Set sample rate to 500Hz.</w:t>
      </w:r>
    </w:p>
    <w:p w:rsidR="00CB41C2" w:rsidP="00CB41C2" w:rsidRDefault="00CB41C2" w14:paraId="6BC2FEF1" w14:textId="31D52DEF">
      <w:pPr>
        <w:pStyle w:val="ListParagraph"/>
        <w:numPr>
          <w:ilvl w:val="0"/>
          <w:numId w:val="1"/>
        </w:numPr>
      </w:pPr>
      <w:r>
        <w:t>Activate DLPF and set to 188Hz.</w:t>
      </w:r>
    </w:p>
    <w:p w:rsidR="00CB41C2" w:rsidP="00CB41C2" w:rsidRDefault="00CB41C2" w14:paraId="5A4FFCC5" w14:textId="67690E58">
      <w:pPr>
        <w:pStyle w:val="ListParagraph"/>
        <w:numPr>
          <w:ilvl w:val="0"/>
          <w:numId w:val="1"/>
        </w:numPr>
      </w:pPr>
      <w:r>
        <w:t>Set Gyro range to 2000DPS.</w:t>
      </w:r>
    </w:p>
    <w:p w:rsidR="00CB41C2" w:rsidP="00CB41C2" w:rsidRDefault="00CB41C2" w14:paraId="445840ED" w14:textId="6925DF8E">
      <w:pPr>
        <w:pStyle w:val="ListParagraph"/>
        <w:numPr>
          <w:ilvl w:val="0"/>
          <w:numId w:val="1"/>
        </w:numPr>
      </w:pPr>
      <w:r>
        <w:t>Set Accel range to 8G.</w:t>
      </w:r>
    </w:p>
    <w:p w:rsidR="00CB41C2" w:rsidP="00CB41C2" w:rsidRDefault="00CB41C2" w14:paraId="6CFE332F" w14:textId="362377EC"/>
    <w:p w:rsidR="002B3D5A" w:rsidP="002B3D5A" w:rsidRDefault="00CB41C2" w14:paraId="0ECD3186" w14:textId="4751A185">
      <w:pPr>
        <w:pStyle w:val="ListParagraph"/>
        <w:numPr>
          <w:ilvl w:val="0"/>
          <w:numId w:val="2"/>
        </w:numPr>
      </w:pPr>
      <w:r>
        <w:t xml:space="preserve">Use the </w:t>
      </w:r>
      <w:proofErr w:type="spellStart"/>
      <w:r>
        <w:t>FreeRTOS</w:t>
      </w:r>
      <w:proofErr w:type="spellEnd"/>
      <w:r>
        <w:t xml:space="preserve"> Library and read the IMU (</w:t>
      </w:r>
      <w:proofErr w:type="spellStart"/>
      <w:proofErr w:type="gramStart"/>
      <w:r>
        <w:t>gx,gy</w:t>
      </w:r>
      <w:proofErr w:type="gramEnd"/>
      <w:r>
        <w:t>,gx,ax,ay,az</w:t>
      </w:r>
      <w:proofErr w:type="spellEnd"/>
      <w:r>
        <w:t>) at 500Hz.</w:t>
      </w:r>
    </w:p>
    <w:p w:rsidR="002B3D5A" w:rsidP="002B3D5A" w:rsidRDefault="002B3D5A" w14:paraId="21AE375F" w14:textId="77777777">
      <w:pPr>
        <w:pStyle w:val="ListParagraph"/>
      </w:pPr>
    </w:p>
    <w:p w:rsidR="002B3D5A" w:rsidP="002B3D5A" w:rsidRDefault="002B3D5A" w14:paraId="4B88E77A" w14:textId="77777777">
      <w:pPr>
        <w:pStyle w:val="ListParagraph"/>
        <w:numPr>
          <w:ilvl w:val="0"/>
          <w:numId w:val="2"/>
        </w:numPr>
      </w:pPr>
      <w:r>
        <w:t>Calculate the Roll and Pitch at a rate of 100Hz without assigning a new task with the RTOS library (use the previously initiated task at 500hz) and serial print the values with the following convention.</w:t>
      </w:r>
    </w:p>
    <w:p w:rsidR="002B3D5A" w:rsidP="002B3D5A" w:rsidRDefault="002B3D5A" w14:paraId="5E250D4F" w14:textId="77777777">
      <w:pPr>
        <w:pStyle w:val="ListParagraph"/>
      </w:pPr>
    </w:p>
    <w:p w:rsidR="002B3D5A" w:rsidP="002B3D5A" w:rsidRDefault="002B3D5A" w14:paraId="343EB7BD" w14:textId="44FAF3FC">
      <w:pPr>
        <w:pStyle w:val="ListParagraph"/>
        <w:numPr>
          <w:ilvl w:val="0"/>
          <w:numId w:val="3"/>
        </w:numPr>
      </w:pPr>
      <w:r>
        <w:t>Right turn roll (+)</w:t>
      </w:r>
    </w:p>
    <w:p w:rsidR="002B3D5A" w:rsidP="002B3D5A" w:rsidRDefault="002B3D5A" w14:paraId="5DD0AD1C" w14:textId="7A3A6FAB">
      <w:pPr>
        <w:pStyle w:val="ListParagraph"/>
        <w:numPr>
          <w:ilvl w:val="0"/>
          <w:numId w:val="3"/>
        </w:numPr>
      </w:pPr>
      <w:r>
        <w:t xml:space="preserve">Forward turn pitch (-) </w:t>
      </w:r>
    </w:p>
    <w:p w:rsidR="000143B3" w:rsidP="000143B3" w:rsidRDefault="000143B3" w14:paraId="2EDAF7BF" w14:textId="0ABD136F"/>
    <w:p w:rsidR="00507D81" w:rsidP="000143B3" w:rsidRDefault="00507D81" w14:paraId="129F530F" w14:textId="05420FBD"/>
    <w:p w:rsidR="00507D81" w:rsidP="000143B3" w:rsidRDefault="00507D81" w14:paraId="52627C5B" w14:textId="27499FD4"/>
    <w:p w:rsidR="00507D81" w:rsidP="000143B3" w:rsidRDefault="00507D81" w14:paraId="4E8549A7" w14:textId="6A676A00"/>
    <w:p w:rsidR="00507D81" w:rsidP="000143B3" w:rsidRDefault="00507D81" w14:paraId="1C5A7624" w14:textId="55730B62"/>
    <w:p w:rsidR="00507D81" w:rsidP="000143B3" w:rsidRDefault="00507D81" w14:paraId="3988934E" w14:textId="4787F5F8"/>
    <w:p w:rsidR="00507D81" w:rsidP="000143B3" w:rsidRDefault="00507D81" w14:paraId="45F414BE" w14:textId="3FCC9B35"/>
    <w:p w:rsidR="00507D81" w:rsidP="000143B3" w:rsidRDefault="00507D81" w14:paraId="276B2675" w14:textId="54AF270D"/>
    <w:p w:rsidR="00507D81" w:rsidP="000143B3" w:rsidRDefault="00507D81" w14:paraId="5E7A01AD" w14:textId="099F2F87"/>
    <w:p w:rsidR="00507D81" w:rsidP="000143B3" w:rsidRDefault="00507D81" w14:paraId="3AEF142D" w14:textId="00E5DCCA"/>
    <w:p w:rsidR="00507D81" w:rsidP="000143B3" w:rsidRDefault="00507D81" w14:paraId="0D53EE14" w14:textId="67E12DB0"/>
    <w:p w:rsidR="00507D81" w:rsidP="000143B3" w:rsidRDefault="00507D81" w14:paraId="44A295A9" w14:textId="2C5458F3"/>
    <w:p w:rsidR="00507D81" w:rsidP="000143B3" w:rsidRDefault="00507D81" w14:paraId="3AE532FA" w14:textId="05E16C5A"/>
    <w:p w:rsidR="00507D81" w:rsidP="000143B3" w:rsidRDefault="00507D81" w14:paraId="34066FC5" w14:textId="75FA9F72"/>
    <w:p w:rsidR="00507D81" w:rsidP="000143B3" w:rsidRDefault="00507D81" w14:paraId="2AC3D22D" w14:textId="77777777"/>
    <w:p w:rsidR="000143B3" w:rsidP="000143B3" w:rsidRDefault="000143B3" w14:paraId="7A431AFC" w14:textId="00DECAA4">
      <w:pPr>
        <w:pStyle w:val="Heading2"/>
      </w:pPr>
      <w:r>
        <w:lastRenderedPageBreak/>
        <w:t>Task 2 – Assignment in MATLAB</w:t>
      </w:r>
    </w:p>
    <w:p w:rsidR="000143B3" w:rsidP="000143B3" w:rsidRDefault="000143B3" w14:paraId="7E10974B" w14:textId="5D890E68"/>
    <w:p w:rsidR="000143B3" w:rsidP="00507D81" w:rsidRDefault="000143B3" w14:paraId="6DFAA264" w14:textId="1CF4CB1B">
      <w:pPr>
        <w:pStyle w:val="ListParagraph"/>
        <w:numPr>
          <w:ilvl w:val="0"/>
          <w:numId w:val="7"/>
        </w:numPr>
      </w:pPr>
      <w:r>
        <w:t xml:space="preserve">Attached with this are 2 data sets from an IMU mounted on a pedal of a pedaling machine (similar to a bicycle). </w:t>
      </w:r>
    </w:p>
    <w:p w:rsidR="000143B3" w:rsidP="000143B3" w:rsidRDefault="000143B3" w14:paraId="6265EA58" w14:textId="6FC6D98E">
      <w:pPr>
        <w:pStyle w:val="ListParagraph"/>
        <w:numPr>
          <w:ilvl w:val="0"/>
          <w:numId w:val="4"/>
        </w:numPr>
      </w:pPr>
      <w:r>
        <w:t>Forward.csv – data while cycling forward</w:t>
      </w:r>
    </w:p>
    <w:p w:rsidR="000143B3" w:rsidP="000143B3" w:rsidRDefault="000143B3" w14:paraId="3A94FFB7" w14:textId="40BE591C">
      <w:pPr>
        <w:pStyle w:val="ListParagraph"/>
        <w:numPr>
          <w:ilvl w:val="0"/>
          <w:numId w:val="4"/>
        </w:numPr>
      </w:pPr>
      <w:r>
        <w:t>Reverse.csv – data while cycling reverse</w:t>
      </w:r>
    </w:p>
    <w:p w:rsidR="00507D81" w:rsidP="00507D81" w:rsidRDefault="00507D81" w14:paraId="616D516D" w14:textId="77777777">
      <w:pPr>
        <w:pStyle w:val="ListParagraph"/>
        <w:ind w:left="1080"/>
      </w:pPr>
    </w:p>
    <w:p w:rsidR="000143B3" w:rsidP="00507D81" w:rsidRDefault="000143B3" w14:paraId="60C307B3" w14:textId="57D407F9">
      <w:pPr>
        <w:pStyle w:val="ListParagraph"/>
        <w:numPr>
          <w:ilvl w:val="0"/>
          <w:numId w:val="7"/>
        </w:numPr>
      </w:pPr>
      <w:r>
        <w:t>Data containing in 7 columns are in the following order.</w:t>
      </w:r>
    </w:p>
    <w:p w:rsidR="000143B3" w:rsidP="00E45FD0" w:rsidRDefault="000143B3" w14:paraId="67E4A316" w14:textId="0EB20EC5">
      <w:pPr>
        <w:pStyle w:val="ListParagraph"/>
        <w:numPr>
          <w:ilvl w:val="0"/>
          <w:numId w:val="5"/>
        </w:numPr>
      </w:pPr>
      <w:r>
        <w:t xml:space="preserve">Time stamp </w:t>
      </w:r>
      <w:r w:rsidR="00E45FD0">
        <w:t xml:space="preserve">in 10ms intervals, ax, ay, </w:t>
      </w:r>
      <w:proofErr w:type="spellStart"/>
      <w:r w:rsidR="00E45FD0">
        <w:t>az</w:t>
      </w:r>
      <w:proofErr w:type="spellEnd"/>
      <w:r w:rsidR="00E45FD0">
        <w:t xml:space="preserve">, </w:t>
      </w:r>
      <w:proofErr w:type="spellStart"/>
      <w:r w:rsidR="00E45FD0">
        <w:t>gx</w:t>
      </w:r>
      <w:proofErr w:type="spellEnd"/>
      <w:r w:rsidR="00E45FD0">
        <w:t xml:space="preserve">, </w:t>
      </w:r>
      <w:proofErr w:type="spellStart"/>
      <w:r w:rsidR="00E45FD0">
        <w:t>gy</w:t>
      </w:r>
      <w:proofErr w:type="spellEnd"/>
      <w:r w:rsidR="00E45FD0">
        <w:t xml:space="preserve">, </w:t>
      </w:r>
      <w:proofErr w:type="spellStart"/>
      <w:r w:rsidR="00E45FD0">
        <w:t>gz</w:t>
      </w:r>
      <w:proofErr w:type="spellEnd"/>
    </w:p>
    <w:p w:rsidR="00E45FD0" w:rsidP="00E45FD0" w:rsidRDefault="00E45FD0" w14:paraId="5FED57BB" w14:textId="77C93A88"/>
    <w:p w:rsidR="00E45FD0" w:rsidP="00507D81" w:rsidRDefault="00E45FD0" w14:paraId="7DD765D1" w14:textId="2D1FA464">
      <w:pPr>
        <w:pStyle w:val="ListParagraph"/>
        <w:numPr>
          <w:ilvl w:val="0"/>
          <w:numId w:val="7"/>
        </w:numPr>
      </w:pPr>
      <w:r>
        <w:t>Task is to implement a function to detect the following.</w:t>
      </w:r>
    </w:p>
    <w:p w:rsidR="00E45FD0" w:rsidP="00E45FD0" w:rsidRDefault="00E45FD0" w14:paraId="767C501D" w14:textId="01E3ECE1">
      <w:pPr>
        <w:pStyle w:val="ListParagraph"/>
        <w:numPr>
          <w:ilvl w:val="0"/>
          <w:numId w:val="5"/>
        </w:numPr>
      </w:pPr>
      <w:r>
        <w:t>Cycling direction – Has to detect whether forward or reverse with higher accuracy. Simply when running the forward.csv the function should not detect the cycling direction as reverse.</w:t>
      </w:r>
    </w:p>
    <w:p w:rsidR="00E45FD0" w:rsidP="00E45FD0" w:rsidRDefault="00E45FD0" w14:paraId="200313F6" w14:textId="1854584D">
      <w:pPr>
        <w:pStyle w:val="ListParagraph"/>
        <w:numPr>
          <w:ilvl w:val="0"/>
          <w:numId w:val="5"/>
        </w:numPr>
      </w:pPr>
      <w:r>
        <w:t>Cycling Rate – Strides per minute or rounds per minute count.</w:t>
      </w:r>
    </w:p>
    <w:p w:rsidR="00E45FD0" w:rsidP="00E45FD0" w:rsidRDefault="00E45FD0" w14:paraId="76CC4AF3" w14:textId="1CD4F42D"/>
    <w:p w:rsidR="00E45FD0" w:rsidP="00507D81" w:rsidRDefault="00E45FD0" w14:paraId="30A82CAE" w14:textId="78F8363C">
      <w:pPr>
        <w:pStyle w:val="ListParagraph"/>
        <w:numPr>
          <w:ilvl w:val="0"/>
          <w:numId w:val="7"/>
        </w:numPr>
      </w:pPr>
      <w:r>
        <w:t>Hints –</w:t>
      </w:r>
    </w:p>
    <w:p w:rsidR="00E45FD0" w:rsidP="00A54516" w:rsidRDefault="00E45FD0" w14:paraId="0B2E40E6" w14:textId="3F1D9BC1">
      <w:pPr>
        <w:pStyle w:val="ListParagraph"/>
        <w:numPr>
          <w:ilvl w:val="1"/>
          <w:numId w:val="6"/>
        </w:numPr>
      </w:pPr>
      <w:r>
        <w:t>Use of the timestamp field is not mandatory unless you can implement a model with the time to improve the accuracy.</w:t>
      </w:r>
    </w:p>
    <w:p w:rsidR="00A54516" w:rsidP="00A54516" w:rsidRDefault="00E45FD0" w14:paraId="50662709" w14:textId="77777777">
      <w:pPr>
        <w:pStyle w:val="ListParagraph"/>
        <w:numPr>
          <w:ilvl w:val="0"/>
          <w:numId w:val="6"/>
        </w:numPr>
      </w:pPr>
      <w:r>
        <w:t xml:space="preserve">Use of all the data columns </w:t>
      </w:r>
      <w:r w:rsidR="00A54516">
        <w:t>is</w:t>
      </w:r>
      <w:r>
        <w:t xml:space="preserve"> not necessary. You</w:t>
      </w:r>
      <w:r w:rsidR="00A54516">
        <w:t xml:space="preserve"> may select suitable fields to detect above parameters. </w:t>
      </w:r>
    </w:p>
    <w:p w:rsidR="00A54516" w:rsidP="00A54516" w:rsidRDefault="00A54516" w14:paraId="1C2CD981" w14:textId="77777777">
      <w:pPr>
        <w:pStyle w:val="ListParagraph"/>
        <w:numPr>
          <w:ilvl w:val="0"/>
          <w:numId w:val="6"/>
        </w:numPr>
      </w:pPr>
      <w:r>
        <w:t>You may use low pass, complementary low pass if necessary.</w:t>
      </w:r>
    </w:p>
    <w:p w:rsidR="00A54516" w:rsidP="00A54516" w:rsidRDefault="00A54516" w14:paraId="3422EB85" w14:textId="77777777">
      <w:pPr>
        <w:pStyle w:val="ListParagraph"/>
        <w:numPr>
          <w:ilvl w:val="0"/>
          <w:numId w:val="6"/>
        </w:numPr>
      </w:pPr>
      <w:r>
        <w:t>No need to output the cycling direction and rate as same as the data input rate. As an example, if you input 100 datapoints, no need to output 100 cycling directions and cyclic rates. Returning even 2, 3 outputs would be enough.</w:t>
      </w:r>
    </w:p>
    <w:p w:rsidR="00E45FD0" w:rsidP="00E45FD0" w:rsidRDefault="00E45FD0" w14:paraId="14CE9834" w14:textId="32CD5155">
      <w:r>
        <w:t xml:space="preserve"> </w:t>
      </w:r>
    </w:p>
    <w:p w:rsidRPr="000143B3" w:rsidR="00A54516" w:rsidP="00507D81" w:rsidRDefault="00A54516" w14:paraId="09B5EFCA" w14:textId="31802B8A">
      <w:pPr>
        <w:pStyle w:val="ListParagraph"/>
        <w:numPr>
          <w:ilvl w:val="0"/>
          <w:numId w:val="7"/>
        </w:numPr>
      </w:pPr>
      <w:r>
        <w:t>Compare the accuracy with the following parameters. This is for the forward.csv file which obviously should output the cyclic direction as forward. The cycling rate should</w:t>
      </w:r>
      <w:r w:rsidR="00507D81">
        <w:t xml:space="preserve"> roughly</w:t>
      </w:r>
      <w:r>
        <w:t xml:space="preserve"> be</w:t>
      </w:r>
      <w:r w:rsidR="00507D81">
        <w:t xml:space="preserve"> around 50 at the end of the dataset.</w:t>
      </w:r>
      <w:r>
        <w:t xml:space="preserve">  </w:t>
      </w:r>
    </w:p>
    <w:sectPr w:rsidRPr="000143B3" w:rsidR="00A5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43F"/>
    <w:multiLevelType w:val="hybridMultilevel"/>
    <w:tmpl w:val="A8205C74"/>
    <w:lvl w:ilvl="0" w:tplc="9544E6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03134"/>
    <w:multiLevelType w:val="hybridMultilevel"/>
    <w:tmpl w:val="9CC81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16D3A"/>
    <w:multiLevelType w:val="hybridMultilevel"/>
    <w:tmpl w:val="B0120FC8"/>
    <w:lvl w:ilvl="0" w:tplc="0D86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A4F5F"/>
    <w:multiLevelType w:val="hybridMultilevel"/>
    <w:tmpl w:val="003C7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2F632A"/>
    <w:multiLevelType w:val="hybridMultilevel"/>
    <w:tmpl w:val="06044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D528E5"/>
    <w:multiLevelType w:val="hybridMultilevel"/>
    <w:tmpl w:val="4B7E7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C57C2"/>
    <w:multiLevelType w:val="hybridMultilevel"/>
    <w:tmpl w:val="EB3A9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1437478">
    <w:abstractNumId w:val="6"/>
  </w:num>
  <w:num w:numId="2" w16cid:durableId="694579657">
    <w:abstractNumId w:val="2"/>
  </w:num>
  <w:num w:numId="3" w16cid:durableId="793671542">
    <w:abstractNumId w:val="4"/>
  </w:num>
  <w:num w:numId="4" w16cid:durableId="973871179">
    <w:abstractNumId w:val="1"/>
  </w:num>
  <w:num w:numId="5" w16cid:durableId="1237666605">
    <w:abstractNumId w:val="3"/>
  </w:num>
  <w:num w:numId="6" w16cid:durableId="579366982">
    <w:abstractNumId w:val="5"/>
  </w:num>
  <w:num w:numId="7" w16cid:durableId="7467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aea337d4-2264-472a-9353-d45fdc7c9532"/>
  </w:docVars>
  <w:rsids>
    <w:rsidRoot w:val="00942AED"/>
    <w:rsid w:val="00002059"/>
    <w:rsid w:val="000143B3"/>
    <w:rsid w:val="002B3D5A"/>
    <w:rsid w:val="00507D81"/>
    <w:rsid w:val="00810738"/>
    <w:rsid w:val="00942AED"/>
    <w:rsid w:val="00A54516"/>
    <w:rsid w:val="00AE58C9"/>
    <w:rsid w:val="00CB1ADA"/>
    <w:rsid w:val="00CB41C2"/>
    <w:rsid w:val="00DC7153"/>
    <w:rsid w:val="00E4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E1B0"/>
  <w15:chartTrackingRefBased/>
  <w15:docId w15:val="{C34452FA-9063-4660-B2B8-923510C7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1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4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Suraj</dc:creator>
  <cp:keywords/>
  <dc:description/>
  <cp:lastModifiedBy>Tharindu Suraj</cp:lastModifiedBy>
  <cp:revision>4</cp:revision>
  <dcterms:created xsi:type="dcterms:W3CDTF">2022-06-21T14:59:00Z</dcterms:created>
  <dcterms:modified xsi:type="dcterms:W3CDTF">2022-06-21T15:35:00Z</dcterms:modified>
</cp:coreProperties>
</file>