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427C" w14:textId="00D645C8" w:rsidR="00BB03E7" w:rsidRDefault="003C2043">
      <w:pPr>
        <w:rPr>
          <w:lang w:val="en-US"/>
        </w:rPr>
      </w:pPr>
      <w:bookmarkStart w:id="0" w:name="_GoBack"/>
      <w:bookmarkEnd w:id="0"/>
      <w:r>
        <w:rPr>
          <w:lang w:val="en-US"/>
        </w:rPr>
        <w:t>Part-1-Using Nmap</w:t>
      </w:r>
    </w:p>
    <w:p w14:paraId="5ACA7852" w14:textId="5CB56C83" w:rsidR="003C2043" w:rsidRDefault="003C2043" w:rsidP="003C2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the services and corresponding port numbers: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3C2043" w14:paraId="48EAB357" w14:textId="77777777" w:rsidTr="003C2043">
        <w:tc>
          <w:tcPr>
            <w:tcW w:w="4508" w:type="dxa"/>
          </w:tcPr>
          <w:p w14:paraId="2F9173DB" w14:textId="59CAF25A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4508" w:type="dxa"/>
          </w:tcPr>
          <w:p w14:paraId="7A1669ED" w14:textId="3113173F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</w:tr>
      <w:tr w:rsidR="003C2043" w14:paraId="65B6172A" w14:textId="77777777" w:rsidTr="003C2043">
        <w:tc>
          <w:tcPr>
            <w:tcW w:w="4508" w:type="dxa"/>
          </w:tcPr>
          <w:p w14:paraId="6EEEEF63" w14:textId="4D494AF9" w:rsidR="003C2043" w:rsidRDefault="00963A68" w:rsidP="003C204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C2043">
              <w:rPr>
                <w:lang w:val="en-US"/>
              </w:rPr>
              <w:t>sh</w:t>
            </w:r>
            <w:proofErr w:type="spellEnd"/>
          </w:p>
        </w:tc>
        <w:tc>
          <w:tcPr>
            <w:tcW w:w="4508" w:type="dxa"/>
          </w:tcPr>
          <w:p w14:paraId="5F62A08C" w14:textId="58725461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C2043" w14:paraId="7A8FF85E" w14:textId="77777777" w:rsidTr="003C2043">
        <w:tc>
          <w:tcPr>
            <w:tcW w:w="4508" w:type="dxa"/>
          </w:tcPr>
          <w:p w14:paraId="15A38D36" w14:textId="2FDC861C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4508" w:type="dxa"/>
          </w:tcPr>
          <w:p w14:paraId="3E6D1A1F" w14:textId="42DEA0B5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C2043" w14:paraId="5FB484A6" w14:textId="77777777" w:rsidTr="003C2043">
        <w:tc>
          <w:tcPr>
            <w:tcW w:w="4508" w:type="dxa"/>
          </w:tcPr>
          <w:p w14:paraId="00381794" w14:textId="047F43FC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  <w:tc>
          <w:tcPr>
            <w:tcW w:w="4508" w:type="dxa"/>
          </w:tcPr>
          <w:p w14:paraId="02ED2BC3" w14:textId="393965EE" w:rsidR="003C2043" w:rsidRDefault="003C2043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</w:tr>
      <w:tr w:rsidR="00015427" w14:paraId="5F3F7B8D" w14:textId="77777777" w:rsidTr="003C2043">
        <w:tc>
          <w:tcPr>
            <w:tcW w:w="4508" w:type="dxa"/>
          </w:tcPr>
          <w:p w14:paraId="4FEA1087" w14:textId="56473229" w:rsidR="00015427" w:rsidRDefault="00D31904" w:rsidP="003C204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irc</w:t>
            </w:r>
            <w:proofErr w:type="spellEnd"/>
          </w:p>
        </w:tc>
        <w:tc>
          <w:tcPr>
            <w:tcW w:w="4508" w:type="dxa"/>
          </w:tcPr>
          <w:p w14:paraId="6188FC2F" w14:textId="6053AF70" w:rsidR="00015427" w:rsidRDefault="00D31904" w:rsidP="003C20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6666</w:t>
            </w:r>
          </w:p>
        </w:tc>
      </w:tr>
    </w:tbl>
    <w:p w14:paraId="10C5FCDF" w14:textId="0D6BFEE4" w:rsidR="00C21D52" w:rsidRDefault="00C21D52" w:rsidP="003C2043">
      <w:pPr>
        <w:pStyle w:val="ListParagraph"/>
        <w:rPr>
          <w:lang w:val="en-US"/>
        </w:rPr>
      </w:pPr>
    </w:p>
    <w:p w14:paraId="031E244F" w14:textId="36639602" w:rsidR="00C21D52" w:rsidRDefault="00C21D52" w:rsidP="003C2043">
      <w:pPr>
        <w:pStyle w:val="ListParagraph"/>
        <w:rPr>
          <w:lang w:val="en-US"/>
        </w:rPr>
      </w:pPr>
    </w:p>
    <w:p w14:paraId="257EA41F" w14:textId="06BAC2E3" w:rsidR="00C21D52" w:rsidRDefault="00C21D52" w:rsidP="00C2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the target is running a web server.</w:t>
      </w:r>
    </w:p>
    <w:p w14:paraId="06802C60" w14:textId="09560DAE" w:rsidR="00111454" w:rsidRDefault="00C21D52" w:rsidP="00C21D52">
      <w:pPr>
        <w:pStyle w:val="ListParagraph"/>
        <w:rPr>
          <w:lang w:val="en-US"/>
        </w:rPr>
      </w:pPr>
      <w:r>
        <w:rPr>
          <w:lang w:val="en-US"/>
        </w:rPr>
        <w:t>2(</w:t>
      </w:r>
      <w:proofErr w:type="gramStart"/>
      <w:r>
        <w:rPr>
          <w:lang w:val="en-US"/>
        </w:rPr>
        <w:t xml:space="preserve">a)  </w:t>
      </w:r>
      <w:r w:rsidR="00561099">
        <w:rPr>
          <w:lang w:val="en-US"/>
        </w:rPr>
        <w:t>A</w:t>
      </w:r>
      <w:proofErr w:type="gramEnd"/>
      <w:r w:rsidR="00561099">
        <w:rPr>
          <w:lang w:val="en-US"/>
        </w:rPr>
        <w:t xml:space="preserve"> webserver is running on port</w:t>
      </w:r>
      <w:r w:rsidR="00111454">
        <w:rPr>
          <w:lang w:val="en-US"/>
        </w:rPr>
        <w:t xml:space="preserve"> 80. It is visible on the following url:</w:t>
      </w:r>
    </w:p>
    <w:p w14:paraId="45D33995" w14:textId="5FE5DECD" w:rsidR="00C21D52" w:rsidRDefault="00111454" w:rsidP="00C21D52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hyperlink r:id="rId7" w:history="1">
        <w:r w:rsidRPr="00F63CCC">
          <w:rPr>
            <w:rStyle w:val="Hyperlink"/>
            <w:lang w:val="en-US"/>
          </w:rPr>
          <w:t>http://35.231.141.75:80</w:t>
        </w:r>
      </w:hyperlink>
      <w:r>
        <w:rPr>
          <w:lang w:val="en-US"/>
        </w:rPr>
        <w:t xml:space="preserve"> </w:t>
      </w:r>
    </w:p>
    <w:p w14:paraId="49658DA0" w14:textId="1477DFFF" w:rsidR="00111454" w:rsidRDefault="00111454" w:rsidP="00C21D52">
      <w:pPr>
        <w:pStyle w:val="ListParagraph"/>
        <w:rPr>
          <w:lang w:val="en-US"/>
        </w:rPr>
      </w:pPr>
      <w:r>
        <w:rPr>
          <w:lang w:val="en-US"/>
        </w:rPr>
        <w:t xml:space="preserve">    Software: </w:t>
      </w:r>
      <w:proofErr w:type="spellStart"/>
      <w:r w:rsidR="00B679AE">
        <w:rPr>
          <w:lang w:val="en-US"/>
        </w:rPr>
        <w:t>nginx</w:t>
      </w:r>
      <w:proofErr w:type="spellEnd"/>
    </w:p>
    <w:p w14:paraId="5A924182" w14:textId="5EDD136D" w:rsidR="00F0139B" w:rsidRPr="00D14FAF" w:rsidRDefault="00111454" w:rsidP="00D14FAF">
      <w:pPr>
        <w:pStyle w:val="ListParagraph"/>
        <w:rPr>
          <w:lang w:val="en-US"/>
        </w:rPr>
      </w:pPr>
      <w:r>
        <w:rPr>
          <w:lang w:val="en-US"/>
        </w:rPr>
        <w:t xml:space="preserve">    Version Number #</w:t>
      </w:r>
      <w:r w:rsidR="00B679AE">
        <w:rPr>
          <w:lang w:val="en-US"/>
        </w:rPr>
        <w:t xml:space="preserve"> 1.10.3</w:t>
      </w:r>
    </w:p>
    <w:p w14:paraId="05226EC4" w14:textId="3D6C3EA7" w:rsidR="00F0139B" w:rsidRDefault="00DD37CE" w:rsidP="005F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not find any database on the server.</w:t>
      </w:r>
    </w:p>
    <w:p w14:paraId="4B2D4A2E" w14:textId="65F1DFE8" w:rsidR="003477FD" w:rsidRDefault="005F048A" w:rsidP="008C45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operating System and Distribution target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running on:</w:t>
      </w:r>
      <w:r w:rsidR="008C45EE">
        <w:rPr>
          <w:lang w:val="en-US"/>
        </w:rPr>
        <w:t xml:space="preserve"> </w:t>
      </w:r>
    </w:p>
    <w:p w14:paraId="75A4E09F" w14:textId="77777777" w:rsidR="003477FD" w:rsidRPr="003477FD" w:rsidRDefault="003477FD" w:rsidP="003477FD">
      <w:pPr>
        <w:pStyle w:val="ListParagraph"/>
        <w:rPr>
          <w:lang w:val="en-US"/>
        </w:rPr>
      </w:pPr>
      <w:r w:rsidRPr="008C45EE">
        <w:rPr>
          <w:b/>
          <w:lang w:val="en-US"/>
        </w:rPr>
        <w:t>Device type:</w:t>
      </w:r>
      <w:r w:rsidRPr="003477FD">
        <w:rPr>
          <w:lang w:val="en-US"/>
        </w:rPr>
        <w:t xml:space="preserve"> </w:t>
      </w:r>
      <w:proofErr w:type="spellStart"/>
      <w:r w:rsidRPr="003477FD">
        <w:rPr>
          <w:lang w:val="en-US"/>
        </w:rPr>
        <w:t>WAP|general</w:t>
      </w:r>
      <w:proofErr w:type="spellEnd"/>
      <w:r w:rsidRPr="003477FD">
        <w:rPr>
          <w:lang w:val="en-US"/>
        </w:rPr>
        <w:t xml:space="preserve"> purpose</w:t>
      </w:r>
    </w:p>
    <w:p w14:paraId="514A2ECB" w14:textId="77777777" w:rsidR="003477FD" w:rsidRPr="003477FD" w:rsidRDefault="003477FD" w:rsidP="003477FD">
      <w:pPr>
        <w:pStyle w:val="ListParagraph"/>
        <w:rPr>
          <w:lang w:val="en-US"/>
        </w:rPr>
      </w:pPr>
      <w:r w:rsidRPr="008C45EE">
        <w:rPr>
          <w:b/>
          <w:lang w:val="en-US"/>
        </w:rPr>
        <w:t>Running:</w:t>
      </w:r>
      <w:r w:rsidRPr="003477FD">
        <w:rPr>
          <w:lang w:val="en-US"/>
        </w:rPr>
        <w:t xml:space="preserve"> Actiontec embedded, Linux 2.</w:t>
      </w:r>
      <w:proofErr w:type="gramStart"/>
      <w:r w:rsidRPr="003477FD">
        <w:rPr>
          <w:lang w:val="en-US"/>
        </w:rPr>
        <w:t>4.X|3.X</w:t>
      </w:r>
      <w:proofErr w:type="gramEnd"/>
      <w:r w:rsidRPr="003477FD">
        <w:rPr>
          <w:lang w:val="en-US"/>
        </w:rPr>
        <w:t>, Microsoft Windows XP|7|2012</w:t>
      </w:r>
    </w:p>
    <w:p w14:paraId="25F2057A" w14:textId="77777777" w:rsidR="003477FD" w:rsidRPr="003477FD" w:rsidRDefault="003477FD" w:rsidP="003477FD">
      <w:pPr>
        <w:pStyle w:val="ListParagraph"/>
        <w:rPr>
          <w:lang w:val="en-US"/>
        </w:rPr>
      </w:pPr>
      <w:r w:rsidRPr="008C45EE">
        <w:rPr>
          <w:b/>
          <w:lang w:val="en-US"/>
        </w:rPr>
        <w:t>OS CPE:</w:t>
      </w:r>
      <w:r w:rsidRPr="003477FD">
        <w:rPr>
          <w:lang w:val="en-US"/>
        </w:rPr>
        <w:t xml:space="preserve"> </w:t>
      </w:r>
      <w:proofErr w:type="spellStart"/>
      <w:proofErr w:type="gram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>:/h:actiontec</w:t>
      </w:r>
      <w:proofErr w:type="gramEnd"/>
      <w:r w:rsidRPr="003477FD">
        <w:rPr>
          <w:lang w:val="en-US"/>
        </w:rPr>
        <w:t xml:space="preserve">:mi424wr-gen3i </w:t>
      </w:r>
      <w:proofErr w:type="spell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>:/</w:t>
      </w:r>
      <w:proofErr w:type="spellStart"/>
      <w:r w:rsidRPr="003477FD">
        <w:rPr>
          <w:lang w:val="en-US"/>
        </w:rPr>
        <w:t>o:linux:linux_kernel</w:t>
      </w:r>
      <w:proofErr w:type="spellEnd"/>
      <w:r w:rsidRPr="003477FD">
        <w:rPr>
          <w:lang w:val="en-US"/>
        </w:rPr>
        <w:t xml:space="preserve"> </w:t>
      </w:r>
      <w:proofErr w:type="spell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 xml:space="preserve">:/o:linux:linux_kernel:2.4.37 </w:t>
      </w:r>
      <w:proofErr w:type="spell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 xml:space="preserve">:/o:linux:linux_kernel:3.2 </w:t>
      </w:r>
      <w:proofErr w:type="spell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>:/</w:t>
      </w:r>
      <w:proofErr w:type="spellStart"/>
      <w:r w:rsidRPr="003477FD">
        <w:rPr>
          <w:lang w:val="en-US"/>
        </w:rPr>
        <w:t>o:microsoft:windows_xp</w:t>
      </w:r>
      <w:proofErr w:type="spellEnd"/>
      <w:r w:rsidRPr="003477FD">
        <w:rPr>
          <w:lang w:val="en-US"/>
        </w:rPr>
        <w:t xml:space="preserve">::sp3 </w:t>
      </w:r>
      <w:proofErr w:type="spell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 xml:space="preserve">:/o:microsoft:windows_7 </w:t>
      </w:r>
      <w:proofErr w:type="spell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>:/o:microsoft:windows_server_2012</w:t>
      </w:r>
    </w:p>
    <w:p w14:paraId="50C8EA18" w14:textId="77777777" w:rsidR="003477FD" w:rsidRPr="003477FD" w:rsidRDefault="003477FD" w:rsidP="003477FD">
      <w:pPr>
        <w:pStyle w:val="ListParagraph"/>
        <w:rPr>
          <w:lang w:val="en-US"/>
        </w:rPr>
      </w:pPr>
      <w:r w:rsidRPr="008C45EE">
        <w:rPr>
          <w:b/>
          <w:lang w:val="en-US"/>
        </w:rPr>
        <w:t>OS details:</w:t>
      </w:r>
      <w:r w:rsidRPr="003477FD">
        <w:rPr>
          <w:lang w:val="en-US"/>
        </w:rPr>
        <w:t xml:space="preserve"> Actiontec MI424WR-GEN3I WAP, DD-WRT v24-sp2 (Linux 2.4.37), Linux 3.2, Microsoft Windows XP SP3, Microsoft Windows XP SP3 or Windows 7 or Windows Server 2012</w:t>
      </w:r>
    </w:p>
    <w:p w14:paraId="46C96D37" w14:textId="77777777" w:rsidR="003477FD" w:rsidRPr="003477FD" w:rsidRDefault="003477FD" w:rsidP="003477FD">
      <w:pPr>
        <w:pStyle w:val="ListParagraph"/>
        <w:rPr>
          <w:lang w:val="en-US"/>
        </w:rPr>
      </w:pPr>
      <w:r w:rsidRPr="008C45EE">
        <w:rPr>
          <w:b/>
          <w:lang w:val="en-US"/>
        </w:rPr>
        <w:t>Network Distance:</w:t>
      </w:r>
      <w:r w:rsidRPr="003477FD">
        <w:rPr>
          <w:lang w:val="en-US"/>
        </w:rPr>
        <w:t xml:space="preserve"> 2 hops</w:t>
      </w:r>
    </w:p>
    <w:p w14:paraId="1DD28686" w14:textId="2B603CAB" w:rsidR="003477FD" w:rsidRPr="00D14FAF" w:rsidRDefault="003477FD" w:rsidP="00D14FAF">
      <w:pPr>
        <w:pStyle w:val="ListParagraph"/>
        <w:rPr>
          <w:lang w:val="en-US"/>
        </w:rPr>
      </w:pPr>
      <w:r w:rsidRPr="008C45EE">
        <w:rPr>
          <w:b/>
          <w:lang w:val="en-US"/>
        </w:rPr>
        <w:t xml:space="preserve">Service Info: OS: </w:t>
      </w:r>
      <w:r w:rsidRPr="003477FD">
        <w:rPr>
          <w:lang w:val="en-US"/>
        </w:rPr>
        <w:t xml:space="preserve">Linux; CPE: </w:t>
      </w:r>
      <w:proofErr w:type="spellStart"/>
      <w:proofErr w:type="gramStart"/>
      <w:r w:rsidRPr="003477FD">
        <w:rPr>
          <w:lang w:val="en-US"/>
        </w:rPr>
        <w:t>cpe</w:t>
      </w:r>
      <w:proofErr w:type="spellEnd"/>
      <w:r w:rsidRPr="003477FD">
        <w:rPr>
          <w:lang w:val="en-US"/>
        </w:rPr>
        <w:t>:/</w:t>
      </w:r>
      <w:proofErr w:type="spellStart"/>
      <w:r w:rsidRPr="003477FD">
        <w:rPr>
          <w:lang w:val="en-US"/>
        </w:rPr>
        <w:t>o:linux</w:t>
      </w:r>
      <w:proofErr w:type="gramEnd"/>
      <w:r w:rsidRPr="003477FD">
        <w:rPr>
          <w:lang w:val="en-US"/>
        </w:rPr>
        <w:t>:linux_kernel</w:t>
      </w:r>
      <w:proofErr w:type="spellEnd"/>
    </w:p>
    <w:p w14:paraId="3C6FA603" w14:textId="2038606A" w:rsidR="00A744DC" w:rsidRDefault="002D67D0" w:rsidP="00A74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there is a peculiar service on port 6666</w:t>
      </w:r>
      <w:r w:rsidR="000F0695">
        <w:rPr>
          <w:lang w:val="en-US"/>
        </w:rPr>
        <w:t>. I</w:t>
      </w:r>
      <w:r w:rsidR="00A744DC">
        <w:rPr>
          <w:lang w:val="en-US"/>
        </w:rPr>
        <w:t xml:space="preserve"> used the command:</w:t>
      </w:r>
    </w:p>
    <w:p w14:paraId="5CBD1412" w14:textId="67E531EF" w:rsidR="00A744DC" w:rsidRDefault="00A744DC" w:rsidP="00A744DC">
      <w:pPr>
        <w:pStyle w:val="ListParagraph"/>
        <w:rPr>
          <w:lang w:val="en-US"/>
        </w:rPr>
      </w:pPr>
      <w:proofErr w:type="spellStart"/>
      <w:r w:rsidRPr="00A744DC">
        <w:rPr>
          <w:lang w:val="en-US"/>
        </w:rPr>
        <w:t>nmap</w:t>
      </w:r>
      <w:proofErr w:type="spellEnd"/>
      <w:r w:rsidRPr="00A744DC">
        <w:rPr>
          <w:lang w:val="en-US"/>
        </w:rPr>
        <w:t xml:space="preserve"> -A -T4 35.231.141.75 6666</w:t>
      </w:r>
    </w:p>
    <w:p w14:paraId="5EB99F00" w14:textId="23F27968" w:rsidR="00A744DC" w:rsidRDefault="00A744DC" w:rsidP="00A744DC">
      <w:pPr>
        <w:pStyle w:val="ListParagraph"/>
        <w:rPr>
          <w:lang w:val="en-US"/>
        </w:rPr>
      </w:pPr>
      <w:r>
        <w:rPr>
          <w:lang w:val="en-US"/>
        </w:rPr>
        <w:t>and it identified that on port 6666 there is an unrecognized service running</w:t>
      </w:r>
      <w:r w:rsidR="000F0695">
        <w:rPr>
          <w:lang w:val="en-US"/>
        </w:rPr>
        <w:t>.</w:t>
      </w:r>
    </w:p>
    <w:p w14:paraId="02281087" w14:textId="714690A3" w:rsidR="00DC3F73" w:rsidRPr="00DC3F73" w:rsidRDefault="00DC3F73" w:rsidP="00DC3F73">
      <w:pPr>
        <w:pStyle w:val="ListParagraph"/>
        <w:rPr>
          <w:lang w:val="en-US"/>
        </w:rPr>
      </w:pPr>
      <w:r>
        <w:rPr>
          <w:lang w:val="en-US"/>
        </w:rPr>
        <w:t xml:space="preserve">Using the command 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 35.231.141.75 6666 &gt; </w:t>
      </w:r>
      <w:proofErr w:type="gramStart"/>
      <w:r>
        <w:rPr>
          <w:lang w:val="en-US"/>
        </w:rPr>
        <w:t>output  a</w:t>
      </w:r>
      <w:proofErr w:type="gramEnd"/>
      <w:r>
        <w:rPr>
          <w:lang w:val="en-US"/>
        </w:rPr>
        <w:t xml:space="preserve"> jpeg is created which has a swimming pool with people swimming and it has something fishy/peculiar in it</w:t>
      </w:r>
      <w:r w:rsidR="00321B82">
        <w:rPr>
          <w:lang w:val="en-US"/>
        </w:rPr>
        <w:t>. Hence, the port has some peculiar service running.</w:t>
      </w:r>
    </w:p>
    <w:p w14:paraId="327F29A3" w14:textId="53D6F79D" w:rsidR="005F048A" w:rsidRDefault="00B65EBE" w:rsidP="005F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the following command to get remote access to the server:</w:t>
      </w:r>
    </w:p>
    <w:p w14:paraId="78E61E1E" w14:textId="6887BB01" w:rsidR="00B65EBE" w:rsidRPr="00B65EBE" w:rsidRDefault="00B65EBE" w:rsidP="00B65EBE">
      <w:pPr>
        <w:pStyle w:val="ListParagraph"/>
        <w:rPr>
          <w:i/>
          <w:lang w:val="en-US"/>
        </w:rPr>
      </w:pPr>
      <w:r>
        <w:rPr>
          <w:lang w:val="en-US"/>
        </w:rPr>
        <w:t xml:space="preserve">  </w:t>
      </w:r>
      <w:proofErr w:type="spellStart"/>
      <w:r w:rsidRPr="00B65EBE">
        <w:rPr>
          <w:i/>
          <w:lang w:val="en-US"/>
        </w:rPr>
        <w:t>ssh</w:t>
      </w:r>
      <w:proofErr w:type="spellEnd"/>
      <w:r w:rsidRPr="00B65EBE">
        <w:rPr>
          <w:i/>
          <w:lang w:val="en-US"/>
        </w:rPr>
        <w:t xml:space="preserve"> </w:t>
      </w:r>
      <w:hyperlink r:id="rId8" w:history="1">
        <w:r w:rsidRPr="00B65EBE">
          <w:rPr>
            <w:rStyle w:val="Hyperlink"/>
            <w:i/>
            <w:lang w:val="en-US"/>
          </w:rPr>
          <w:t>root@35.231.141.75</w:t>
        </w:r>
      </w:hyperlink>
    </w:p>
    <w:p w14:paraId="749E3C4D" w14:textId="2B45DA5B" w:rsidR="00B65EBE" w:rsidRDefault="00B65EBE" w:rsidP="00B65EBE">
      <w:pPr>
        <w:pStyle w:val="ListParagraph"/>
        <w:rPr>
          <w:lang w:val="en-US"/>
        </w:rPr>
      </w:pPr>
      <w:r>
        <w:rPr>
          <w:lang w:val="en-US"/>
        </w:rPr>
        <w:t xml:space="preserve">And entered </w:t>
      </w:r>
      <w:proofErr w:type="spellStart"/>
      <w:r w:rsidRPr="00B65EBE">
        <w:rPr>
          <w:b/>
          <w:i/>
          <w:lang w:val="en-US"/>
        </w:rPr>
        <w:t>toor</w:t>
      </w:r>
      <w:proofErr w:type="spellEnd"/>
      <w:r>
        <w:rPr>
          <w:lang w:val="en-US"/>
        </w:rPr>
        <w:t xml:space="preserve"> as the password.</w:t>
      </w:r>
    </w:p>
    <w:p w14:paraId="2D5453C2" w14:textId="40B71DB3" w:rsidR="00A62069" w:rsidRPr="00A62069" w:rsidRDefault="00A62069" w:rsidP="00A62069">
      <w:pPr>
        <w:rPr>
          <w:lang w:val="en-US"/>
        </w:rPr>
      </w:pPr>
      <w:r>
        <w:rPr>
          <w:lang w:val="en-US"/>
        </w:rPr>
        <w:t>Part-2-Without using Nmap</w:t>
      </w:r>
    </w:p>
    <w:p w14:paraId="4BF57794" w14:textId="0B1BD326" w:rsidR="005F048A" w:rsidRDefault="00A63EB1" w:rsidP="005F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port:</w:t>
      </w:r>
      <w:r w:rsidR="008E0EB9">
        <w:rPr>
          <w:lang w:val="en-US"/>
        </w:rPr>
        <w:t xml:space="preserve"> 47808</w:t>
      </w:r>
    </w:p>
    <w:p w14:paraId="3E781684" w14:textId="029B0C98" w:rsidR="00A63EB1" w:rsidRDefault="00A63EB1" w:rsidP="00A63EB1">
      <w:pPr>
        <w:pStyle w:val="ListParagraph"/>
        <w:rPr>
          <w:lang w:val="en-US"/>
        </w:rPr>
      </w:pPr>
      <w:r>
        <w:rPr>
          <w:lang w:val="en-US"/>
        </w:rPr>
        <w:t xml:space="preserve">Target: </w:t>
      </w:r>
      <w:r w:rsidRPr="00A63EB1">
        <w:rPr>
          <w:lang w:val="en-US"/>
        </w:rPr>
        <w:t>Blackfoot Telephone Cooperative, Inc. (BTC-13)</w:t>
      </w:r>
    </w:p>
    <w:p w14:paraId="54CC7C8D" w14:textId="591ED6BA" w:rsidR="00A22C7B" w:rsidRDefault="00A22C7B" w:rsidP="005F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Shodan showed the following figures:</w:t>
      </w:r>
    </w:p>
    <w:p w14:paraId="7495AF1F" w14:textId="26A64C5E" w:rsidR="005F048A" w:rsidRDefault="00EF417C" w:rsidP="00A22C7B">
      <w:pPr>
        <w:pStyle w:val="ListParagraph"/>
        <w:rPr>
          <w:lang w:val="en-US"/>
        </w:rPr>
      </w:pPr>
      <w:r>
        <w:rPr>
          <w:lang w:val="en-US"/>
        </w:rPr>
        <w:t xml:space="preserve">NETGEAR R8000: 5849 </w:t>
      </w:r>
    </w:p>
    <w:p w14:paraId="72E174EC" w14:textId="636BD956" w:rsidR="00EF417C" w:rsidRDefault="00EF417C" w:rsidP="00353D5C">
      <w:pPr>
        <w:pStyle w:val="ListParagraph"/>
        <w:rPr>
          <w:lang w:val="en-US"/>
        </w:rPr>
      </w:pPr>
      <w:r>
        <w:rPr>
          <w:lang w:val="en-US"/>
        </w:rPr>
        <w:t>NETGEAR 7000: 11630</w:t>
      </w:r>
    </w:p>
    <w:p w14:paraId="1287C9B0" w14:textId="1D10F4B9" w:rsidR="00EF417C" w:rsidRDefault="00EF417C" w:rsidP="00353D5C">
      <w:pPr>
        <w:pStyle w:val="ListParagraph"/>
        <w:rPr>
          <w:lang w:val="en-US"/>
        </w:rPr>
      </w:pPr>
      <w:r>
        <w:rPr>
          <w:lang w:val="en-US"/>
        </w:rPr>
        <w:t>NETGEAR 6400: 474</w:t>
      </w:r>
    </w:p>
    <w:p w14:paraId="3BB4C47B" w14:textId="77777777" w:rsidR="00F0139B" w:rsidRPr="00D31904" w:rsidRDefault="00F0139B" w:rsidP="00D31904">
      <w:pPr>
        <w:ind w:left="360"/>
        <w:rPr>
          <w:lang w:val="en-US"/>
        </w:rPr>
      </w:pPr>
    </w:p>
    <w:sectPr w:rsidR="00F0139B" w:rsidRPr="00D3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1A42" w14:textId="77777777" w:rsidR="007A53A1" w:rsidRDefault="007A53A1" w:rsidP="00AE18AB">
      <w:pPr>
        <w:spacing w:after="0" w:line="240" w:lineRule="auto"/>
      </w:pPr>
      <w:r>
        <w:separator/>
      </w:r>
    </w:p>
  </w:endnote>
  <w:endnote w:type="continuationSeparator" w:id="0">
    <w:p w14:paraId="3B2590E9" w14:textId="77777777" w:rsidR="007A53A1" w:rsidRDefault="007A53A1" w:rsidP="00AE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AC933" w14:textId="77777777" w:rsidR="007A53A1" w:rsidRDefault="007A53A1" w:rsidP="00AE18AB">
      <w:pPr>
        <w:spacing w:after="0" w:line="240" w:lineRule="auto"/>
      </w:pPr>
      <w:r>
        <w:separator/>
      </w:r>
    </w:p>
  </w:footnote>
  <w:footnote w:type="continuationSeparator" w:id="0">
    <w:p w14:paraId="401811D9" w14:textId="77777777" w:rsidR="007A53A1" w:rsidRDefault="007A53A1" w:rsidP="00AE1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45B8"/>
    <w:multiLevelType w:val="hybridMultilevel"/>
    <w:tmpl w:val="3C0C0A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43"/>
    <w:rsid w:val="00015427"/>
    <w:rsid w:val="000F0695"/>
    <w:rsid w:val="00111454"/>
    <w:rsid w:val="002D67D0"/>
    <w:rsid w:val="00321B82"/>
    <w:rsid w:val="00335FCA"/>
    <w:rsid w:val="00345EB5"/>
    <w:rsid w:val="003477FD"/>
    <w:rsid w:val="00353D5C"/>
    <w:rsid w:val="003866B5"/>
    <w:rsid w:val="003C2043"/>
    <w:rsid w:val="00526EDE"/>
    <w:rsid w:val="00561099"/>
    <w:rsid w:val="005639A3"/>
    <w:rsid w:val="005F048A"/>
    <w:rsid w:val="00613FD6"/>
    <w:rsid w:val="00683726"/>
    <w:rsid w:val="006D5A51"/>
    <w:rsid w:val="007A53A1"/>
    <w:rsid w:val="008C45EE"/>
    <w:rsid w:val="008E0EB9"/>
    <w:rsid w:val="008E25B7"/>
    <w:rsid w:val="009313A8"/>
    <w:rsid w:val="00963A68"/>
    <w:rsid w:val="00A22C7B"/>
    <w:rsid w:val="00A62069"/>
    <w:rsid w:val="00A63EB1"/>
    <w:rsid w:val="00A744DC"/>
    <w:rsid w:val="00AE18AB"/>
    <w:rsid w:val="00B65EBE"/>
    <w:rsid w:val="00B679AE"/>
    <w:rsid w:val="00BB03E7"/>
    <w:rsid w:val="00BF43DC"/>
    <w:rsid w:val="00C21D52"/>
    <w:rsid w:val="00C752D2"/>
    <w:rsid w:val="00D14FAF"/>
    <w:rsid w:val="00D31904"/>
    <w:rsid w:val="00D328E4"/>
    <w:rsid w:val="00DC3F73"/>
    <w:rsid w:val="00DD37CE"/>
    <w:rsid w:val="00EF417C"/>
    <w:rsid w:val="00F0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932F"/>
  <w15:chartTrackingRefBased/>
  <w15:docId w15:val="{05E52A41-540D-4837-90B5-27F3C9C1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43"/>
    <w:pPr>
      <w:ind w:left="720"/>
      <w:contextualSpacing/>
    </w:pPr>
  </w:style>
  <w:style w:type="table" w:styleId="TableGrid">
    <w:name w:val="Table Grid"/>
    <w:basedOn w:val="TableNormal"/>
    <w:uiPriority w:val="39"/>
    <w:rsid w:val="003C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3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1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AB"/>
  </w:style>
  <w:style w:type="paragraph" w:styleId="Footer">
    <w:name w:val="footer"/>
    <w:basedOn w:val="Normal"/>
    <w:link w:val="FooterChar"/>
    <w:uiPriority w:val="99"/>
    <w:unhideWhenUsed/>
    <w:rsid w:val="00AE1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35.231.141.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5.231.141.75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SHAIKH</dc:creator>
  <cp:keywords/>
  <dc:description/>
  <cp:lastModifiedBy>NAVEED SHAIKH</cp:lastModifiedBy>
  <cp:revision>30</cp:revision>
  <dcterms:created xsi:type="dcterms:W3CDTF">2018-09-20T22:33:00Z</dcterms:created>
  <dcterms:modified xsi:type="dcterms:W3CDTF">2018-12-09T14:24:00Z</dcterms:modified>
</cp:coreProperties>
</file>