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le1zf2mp1tr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High-Level Design (HLD) for Tasty Recipes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bu6tquql2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ipz3yl1wa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Architecture Overview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(with Tailwind CSS) for styling, enabling dynamic and responsive user interfaces for: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Users: Browsing, sharing, liking, commenting, and saving recipes.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 Admin: Managing platform maintenance and user activities.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Express for handling API requests and server-side logic.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 to store user data, recipes, comments, likes, and saved recipes.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: For storing recipe images.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JSON Web Tokens (JWT) for user authentication and role-based access control.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Background Tasks</w:t>
      </w:r>
      <w:r w:rsidDel="00000000" w:rsidR="00000000" w:rsidRPr="00000000">
        <w:rPr>
          <w:rtl w:val="0"/>
        </w:rPr>
        <w:t xml:space="preserve">: AWS Lambda (or similar services) for asynchronous tasks, such as image optimization.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fba9ngiv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Components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jjrhnh371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Interfaces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and search recipes.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Share, create, edit, delete, like, comment, and save recipes.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 Admin Panel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user activity.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users (e.g., deactivate accounts) and ensure platform maintenance.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2h67bpc0b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Recipe Management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operations for recipes.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and store recipe images.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lhvpiv7li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Like and Comment System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like recipes and add comments under them.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number of likes and comments on each recipe.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k7f992gyc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Saved Recipes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Enable users to save favorite recipes and view them in a dedicated section.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rfyr5q5zo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High-Level API Design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rii34dp97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and User Management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/api/auth/signup</w:t>
      </w:r>
      <w:r w:rsidDel="00000000" w:rsidR="00000000" w:rsidRPr="00000000">
        <w:rPr>
          <w:rtl w:val="0"/>
        </w:rPr>
        <w:t xml:space="preserve">: User registration.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/api/auth/login</w:t>
      </w:r>
      <w:r w:rsidDel="00000000" w:rsidR="00000000" w:rsidRPr="00000000">
        <w:rPr>
          <w:rtl w:val="0"/>
        </w:rPr>
        <w:t xml:space="preserve">: User login and token generation.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/api/auth/profile</w:t>
      </w:r>
      <w:r w:rsidDel="00000000" w:rsidR="00000000" w:rsidRPr="00000000">
        <w:rPr>
          <w:rtl w:val="0"/>
        </w:rPr>
        <w:t xml:space="preserve">: Retrieve user profile details.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m94ffco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Recipe Management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/api/recipes</w:t>
      </w:r>
      <w:r w:rsidDel="00000000" w:rsidR="00000000" w:rsidRPr="00000000">
        <w:rPr>
          <w:rtl w:val="0"/>
        </w:rPr>
        <w:t xml:space="preserve">: Add a new recipe.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/api/recipes</w:t>
      </w:r>
      <w:r w:rsidDel="00000000" w:rsidR="00000000" w:rsidRPr="00000000">
        <w:rPr>
          <w:rtl w:val="0"/>
        </w:rPr>
        <w:t xml:space="preserve">: Get a list of all recipes (with search and filters).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/api/recipes/:id</w:t>
      </w:r>
      <w:r w:rsidDel="00000000" w:rsidR="00000000" w:rsidRPr="00000000">
        <w:rPr>
          <w:rtl w:val="0"/>
        </w:rPr>
        <w:t xml:space="preserve">: Get details of a single recipe.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/api/recipes/:id</w:t>
      </w:r>
      <w:r w:rsidDel="00000000" w:rsidR="00000000" w:rsidRPr="00000000">
        <w:rPr>
          <w:rtl w:val="0"/>
        </w:rPr>
        <w:t xml:space="preserve">: Update a recipe.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/api/recipes/:id</w:t>
      </w:r>
      <w:r w:rsidDel="00000000" w:rsidR="00000000" w:rsidRPr="00000000">
        <w:rPr>
          <w:rtl w:val="0"/>
        </w:rPr>
        <w:t xml:space="preserve">: Delete a recipe.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38b7l12o8w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Like and Comment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/api/recipes/:id/like</w:t>
      </w:r>
      <w:r w:rsidDel="00000000" w:rsidR="00000000" w:rsidRPr="00000000">
        <w:rPr>
          <w:rtl w:val="0"/>
        </w:rPr>
        <w:t xml:space="preserve">: Like a recipe.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/api/recipes/:id/comment</w:t>
      </w:r>
      <w:r w:rsidDel="00000000" w:rsidR="00000000" w:rsidRPr="00000000">
        <w:rPr>
          <w:rtl w:val="0"/>
        </w:rPr>
        <w:t xml:space="preserve">: Add a comment to a recipe.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/api/recipes/:id/comments</w:t>
      </w:r>
      <w:r w:rsidDel="00000000" w:rsidR="00000000" w:rsidRPr="00000000">
        <w:rPr>
          <w:rtl w:val="0"/>
        </w:rPr>
        <w:t xml:space="preserve">: Get all comments for a recipe.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ipre10buwn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Saved Recipes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/api/saved/:id</w:t>
      </w:r>
      <w:r w:rsidDel="00000000" w:rsidR="00000000" w:rsidRPr="00000000">
        <w:rPr>
          <w:rtl w:val="0"/>
        </w:rPr>
        <w:t xml:space="preserve">: Save a recipe to the user’s favorites.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/api/saved</w:t>
      </w:r>
      <w:r w:rsidDel="00000000" w:rsidR="00000000" w:rsidRPr="00000000">
        <w:rPr>
          <w:rtl w:val="0"/>
        </w:rPr>
        <w:t xml:space="preserve">: Retrieve all saved recipes.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okplyl5az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Super Admin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/api/admin/users</w:t>
      </w:r>
      <w:r w:rsidDel="00000000" w:rsidR="00000000" w:rsidRPr="00000000">
        <w:rPr>
          <w:rtl w:val="0"/>
        </w:rPr>
        <w:t xml:space="preserve">: Manage user accounts and activities.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6gdpc9rh1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Models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icb4nj5dl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String (primary key)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: Enum (User, Super Admin)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savedRecipes</w:t>
      </w:r>
      <w:r w:rsidDel="00000000" w:rsidR="00000000" w:rsidRPr="00000000">
        <w:rPr>
          <w:rtl w:val="0"/>
        </w:rPr>
        <w:t xml:space="preserve">: Array of recipe references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zgrtfb8hob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Recipe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recipeId</w:t>
      </w:r>
      <w:r w:rsidDel="00000000" w:rsidR="00000000" w:rsidRPr="00000000">
        <w:rPr>
          <w:rtl w:val="0"/>
        </w:rPr>
        <w:t xml:space="preserve">: String (primary key)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: Array of strings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imageUrl</w:t>
      </w:r>
      <w:r w:rsidDel="00000000" w:rsidR="00000000" w:rsidRPr="00000000">
        <w:rPr>
          <w:rtl w:val="0"/>
        </w:rPr>
        <w:t xml:space="preserve">: String (stored in AWS S3)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Reference to User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likes</w:t>
      </w:r>
      <w:r w:rsidDel="00000000" w:rsidR="00000000" w:rsidRPr="00000000">
        <w:rPr>
          <w:rtl w:val="0"/>
        </w:rPr>
        <w:t xml:space="preserve">: Array of User references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Array of Comment references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32fvwhjx5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Comment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commentId</w:t>
      </w:r>
      <w:r w:rsidDel="00000000" w:rsidR="00000000" w:rsidRPr="00000000">
        <w:rPr>
          <w:rtl w:val="0"/>
        </w:rPr>
        <w:t xml:space="preserve">: String (primary key)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Reference to User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recipe</w:t>
      </w:r>
      <w:r w:rsidDel="00000000" w:rsidR="00000000" w:rsidRPr="00000000">
        <w:rPr>
          <w:rtl w:val="0"/>
        </w:rPr>
        <w:t xml:space="preserve">: Reference to Recipe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a48sed11e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Workflow &amp; Use Cases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ar23d3o53e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Recipe Creation and Interaction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user logs in and shares a recipe with an image.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backend saves recipe data to MongoDB and uploads the image to AWS S3.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users can browse recipes, like, comment, or save them.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2oyrgt45b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Super Admin Activity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 Admin monitors user activity and reviews reported recipes.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manages user accounts, e.g., deactivate accounts or delete inappropriate content.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sj3ey40iw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Deployment and DevOps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j4jqmegmoi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CI/CD Pipeline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GitHub Actions to automate build and deployment processes.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backend and frontend on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environment variables for secrets like database URIs and JWT keys.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z4bnfedks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Monitoring and Maintenance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CloudWatch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New Relic</w:t>
      </w:r>
      <w:r w:rsidDel="00000000" w:rsidR="00000000" w:rsidRPr="00000000">
        <w:rPr>
          <w:rtl w:val="0"/>
        </w:rPr>
        <w:t xml:space="preserve"> for application monitoring.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alerts for high API latency or errors.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fjm95ddu7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Security and Scalability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Secure routes with JWT-based middleware.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 Encrypt sensitive user data (passwords and tokens).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Use horizontal scaling for the backend and CDN for static content delivery.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gr5649b3w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Metrics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the following: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recipes uploaded.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saved recipes.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Likes and comments per recipe.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engagement over time (API usage, active users).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