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FCD7" w14:textId="77777777" w:rsidR="00CD73E3" w:rsidRDefault="00CD73E3" w:rsidP="00CD73E3">
      <w:r>
        <w:t>Support-cryptogram</w:t>
      </w:r>
    </w:p>
    <w:p w14:paraId="692988F6" w14:textId="77777777" w:rsidR="00CD73E3" w:rsidRPr="00EA7DE2" w:rsidRDefault="00CD73E3" w:rsidP="00CD73E3">
      <w:pPr>
        <w:rPr>
          <w:sz w:val="24"/>
          <w:szCs w:val="24"/>
        </w:rPr>
      </w:pPr>
    </w:p>
    <w:p w14:paraId="797842CB" w14:textId="77777777" w:rsidR="00CD73E3" w:rsidRPr="00EA7DE2" w:rsidRDefault="00CD73E3" w:rsidP="00CD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sz w:val="24"/>
          <w:szCs w:val="24"/>
        </w:rPr>
      </w:pPr>
      <w:r w:rsidRPr="00EA7DE2">
        <w:rPr>
          <w:rFonts w:ascii="var(--fontMono)" w:eastAsia="Times New Roman" w:hAnsi="var(--fontMono)" w:cs="Courier New"/>
          <w:color w:val="000000"/>
          <w:sz w:val="24"/>
          <w:szCs w:val="24"/>
        </w:rPr>
        <w:t>????? | ????-??????????? | ??????? ???????? | ??????? ?????????? ?? ??????</w:t>
      </w:r>
    </w:p>
    <w:p w14:paraId="15A76880" w14:textId="77777777" w:rsidR="00CD73E3" w:rsidRPr="00EA7DE2" w:rsidRDefault="00CD73E3" w:rsidP="00CD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sz w:val="24"/>
          <w:szCs w:val="24"/>
        </w:rPr>
      </w:pPr>
      <w:r w:rsidRPr="00EA7DE2">
        <w:rPr>
          <w:rFonts w:ascii="var(--fontMono)" w:eastAsia="Times New Roman" w:hAnsi="var(--fontMono)" w:cs="Courier New"/>
          <w:color w:val="000000"/>
          <w:sz w:val="24"/>
          <w:szCs w:val="24"/>
        </w:rPr>
        <w:t>----- | ---------------- | ------- -------- | ------- ---------- -- ------</w:t>
      </w:r>
    </w:p>
    <w:p w14:paraId="5260A8A0" w14:textId="77777777" w:rsidR="00CD73E3" w:rsidRPr="00EA7DE2" w:rsidRDefault="00CD73E3" w:rsidP="00CD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sz w:val="24"/>
          <w:szCs w:val="24"/>
        </w:rPr>
      </w:pPr>
      <w:r w:rsidRPr="00EA7DE2">
        <w:rPr>
          <w:rFonts w:ascii="var(--fontMono)" w:eastAsia="Times New Roman" w:hAnsi="var(--fontMono)" w:cs="Courier New"/>
          <w:color w:val="000000"/>
          <w:sz w:val="24"/>
          <w:szCs w:val="24"/>
        </w:rPr>
        <w:t>AJCJC | LZPD-LDYFDZIIPQF | ZEWPBYD ICCUPQFB | ICBBZFC PQBUDJKUYD YD ICQUYD</w:t>
      </w:r>
    </w:p>
    <w:p w14:paraId="6131EFD1" w14:textId="77777777" w:rsidR="00CD73E3" w:rsidRDefault="00CD73E3" w:rsidP="00CD73E3"/>
    <w:p w14:paraId="53CA2221" w14:textId="77777777" w:rsidR="00CD73E3" w:rsidRDefault="00CD73E3" w:rsidP="00CD73E3">
      <w:r>
        <w:t xml:space="preserve">Queue </w:t>
      </w:r>
    </w:p>
    <w:p w14:paraId="0C8C39D6" w14:textId="77777777" w:rsidR="00CD73E3" w:rsidRDefault="00CD73E3" w:rsidP="00CD73E3">
      <w:pPr>
        <w:tabs>
          <w:tab w:val="left" w:pos="2544"/>
        </w:tabs>
      </w:pPr>
      <w:r>
        <w:t>Pair-programing</w:t>
      </w:r>
      <w:r>
        <w:tab/>
      </w:r>
    </w:p>
    <w:p w14:paraId="7A938527" w14:textId="77777777" w:rsidR="00CD73E3" w:rsidRDefault="00CD73E3" w:rsidP="00CD73E3">
      <w:pPr>
        <w:tabs>
          <w:tab w:val="left" w:pos="2544"/>
        </w:tabs>
      </w:pPr>
      <w:r>
        <w:t>Advisor meetings</w:t>
      </w:r>
    </w:p>
    <w:p w14:paraId="08683523" w14:textId="77777777" w:rsidR="00CD73E3" w:rsidRDefault="00CD73E3" w:rsidP="00CD73E3">
      <w:pPr>
        <w:tabs>
          <w:tab w:val="left" w:pos="2544"/>
        </w:tabs>
      </w:pPr>
      <w:r>
        <w:t>Message instructor or mentor</w:t>
      </w:r>
    </w:p>
    <w:p w14:paraId="6FCAF9D7" w14:textId="77777777" w:rsidR="00CD73E3" w:rsidRDefault="00CD73E3"/>
    <w:sectPr w:rsidR="00CD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E3"/>
    <w:rsid w:val="00CD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A07D"/>
  <w15:chartTrackingRefBased/>
  <w15:docId w15:val="{9AA91D87-CDBC-4159-B864-7685F6A5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Haiqua Balouch</dc:creator>
  <cp:keywords/>
  <dc:description/>
  <cp:lastModifiedBy>Haiqua Balouch</cp:lastModifiedBy>
  <cp:revision>1</cp:revision>
  <dcterms:created xsi:type="dcterms:W3CDTF">2022-12-12T22:37:00Z</dcterms:created>
  <dcterms:modified xsi:type="dcterms:W3CDTF">2022-12-12T22:38:00Z</dcterms:modified>
</cp:coreProperties>
</file>