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389"/>
        <w:tblW w:w="10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6609"/>
        <w:gridCol w:w="1700"/>
      </w:tblGrid>
      <w:tr w:rsidR="00720B57" w14:paraId="0FEF4B74" w14:textId="77777777" w:rsidTr="00F8168D">
        <w:trPr>
          <w:trHeight w:val="2880"/>
        </w:trPr>
        <w:tc>
          <w:tcPr>
            <w:tcW w:w="1780" w:type="dxa"/>
          </w:tcPr>
          <w:p w14:paraId="5C5B2045" w14:textId="3317028B" w:rsidR="00720B57" w:rsidRDefault="00720B57" w:rsidP="00AD004F">
            <w:pPr>
              <w:pStyle w:val="Heading1"/>
              <w:tabs>
                <w:tab w:val="right" w:pos="10179"/>
              </w:tabs>
              <w:spacing w:before="0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  <w:bookmarkStart w:id="0" w:name="_Toc516484591"/>
          </w:p>
        </w:tc>
        <w:tc>
          <w:tcPr>
            <w:tcW w:w="6609" w:type="dxa"/>
          </w:tcPr>
          <w:p w14:paraId="2EF1CF42" w14:textId="360AF0C3" w:rsidR="00720B57" w:rsidRDefault="00C91045" w:rsidP="00AD004F">
            <w:pPr>
              <w:pStyle w:val="Heading1"/>
              <w:spacing w:before="0"/>
              <w:outlineLvl w:val="0"/>
              <w:rPr>
                <w:rFonts w:cstheme="minorBidi"/>
                <w:b/>
                <w:sz w:val="22"/>
                <w:szCs w:val="22"/>
                <w:rtl/>
                <w:lang w:bidi="ur-PK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F121329" wp14:editId="00CA1F95">
                      <wp:simplePos x="0" y="0"/>
                      <wp:positionH relativeFrom="column">
                        <wp:posOffset>739260</wp:posOffset>
                      </wp:positionH>
                      <wp:positionV relativeFrom="paragraph">
                        <wp:posOffset>-37836</wp:posOffset>
                      </wp:positionV>
                      <wp:extent cx="2305050" cy="109537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050" cy="1095375"/>
                                <a:chOff x="0" y="1"/>
                                <a:chExt cx="1514475" cy="7039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250" y="1"/>
                                  <a:ext cx="550545" cy="469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511968"/>
                                  <a:ext cx="1514475" cy="1919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6F9262" w14:textId="4D150B25" w:rsidR="00BC2973" w:rsidRPr="00CF3A1E" w:rsidRDefault="00BC2973" w:rsidP="00AD004F">
                                    <w:pPr>
                                      <w:spacing w:after="0" w:line="200" w:lineRule="exact"/>
                                      <w:jc w:val="center"/>
                                      <w:rPr>
                                        <w:rFonts w:ascii="Jameel Noori Nastaleeq" w:hAnsi="Jameel Noori Nastaleeq" w:cs="Jameel Noori Nastaleeq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CF3A1E">
                                      <w:rPr>
                                        <w:rFonts w:ascii="Jameel Noori Nastaleeq" w:hAnsi="Jameel Noori Nastaleeq" w:cs="Jameel Noori Nastaleeq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>وزارت</w:t>
                                    </w:r>
                                    <w:r w:rsidRPr="00CF3A1E">
                                      <w:rPr>
                                        <w:rFonts w:ascii="Jameel Noori Nastaleeq" w:hAnsi="Jameel Noori Nastaleeq" w:cs="Jameel Noori Nastaleeq" w:hint="cs"/>
                                        <w:b/>
                                        <w:bCs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صحت  حکومت پاکستان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121329" id="Group 1" o:spid="_x0000_s1026" style="position:absolute;margin-left:58.2pt;margin-top:-3pt;width:181.5pt;height:86.25pt;z-index:251665408;mso-width-relative:margin;mso-height-relative:margin" coordorigin="" coordsize="15144,70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style="position:absolute;left:4762;width:5505;height:4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ZuNLBAAAA2gAAAA8AAABkcnMvZG93bnJldi54bWxEj0FrAjEUhO8F/0N4greatQcrq1FEEKSn&#10;qoX2+Eye2cXNy7pJzfrvG0HocZiZb5jFqneNuFEXas8KJuMCBLH2pmar4Ou4fZ2BCBHZYOOZFNwp&#10;wGo5eFlgaXziPd0O0YoM4VCigirGtpQy6IochrFvibN39p3DmGVnpekwZbhr5FtRTKXDmvNChS1t&#10;KtKXw69TcPxO22uaNdefj9NEb5K3/KmtUqNhv56DiNTH//CzvTMK3uFxJd8Au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ZuNLBAAAA2gAAAA8AAAAAAAAAAAAAAAAAnwIA&#10;AGRycy9kb3ducmV2LnhtbFBLBQYAAAAABAAEAPcAAACNAwAAAAA=&#10;">
                        <v:imagedata r:id="rId9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5119;width:15144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14:paraId="126F9262" w14:textId="4D150B25" w:rsidR="00BC2973" w:rsidRPr="00CF3A1E" w:rsidRDefault="00BC2973" w:rsidP="00AD004F">
                              <w:pPr>
                                <w:spacing w:after="0" w:line="200" w:lineRule="exact"/>
                                <w:jc w:val="center"/>
                                <w:rPr>
                                  <w:rFonts w:ascii="Jameel Noori Nastaleeq" w:hAnsi="Jameel Noori Nastaleeq" w:cs="Jameel Noori Nastaleeq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F3A1E">
                                <w:rPr>
                                  <w:rFonts w:ascii="Jameel Noori Nastaleeq" w:hAnsi="Jameel Noori Nastaleeq" w:cs="Jameel Noori Nastaleeq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وزارت</w:t>
                              </w:r>
                              <w:r w:rsidRPr="00CF3A1E">
                                <w:rPr>
                                  <w:rFonts w:ascii="Jameel Noori Nastaleeq" w:hAnsi="Jameel Noori Nastaleeq" w:cs="Jameel Noori Nastaleeq"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 xml:space="preserve"> صحت  حکومت پاکستان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DA8E8CD" w14:textId="6865E138" w:rsidR="00720B57" w:rsidRDefault="00720B57" w:rsidP="00AD004F">
            <w:pPr>
              <w:pStyle w:val="Heading1"/>
              <w:spacing w:before="0"/>
              <w:jc w:val="center"/>
              <w:outlineLvl w:val="0"/>
              <w:rPr>
                <w:rFonts w:cstheme="minorBidi"/>
                <w:b/>
                <w:sz w:val="22"/>
                <w:szCs w:val="22"/>
                <w:rtl/>
                <w:lang w:bidi="ur-PK"/>
              </w:rPr>
            </w:pPr>
          </w:p>
          <w:p w14:paraId="61F33379" w14:textId="41C79805" w:rsidR="005B5381" w:rsidRDefault="005B5381" w:rsidP="00AD004F">
            <w:pPr>
              <w:pStyle w:val="Heading1"/>
              <w:spacing w:before="0"/>
              <w:jc w:val="center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</w:p>
          <w:p w14:paraId="4A0A89D7" w14:textId="05DCDF0E" w:rsidR="005B5381" w:rsidRDefault="005B5381" w:rsidP="00AD004F">
            <w:pPr>
              <w:pStyle w:val="Heading1"/>
              <w:spacing w:before="0"/>
              <w:jc w:val="center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</w:p>
          <w:p w14:paraId="1156D1A1" w14:textId="77777777" w:rsidR="005B5381" w:rsidRDefault="005B5381" w:rsidP="00AD004F">
            <w:pPr>
              <w:pStyle w:val="Heading1"/>
              <w:spacing w:before="0"/>
              <w:jc w:val="center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</w:p>
          <w:p w14:paraId="6E03E0D7" w14:textId="77777777" w:rsidR="000E0BBF" w:rsidRPr="000E0BBF" w:rsidRDefault="000E0BBF" w:rsidP="00AD004F">
            <w:pPr>
              <w:pStyle w:val="Heading1"/>
              <w:jc w:val="center"/>
              <w:outlineLvl w:val="0"/>
              <w:rPr>
                <w:rFonts w:asciiTheme="minorHAnsi" w:hAnsiTheme="minorHAnsi" w:cstheme="minorBidi"/>
                <w:b/>
                <w:sz w:val="2"/>
                <w:szCs w:val="2"/>
                <w:lang w:bidi="ur-PK"/>
              </w:rPr>
            </w:pPr>
          </w:p>
          <w:p w14:paraId="5F25C950" w14:textId="171603FD" w:rsidR="00AD004F" w:rsidRPr="000612C5" w:rsidRDefault="00AD004F" w:rsidP="00AD004F">
            <w:pPr>
              <w:pStyle w:val="Heading1"/>
              <w:jc w:val="center"/>
              <w:outlineLvl w:val="0"/>
              <w:rPr>
                <w:rFonts w:asciiTheme="minorHAnsi" w:hAnsiTheme="minorHAnsi" w:cstheme="minorBidi"/>
                <w:b/>
                <w:lang w:bidi="ur-PK"/>
              </w:rPr>
            </w:pPr>
            <w:r w:rsidRPr="00937A01">
              <w:rPr>
                <w:rFonts w:asciiTheme="minorHAnsi" w:hAnsiTheme="minorHAnsi" w:cstheme="minorBidi"/>
                <w:b/>
                <w:lang w:bidi="ur-PK"/>
              </w:rPr>
              <w:t xml:space="preserve">Coverage Evaluation Survey, Pakistan, </w:t>
            </w:r>
            <w:r w:rsidRPr="000612C5">
              <w:rPr>
                <w:rFonts w:asciiTheme="minorHAnsi" w:hAnsiTheme="minorHAnsi" w:cstheme="minorBidi"/>
                <w:b/>
                <w:lang w:bidi="ur-PK"/>
              </w:rPr>
              <w:t>2</w:t>
            </w:r>
            <w:r w:rsidR="000612C5">
              <w:rPr>
                <w:rFonts w:asciiTheme="minorHAnsi" w:hAnsiTheme="minorHAnsi" w:cstheme="minorBidi"/>
                <w:b/>
                <w:lang w:bidi="ur-PK"/>
              </w:rPr>
              <w:t>02</w:t>
            </w:r>
            <w:r w:rsidRPr="000612C5">
              <w:rPr>
                <w:rFonts w:asciiTheme="minorHAnsi" w:hAnsiTheme="minorHAnsi" w:cstheme="minorBidi"/>
                <w:b/>
                <w:lang w:bidi="ur-PK"/>
              </w:rPr>
              <w:t>0</w:t>
            </w:r>
          </w:p>
          <w:p w14:paraId="23F7C170" w14:textId="77777777" w:rsidR="00720B57" w:rsidRPr="00937A01" w:rsidRDefault="00720B57" w:rsidP="00AD004F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 w:cstheme="minorBidi"/>
                <w:b/>
                <w:sz w:val="22"/>
                <w:szCs w:val="22"/>
                <w:rtl/>
                <w:lang w:bidi="ur-PK"/>
              </w:rPr>
            </w:pPr>
            <w:r w:rsidRPr="00937A01">
              <w:rPr>
                <w:rFonts w:asciiTheme="minorHAnsi" w:hAnsiTheme="minorHAnsi" w:cstheme="minorBidi"/>
                <w:b/>
                <w:sz w:val="26"/>
                <w:szCs w:val="26"/>
                <w:lang w:bidi="ur-PK"/>
              </w:rPr>
              <w:t>HOUSEHOLD QUESTIONNAIRE</w:t>
            </w:r>
          </w:p>
          <w:p w14:paraId="72C4ABAB" w14:textId="127E4F30" w:rsidR="00720B57" w:rsidRPr="006C23FD" w:rsidRDefault="00720B57" w:rsidP="00AD004F">
            <w:pPr>
              <w:pStyle w:val="Heading1"/>
              <w:spacing w:before="0"/>
              <w:jc w:val="center"/>
              <w:outlineLvl w:val="0"/>
              <w:rPr>
                <w:rFonts w:ascii="Jameel Noori Nastaleeq" w:hAnsi="Jameel Noori Nastaleeq" w:cs="Jameel Noori Nastaleeq"/>
                <w:bCs/>
                <w:sz w:val="22"/>
                <w:szCs w:val="22"/>
                <w:rtl/>
                <w:lang w:bidi="ur-PK"/>
              </w:rPr>
            </w:pPr>
            <w:r w:rsidRPr="006C23FD">
              <w:rPr>
                <w:rFonts w:ascii="Jameel Noori Nastaleeq" w:hAnsi="Jameel Noori Nastaleeq" w:cs="Jameel Noori Nastaleeq"/>
                <w:b/>
                <w:sz w:val="22"/>
                <w:szCs w:val="22"/>
                <w:rtl/>
                <w:lang w:bidi="ur-PK"/>
              </w:rPr>
              <w:t xml:space="preserve"> </w:t>
            </w:r>
            <w:r w:rsidRPr="006C23FD">
              <w:rPr>
                <w:rFonts w:ascii="Jameel Noori Nastaleeq" w:hAnsi="Jameel Noori Nastaleeq" w:cs="Jameel Noori Nastaleeq"/>
                <w:bCs/>
                <w:sz w:val="30"/>
                <w:szCs w:val="30"/>
                <w:rtl/>
                <w:lang w:bidi="ur-PK"/>
              </w:rPr>
              <w:t>گھرا</w:t>
            </w:r>
            <w:r w:rsidR="00F0539E" w:rsidRPr="006C23FD">
              <w:rPr>
                <w:rFonts w:ascii="Jameel Noori Nastaleeq" w:hAnsi="Jameel Noori Nastaleeq" w:cs="Jameel Noori Nastaleeq"/>
                <w:bCs/>
                <w:sz w:val="30"/>
                <w:szCs w:val="30"/>
                <w:rtl/>
                <w:lang w:bidi="ur-PK"/>
              </w:rPr>
              <w:t>نے</w:t>
            </w:r>
            <w:r w:rsidRPr="006C23FD">
              <w:rPr>
                <w:rFonts w:ascii="Jameel Noori Nastaleeq" w:hAnsi="Jameel Noori Nastaleeq" w:cs="Jameel Noori Nastaleeq"/>
                <w:bCs/>
                <w:sz w:val="30"/>
                <w:szCs w:val="30"/>
                <w:rtl/>
                <w:lang w:bidi="ur-PK"/>
              </w:rPr>
              <w:t xml:space="preserve"> کا سوالنامہ</w:t>
            </w:r>
            <w:r w:rsidRPr="006C23FD">
              <w:rPr>
                <w:rFonts w:ascii="Jameel Noori Nastaleeq" w:hAnsi="Jameel Noori Nastaleeq" w:cs="Jameel Noori Nastaleeq"/>
                <w:bCs/>
                <w:sz w:val="22"/>
                <w:szCs w:val="22"/>
                <w:rtl/>
                <w:lang w:bidi="ur-PK"/>
              </w:rPr>
              <w:t xml:space="preserve"> </w:t>
            </w:r>
          </w:p>
          <w:p w14:paraId="7DFAB1FC" w14:textId="3F1336B0" w:rsidR="00720B57" w:rsidRDefault="00720B57" w:rsidP="00AD004F">
            <w:pPr>
              <w:pStyle w:val="Heading1"/>
              <w:tabs>
                <w:tab w:val="right" w:pos="10179"/>
              </w:tabs>
              <w:spacing w:before="0"/>
              <w:jc w:val="center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</w:p>
        </w:tc>
        <w:tc>
          <w:tcPr>
            <w:tcW w:w="1700" w:type="dxa"/>
          </w:tcPr>
          <w:p w14:paraId="158AFBEC" w14:textId="2C19C60F" w:rsidR="00720B57" w:rsidRDefault="00720B57" w:rsidP="00AD004F">
            <w:pPr>
              <w:pStyle w:val="Heading1"/>
              <w:tabs>
                <w:tab w:val="right" w:pos="10179"/>
              </w:tabs>
              <w:spacing w:before="0"/>
              <w:outlineLvl w:val="0"/>
              <w:rPr>
                <w:rFonts w:cstheme="minorBidi"/>
                <w:b/>
                <w:sz w:val="22"/>
                <w:szCs w:val="22"/>
                <w:lang w:bidi="ur-PK"/>
              </w:rPr>
            </w:pPr>
          </w:p>
        </w:tc>
      </w:tr>
    </w:tbl>
    <w:p w14:paraId="0EA1E0E0" w14:textId="26EEE66F" w:rsidR="0089009E" w:rsidRPr="00523245" w:rsidRDefault="008E0693" w:rsidP="00F75A61">
      <w:pPr>
        <w:pStyle w:val="Heading1"/>
        <w:tabs>
          <w:tab w:val="right" w:pos="10179"/>
        </w:tabs>
        <w:spacing w:before="0"/>
        <w:rPr>
          <w:rFonts w:cstheme="minorBidi"/>
          <w:b/>
          <w:sz w:val="22"/>
          <w:szCs w:val="22"/>
          <w:lang w:bidi="ur-PK"/>
        </w:rPr>
      </w:pPr>
      <w:bookmarkStart w:id="1" w:name="_Toc516484592"/>
      <w:bookmarkEnd w:id="0"/>
      <w:r>
        <w:rPr>
          <w:rFonts w:cstheme="minorBidi"/>
          <w:b/>
          <w:sz w:val="22"/>
          <w:szCs w:val="22"/>
          <w:lang w:bidi="ur-PK"/>
        </w:rPr>
        <w:t>SECTION H1: HOUSEHOLD INFOR</w:t>
      </w:r>
      <w:r w:rsidR="000919BE">
        <w:rPr>
          <w:rFonts w:cstheme="minorBidi"/>
          <w:b/>
          <w:sz w:val="22"/>
          <w:szCs w:val="22"/>
          <w:lang w:bidi="ur-PK"/>
        </w:rPr>
        <w:t>MATION</w:t>
      </w:r>
      <w:r w:rsidR="006F0549">
        <w:rPr>
          <w:rFonts w:cstheme="minorBidi" w:hint="cs"/>
          <w:b/>
          <w:sz w:val="22"/>
          <w:szCs w:val="22"/>
          <w:rtl/>
          <w:lang w:bidi="ur-PK"/>
        </w:rPr>
        <w:t xml:space="preserve">       </w:t>
      </w:r>
      <w:r w:rsidR="0069522A">
        <w:rPr>
          <w:rFonts w:cstheme="minorBidi" w:hint="cs"/>
          <w:b/>
          <w:sz w:val="22"/>
          <w:szCs w:val="22"/>
          <w:rtl/>
          <w:lang w:bidi="ur-PK"/>
        </w:rPr>
        <w:t xml:space="preserve">              </w:t>
      </w:r>
      <w:r w:rsidR="006F0549">
        <w:rPr>
          <w:rFonts w:cstheme="minorBidi" w:hint="cs"/>
          <w:b/>
          <w:sz w:val="22"/>
          <w:szCs w:val="22"/>
          <w:rtl/>
          <w:lang w:bidi="ur-PK"/>
        </w:rPr>
        <w:t xml:space="preserve">     </w:t>
      </w:r>
      <w:r w:rsidR="00F75A61">
        <w:rPr>
          <w:rFonts w:cstheme="minorBidi"/>
          <w:b/>
          <w:sz w:val="22"/>
          <w:szCs w:val="22"/>
          <w:lang w:bidi="ur-PK"/>
        </w:rPr>
        <w:t xml:space="preserve">       </w:t>
      </w:r>
      <w:r w:rsidR="006F0549">
        <w:rPr>
          <w:rFonts w:cstheme="minorBidi" w:hint="cs"/>
          <w:b/>
          <w:sz w:val="22"/>
          <w:szCs w:val="22"/>
          <w:rtl/>
          <w:lang w:bidi="ur-PK"/>
        </w:rPr>
        <w:t xml:space="preserve"> </w:t>
      </w:r>
      <w:r w:rsidR="00D75A84">
        <w:rPr>
          <w:rFonts w:cstheme="minorBidi"/>
          <w:b/>
          <w:sz w:val="22"/>
          <w:szCs w:val="22"/>
          <w:lang w:bidi="ur-PK"/>
        </w:rPr>
        <w:t xml:space="preserve">                            </w:t>
      </w:r>
      <w:r w:rsidR="006F0549">
        <w:rPr>
          <w:rFonts w:cstheme="minorBidi" w:hint="cs"/>
          <w:b/>
          <w:sz w:val="22"/>
          <w:szCs w:val="22"/>
          <w:rtl/>
          <w:lang w:bidi="ur-PK"/>
        </w:rPr>
        <w:t xml:space="preserve">                     </w:t>
      </w:r>
      <w:r w:rsidR="00B55831" w:rsidRPr="00BD6C34">
        <w:rPr>
          <w:rFonts w:cstheme="minorBidi"/>
          <w:bCs/>
          <w:sz w:val="22"/>
          <w:szCs w:val="22"/>
          <w:lang w:bidi="ur-PK"/>
        </w:rPr>
        <w:t xml:space="preserve"> </w:t>
      </w:r>
      <w:r w:rsidR="00070F00" w:rsidRPr="00BD6C34">
        <w:rPr>
          <w:rFonts w:ascii="Jameel Noori Nastaleeq" w:hAnsi="Jameel Noori Nastaleeq" w:cs="Jameel Noori Nastaleeq"/>
          <w:bCs/>
          <w:sz w:val="22"/>
          <w:szCs w:val="22"/>
          <w:rtl/>
          <w:lang w:bidi="ur-PK"/>
        </w:rPr>
        <w:t>سیکشن ا</w:t>
      </w:r>
      <w:r w:rsidR="00070F00" w:rsidRPr="00BD6C34">
        <w:rPr>
          <w:rFonts w:ascii="Jameel Noori Nastaleeq" w:hAnsi="Jameel Noori Nastaleeq" w:cs="Jameel Noori Nastaleeq"/>
          <w:bCs/>
          <w:sz w:val="22"/>
          <w:szCs w:val="22"/>
          <w:shd w:val="clear" w:color="auto" w:fill="FFFFFF" w:themeFill="background1"/>
          <w:rtl/>
          <w:lang w:bidi="ur-PK"/>
        </w:rPr>
        <w:t>یچ1</w:t>
      </w:r>
      <w:r w:rsidR="007834A8" w:rsidRPr="00BD6C34">
        <w:rPr>
          <w:rFonts w:ascii="Jameel Noori Nastaleeq" w:hAnsi="Jameel Noori Nastaleeq" w:cs="Jameel Noori Nastaleeq" w:hint="cs"/>
          <w:bCs/>
          <w:sz w:val="22"/>
          <w:szCs w:val="22"/>
          <w:shd w:val="clear" w:color="auto" w:fill="FFFFFF" w:themeFill="background1"/>
          <w:rtl/>
          <w:lang w:bidi="ur-PK"/>
        </w:rPr>
        <w:t>:</w:t>
      </w:r>
      <w:r w:rsidR="007834A8" w:rsidRPr="00BD6C34">
        <w:rPr>
          <w:rFonts w:ascii="Jameel Noori Nastaleeq" w:hAnsi="Jameel Noori Nastaleeq" w:cs="Jameel Noori Nastaleeq" w:hint="cs"/>
          <w:bCs/>
          <w:sz w:val="22"/>
          <w:szCs w:val="22"/>
          <w:rtl/>
          <w:lang w:bidi="ur-PK"/>
        </w:rPr>
        <w:t xml:space="preserve"> گھران</w:t>
      </w:r>
      <w:r w:rsidR="007834A8" w:rsidRPr="00BD6C34">
        <w:rPr>
          <w:rFonts w:ascii="Jameel Noori Nastaleeq" w:hAnsi="Jameel Noori Nastaleeq" w:cs="Jameel Noori Nastaleeq" w:hint="eastAsia"/>
          <w:bCs/>
          <w:sz w:val="22"/>
          <w:szCs w:val="22"/>
          <w:rtl/>
          <w:lang w:bidi="ur-PK"/>
        </w:rPr>
        <w:t>ے</w:t>
      </w:r>
      <w:r w:rsidR="002225ED" w:rsidRPr="00BD6C34">
        <w:rPr>
          <w:rFonts w:ascii="Jameel Noori Nastaleeq" w:hAnsi="Jameel Noori Nastaleeq" w:cs="Jameel Noori Nastaleeq"/>
          <w:bCs/>
          <w:sz w:val="22"/>
          <w:szCs w:val="22"/>
          <w:rtl/>
          <w:lang w:bidi="ur-PK"/>
        </w:rPr>
        <w:t xml:space="preserve"> کی معلومات</w:t>
      </w:r>
      <w:bookmarkEnd w:id="1"/>
      <w:r w:rsidR="006F0549" w:rsidRPr="000919BE">
        <w:rPr>
          <w:rFonts w:ascii="Jameel Noori Nastaleeq" w:hAnsi="Jameel Noori Nastaleeq" w:cs="Jameel Noori Nastaleeq"/>
          <w:b/>
          <w:sz w:val="22"/>
          <w:szCs w:val="22"/>
          <w:lang w:bidi="ur-PK"/>
        </w:rPr>
        <w:t xml:space="preserve"> </w:t>
      </w:r>
    </w:p>
    <w:tbl>
      <w:tblPr>
        <w:tblW w:w="10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4468"/>
        <w:gridCol w:w="4077"/>
        <w:gridCol w:w="1012"/>
      </w:tblGrid>
      <w:tr w:rsidR="00081008" w:rsidRPr="00523245" w14:paraId="17A1430A" w14:textId="42666979" w:rsidTr="005C2980">
        <w:trPr>
          <w:cantSplit/>
          <w:trHeight w:val="168"/>
          <w:jc w:val="center"/>
        </w:trPr>
        <w:tc>
          <w:tcPr>
            <w:tcW w:w="985" w:type="dxa"/>
            <w:shd w:val="clear" w:color="auto" w:fill="BDD6EE" w:themeFill="accent1" w:themeFillTint="66"/>
          </w:tcPr>
          <w:p w14:paraId="728B548F" w14:textId="54CCF341" w:rsidR="00081008" w:rsidRPr="00523245" w:rsidRDefault="00081008" w:rsidP="0043304F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 w:rsidRPr="005D667D">
              <w:rPr>
                <w:rFonts w:asciiTheme="minorHAnsi" w:hAnsiTheme="minorHAnsi" w:cstheme="minorBidi"/>
                <w:sz w:val="20"/>
                <w:lang w:val="en-GB" w:bidi="ur-PK"/>
              </w:rPr>
              <w:t>NUMBER</w:t>
            </w:r>
          </w:p>
        </w:tc>
        <w:tc>
          <w:tcPr>
            <w:tcW w:w="8545" w:type="dxa"/>
            <w:gridSpan w:val="2"/>
            <w:shd w:val="clear" w:color="auto" w:fill="BDD6EE" w:themeFill="accent1" w:themeFillTint="66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7BA621" w14:textId="0D13AC46" w:rsidR="00081008" w:rsidRPr="00700780" w:rsidRDefault="00081008" w:rsidP="00700780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household information</w:t>
            </w:r>
            <w:r>
              <w:rPr>
                <w:rFonts w:asciiTheme="minorHAnsi" w:hAnsiTheme="minorHAnsi" w:cstheme="minorBidi" w:hint="cs"/>
                <w:sz w:val="18"/>
                <w:szCs w:val="18"/>
                <w:rtl/>
                <w:lang w:val="en-GB" w:bidi="ur-PK"/>
              </w:rPr>
              <w:t xml:space="preserve"> 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0C52B9">
              <w:rPr>
                <w:rFonts w:ascii="Jameel Noori Nastaleeq" w:hAnsi="Jameel Noori Nastaleeq" w:cs="Jameel Noori Nastaleeq"/>
                <w:b w:val="0"/>
                <w:bCs/>
                <w:sz w:val="20"/>
                <w:rtl/>
                <w:lang w:bidi="ur-PK"/>
              </w:rPr>
              <w:t>گھرانے کی معلومات</w:t>
            </w:r>
          </w:p>
        </w:tc>
        <w:tc>
          <w:tcPr>
            <w:tcW w:w="1012" w:type="dxa"/>
            <w:shd w:val="clear" w:color="auto" w:fill="BDD6EE" w:themeFill="accent1" w:themeFillTint="66"/>
          </w:tcPr>
          <w:p w14:paraId="6DE91495" w14:textId="6FABEAC9" w:rsidR="00081008" w:rsidRPr="00523245" w:rsidRDefault="00081008" w:rsidP="00081008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SKIP</w:t>
            </w:r>
          </w:p>
        </w:tc>
      </w:tr>
      <w:tr w:rsidR="00081008" w:rsidRPr="00523245" w14:paraId="0199B5EE" w14:textId="21C778DD" w:rsidTr="005C2980">
        <w:trPr>
          <w:cantSplit/>
          <w:trHeight w:val="331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09718971" w14:textId="3F6A5DB1" w:rsidR="00081008" w:rsidRPr="00523245" w:rsidRDefault="00081008" w:rsidP="008667DA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contextualSpacing/>
              <w:jc w:val="center"/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</w:pPr>
            <w:r w:rsidRPr="00523245"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H</w:t>
            </w:r>
            <w:r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H1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771627" w14:textId="072AB649" w:rsidR="00081008" w:rsidRPr="00523245" w:rsidRDefault="00081008" w:rsidP="00C238D5">
            <w:pPr>
              <w:pStyle w:val="modulename"/>
              <w:tabs>
                <w:tab w:val="left" w:leader="hyphen" w:pos="6941"/>
                <w:tab w:val="right" w:pos="9504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sz w:val="18"/>
                <w:szCs w:val="18"/>
                <w:rtl/>
                <w:lang w:val="en-GB" w:bidi="ur-PK"/>
              </w:rPr>
            </w:pPr>
            <w:r w:rsidRPr="00523245"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H</w:t>
            </w:r>
            <w:r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H1</w:t>
            </w:r>
            <w:r w:rsidRPr="00523245">
              <w:rPr>
                <w:rStyle w:val="1IntvwqstCharCharCharChar1"/>
                <w:rFonts w:asciiTheme="minorHAnsi" w:hAnsiTheme="minorHAnsi" w:cstheme="minorBidi"/>
                <w:b w:val="0"/>
                <w:sz w:val="18"/>
                <w:szCs w:val="18"/>
                <w:lang w:bidi="ur-PK"/>
              </w:rPr>
              <w:t>.</w:t>
            </w:r>
            <w:r w:rsidRPr="00523245">
              <w:rPr>
                <w:rStyle w:val="1IntvwqstCharCharCharChar1"/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Geographical Area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جغرافیائی علاقہ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 xml:space="preserve"> : 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7C747CF0" w14:textId="77777777" w:rsidR="00081008" w:rsidRPr="00523245" w:rsidRDefault="00081008" w:rsidP="00C84AA1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rPr>
                <w:rStyle w:val="1IntvwqstCharCharCharChar1"/>
                <w:rFonts w:asciiTheme="minorHAnsi" w:hAnsiTheme="minorHAnsi" w:cstheme="minorBidi"/>
                <w:bCs/>
                <w:sz w:val="18"/>
                <w:szCs w:val="18"/>
                <w:lang w:bidi="ur-PK"/>
              </w:rPr>
            </w:pPr>
          </w:p>
        </w:tc>
      </w:tr>
      <w:tr w:rsidR="00081008" w:rsidRPr="00523245" w14:paraId="5175D4EF" w14:textId="1BEA0E68" w:rsidTr="005C2980">
        <w:trPr>
          <w:cantSplit/>
          <w:trHeight w:val="528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74ADD298" w14:textId="3ABEE1C0" w:rsidR="00081008" w:rsidRPr="00081008" w:rsidRDefault="00081008" w:rsidP="00081008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contextualSpacing/>
              <w:jc w:val="center"/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</w:pPr>
            <w:r w:rsidRPr="00523245"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  <w:t>H</w:t>
            </w:r>
            <w:r>
              <w:rPr>
                <w:rFonts w:asciiTheme="minorHAnsi" w:hAnsiTheme="minorHAnsi" w:cstheme="minorBidi"/>
                <w:caps w:val="0"/>
                <w:sz w:val="18"/>
                <w:szCs w:val="18"/>
                <w:lang w:bidi="ur-PK"/>
              </w:rPr>
              <w:t>H2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5B11B5" w14:textId="0F87B7F9" w:rsidR="00081008" w:rsidRPr="00523245" w:rsidRDefault="00081008" w:rsidP="00CC5E4D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rtl/>
                <w:lang w:val="en-GB" w:bidi="ur-PK"/>
              </w:rPr>
            </w:pPr>
            <w:r w:rsidRPr="00523245"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  <w:t>H</w:t>
            </w:r>
            <w:r>
              <w:rPr>
                <w:rFonts w:asciiTheme="minorHAnsi" w:hAnsiTheme="minorHAnsi" w:cstheme="minorBidi"/>
                <w:caps w:val="0"/>
                <w:sz w:val="18"/>
                <w:szCs w:val="18"/>
                <w:lang w:bidi="ur-PK"/>
              </w:rPr>
              <w:t>H2</w:t>
            </w:r>
            <w:r w:rsidRPr="00523245"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  <w:t xml:space="preserve">.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Enumeration Block Number:</w:t>
            </w:r>
          </w:p>
          <w:p w14:paraId="64BA12F3" w14:textId="5FC303D3" w:rsidR="00081008" w:rsidRPr="00523245" w:rsidRDefault="00081008" w:rsidP="00CC5E4D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</w:pPr>
            <w:r w:rsidRPr="00523245">
              <w:rPr>
                <w:rFonts w:asciiTheme="minorHAnsi" w:hAnsiTheme="minorHAnsi" w:cs="Jameel Noori Nastaleeq" w:hint="cs"/>
                <w:sz w:val="18"/>
                <w:szCs w:val="18"/>
                <w:rtl/>
                <w:lang w:val="en-GB" w:bidi="ur-PK"/>
              </w:rPr>
              <w:t>اینومیریشن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 xml:space="preserve"> بلاک نمبر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lang w:val="en-GB" w:bidi="ur-PK"/>
              </w:rPr>
              <w:t xml:space="preserve">        </w:t>
            </w:r>
            <w:r w:rsidRPr="00523245">
              <w:rPr>
                <w:rFonts w:asciiTheme="minorHAnsi" w:hAnsiTheme="minorHAnsi" w:cstheme="minorBidi"/>
                <w:b w:val="0"/>
                <w:sz w:val="18"/>
                <w:szCs w:val="18"/>
                <w:lang w:bidi="ur-PK"/>
              </w:rPr>
              <w:t>[__] [__] [__] [__] [__] [__][__][__][__]</w:t>
            </w:r>
          </w:p>
        </w:tc>
        <w:tc>
          <w:tcPr>
            <w:tcW w:w="1012" w:type="dxa"/>
          </w:tcPr>
          <w:p w14:paraId="7D3771FC" w14:textId="77777777" w:rsidR="00081008" w:rsidRPr="00523245" w:rsidRDefault="00081008" w:rsidP="00CC5E4D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caps w:val="0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2C45CC7E" w14:textId="531CD851" w:rsidTr="005C2980">
        <w:trPr>
          <w:cantSplit/>
          <w:trHeight w:val="385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4DD01C80" w14:textId="2198AD00" w:rsidR="00081008" w:rsidRDefault="00081008" w:rsidP="008667DA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-30" w:firstLine="0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3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A3C7448" w14:textId="61C8F04F" w:rsidR="00081008" w:rsidRPr="0029376A" w:rsidRDefault="00081008" w:rsidP="00C238D5">
            <w:pPr>
              <w:pStyle w:val="modulename"/>
              <w:tabs>
                <w:tab w:val="left" w:leader="hyphen" w:pos="6941"/>
                <w:tab w:val="right" w:pos="9504"/>
              </w:tabs>
              <w:spacing w:line="240" w:lineRule="auto"/>
              <w:ind w:left="-30" w:firstLine="0"/>
              <w:contextualSpacing/>
              <w:rPr>
                <w:rFonts w:asciiTheme="minorHAnsi" w:hAnsiTheme="minorHAnsi" w:cstheme="minorBidi"/>
                <w:b w:val="0"/>
                <w:bCs/>
                <w:caps w:val="0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3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.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Province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صوبہ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  </w:t>
            </w:r>
            <w:r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14A37A5D" w14:textId="77777777" w:rsidR="00081008" w:rsidRDefault="00081008" w:rsidP="00026BE2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-30" w:firstLine="0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2490CFFB" w14:textId="5E99FA94" w:rsidTr="005C2980">
        <w:trPr>
          <w:cantSplit/>
          <w:trHeight w:val="376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2F2C48DF" w14:textId="6AEC34AE" w:rsidR="00081008" w:rsidRDefault="00081008" w:rsidP="008667DA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-30" w:firstLine="0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4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79892F" w14:textId="3077C5B5" w:rsidR="00081008" w:rsidRDefault="00081008" w:rsidP="009E63C3">
            <w:pPr>
              <w:pStyle w:val="modulename"/>
              <w:tabs>
                <w:tab w:val="left" w:leader="hyphen" w:pos="6941"/>
                <w:tab w:val="right" w:pos="9504"/>
              </w:tabs>
              <w:spacing w:line="240" w:lineRule="auto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4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.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District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 xml:space="preserve"> name &amp; Code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:</w:t>
            </w:r>
            <w:r w:rsidRPr="00523245">
              <w:rPr>
                <w:rFonts w:asciiTheme="minorHAnsi" w:hAnsiTheme="minorHAnsi" w:cs="Jameel Noori Nastaleeq"/>
                <w:b w:val="0"/>
                <w:bCs/>
                <w:i/>
                <w:sz w:val="18"/>
                <w:szCs w:val="18"/>
                <w:rtl/>
                <w:lang w:val="en-GB" w:bidi="ur-PK"/>
              </w:rPr>
              <w:t xml:space="preserve"> </w:t>
            </w:r>
            <w:r>
              <w:rPr>
                <w:rFonts w:asciiTheme="minorHAnsi" w:hAnsiTheme="minorHAnsi" w:cs="Jameel Noori Nastaleeq"/>
                <w:b w:val="0"/>
                <w:bCs/>
                <w:i/>
                <w:sz w:val="18"/>
                <w:szCs w:val="18"/>
                <w:lang w:val="en-GB" w:bidi="ur-PK"/>
              </w:rPr>
              <w:t xml:space="preserve">  </w:t>
            </w:r>
            <w:r w:rsidRPr="00523245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ضلع</w:t>
            </w:r>
            <w:r>
              <w:rPr>
                <w:rFonts w:asciiTheme="minorHAnsi" w:hAnsiTheme="minorHAnsi" w:cs="Jameel Noori Nastaleeq" w:hint="cs"/>
                <w:i/>
                <w:sz w:val="18"/>
                <w:szCs w:val="18"/>
                <w:rtl/>
                <w:lang w:val="en-GB" w:bidi="ur-PK"/>
              </w:rPr>
              <w:t xml:space="preserve"> </w:t>
            </w:r>
            <w:r w:rsidRPr="00E305AA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کا نام اور کوڈ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542EF3D4" w14:textId="77777777" w:rsidR="00081008" w:rsidRPr="00523245" w:rsidRDefault="00081008" w:rsidP="00B844D6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0EE482E5" w14:textId="284CF3B8" w:rsidTr="005C2980">
        <w:trPr>
          <w:cantSplit/>
          <w:trHeight w:val="358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0D10989D" w14:textId="222899C5" w:rsidR="00081008" w:rsidRDefault="00081008" w:rsidP="00081008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-30" w:firstLine="0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5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761D2E5" w14:textId="71BDF0B3" w:rsidR="00081008" w:rsidRDefault="00081008" w:rsidP="00C238D5">
            <w:pPr>
              <w:pStyle w:val="modulename"/>
              <w:tabs>
                <w:tab w:val="left" w:leader="hyphen" w:pos="6941"/>
                <w:tab w:val="right" w:pos="9504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5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.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Tehsil/</w:t>
            </w:r>
            <w:proofErr w:type="spellStart"/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Taluka</w:t>
            </w:r>
            <w:proofErr w:type="spellEnd"/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: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cs="Jameel Noori Nastaleeq"/>
                <w:sz w:val="18"/>
                <w:szCs w:val="18"/>
                <w:rtl/>
                <w:lang w:val="en-GB" w:bidi="ur-PK"/>
              </w:rPr>
              <w:t>تحصیل /</w:t>
            </w:r>
            <w:r w:rsidRPr="00523245">
              <w:rPr>
                <w:rFonts w:cs="Jameel Noori Nastaleeq" w:hint="cs"/>
                <w:sz w:val="18"/>
                <w:szCs w:val="18"/>
                <w:rtl/>
                <w:lang w:val="en-GB" w:bidi="ur-PK"/>
              </w:rPr>
              <w:t xml:space="preserve">  تعلقہ</w:t>
            </w:r>
            <w:r w:rsidRPr="00523245">
              <w:rPr>
                <w:rFonts w:cs="Jameel Noori Nastaleeq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sz w:val="18"/>
                <w:szCs w:val="18"/>
                <w:lang w:val="en-GB" w:bidi="ur-PK"/>
              </w:rPr>
              <w:t xml:space="preserve"> </w:t>
            </w:r>
            <w:r>
              <w:rPr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2B2E9C4F" w14:textId="77777777" w:rsidR="00081008" w:rsidRDefault="00081008" w:rsidP="00B844D6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56EDD8BE" w14:textId="362F3A99" w:rsidTr="005C2980">
        <w:trPr>
          <w:cantSplit/>
          <w:trHeight w:val="358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2A60E493" w14:textId="685F0150" w:rsidR="00081008" w:rsidRDefault="00081008" w:rsidP="00081008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-30" w:firstLine="0"/>
              <w:contextualSpacing/>
              <w:jc w:val="center"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6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12D038C" w14:textId="4DC157C2" w:rsidR="00081008" w:rsidRDefault="00081008" w:rsidP="00C238D5">
            <w:pPr>
              <w:pStyle w:val="modulename"/>
              <w:tabs>
                <w:tab w:val="left" w:leader="hyphen" w:pos="6941"/>
                <w:tab w:val="right" w:pos="9504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6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. </w:t>
            </w:r>
            <w:r w:rsidRPr="00523245"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>City/Village:</w:t>
            </w:r>
            <w:r>
              <w:rPr>
                <w:rFonts w:asciiTheme="minorHAnsi" w:hAnsiTheme="minorHAnsi" w:cstheme="minorBidi"/>
                <w:b w:val="0"/>
                <w:caps w:val="0"/>
                <w:sz w:val="18"/>
                <w:szCs w:val="18"/>
                <w:lang w:val="en-GB" w:bidi="ur-PK"/>
              </w:rPr>
              <w:t xml:space="preserve">  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شہر/گاؤں</w:t>
            </w:r>
            <w:r w:rsidRPr="00523245"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b w:val="0"/>
                <w:bCs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4CE7C664" w14:textId="77777777" w:rsidR="00081008" w:rsidRDefault="00081008" w:rsidP="00B844D6">
            <w:pPr>
              <w:pStyle w:val="modulename"/>
              <w:tabs>
                <w:tab w:val="left" w:pos="7245"/>
                <w:tab w:val="right" w:pos="9504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3548CBC8" w14:textId="72B2B6C1" w:rsidTr="005C2980">
        <w:trPr>
          <w:cantSplit/>
          <w:trHeight w:val="448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57C821BC" w14:textId="6C1D6113" w:rsidR="00081008" w:rsidRDefault="00081008" w:rsidP="008667DA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7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26B3123" w14:textId="0B31DEBB" w:rsidR="00081008" w:rsidRPr="00C527FA" w:rsidRDefault="00081008" w:rsidP="00C238D5">
            <w:pPr>
              <w:pStyle w:val="ResponsecategsChar"/>
              <w:tabs>
                <w:tab w:val="clear" w:pos="3942"/>
                <w:tab w:val="right" w:leader="hyphen" w:pos="6941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i/>
                <w:sz w:val="18"/>
                <w:szCs w:val="18"/>
                <w:rtl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7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. Cluster number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val="en-GB" w:bidi="ur-PK"/>
              </w:rPr>
              <w:t>کلسٹر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 نمبر</w:t>
            </w:r>
            <w:r>
              <w:rPr>
                <w:rFonts w:asciiTheme="minorHAnsi" w:hAnsiTheme="minorHAnsi" w:cs="Jameel Noori Nastaleeq"/>
                <w:b/>
                <w:sz w:val="18"/>
                <w:szCs w:val="18"/>
                <w:lang w:val="en-GB" w:bidi="ur-PK"/>
              </w:rPr>
              <w:tab/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</w:p>
        </w:tc>
        <w:tc>
          <w:tcPr>
            <w:tcW w:w="1012" w:type="dxa"/>
          </w:tcPr>
          <w:p w14:paraId="4D19EE71" w14:textId="77777777" w:rsidR="00081008" w:rsidRDefault="00081008" w:rsidP="00C527FA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246DBF57" w14:textId="76DD4747" w:rsidTr="005C2980">
        <w:trPr>
          <w:cantSplit/>
          <w:trHeight w:val="331"/>
          <w:jc w:val="center"/>
        </w:trPr>
        <w:tc>
          <w:tcPr>
            <w:tcW w:w="985" w:type="dxa"/>
            <w:shd w:val="clear" w:color="auto" w:fill="auto"/>
          </w:tcPr>
          <w:p w14:paraId="321DE0C1" w14:textId="329B88C2" w:rsidR="00081008" w:rsidRDefault="00081008" w:rsidP="00081008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HH8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3A08BB" w14:textId="3C1F6935" w:rsidR="00081008" w:rsidRPr="00C527FA" w:rsidRDefault="00081008" w:rsidP="00C238D5">
            <w:pPr>
              <w:pStyle w:val="ResponsecategsChar"/>
              <w:tabs>
                <w:tab w:val="clear" w:pos="3942"/>
                <w:tab w:val="right" w:leader="hyphen" w:pos="6941"/>
              </w:tabs>
              <w:spacing w:line="240" w:lineRule="auto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8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. Household number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گھران</w:t>
            </w:r>
            <w:r w:rsidRPr="0052324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val="en-GB" w:bidi="ur-PK"/>
              </w:rPr>
              <w:t xml:space="preserve">ہ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نمبر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22047405" w14:textId="77777777" w:rsidR="00081008" w:rsidRDefault="00081008" w:rsidP="00C527FA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621F3B28" w14:textId="1FE395A5" w:rsidTr="005C2980">
        <w:trPr>
          <w:cantSplit/>
          <w:trHeight w:val="269"/>
          <w:jc w:val="center"/>
        </w:trPr>
        <w:tc>
          <w:tcPr>
            <w:tcW w:w="985" w:type="dxa"/>
            <w:shd w:val="clear" w:color="auto" w:fill="auto"/>
          </w:tcPr>
          <w:p w14:paraId="1DF9AE0B" w14:textId="50405298" w:rsidR="00081008" w:rsidRDefault="00081008" w:rsidP="008667DA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9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44DEAB" w14:textId="7B8D9F9A" w:rsidR="00081008" w:rsidRPr="00920E8E" w:rsidRDefault="00081008" w:rsidP="00C238D5">
            <w:pPr>
              <w:pStyle w:val="ResponsecategsChar"/>
              <w:tabs>
                <w:tab w:val="right" w:pos="518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/>
                <w:sz w:val="18"/>
                <w:szCs w:val="18"/>
                <w:highlight w:val="yellow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9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. Interviewer’s name 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&amp;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code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: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انٹرویو لینے والے کا نام اور </w:t>
            </w:r>
            <w:r w:rsidRPr="00CC732A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کوڈ</w:t>
            </w:r>
            <w:r>
              <w:rPr>
                <w:rFonts w:asciiTheme="minorHAnsi" w:hAnsiTheme="minorHAnsi" w:cs="Jameel Noori Nastaleeq" w:hint="cs"/>
                <w:i/>
                <w:sz w:val="18"/>
                <w:szCs w:val="18"/>
                <w:rtl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نمب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ر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   -----------      --------------</w:t>
            </w:r>
          </w:p>
        </w:tc>
        <w:tc>
          <w:tcPr>
            <w:tcW w:w="1012" w:type="dxa"/>
          </w:tcPr>
          <w:p w14:paraId="78F0ACC3" w14:textId="77777777" w:rsidR="00081008" w:rsidRDefault="00081008" w:rsidP="00614F50">
            <w:pPr>
              <w:pStyle w:val="ResponsecategsChar"/>
              <w:tabs>
                <w:tab w:val="right" w:pos="518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044C905E" w14:textId="44209C2B" w:rsidTr="005C2980">
        <w:trPr>
          <w:cantSplit/>
          <w:trHeight w:val="260"/>
          <w:jc w:val="center"/>
        </w:trPr>
        <w:tc>
          <w:tcPr>
            <w:tcW w:w="985" w:type="dxa"/>
            <w:shd w:val="clear" w:color="auto" w:fill="auto"/>
          </w:tcPr>
          <w:p w14:paraId="47BE6A21" w14:textId="41E4F5CB" w:rsidR="00081008" w:rsidRDefault="00081008" w:rsidP="008667DA">
            <w:pPr>
              <w:pStyle w:val="ResponsecategsChar"/>
              <w:tabs>
                <w:tab w:val="clear" w:pos="3942"/>
                <w:tab w:val="right" w:pos="5181"/>
              </w:tabs>
              <w:spacing w:line="240" w:lineRule="auto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10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F45ACF" w14:textId="02A3CB2D" w:rsidR="00081008" w:rsidRPr="0029376A" w:rsidRDefault="00081008" w:rsidP="00C238D5">
            <w:pPr>
              <w:pStyle w:val="ResponsecategsChar"/>
              <w:tabs>
                <w:tab w:val="clear" w:pos="3942"/>
                <w:tab w:val="left" w:leader="hyphen" w:pos="694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="Jameel Noori Nastaleeq"/>
                <w:i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10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. Supervisor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’s name and 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code </w:t>
            </w:r>
            <w:r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# 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810E2">
              <w:rPr>
                <w:rFonts w:ascii="Jameel Noori Nastaleeq" w:hAnsi="Jameel Noori Nastaleeq" w:cs="Jameel Noori Nastaleeq" w:hint="cs"/>
                <w:rtl/>
              </w:rPr>
              <w:t>سُپروائزر</w:t>
            </w:r>
            <w:r w:rsidRPr="005810E2">
              <w:rPr>
                <w:rFonts w:ascii="Jameel Noori Nastaleeq" w:hAnsi="Jameel Noori Nastaleeq" w:cs="Jameel Noori Nastaleeq"/>
                <w:rtl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 xml:space="preserve">کا نام اور </w:t>
            </w:r>
            <w:r w:rsidRPr="00CC732A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کوڈ</w:t>
            </w:r>
            <w:r w:rsidRPr="00523245">
              <w:rPr>
                <w:rFonts w:asciiTheme="minorHAnsi" w:hAnsiTheme="minorHAnsi" w:cs="Jameel Noori Nastaleeq"/>
                <w:i/>
                <w:sz w:val="18"/>
                <w:szCs w:val="18"/>
                <w:rtl/>
                <w:lang w:val="en-GB" w:bidi="ur-PK"/>
              </w:rPr>
              <w:t>نمبر</w:t>
            </w:r>
            <w:r>
              <w:rPr>
                <w:rFonts w:asciiTheme="minorHAnsi" w:hAnsiTheme="minorHAnsi" w:cs="Jameel Noori Nastaleeq"/>
                <w:i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="Jameel Noori Nastaleeq"/>
                <w:i/>
                <w:sz w:val="18"/>
                <w:szCs w:val="18"/>
                <w:lang w:val="en-GB" w:bidi="ur-PK"/>
              </w:rPr>
              <w:tab/>
            </w:r>
          </w:p>
        </w:tc>
        <w:tc>
          <w:tcPr>
            <w:tcW w:w="1012" w:type="dxa"/>
          </w:tcPr>
          <w:p w14:paraId="3213E3AE" w14:textId="77777777" w:rsidR="00081008" w:rsidRDefault="00081008" w:rsidP="00614F50">
            <w:pPr>
              <w:pStyle w:val="ResponsecategsChar"/>
              <w:tabs>
                <w:tab w:val="clear" w:pos="3942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5FB17681" w14:textId="40125DAE" w:rsidTr="005C2980">
        <w:trPr>
          <w:cantSplit/>
          <w:trHeight w:val="224"/>
          <w:jc w:val="center"/>
        </w:trPr>
        <w:tc>
          <w:tcPr>
            <w:tcW w:w="985" w:type="dxa"/>
            <w:tcBorders>
              <w:right w:val="nil"/>
            </w:tcBorders>
          </w:tcPr>
          <w:p w14:paraId="5B874572" w14:textId="4F48DBA7" w:rsidR="00081008" w:rsidRDefault="00081008" w:rsidP="008667DA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11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A1034B" w14:textId="3648B84A" w:rsidR="00081008" w:rsidRPr="00523245" w:rsidRDefault="00081008" w:rsidP="00C527FA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11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. Date of interview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انٹرویو کی تاریخ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     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___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rtl/>
                <w:lang w:val="en-GB" w:bidi="ur-PK"/>
              </w:rPr>
              <w:t>/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___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rtl/>
                <w:lang w:val="en-GB" w:bidi="ur-PK"/>
              </w:rPr>
              <w:t>/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sz w:val="18"/>
                <w:szCs w:val="18"/>
                <w:u w:val="single"/>
                <w:lang w:val="en-GB" w:bidi="ur-PK"/>
              </w:rPr>
              <w:t>2020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</w:p>
          <w:p w14:paraId="21589DFB" w14:textId="66436FA1" w:rsidR="00081008" w:rsidRPr="00C527FA" w:rsidRDefault="00081008" w:rsidP="00C527FA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sz w:val="18"/>
                <w:szCs w:val="18"/>
                <w:rtl/>
                <w:lang w:val="en-GB" w:bidi="ur-PK"/>
              </w:rPr>
            </w:pPr>
            <w:r>
              <w:rPr>
                <w:rFonts w:asciiTheme="minorHAnsi" w:hAnsiTheme="minorHAnsi" w:cstheme="minorBidi"/>
                <w:color w:val="808080" w:themeColor="background1" w:themeShade="80"/>
                <w:sz w:val="18"/>
                <w:szCs w:val="18"/>
                <w:lang w:val="en-GB" w:bidi="ur-PK"/>
              </w:rPr>
              <w:t xml:space="preserve">                                                                    </w:t>
            </w:r>
            <w:r w:rsidR="002B5635">
              <w:rPr>
                <w:rFonts w:asciiTheme="minorHAnsi" w:hAnsiTheme="minorHAnsi" w:cstheme="minorBidi"/>
                <w:color w:val="808080" w:themeColor="background1" w:themeShade="80"/>
                <w:sz w:val="18"/>
                <w:szCs w:val="18"/>
                <w:lang w:val="en-GB" w:bidi="ur-PK"/>
              </w:rPr>
              <w:t xml:space="preserve">        </w:t>
            </w:r>
            <w:r w:rsidRPr="00523245">
              <w:rPr>
                <w:rFonts w:asciiTheme="minorHAnsi" w:hAnsiTheme="minorHAnsi" w:cstheme="minorBidi"/>
                <w:color w:val="808080" w:themeColor="background1" w:themeShade="80"/>
                <w:sz w:val="18"/>
                <w:szCs w:val="18"/>
                <w:lang w:val="en-GB" w:bidi="ur-PK"/>
              </w:rPr>
              <w:t>DD /MM/YYYY</w:t>
            </w:r>
          </w:p>
        </w:tc>
        <w:tc>
          <w:tcPr>
            <w:tcW w:w="1012" w:type="dxa"/>
          </w:tcPr>
          <w:p w14:paraId="1BA0C364" w14:textId="77777777" w:rsidR="00081008" w:rsidRDefault="00081008" w:rsidP="00C527FA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3FEB853C" w14:textId="01748B61" w:rsidTr="005C2980">
        <w:trPr>
          <w:cantSplit/>
          <w:trHeight w:val="204"/>
          <w:jc w:val="center"/>
        </w:trPr>
        <w:tc>
          <w:tcPr>
            <w:tcW w:w="985" w:type="dxa"/>
            <w:tcBorders>
              <w:right w:val="nil"/>
            </w:tcBorders>
          </w:tcPr>
          <w:p w14:paraId="17F9C884" w14:textId="6FD842DD" w:rsidR="00081008" w:rsidRDefault="00081008" w:rsidP="008667DA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HH12</w:t>
            </w:r>
          </w:p>
        </w:tc>
        <w:tc>
          <w:tcPr>
            <w:tcW w:w="8545" w:type="dxa"/>
            <w:gridSpan w:val="2"/>
          </w:tcPr>
          <w:p w14:paraId="73BA34B3" w14:textId="4CD7F9B6" w:rsidR="00081008" w:rsidRPr="0029376A" w:rsidRDefault="00081008" w:rsidP="00946654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0" w:firstLine="0"/>
              <w:contextualSpacing/>
              <w:rPr>
                <w:rFonts w:asciiTheme="minorHAnsi" w:hAnsiTheme="minorHAnsi" w:cs="Jameel Noori Nastaleeq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12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. </w:t>
            </w:r>
            <w:r w:rsidR="00334CDD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Start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Time of interview: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انٹرویو </w:t>
            </w:r>
            <w:r w:rsidR="00334CDD" w:rsidRPr="00334CDD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شروع</w:t>
            </w:r>
            <w:r w:rsidR="00334CDD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val="en-GB" w:bidi="ur-PK"/>
              </w:rPr>
              <w:t xml:space="preserve"> </w:t>
            </w:r>
            <w:r w:rsidR="00BF2271" w:rsidRPr="00BF2271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کرنے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ک</w:t>
            </w:r>
            <w:r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val="en-GB" w:bidi="ur-PK"/>
              </w:rPr>
              <w:t>ا</w:t>
            </w:r>
            <w:r w:rsidRPr="0052324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val="en-GB" w:bidi="ur-PK"/>
              </w:rPr>
              <w:t>وقت</w:t>
            </w:r>
            <w:r>
              <w:rPr>
                <w:rFonts w:asciiTheme="minorHAnsi" w:hAnsiTheme="minorHAnsi" w:cs="Jameel Noori Nastaleeq"/>
                <w:b/>
                <w:sz w:val="18"/>
                <w:szCs w:val="18"/>
                <w:lang w:val="en-GB" w:bidi="ur-PK"/>
              </w:rPr>
              <w:t xml:space="preserve">       </w:t>
            </w:r>
            <w:r>
              <w:rPr>
                <w:rFonts w:asciiTheme="minorHAnsi" w:hAnsiTheme="minorHAnsi" w:cstheme="minorBidi"/>
                <w:bCs/>
                <w:i/>
                <w:sz w:val="18"/>
                <w:szCs w:val="18"/>
                <w:lang w:val="en-GB" w:bidi="ur-PK"/>
              </w:rPr>
              <w:t xml:space="preserve">In 24 hours format                 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___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: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___</w:t>
            </w:r>
            <w:r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</w:t>
            </w:r>
            <w:r w:rsidRPr="00523245">
              <w:rPr>
                <w:rFonts w:asciiTheme="minorHAnsi" w:hAnsiTheme="minorHAnsi" w:cstheme="minorBidi"/>
                <w:color w:val="808080" w:themeColor="background1" w:themeShade="80"/>
                <w:sz w:val="18"/>
                <w:szCs w:val="18"/>
                <w:lang w:val="en-GB" w:bidi="ur-PK"/>
              </w:rPr>
              <w:t>HH : MM</w:t>
            </w:r>
          </w:p>
        </w:tc>
        <w:tc>
          <w:tcPr>
            <w:tcW w:w="1012" w:type="dxa"/>
          </w:tcPr>
          <w:p w14:paraId="6F13B69E" w14:textId="77777777" w:rsidR="00081008" w:rsidRDefault="00081008" w:rsidP="00103EEF">
            <w:pPr>
              <w:pStyle w:val="ResponsecategsChar"/>
              <w:tabs>
                <w:tab w:val="clear" w:pos="3942"/>
                <w:tab w:val="right" w:leader="dot" w:pos="4464"/>
                <w:tab w:val="right" w:pos="5181"/>
              </w:tabs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0D550F1E" w14:textId="6251B5F2" w:rsidTr="000A1EE7">
        <w:trPr>
          <w:cantSplit/>
          <w:trHeight w:val="811"/>
          <w:jc w:val="center"/>
        </w:trPr>
        <w:tc>
          <w:tcPr>
            <w:tcW w:w="985" w:type="dxa"/>
            <w:vAlign w:val="center"/>
          </w:tcPr>
          <w:p w14:paraId="1EC15654" w14:textId="5A6825FA" w:rsidR="00081008" w:rsidRDefault="00081008" w:rsidP="000A1EE7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HH13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F0CE74D" w14:textId="528F9F1F" w:rsidR="00081008" w:rsidRDefault="00081008" w:rsidP="00BC2973">
            <w:pPr>
              <w:pStyle w:val="1IntvwqstChar1Char"/>
              <w:tabs>
                <w:tab w:val="left" w:leader="hyphen" w:pos="6941"/>
              </w:tabs>
              <w:spacing w:line="240" w:lineRule="auto"/>
              <w:ind w:left="0" w:firstLine="0"/>
              <w:contextualSpacing/>
              <w:rPr>
                <w:rFonts w:asciiTheme="minorHAnsi" w:hAnsiTheme="minorHAnsi" w:cs="Jameel Noori Nastaleeq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</w:t>
            </w:r>
            <w:r w:rsidRPr="00523245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13</w:t>
            </w:r>
            <w:r w:rsidR="00CE7AF3" w:rsidRPr="00CE7AF3">
              <w:rPr>
                <w:rFonts w:asciiTheme="minorHAnsi" w:hAnsiTheme="minorHAnsi" w:cstheme="minorBidi"/>
                <w:b/>
                <w:sz w:val="18"/>
                <w:szCs w:val="18"/>
                <w:highlight w:val="yellow"/>
                <w:lang w:val="en-GB" w:bidi="ur-PK"/>
              </w:rPr>
              <w:t>a</w:t>
            </w:r>
            <w:r w:rsidRPr="00CE7AF3">
              <w:rPr>
                <w:rFonts w:asciiTheme="minorHAnsi" w:hAnsiTheme="minorHAnsi" w:cstheme="minorBidi"/>
                <w:b/>
                <w:smallCaps w:val="0"/>
                <w:sz w:val="18"/>
                <w:szCs w:val="18"/>
                <w:highlight w:val="yellow"/>
                <w:lang w:val="en-GB" w:bidi="ur-PK"/>
              </w:rPr>
              <w:t>.</w:t>
            </w:r>
            <w:r w:rsidRPr="00523245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 xml:space="preserve"> Name of the Respondent: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 xml:space="preserve"> جواب دہندہ کانام</w:t>
            </w:r>
            <w:r w:rsidR="004A322F">
              <w:rPr>
                <w:rFonts w:asciiTheme="minorHAnsi" w:hAnsiTheme="minorHAnsi" w:cs="Jameel Noori Nastaleeq"/>
                <w:sz w:val="18"/>
                <w:szCs w:val="18"/>
                <w:lang w:val="en-GB" w:bidi="ur-PK"/>
              </w:rPr>
              <w:t xml:space="preserve"> _____________________________</w:t>
            </w:r>
          </w:p>
          <w:p w14:paraId="39870EF1" w14:textId="17041658" w:rsidR="00081008" w:rsidRPr="001F4F0B" w:rsidRDefault="00CE7AF3" w:rsidP="00BC2973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 w:rsidRPr="00CE7AF3">
              <w:rPr>
                <w:rFonts w:asciiTheme="minorHAnsi" w:hAnsiTheme="minorHAnsi" w:cstheme="minorBidi"/>
                <w:b/>
                <w:sz w:val="18"/>
                <w:szCs w:val="18"/>
                <w:highlight w:val="yellow"/>
                <w:lang w:val="en-GB" w:bidi="ur-PK"/>
              </w:rPr>
              <w:t>HH13b</w:t>
            </w:r>
            <w:r w:rsidRPr="00523245">
              <w:rPr>
                <w:rFonts w:asciiTheme="minorHAnsi" w:hAnsiTheme="minorHAnsi" w:cstheme="minorBidi"/>
                <w:b/>
                <w:smallCaps w:val="0"/>
                <w:sz w:val="18"/>
                <w:szCs w:val="18"/>
                <w:lang w:val="en-GB" w:bidi="ur-PK"/>
              </w:rPr>
              <w:t>.</w:t>
            </w:r>
            <w:r w:rsidR="00081008" w:rsidRPr="00D85465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>Contact Number</w:t>
            </w:r>
            <w:r w:rsidR="005A4B0C" w:rsidRPr="005A4B0C">
              <w:rPr>
                <w:rFonts w:asciiTheme="minorHAnsi" w:hAnsiTheme="minorHAnsi" w:cs="Jameel Noori Nastaleeq"/>
                <w:b/>
                <w:smallCaps w:val="0"/>
                <w:sz w:val="18"/>
                <w:szCs w:val="18"/>
                <w:rtl/>
                <w:lang w:val="en-GB" w:bidi="ur-PK"/>
              </w:rPr>
              <w:t>رابطہ نمبر</w:t>
            </w:r>
            <w:r w:rsidR="00081008" w:rsidRPr="005A4B0C">
              <w:rPr>
                <w:rFonts w:asciiTheme="minorHAnsi" w:hAnsiTheme="minorHAnsi" w:cs="Jameel Noori Nastaleeq"/>
                <w:b/>
                <w:smallCaps w:val="0"/>
                <w:sz w:val="18"/>
                <w:szCs w:val="18"/>
                <w:lang w:val="en-GB" w:bidi="ur-PK"/>
              </w:rPr>
              <w:t>:</w:t>
            </w:r>
            <w:r w:rsidR="00081008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 xml:space="preserve"> __________________________</w:t>
            </w:r>
          </w:p>
        </w:tc>
        <w:tc>
          <w:tcPr>
            <w:tcW w:w="1012" w:type="dxa"/>
          </w:tcPr>
          <w:p w14:paraId="73BDF587" w14:textId="77777777" w:rsidR="00081008" w:rsidRDefault="00081008" w:rsidP="00B844D6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28680FCD" w14:textId="7E9B9B02" w:rsidTr="005C2980">
        <w:trPr>
          <w:cantSplit/>
          <w:trHeight w:val="340"/>
          <w:jc w:val="center"/>
        </w:trPr>
        <w:tc>
          <w:tcPr>
            <w:tcW w:w="985" w:type="dxa"/>
          </w:tcPr>
          <w:p w14:paraId="3D4258A0" w14:textId="73A549C3" w:rsidR="00081008" w:rsidRDefault="00081008" w:rsidP="008667DA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HH14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2BC66D" w14:textId="03A6DEC6" w:rsidR="00081008" w:rsidRDefault="00081008" w:rsidP="00946654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HH14</w:t>
            </w:r>
            <w:r w:rsidRPr="00523245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>.</w:t>
            </w:r>
            <w:r w:rsidRPr="00425A20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>Age of Respondent in completed   years</w:t>
            </w:r>
            <w:r w:rsidRPr="00523245">
              <w:rPr>
                <w:rFonts w:asciiTheme="minorHAnsi" w:hAnsiTheme="minorHAnsi" w:cstheme="minorBidi"/>
                <w:smallCaps w:val="0"/>
                <w:sz w:val="16"/>
                <w:szCs w:val="16"/>
                <w:lang w:val="en-GB" w:bidi="ur-PK"/>
              </w:rPr>
              <w:t xml:space="preserve">      </w:t>
            </w:r>
            <w:r w:rsidRPr="00523245">
              <w:rPr>
                <w:rFonts w:asciiTheme="minorHAnsi" w:hAnsiTheme="minorHAnsi" w:cstheme="minorBidi"/>
                <w:bCs/>
                <w:lang w:bidi="ur-PK"/>
              </w:rPr>
              <w:t>[__] [__]</w:t>
            </w:r>
            <w:r w:rsidRPr="00523245">
              <w:rPr>
                <w:rFonts w:asciiTheme="minorHAnsi" w:hAnsiTheme="minorHAnsi" w:cstheme="minorBidi"/>
                <w:smallCaps w:val="0"/>
                <w:sz w:val="16"/>
                <w:szCs w:val="16"/>
                <w:lang w:val="en-GB" w:bidi="ur-PK"/>
              </w:rPr>
              <w:t xml:space="preserve"> </w:t>
            </w:r>
            <w:r>
              <w:rPr>
                <w:rFonts w:asciiTheme="minorHAnsi" w:hAnsiTheme="minorHAnsi" w:cstheme="minorBidi"/>
                <w:smallCaps w:val="0"/>
                <w:sz w:val="16"/>
                <w:szCs w:val="16"/>
                <w:lang w:val="en-GB" w:bidi="ur-PK"/>
              </w:rPr>
              <w:t xml:space="preserve">  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جواب دہندہ کی عمر مکمل سالوں میں</w:t>
            </w:r>
            <w:r w:rsidRPr="00523245">
              <w:rPr>
                <w:rFonts w:asciiTheme="minorHAnsi" w:hAnsiTheme="minorHAnsi" w:cs="Jameel Noori Nastaleeq"/>
                <w:sz w:val="18"/>
                <w:szCs w:val="18"/>
                <w:lang w:val="en-GB" w:bidi="ur-PK"/>
              </w:rPr>
              <w:t xml:space="preserve">  </w:t>
            </w:r>
          </w:p>
        </w:tc>
        <w:tc>
          <w:tcPr>
            <w:tcW w:w="1012" w:type="dxa"/>
          </w:tcPr>
          <w:p w14:paraId="32969171" w14:textId="77777777" w:rsidR="00081008" w:rsidRDefault="00081008" w:rsidP="001F4F0B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0243E7D4" w14:textId="55565D50" w:rsidTr="005C2980">
        <w:trPr>
          <w:cantSplit/>
          <w:trHeight w:val="260"/>
          <w:jc w:val="center"/>
        </w:trPr>
        <w:tc>
          <w:tcPr>
            <w:tcW w:w="985" w:type="dxa"/>
          </w:tcPr>
          <w:p w14:paraId="3D55213E" w14:textId="009F6F69" w:rsidR="00081008" w:rsidRDefault="00081008" w:rsidP="008667DA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HH15</w:t>
            </w:r>
          </w:p>
        </w:tc>
        <w:tc>
          <w:tcPr>
            <w:tcW w:w="8545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52B057" w14:textId="1372AA52" w:rsidR="00081008" w:rsidRDefault="00081008" w:rsidP="00B844D6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HH15</w:t>
            </w:r>
            <w:r w:rsidRPr="00523245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 xml:space="preserve">. Is respondent Head of Household? </w:t>
            </w:r>
            <w:r w:rsidRPr="00523245">
              <w:rPr>
                <w:rFonts w:ascii="Jameel Noori Nastaleeq" w:hAnsi="Jameel Noori Nastaleeq" w:cs="Jameel Noori Nastaleeq"/>
                <w:smallCaps w:val="0"/>
                <w:sz w:val="18"/>
                <w:szCs w:val="18"/>
                <w:rtl/>
                <w:lang w:val="en-GB" w:bidi="ur-PK"/>
              </w:rPr>
              <w:t xml:space="preserve">کیا جوابدہندہ گھر کا سربراہ ہے </w:t>
            </w:r>
            <w:r w:rsidRPr="00523245">
              <w:rPr>
                <w:rFonts w:ascii="Jameel Noori Nastaleeq" w:hAnsi="Jameel Noori Nastaleeq" w:cs="Jameel Noori Nastaleeq"/>
                <w:smallCaps w:val="0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mallCaps w:val="0"/>
                <w:sz w:val="18"/>
                <w:szCs w:val="18"/>
                <w:lang w:val="en-GB" w:bidi="ur-PK"/>
              </w:rPr>
              <w:t xml:space="preserve">   </w:t>
            </w:r>
            <w:r w:rsidRPr="00523245">
              <w:rPr>
                <w:rFonts w:asciiTheme="minorHAnsi" w:hAnsiTheme="minorHAnsi" w:cstheme="minorBidi"/>
                <w:sz w:val="18"/>
                <w:szCs w:val="18"/>
                <w:lang w:val="en-GB" w:bidi="ur-PK"/>
              </w:rPr>
              <w:t>Y/N</w:t>
            </w:r>
          </w:p>
        </w:tc>
        <w:tc>
          <w:tcPr>
            <w:tcW w:w="1012" w:type="dxa"/>
          </w:tcPr>
          <w:p w14:paraId="6D46A7EB" w14:textId="7C6CD3DE" w:rsidR="00081008" w:rsidRDefault="00081008" w:rsidP="0004664C">
            <w:pPr>
              <w:pStyle w:val="1IntvwqstChar1Char"/>
              <w:spacing w:line="240" w:lineRule="auto"/>
              <w:ind w:left="0" w:firstLine="0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 w:rsidRPr="0004664C">
              <w:rPr>
                <w:rFonts w:asciiTheme="minorHAnsi" w:hAnsiTheme="minorHAnsi"/>
                <w:smallCaps w:val="0"/>
                <w:sz w:val="16"/>
                <w:szCs w:val="16"/>
                <w:lang w:bidi="ur-PK"/>
              </w:rPr>
              <w:t>No</w:t>
            </w:r>
            <w:r w:rsidRPr="0004664C">
              <w:rPr>
                <w:rFonts w:asciiTheme="minorHAnsi" w:hAnsiTheme="minorHAnsi"/>
                <w:smallCaps w:val="0"/>
                <w:sz w:val="16"/>
                <w:szCs w:val="16"/>
                <w:lang w:bidi="ur-PK"/>
              </w:rPr>
              <w:sym w:font="Wingdings" w:char="F0E0"/>
            </w:r>
            <w:r w:rsidRPr="0004664C">
              <w:rPr>
                <w:rFonts w:asciiTheme="minorHAnsi" w:hAnsiTheme="minorHAnsi" w:cstheme="minorBidi"/>
                <w:bCs/>
                <w:sz w:val="16"/>
                <w:szCs w:val="16"/>
                <w:lang w:val="en-GB" w:bidi="ur-PK"/>
              </w:rPr>
              <w:t>H</w:t>
            </w:r>
            <w:r w:rsidRPr="0004664C">
              <w:rPr>
                <w:rFonts w:asciiTheme="minorHAnsi" w:hAnsiTheme="minorHAnsi" w:cstheme="minorBidi"/>
                <w:bCs/>
                <w:sz w:val="16"/>
                <w:szCs w:val="16"/>
                <w:lang w:bidi="ur-PK"/>
              </w:rPr>
              <w:t>H</w:t>
            </w:r>
            <w:r w:rsidRPr="0004664C">
              <w:rPr>
                <w:rFonts w:asciiTheme="minorHAnsi" w:hAnsiTheme="minorHAnsi" w:cstheme="minorBidi"/>
                <w:bCs/>
                <w:sz w:val="16"/>
                <w:szCs w:val="16"/>
                <w:lang w:val="en-GB" w:bidi="ur-PK"/>
              </w:rPr>
              <w:t>17</w:t>
            </w:r>
          </w:p>
        </w:tc>
      </w:tr>
      <w:tr w:rsidR="00081008" w:rsidRPr="00523245" w14:paraId="2A19AD4E" w14:textId="4AA4C4C0" w:rsidTr="00201106">
        <w:trPr>
          <w:cantSplit/>
          <w:trHeight w:val="946"/>
          <w:jc w:val="center"/>
        </w:trPr>
        <w:tc>
          <w:tcPr>
            <w:tcW w:w="985" w:type="dxa"/>
          </w:tcPr>
          <w:p w14:paraId="41FE5BE0" w14:textId="279CE75C" w:rsidR="00081008" w:rsidRPr="003E3B64" w:rsidRDefault="00081008" w:rsidP="00026BE2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  <w:lang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bidi="ur-PK"/>
              </w:rPr>
              <w:t>HH16</w:t>
            </w:r>
          </w:p>
        </w:tc>
        <w:tc>
          <w:tcPr>
            <w:tcW w:w="446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6E67DF" w14:textId="2E612F97" w:rsidR="00081008" w:rsidRPr="00720B57" w:rsidRDefault="00081008" w:rsidP="00946654">
            <w:pPr>
              <w:spacing w:after="0"/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bidi="ur-PK"/>
              </w:rPr>
              <w:t>HH16</w:t>
            </w:r>
            <w:r w:rsidRPr="005C6CA9">
              <w:rPr>
                <w:rFonts w:eastAsia="Times New Roman"/>
                <w:bCs/>
                <w:sz w:val="18"/>
                <w:szCs w:val="18"/>
                <w:lang w:bidi="ur-PK"/>
              </w:rPr>
              <w:t>.</w:t>
            </w:r>
            <w:r w:rsidRPr="00B8333F">
              <w:rPr>
                <w:rFonts w:eastAsia="Times New Roman"/>
                <w:sz w:val="18"/>
                <w:szCs w:val="18"/>
                <w:lang w:val="en-GB" w:bidi="ur-PK"/>
              </w:rPr>
              <w:t xml:space="preserve"> Name and contact number of the head of Household:</w:t>
            </w:r>
            <w:r>
              <w:rPr>
                <w:rFonts w:eastAsia="Times New Roman"/>
                <w:sz w:val="18"/>
                <w:szCs w:val="18"/>
                <w:lang w:val="en-GB" w:bidi="ur-PK"/>
              </w:rPr>
              <w:t xml:space="preserve">   </w:t>
            </w:r>
            <w:r w:rsidRPr="003557A9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گھرکےسربراہ کا نام اور فون  نمبر</w:t>
            </w:r>
          </w:p>
        </w:tc>
        <w:tc>
          <w:tcPr>
            <w:tcW w:w="4077" w:type="dxa"/>
            <w:shd w:val="clear" w:color="auto" w:fill="auto"/>
            <w:vAlign w:val="bottom"/>
          </w:tcPr>
          <w:p w14:paraId="1093D338" w14:textId="435E7405" w:rsidR="00081008" w:rsidRDefault="00081008" w:rsidP="00201106">
            <w:pPr>
              <w:tabs>
                <w:tab w:val="left" w:leader="hyphen" w:pos="3582"/>
                <w:tab w:val="left" w:leader="hyphen" w:pos="3672"/>
              </w:tabs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  <w: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Name</w:t>
            </w:r>
            <w:r w:rsidR="005E268E" w:rsidRPr="003557A9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 xml:space="preserve"> نام</w:t>
            </w:r>
            <w: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 xml:space="preserve"> </w:t>
            </w:r>
            <w:r w:rsidR="00E81196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________________________________</w:t>
            </w:r>
          </w:p>
          <w:p w14:paraId="121AD2E7" w14:textId="7E632A6E" w:rsidR="00081008" w:rsidRPr="00720B57" w:rsidRDefault="00081008" w:rsidP="00201106">
            <w:pPr>
              <w:tabs>
                <w:tab w:val="left" w:leader="hyphen" w:pos="3582"/>
              </w:tabs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  <w: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Contact No</w:t>
            </w:r>
            <w:r w:rsidR="005E268E" w:rsidRPr="005A4B0C">
              <w:rPr>
                <w:rFonts w:cs="Jameel Noori Nastaleeq"/>
                <w:b/>
                <w:sz w:val="18"/>
                <w:szCs w:val="18"/>
                <w:rtl/>
                <w:lang w:val="en-GB" w:bidi="ur-PK"/>
              </w:rPr>
              <w:t xml:space="preserve"> رابطہ نمبر</w:t>
            </w:r>
            <w:r w:rsidR="00201106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__________________________</w:t>
            </w:r>
          </w:p>
        </w:tc>
        <w:tc>
          <w:tcPr>
            <w:tcW w:w="1012" w:type="dxa"/>
          </w:tcPr>
          <w:p w14:paraId="2E1CE69F" w14:textId="77777777" w:rsidR="00081008" w:rsidRDefault="00081008" w:rsidP="008667DA">
            <w:pP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140AE059" w14:textId="25C838AE" w:rsidTr="00201106">
        <w:trPr>
          <w:cantSplit/>
          <w:trHeight w:val="910"/>
          <w:jc w:val="center"/>
        </w:trPr>
        <w:tc>
          <w:tcPr>
            <w:tcW w:w="985" w:type="dxa"/>
          </w:tcPr>
          <w:p w14:paraId="5CA46E11" w14:textId="06449837" w:rsidR="00081008" w:rsidRPr="003E3B64" w:rsidRDefault="00081008" w:rsidP="00C238D5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  <w:lang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bidi="ur-PK"/>
              </w:rPr>
              <w:t>HH17</w:t>
            </w:r>
          </w:p>
        </w:tc>
        <w:tc>
          <w:tcPr>
            <w:tcW w:w="446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1A4475" w14:textId="14B7145D" w:rsidR="00081008" w:rsidRPr="005C6CA9" w:rsidRDefault="00081008" w:rsidP="00C238D5">
            <w:pPr>
              <w:spacing w:after="0"/>
              <w:rPr>
                <w:rFonts w:eastAsia="Times New Roman"/>
                <w:bCs/>
                <w:sz w:val="18"/>
                <w:szCs w:val="18"/>
                <w:lang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bidi="ur-PK"/>
              </w:rPr>
              <w:t>HH17</w:t>
            </w:r>
            <w:r w:rsidRPr="00E8212E">
              <w:rPr>
                <w:rFonts w:eastAsia="Times New Roman"/>
                <w:b/>
                <w:sz w:val="18"/>
                <w:szCs w:val="18"/>
                <w:lang w:bidi="ur-PK"/>
              </w:rPr>
              <w:t>.</w:t>
            </w:r>
            <w:r w:rsidRPr="00B8333F">
              <w:rPr>
                <w:rFonts w:eastAsia="Times New Roman"/>
                <w:sz w:val="18"/>
                <w:szCs w:val="18"/>
                <w:lang w:val="en-GB" w:bidi="ur-PK"/>
              </w:rPr>
              <w:t xml:space="preserve"> Name and contact number of the respondent to head of the </w:t>
            </w:r>
            <w:r>
              <w:rPr>
                <w:rFonts w:eastAsia="Times New Roman"/>
                <w:sz w:val="18"/>
                <w:szCs w:val="18"/>
                <w:lang w:val="en-GB" w:bidi="ur-PK"/>
              </w:rPr>
              <w:t xml:space="preserve">HH </w:t>
            </w:r>
            <w:r w:rsidRPr="00B8333F">
              <w:rPr>
                <w:rFonts w:eastAsia="Times New Roman"/>
                <w:sz w:val="18"/>
                <w:szCs w:val="18"/>
                <w:lang w:val="en-GB" w:bidi="ur-PK"/>
              </w:rPr>
              <w:t>questionnaire (if head is not respondent):</w:t>
            </w:r>
            <w:r>
              <w:rPr>
                <w:rFonts w:eastAsia="Times New Roman"/>
                <w:sz w:val="18"/>
                <w:szCs w:val="18"/>
                <w:lang w:val="en-GB" w:bidi="ur-PK"/>
              </w:rPr>
              <w:t xml:space="preserve">  </w:t>
            </w:r>
            <w:r w:rsidRPr="009A6ED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گھرانےکےسربراہ  کے سوالنامے میں جواب دہندہ کا نام اور فون  نمبر(اگر سربراہ جواب دہندہ نہیں ہے)</w:t>
            </w:r>
          </w:p>
        </w:tc>
        <w:tc>
          <w:tcPr>
            <w:tcW w:w="4077" w:type="dxa"/>
            <w:shd w:val="clear" w:color="auto" w:fill="auto"/>
            <w:vAlign w:val="bottom"/>
          </w:tcPr>
          <w:p w14:paraId="4BC1A0E1" w14:textId="24682349" w:rsidR="00081008" w:rsidRDefault="00081008" w:rsidP="00201106">
            <w:pPr>
              <w:tabs>
                <w:tab w:val="left" w:leader="hyphen" w:pos="3582"/>
                <w:tab w:val="left" w:leader="hyphen" w:pos="3672"/>
              </w:tabs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  <w: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 xml:space="preserve">Name </w:t>
            </w:r>
            <w:r w:rsidR="00201106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_________________________________</w:t>
            </w:r>
          </w:p>
          <w:p w14:paraId="0E920D0A" w14:textId="1CE12514" w:rsidR="00081008" w:rsidRPr="005C6CA9" w:rsidRDefault="00081008" w:rsidP="00201106">
            <w:pPr>
              <w:tabs>
                <w:tab w:val="left" w:leader="hyphen" w:pos="3582"/>
              </w:tabs>
              <w:spacing w:after="0"/>
              <w:rPr>
                <w:rFonts w:eastAsia="Times New Roman"/>
                <w:bCs/>
                <w:sz w:val="18"/>
                <w:szCs w:val="18"/>
                <w:lang w:bidi="ur-PK"/>
              </w:rPr>
            </w:pPr>
            <w:r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Contact No</w:t>
            </w:r>
            <w:r w:rsidR="00201106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_____________________________</w:t>
            </w:r>
          </w:p>
        </w:tc>
        <w:tc>
          <w:tcPr>
            <w:tcW w:w="1012" w:type="dxa"/>
          </w:tcPr>
          <w:p w14:paraId="0D3339AA" w14:textId="77777777" w:rsidR="00081008" w:rsidRDefault="00081008" w:rsidP="00C238D5">
            <w:pPr>
              <w:spacing w:after="0"/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</w:pPr>
          </w:p>
        </w:tc>
      </w:tr>
      <w:tr w:rsidR="00081008" w:rsidRPr="00523245" w14:paraId="7219A168" w14:textId="77777777" w:rsidTr="005C2980">
        <w:trPr>
          <w:cantSplit/>
          <w:trHeight w:val="640"/>
          <w:jc w:val="center"/>
        </w:trPr>
        <w:tc>
          <w:tcPr>
            <w:tcW w:w="985" w:type="dxa"/>
            <w:shd w:val="clear" w:color="auto" w:fill="auto"/>
          </w:tcPr>
          <w:p w14:paraId="5F4EC5DD" w14:textId="41920DF9" w:rsidR="00081008" w:rsidRPr="0037440E" w:rsidRDefault="00081008" w:rsidP="00026BE2">
            <w:pPr>
              <w:pStyle w:val="1IntvwqstChar1Char"/>
              <w:bidi/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highlight w:val="green"/>
                <w:lang w:val="en-GB" w:bidi="ur-PK"/>
              </w:rPr>
            </w:pPr>
            <w:r w:rsidRPr="00081008"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  <w:t>HH18</w:t>
            </w:r>
          </w:p>
        </w:tc>
        <w:tc>
          <w:tcPr>
            <w:tcW w:w="4468" w:type="dxa"/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38ABAE" w14:textId="23039CCE" w:rsidR="00081008" w:rsidRPr="0064714B" w:rsidRDefault="00081008" w:rsidP="00AA7D29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</w:pPr>
            <w:r w:rsidRPr="0064714B">
              <w:rPr>
                <w:rFonts w:asciiTheme="minorHAnsi" w:hAnsiTheme="minorHAnsi" w:cstheme="minorBidi"/>
                <w:b/>
                <w:bCs/>
                <w:smallCaps w:val="0"/>
                <w:sz w:val="18"/>
                <w:szCs w:val="18"/>
                <w:lang w:val="en-GB" w:bidi="ur-PK"/>
              </w:rPr>
              <w:t xml:space="preserve">HH18. </w:t>
            </w:r>
            <w:r w:rsidRPr="0064714B">
              <w:rPr>
                <w:rFonts w:asciiTheme="minorHAnsi" w:hAnsiTheme="minorHAnsi" w:cstheme="minorBidi"/>
                <w:smallCaps w:val="0"/>
                <w:sz w:val="18"/>
                <w:szCs w:val="18"/>
                <w:lang w:val="en-GB" w:bidi="ur-PK"/>
              </w:rPr>
              <w:t>May I start the interview now?</w:t>
            </w:r>
          </w:p>
          <w:p w14:paraId="45543CFF" w14:textId="0328EE56" w:rsidR="00081008" w:rsidRPr="00AA7D29" w:rsidRDefault="00081008" w:rsidP="00190FEA">
            <w:pPr>
              <w:pStyle w:val="1IntvwqstChar1Char"/>
              <w:bidi/>
              <w:spacing w:line="240" w:lineRule="auto"/>
              <w:ind w:left="144" w:hanging="144"/>
              <w:contextualSpacing/>
              <w:rPr>
                <w:rFonts w:asciiTheme="minorHAnsi" w:hAnsiTheme="minorHAnsi" w:cstheme="minorBidi"/>
                <w:b/>
                <w:sz w:val="18"/>
                <w:szCs w:val="18"/>
                <w:lang w:bidi="fa-IR"/>
              </w:rPr>
            </w:pPr>
            <w:r w:rsidRPr="005810E2">
              <w:rPr>
                <w:rFonts w:ascii="Jameel Noori Nastaleeq" w:hAnsi="Jameel Noori Nastaleeq" w:cs="Jameel Noori Nastaleeq" w:hint="cs"/>
                <w:rtl/>
              </w:rPr>
              <w:t>کیا میں اب انٹرویو شروع کر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سکتی/</w:t>
            </w:r>
            <w:r w:rsidRPr="005810E2">
              <w:rPr>
                <w:rFonts w:ascii="Jameel Noori Nastaleeq" w:hAnsi="Jameel Noori Nastaleeq" w:cs="Jameel Noori Nastaleeq" w:hint="cs"/>
                <w:rtl/>
              </w:rPr>
              <w:t>سکتا ہوں؟</w:t>
            </w:r>
          </w:p>
        </w:tc>
        <w:tc>
          <w:tcPr>
            <w:tcW w:w="4077" w:type="dxa"/>
            <w:shd w:val="clear" w:color="auto" w:fill="FFFFFF" w:themeFill="background1"/>
            <w:vAlign w:val="center"/>
          </w:tcPr>
          <w:p w14:paraId="5EA76C09" w14:textId="68AAB21F" w:rsidR="00081008" w:rsidRPr="00C35D06" w:rsidRDefault="00081008" w:rsidP="00AF2F76">
            <w:pPr>
              <w:tabs>
                <w:tab w:val="right" w:leader="hyphen" w:pos="4320"/>
              </w:tabs>
              <w:rPr>
                <w:sz w:val="20"/>
                <w:szCs w:val="20"/>
              </w:rPr>
            </w:pPr>
            <w:r w:rsidRPr="00145F22">
              <w:rPr>
                <w:rStyle w:val="Instructionsinparens"/>
                <w:rFonts w:asciiTheme="minorHAnsi" w:eastAsia="Times New Roman" w:hAnsiTheme="minorHAnsi"/>
                <w:i w:val="0"/>
                <w:iCs/>
                <w:sz w:val="18"/>
                <w:szCs w:val="18"/>
                <w:lang w:val="en-GB" w:bidi="ur-PK"/>
              </w:rPr>
              <w:t>Yes, permission is granted</w:t>
            </w:r>
            <w:r>
              <w:rPr>
                <w:sz w:val="20"/>
                <w:szCs w:val="20"/>
              </w:rPr>
              <w:t xml:space="preserve"> </w:t>
            </w:r>
            <w:r w:rsidRPr="005810E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ہاں، اجازت مل گئی ہے</w:t>
            </w:r>
            <w:r w:rsidRPr="00AF2F76">
              <w:rPr>
                <w:rFonts w:eastAsia="Times New Roman"/>
                <w:sz w:val="18"/>
                <w:szCs w:val="18"/>
                <w:rtl/>
                <w:lang w:val="en-GB" w:bidi="ur-PK"/>
              </w:rPr>
              <w:tab/>
            </w:r>
            <w:r w:rsidRPr="003D0355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bidi="ur-PK"/>
              </w:rPr>
              <w:t>1</w:t>
            </w:r>
          </w:p>
          <w:p w14:paraId="704A7FBB" w14:textId="58942E90" w:rsidR="00081008" w:rsidRPr="007F1A3D" w:rsidRDefault="00081008" w:rsidP="00AF2F76">
            <w:pPr>
              <w:tabs>
                <w:tab w:val="right" w:leader="hyphen" w:pos="4320"/>
              </w:tabs>
              <w:rPr>
                <w:sz w:val="20"/>
                <w:szCs w:val="20"/>
                <w:rtl/>
              </w:rPr>
            </w:pPr>
            <w:r w:rsidRPr="00BB13AC">
              <w:rPr>
                <w:rStyle w:val="Instructionsinparens"/>
                <w:rFonts w:asciiTheme="minorHAnsi" w:eastAsia="Times New Roman" w:hAnsiTheme="minorHAnsi"/>
                <w:i w:val="0"/>
                <w:sz w:val="18"/>
                <w:szCs w:val="18"/>
                <w:lang w:val="en-GB" w:bidi="ur-PK"/>
              </w:rPr>
              <w:t>No, permission is denied</w:t>
            </w:r>
            <w:r w:rsidRPr="006F3E33">
              <w:rPr>
                <w:rFonts w:ascii="Jameel Noori Nastaleeq" w:hAnsi="Jameel Noori Nastaleeq" w:cs="Jameel Noori Nastaleeq" w:hint="cs"/>
                <w:rtl/>
              </w:rPr>
              <w:t>نہیں</w:t>
            </w:r>
            <w:r w:rsidRPr="005810E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، اجازت نہیں ملی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   </w:t>
            </w:r>
            <w:r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  <w:tab/>
            </w:r>
            <w:r w:rsidRPr="00D43707">
              <w:rPr>
                <w:rStyle w:val="Instructionsinparens"/>
                <w:rFonts w:asciiTheme="minorHAnsi" w:eastAsia="Times New Roman" w:hAnsiTheme="minorHAnsi"/>
                <w:i w:val="0"/>
                <w:iCs/>
                <w:sz w:val="18"/>
                <w:szCs w:val="18"/>
                <w:lang w:bidi="ur-PK"/>
              </w:rPr>
              <w:t>2</w:t>
            </w:r>
            <w:r w:rsidRPr="00D43707">
              <w:rPr>
                <w:rStyle w:val="Instructionsinparens"/>
                <w:rFonts w:asciiTheme="minorHAnsi" w:eastAsia="Times New Roman" w:hAnsiTheme="minorHAnsi"/>
                <w:sz w:val="18"/>
                <w:szCs w:val="18"/>
                <w:lang w:bidi="ur-PK"/>
              </w:rPr>
              <w:t xml:space="preserve"> </w:t>
            </w:r>
          </w:p>
        </w:tc>
        <w:tc>
          <w:tcPr>
            <w:tcW w:w="1012" w:type="dxa"/>
            <w:shd w:val="clear" w:color="auto" w:fill="FFFFFF" w:themeFill="background1"/>
          </w:tcPr>
          <w:p w14:paraId="4053C51F" w14:textId="60729C20" w:rsidR="00081008" w:rsidRPr="003F7C37" w:rsidRDefault="00081008" w:rsidP="007F1A3D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sz w:val="32"/>
                <w:szCs w:val="32"/>
              </w:rPr>
            </w:pPr>
          </w:p>
          <w:p w14:paraId="4BB4CC97" w14:textId="1E368D62" w:rsidR="00081008" w:rsidRDefault="00081008" w:rsidP="005D64C6">
            <w:pPr>
              <w:pStyle w:val="1IntvwqstChar1Char"/>
              <w:bidi/>
              <w:spacing w:line="240" w:lineRule="auto"/>
              <w:ind w:left="0" w:firstLine="0"/>
              <w:contextualSpacing/>
              <w:jc w:val="right"/>
              <w:rPr>
                <w:rFonts w:asciiTheme="minorHAnsi" w:hAnsiTheme="minorHAnsi" w:cstheme="minorBidi"/>
                <w:b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/>
                <w:smallCaps w:val="0"/>
                <w:sz w:val="18"/>
                <w:szCs w:val="18"/>
                <w:lang w:bidi="ur-PK"/>
              </w:rPr>
              <w:t>2</w:t>
            </w:r>
            <w:r w:rsidRPr="00881728">
              <w:rPr>
                <w:rFonts w:asciiTheme="minorHAnsi" w:hAnsiTheme="minorHAnsi"/>
                <w:smallCaps w:val="0"/>
                <w:sz w:val="18"/>
                <w:szCs w:val="18"/>
                <w:lang w:bidi="ur-PK"/>
              </w:rPr>
              <w:sym w:font="Wingdings" w:char="F0E0"/>
            </w:r>
            <w:r w:rsidRPr="00CE7692">
              <w:rPr>
                <w:rFonts w:asciiTheme="minorHAnsi" w:hAnsiTheme="minorHAnsi" w:cstheme="minorBidi"/>
                <w:bCs/>
                <w:sz w:val="18"/>
                <w:szCs w:val="18"/>
                <w:lang w:val="en-GB" w:bidi="ur-PK"/>
              </w:rPr>
              <w:t>H</w:t>
            </w:r>
            <w:r w:rsidRPr="00CE7692">
              <w:rPr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H</w:t>
            </w:r>
            <w:r>
              <w:rPr>
                <w:rFonts w:asciiTheme="minorHAnsi" w:hAnsiTheme="minorHAnsi" w:cstheme="minorBidi"/>
                <w:bCs/>
                <w:sz w:val="18"/>
                <w:szCs w:val="18"/>
                <w:lang w:val="en-GB" w:bidi="ur-PK"/>
              </w:rPr>
              <w:t>21</w:t>
            </w:r>
          </w:p>
        </w:tc>
      </w:tr>
      <w:tr w:rsidR="00190FEA" w:rsidRPr="00523245" w14:paraId="36EF9946" w14:textId="77777777" w:rsidTr="00006FFA">
        <w:trPr>
          <w:cantSplit/>
          <w:trHeight w:val="1387"/>
          <w:jc w:val="center"/>
        </w:trPr>
        <w:tc>
          <w:tcPr>
            <w:tcW w:w="985" w:type="dxa"/>
            <w:vMerge w:val="restart"/>
            <w:shd w:val="clear" w:color="auto" w:fill="FFFFFF" w:themeFill="background1"/>
          </w:tcPr>
          <w:p w14:paraId="0A37141B" w14:textId="5A50C4BA" w:rsidR="00190FEA" w:rsidRPr="0037440E" w:rsidRDefault="00190FEA" w:rsidP="008B276A">
            <w:pPr>
              <w:pStyle w:val="1IntvwqstChar1Char"/>
              <w:bidi/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b/>
                <w:sz w:val="18"/>
                <w:szCs w:val="18"/>
                <w:highlight w:val="green"/>
                <w:lang w:val="en-GB" w:bidi="ur-PK"/>
              </w:rPr>
            </w:pPr>
            <w:r>
              <w:rPr>
                <w:rFonts w:asciiTheme="minorHAnsi" w:hAnsiTheme="minorHAnsi" w:cstheme="minorBidi"/>
                <w:b/>
                <w:smallCaps w:val="0"/>
                <w:sz w:val="18"/>
                <w:szCs w:val="18"/>
                <w:lang w:val="en-GB" w:bidi="ur-PK"/>
              </w:rPr>
              <w:lastRenderedPageBreak/>
              <w:t>HH19</w:t>
            </w:r>
          </w:p>
        </w:tc>
        <w:tc>
          <w:tcPr>
            <w:tcW w:w="4468" w:type="dxa"/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6E2D8" w14:textId="70315D2B" w:rsidR="00190FEA" w:rsidRPr="00210FBC" w:rsidRDefault="00190FEA" w:rsidP="008B276A">
            <w:pPr>
              <w:spacing w:after="0"/>
              <w:rPr>
                <w:rFonts w:eastAsia="Times New Roman"/>
                <w:sz w:val="18"/>
                <w:szCs w:val="18"/>
                <w:rtl/>
                <w:lang w:val="en-GB" w:bidi="ur-PK"/>
              </w:rPr>
            </w:pPr>
            <w:r w:rsidRPr="00210FBC">
              <w:rPr>
                <w:rFonts w:eastAsia="Times New Roman"/>
                <w:b/>
                <w:bCs/>
                <w:sz w:val="18"/>
                <w:szCs w:val="18"/>
                <w:lang w:val="en-GB" w:bidi="ur-PK"/>
              </w:rPr>
              <w:t>HH19.</w:t>
            </w:r>
            <w:r w:rsidRPr="00210FBC">
              <w:rPr>
                <w:rFonts w:eastAsia="Times New Roman"/>
                <w:sz w:val="18"/>
                <w:szCs w:val="18"/>
                <w:lang w:val="en-GB" w:bidi="ur-PK"/>
              </w:rPr>
              <w:t xml:space="preserve"> How many members are living in this household?           </w:t>
            </w:r>
          </w:p>
          <w:p w14:paraId="04F95F80" w14:textId="77777777" w:rsidR="00190FEA" w:rsidRPr="004616A8" w:rsidRDefault="00190FEA" w:rsidP="000A33AB">
            <w:pPr>
              <w:spacing w:after="0"/>
              <w:jc w:val="right"/>
              <w:rPr>
                <w:rFonts w:ascii="Jameel Noori Nastaleeq" w:eastAsia="Times New Roman" w:hAnsi="Jameel Noori Nastaleeq" w:cs="Jameel Noori Nastaleeq"/>
                <w:smallCaps/>
                <w:sz w:val="20"/>
                <w:szCs w:val="20"/>
              </w:rPr>
            </w:pPr>
            <w:r w:rsidRPr="004616A8">
              <w:rPr>
                <w:rFonts w:ascii="Jameel Noori Nastaleeq" w:eastAsia="Times New Roman" w:hAnsi="Jameel Noori Nastaleeq" w:cs="Jameel Noori Nastaleeq"/>
                <w:smallCaps/>
                <w:sz w:val="20"/>
                <w:szCs w:val="20"/>
                <w:rtl/>
              </w:rPr>
              <w:t>اس</w:t>
            </w:r>
            <w:r w:rsidRPr="004616A8">
              <w:rPr>
                <w:rFonts w:ascii="Jameel Noori Nastaleeq" w:eastAsia="Times New Roman" w:hAnsi="Jameel Noori Nastaleeq" w:cs="Jameel Noori Nastaleeq" w:hint="cs"/>
                <w:smallCaps/>
                <w:sz w:val="20"/>
                <w:szCs w:val="20"/>
                <w:rtl/>
              </w:rPr>
              <w:t xml:space="preserve"> گھرانے میں  </w:t>
            </w:r>
            <w:r w:rsidRPr="004616A8">
              <w:rPr>
                <w:rFonts w:ascii="Jameel Noori Nastaleeq" w:eastAsia="Times New Roman" w:hAnsi="Jameel Noori Nastaleeq" w:cs="Jameel Noori Nastaleeq"/>
                <w:smallCaps/>
                <w:sz w:val="20"/>
                <w:szCs w:val="20"/>
                <w:rtl/>
              </w:rPr>
              <w:t>کل</w:t>
            </w:r>
            <w:r w:rsidRPr="004616A8">
              <w:rPr>
                <w:rFonts w:ascii="Jameel Noori Nastaleeq" w:eastAsia="Times New Roman" w:hAnsi="Jameel Noori Nastaleeq" w:cs="Jameel Noori Nastaleeq" w:hint="cs"/>
                <w:smallCaps/>
                <w:sz w:val="20"/>
                <w:szCs w:val="20"/>
                <w:rtl/>
              </w:rPr>
              <w:t xml:space="preserve"> کتنے افراد رہتے ہیں؟</w:t>
            </w:r>
          </w:p>
          <w:p w14:paraId="71DC1C66" w14:textId="53BBE8D7" w:rsidR="00190FEA" w:rsidRDefault="00190FEA" w:rsidP="000A33AB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</w:rPr>
            </w:pPr>
            <w:r w:rsidRPr="004616A8">
              <w:rPr>
                <w:smallCaps w:val="0"/>
                <w:sz w:val="18"/>
                <w:szCs w:val="18"/>
              </w:rPr>
              <w:t>If 95 or more, record ‘95’</w:t>
            </w:r>
            <w:r w:rsidRPr="00CF45BE">
              <w:rPr>
                <w:sz w:val="18"/>
                <w:szCs w:val="18"/>
                <w:lang w:val="en-GB" w:bidi="ur-PK"/>
              </w:rPr>
              <w:t>.</w:t>
            </w:r>
            <w:r>
              <w:rPr>
                <w:sz w:val="18"/>
                <w:szCs w:val="18"/>
                <w:rtl/>
                <w:lang w:val="en-GB" w:bidi="ur-PK"/>
              </w:rPr>
              <w:br/>
            </w:r>
            <w:r w:rsidRPr="0038093E">
              <w:rPr>
                <w:rFonts w:ascii="Jameel Noori Nastaleeq" w:hAnsi="Jameel Noori Nastaleeq" w:cs="Jameel Noori Nastaleeq" w:hint="cs"/>
                <w:rtl/>
              </w:rPr>
              <w:t xml:space="preserve">اگر اس گھرانے میں افراد کی </w:t>
            </w:r>
            <w:r>
              <w:rPr>
                <w:rFonts w:ascii="Jameel Noori Nastaleeq" w:hAnsi="Jameel Noori Nastaleeq" w:cs="Jameel Noori Nastaleeq" w:hint="cs"/>
                <w:rtl/>
              </w:rPr>
              <w:t>تعداد</w:t>
            </w:r>
            <w:r w:rsidRPr="0038093E">
              <w:rPr>
                <w:rFonts w:ascii="Jameel Noori Nastaleeq" w:hAnsi="Jameel Noori Nastaleeq" w:cs="Jameel Noori Nastaleeq" w:hint="cs"/>
                <w:rtl/>
              </w:rPr>
              <w:t>95 یا اس سے</w:t>
            </w:r>
          </w:p>
          <w:p w14:paraId="063C6832" w14:textId="28BDAB29" w:rsidR="00F353FF" w:rsidRPr="00B3140B" w:rsidRDefault="00190FEA" w:rsidP="00006FFA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</w:rPr>
            </w:pPr>
            <w:r w:rsidRPr="0038093E">
              <w:rPr>
                <w:rFonts w:ascii="Jameel Noori Nastaleeq" w:hAnsi="Jameel Noori Nastaleeq" w:cs="Jameel Noori Nastaleeq" w:hint="cs"/>
                <w:rtl/>
              </w:rPr>
              <w:t>زیادہ ہوتو ریکارڈ 95 کر</w:t>
            </w:r>
            <w:r>
              <w:rPr>
                <w:rFonts w:ascii="Jameel Noori Nastaleeq" w:hAnsi="Jameel Noori Nastaleeq" w:cs="Jameel Noori Nastaleeq" w:hint="cs"/>
                <w:rtl/>
              </w:rPr>
              <w:t>ینگے</w:t>
            </w:r>
          </w:p>
        </w:tc>
        <w:tc>
          <w:tcPr>
            <w:tcW w:w="4077" w:type="dxa"/>
            <w:shd w:val="clear" w:color="auto" w:fill="FFFFFF" w:themeFill="background1"/>
            <w:vAlign w:val="center"/>
          </w:tcPr>
          <w:p w14:paraId="25D33B65" w14:textId="77777777" w:rsidR="00190FEA" w:rsidRDefault="00190FEA" w:rsidP="008B276A">
            <w:pPr>
              <w:tabs>
                <w:tab w:val="right" w:leader="dot" w:pos="4320"/>
              </w:tabs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</w:pPr>
            <w:r w:rsidRPr="00CF45BE">
              <w:rPr>
                <w:rFonts w:eastAsia="Times New Roman"/>
                <w:sz w:val="18"/>
                <w:szCs w:val="18"/>
                <w:lang w:val="en-GB" w:bidi="ur-PK"/>
              </w:rPr>
              <w:t xml:space="preserve">NUMBER OF PERSONS </w:t>
            </w:r>
            <w:r w:rsidRPr="00CF45BE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افراد کی تعداد</w:t>
            </w:r>
          </w:p>
          <w:p w14:paraId="56760B06" w14:textId="206767BF" w:rsidR="00190FEA" w:rsidRPr="00C35D06" w:rsidRDefault="00190FEA" w:rsidP="00190FEA">
            <w:pPr>
              <w:tabs>
                <w:tab w:val="right" w:leader="hyphen" w:pos="4320"/>
              </w:tabs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GB" w:bidi="ur-PK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val="en-GB" w:bidi="ur-PK"/>
              </w:rPr>
              <w:tab/>
            </w:r>
            <w:r w:rsidRPr="007E2331">
              <w:rPr>
                <w:bCs/>
                <w:sz w:val="18"/>
                <w:szCs w:val="18"/>
                <w:lang w:bidi="ur-PK"/>
              </w:rPr>
              <w:t>[__] [__]</w:t>
            </w:r>
          </w:p>
        </w:tc>
        <w:tc>
          <w:tcPr>
            <w:tcW w:w="1012" w:type="dxa"/>
            <w:vMerge w:val="restart"/>
            <w:shd w:val="clear" w:color="auto" w:fill="FFFFFF" w:themeFill="background1"/>
          </w:tcPr>
          <w:p w14:paraId="0991BC40" w14:textId="77777777" w:rsidR="00190FEA" w:rsidRPr="003F7C37" w:rsidRDefault="00190FEA" w:rsidP="008B276A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sz w:val="32"/>
                <w:szCs w:val="32"/>
              </w:rPr>
            </w:pPr>
          </w:p>
        </w:tc>
      </w:tr>
      <w:tr w:rsidR="00190FEA" w:rsidRPr="00523245" w14:paraId="682CAB73" w14:textId="77777777" w:rsidTr="00D31651">
        <w:trPr>
          <w:cantSplit/>
          <w:trHeight w:val="577"/>
          <w:jc w:val="center"/>
        </w:trPr>
        <w:tc>
          <w:tcPr>
            <w:tcW w:w="985" w:type="dxa"/>
            <w:vMerge/>
            <w:shd w:val="clear" w:color="auto" w:fill="FFFFFF" w:themeFill="background1"/>
          </w:tcPr>
          <w:p w14:paraId="25135B69" w14:textId="77777777" w:rsidR="00190FEA" w:rsidRDefault="00190FEA" w:rsidP="008B276A">
            <w:pPr>
              <w:pStyle w:val="1IntvwqstChar1Char"/>
              <w:bidi/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b/>
                <w:smallCaps w:val="0"/>
                <w:sz w:val="18"/>
                <w:szCs w:val="18"/>
                <w:lang w:val="en-GB" w:bidi="ur-PK"/>
              </w:rPr>
            </w:pPr>
          </w:p>
        </w:tc>
        <w:tc>
          <w:tcPr>
            <w:tcW w:w="8545" w:type="dxa"/>
            <w:gridSpan w:val="2"/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41B403" w14:textId="77777777" w:rsidR="00210FBC" w:rsidRDefault="00190FEA" w:rsidP="006D1E2B">
            <w:pPr>
              <w:tabs>
                <w:tab w:val="right" w:leader="hyphen" w:pos="4320"/>
              </w:tabs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</w:rPr>
            </w:pPr>
            <w:r w:rsidRPr="00375A61">
              <w:rPr>
                <w:b/>
                <w:bCs/>
                <w:i/>
                <w:iCs/>
                <w:sz w:val="18"/>
                <w:szCs w:val="18"/>
                <w:highlight w:val="yellow"/>
              </w:rPr>
              <w:t xml:space="preserve">Note for </w:t>
            </w:r>
            <w:proofErr w:type="spellStart"/>
            <w:r w:rsidRPr="00375A61">
              <w:rPr>
                <w:b/>
                <w:bCs/>
                <w:i/>
                <w:iCs/>
                <w:sz w:val="18"/>
                <w:szCs w:val="18"/>
                <w:highlight w:val="yellow"/>
              </w:rPr>
              <w:t>enumorators</w:t>
            </w:r>
            <w:proofErr w:type="spellEnd"/>
            <w:r w:rsidRPr="00375A61">
              <w:rPr>
                <w:b/>
                <w:bCs/>
                <w:i/>
                <w:iCs/>
                <w:sz w:val="18"/>
                <w:szCs w:val="18"/>
                <w:highlight w:val="yellow"/>
              </w:rPr>
              <w:t>: Persons who live in this dwelling/ compound a</w:t>
            </w:r>
            <w:r w:rsidR="006E3B84" w:rsidRPr="00375A61">
              <w:rPr>
                <w:b/>
                <w:bCs/>
                <w:i/>
                <w:iCs/>
                <w:sz w:val="18"/>
                <w:szCs w:val="18"/>
                <w:highlight w:val="yellow"/>
              </w:rPr>
              <w:t>nd usually share a meal toge</w:t>
            </w:r>
            <w:r w:rsidRPr="00375A61">
              <w:rPr>
                <w:b/>
                <w:bCs/>
                <w:i/>
                <w:iCs/>
                <w:sz w:val="18"/>
                <w:szCs w:val="18"/>
                <w:highlight w:val="yellow"/>
              </w:rPr>
              <w:t>ther</w:t>
            </w:r>
            <w:r w:rsidR="00210FBC" w:rsidRPr="00375A61"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  <w:highlight w:val="yellow"/>
                <w:rtl/>
              </w:rPr>
              <w:t xml:space="preserve"> </w:t>
            </w:r>
          </w:p>
          <w:p w14:paraId="792641FD" w14:textId="4C6CED96" w:rsidR="006D1E2B" w:rsidRPr="000A33AB" w:rsidRDefault="006D1E2B" w:rsidP="006D1E2B">
            <w:pPr>
              <w:tabs>
                <w:tab w:val="right" w:leader="hyphen" w:pos="4320"/>
              </w:tabs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 w:rsidRPr="00375A61"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  <w:highlight w:val="yellow"/>
                <w:rtl/>
              </w:rPr>
              <w:t>نوٹ: وہ افراد جو اس رہائش گاہ / احاطے م</w:t>
            </w:r>
            <w:r w:rsidRPr="00375A61"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highlight w:val="yellow"/>
                <w:rtl/>
              </w:rPr>
              <w:t>ی</w:t>
            </w:r>
            <w:r w:rsidRPr="00375A61">
              <w:rPr>
                <w:rFonts w:ascii="Jameel Noori Nastaleeq" w:eastAsia="Times New Roman" w:hAnsi="Jameel Noori Nastaleeq" w:cs="Jameel Noori Nastaleeq" w:hint="eastAsia"/>
                <w:b/>
                <w:bCs/>
                <w:smallCaps/>
                <w:sz w:val="20"/>
                <w:szCs w:val="20"/>
                <w:highlight w:val="yellow"/>
                <w:rtl/>
              </w:rPr>
              <w:t>ں</w:t>
            </w:r>
            <w:r w:rsidRPr="00375A61"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  <w:highlight w:val="yellow"/>
                <w:rtl/>
              </w:rPr>
              <w:t xml:space="preserve"> رہتے ہ</w:t>
            </w:r>
            <w:r w:rsidRPr="00375A61"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highlight w:val="yellow"/>
                <w:rtl/>
              </w:rPr>
              <w:t>ی</w:t>
            </w:r>
            <w:r w:rsidRPr="00375A61">
              <w:rPr>
                <w:rFonts w:ascii="Jameel Noori Nastaleeq" w:eastAsia="Times New Roman" w:hAnsi="Jameel Noori Nastaleeq" w:cs="Jameel Noori Nastaleeq" w:hint="eastAsia"/>
                <w:b/>
                <w:bCs/>
                <w:smallCaps/>
                <w:sz w:val="20"/>
                <w:szCs w:val="20"/>
                <w:highlight w:val="yellow"/>
                <w:rtl/>
              </w:rPr>
              <w:t>ں</w:t>
            </w:r>
            <w:r w:rsidRPr="00375A61"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  <w:highlight w:val="yellow"/>
                <w:rtl/>
              </w:rPr>
              <w:t xml:space="preserve"> اور عام طور پر ا</w:t>
            </w:r>
            <w:r w:rsidRPr="00375A61"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highlight w:val="yellow"/>
                <w:rtl/>
              </w:rPr>
              <w:t>ی</w:t>
            </w:r>
            <w:r w:rsidRPr="00375A61">
              <w:rPr>
                <w:rFonts w:ascii="Jameel Noori Nastaleeq" w:eastAsia="Times New Roman" w:hAnsi="Jameel Noori Nastaleeq" w:cs="Jameel Noori Nastaleeq" w:hint="eastAsia"/>
                <w:b/>
                <w:bCs/>
                <w:smallCaps/>
                <w:sz w:val="20"/>
                <w:szCs w:val="20"/>
                <w:highlight w:val="yellow"/>
                <w:rtl/>
              </w:rPr>
              <w:t>ک</w:t>
            </w:r>
            <w:r w:rsidRPr="00375A61">
              <w:rPr>
                <w:rFonts w:ascii="Jameel Noori Nastaleeq" w:eastAsia="Times New Roman" w:hAnsi="Jameel Noori Nastaleeq" w:cs="Jameel Noori Nastaleeq"/>
                <w:b/>
                <w:bCs/>
                <w:smallCaps/>
                <w:sz w:val="20"/>
                <w:szCs w:val="20"/>
                <w:highlight w:val="yellow"/>
                <w:rtl/>
              </w:rPr>
              <w:t xml:space="preserve"> ساتھ کھانا بانٹتے ہ</w:t>
            </w:r>
            <w:r w:rsidRPr="00375A61"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highlight w:val="yellow"/>
                <w:rtl/>
              </w:rPr>
              <w:t>ی</w:t>
            </w:r>
            <w:r w:rsidRPr="00375A61">
              <w:rPr>
                <w:rFonts w:ascii="Jameel Noori Nastaleeq" w:eastAsia="Times New Roman" w:hAnsi="Jameel Noori Nastaleeq" w:cs="Jameel Noori Nastaleeq" w:hint="eastAsia"/>
                <w:b/>
                <w:bCs/>
                <w:smallCaps/>
                <w:sz w:val="20"/>
                <w:szCs w:val="20"/>
                <w:highlight w:val="yellow"/>
                <w:rtl/>
              </w:rPr>
              <w:t>ں</w:t>
            </w:r>
            <w:r w:rsidR="006F12FE"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rtl/>
                <w:lang w:bidi="ur-PK"/>
              </w:rPr>
              <w:t>۔</w:t>
            </w:r>
            <w:r>
              <w:rPr>
                <w:rFonts w:ascii="Jameel Noori Nastaleeq" w:eastAsia="Times New Roman" w:hAnsi="Jameel Noori Nastaleeq" w:cs="Jameel Noori Nastaleeq" w:hint="cs"/>
                <w:b/>
                <w:bCs/>
                <w:smallCaps/>
                <w:sz w:val="20"/>
                <w:szCs w:val="20"/>
                <w:rtl/>
              </w:rPr>
              <w:t xml:space="preserve">                                                                                  </w:t>
            </w:r>
          </w:p>
        </w:tc>
        <w:tc>
          <w:tcPr>
            <w:tcW w:w="1012" w:type="dxa"/>
            <w:vMerge/>
            <w:shd w:val="clear" w:color="auto" w:fill="FFFFFF" w:themeFill="background1"/>
          </w:tcPr>
          <w:p w14:paraId="4BBE8CCE" w14:textId="77777777" w:rsidR="00190FEA" w:rsidRPr="003F7C37" w:rsidRDefault="00190FEA" w:rsidP="008B276A">
            <w:pPr>
              <w:pStyle w:val="1IntvwqstChar1Char"/>
              <w:bidi/>
              <w:spacing w:line="240" w:lineRule="auto"/>
              <w:ind w:left="144" w:hanging="144"/>
              <w:contextualSpacing/>
              <w:jc w:val="right"/>
              <w:rPr>
                <w:rFonts w:ascii="Jameel Noori Nastaleeq" w:hAnsi="Jameel Noori Nastaleeq" w:cs="Jameel Noori Nastaleeq"/>
                <w:sz w:val="32"/>
                <w:szCs w:val="32"/>
              </w:rPr>
            </w:pPr>
          </w:p>
        </w:tc>
      </w:tr>
      <w:tr w:rsidR="00081008" w:rsidRPr="00523245" w14:paraId="4C16DA04" w14:textId="4443FD21" w:rsidTr="005C2980">
        <w:trPr>
          <w:cantSplit/>
          <w:trHeight w:val="743"/>
          <w:jc w:val="center"/>
        </w:trPr>
        <w:tc>
          <w:tcPr>
            <w:tcW w:w="985" w:type="dxa"/>
            <w:shd w:val="clear" w:color="auto" w:fill="FFFFFF" w:themeFill="background1"/>
          </w:tcPr>
          <w:p w14:paraId="685FB70A" w14:textId="50B41B92" w:rsidR="00081008" w:rsidRPr="00375A61" w:rsidRDefault="00081008" w:rsidP="001B499F">
            <w:pPr>
              <w:pStyle w:val="1IntvwqstChar1Char"/>
              <w:bidi/>
              <w:spacing w:line="240" w:lineRule="auto"/>
              <w:ind w:left="144" w:hanging="144"/>
              <w:contextualSpacing/>
              <w:jc w:val="center"/>
              <w:rPr>
                <w:rFonts w:asciiTheme="minorHAnsi" w:hAnsiTheme="minorHAnsi" w:cstheme="minorBidi"/>
                <w:smallCaps w:val="0"/>
                <w:sz w:val="18"/>
                <w:szCs w:val="18"/>
                <w:highlight w:val="yellow"/>
                <w:lang w:val="en-GB" w:bidi="ur-PK"/>
              </w:rPr>
            </w:pPr>
            <w:r w:rsidRPr="00375A61">
              <w:rPr>
                <w:rFonts w:asciiTheme="minorHAnsi" w:hAnsiTheme="minorHAnsi" w:cstheme="minorBidi"/>
                <w:b/>
                <w:sz w:val="18"/>
                <w:szCs w:val="18"/>
                <w:highlight w:val="yellow"/>
                <w:lang w:val="en-GB" w:bidi="ur-PK"/>
              </w:rPr>
              <w:t>HH20</w:t>
            </w:r>
          </w:p>
        </w:tc>
        <w:tc>
          <w:tcPr>
            <w:tcW w:w="4468" w:type="dxa"/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653A67" w14:textId="151A491F" w:rsidR="00081008" w:rsidRPr="00375A61" w:rsidRDefault="00081008" w:rsidP="001B499F">
            <w:pPr>
              <w:pStyle w:val="CommentText"/>
              <w:rPr>
                <w:rFonts w:asciiTheme="minorHAnsi" w:hAnsiTheme="minorHAnsi" w:cstheme="minorBidi"/>
                <w:sz w:val="18"/>
                <w:szCs w:val="18"/>
                <w:highlight w:val="yellow"/>
                <w:rtl/>
                <w:lang w:val="en-GB" w:bidi="ur-PK"/>
              </w:rPr>
            </w:pPr>
            <w:r w:rsidRPr="00375A61">
              <w:rPr>
                <w:rFonts w:asciiTheme="minorHAnsi" w:hAnsiTheme="minorHAnsi" w:cstheme="minorBidi"/>
                <w:b/>
                <w:bCs/>
                <w:sz w:val="18"/>
                <w:szCs w:val="18"/>
                <w:highlight w:val="yellow"/>
                <w:lang w:val="en-GB" w:bidi="ur-PK"/>
              </w:rPr>
              <w:t>HH20</w:t>
            </w:r>
            <w:r w:rsidRPr="00375A61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 xml:space="preserve">. Does this HH have children 12-23 months of age? </w:t>
            </w:r>
            <w:r w:rsidR="007D5DB5" w:rsidRPr="00375A61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 xml:space="preserve">(i.e., </w:t>
            </w:r>
            <w:r w:rsidR="00215588" w:rsidRPr="00375A61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>children who</w:t>
            </w:r>
            <w:r w:rsidR="007D5DB5" w:rsidRPr="00375A61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 xml:space="preserve"> have reached their first birthday, but not their second birthday)</w:t>
            </w:r>
          </w:p>
          <w:p w14:paraId="1165F55F" w14:textId="77777777" w:rsidR="00081008" w:rsidRPr="009A0331" w:rsidRDefault="00081008" w:rsidP="00640C22">
            <w:pPr>
              <w:pStyle w:val="CommentText"/>
              <w:jc w:val="right"/>
              <w:rPr>
                <w:rFonts w:ascii="Jameel Noori Nastaleeq" w:hAnsi="Jameel Noori Nastaleeq" w:cs="Jameel Noori Nastaleeq"/>
                <w:highlight w:val="yellow"/>
              </w:rPr>
            </w:pPr>
            <w:r w:rsidRPr="009A0331">
              <w:rPr>
                <w:rFonts w:ascii="Jameel Noori Nastaleeq" w:hAnsi="Jameel Noori Nastaleeq" w:cs="Jameel Noori Nastaleeq" w:hint="cs"/>
                <w:highlight w:val="yellow"/>
                <w:rtl/>
              </w:rPr>
              <w:t xml:space="preserve">کیا اس گھرانے میں کوئی12-23 مہینے کی عمر کا بچہ موجود ہے؟ </w:t>
            </w:r>
          </w:p>
          <w:p w14:paraId="3B33C4EF" w14:textId="372AD61B" w:rsidR="009A0331" w:rsidRPr="00375A61" w:rsidRDefault="009A0331" w:rsidP="009A0331">
            <w:pPr>
              <w:pStyle w:val="CommentText"/>
              <w:jc w:val="right"/>
              <w:rPr>
                <w:highlight w:val="yellow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highlight w:val="yellow"/>
                <w:rtl/>
                <w:lang w:bidi="ur-PK"/>
              </w:rPr>
              <w:t xml:space="preserve"> (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عن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، وہ بچے جو اپن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پہل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سالگرہ پر پہنچ چکے ہ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، ل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کن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دوسر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سالگرہ منانے والے شامل نہ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 w:rsidRPr="002804A8">
              <w:rPr>
                <w:rFonts w:ascii="Jameel Noori Nastaleeq" w:hAnsi="Jameel Noori Nastaleeq" w:cs="Jameel Noori Nastaleeq"/>
                <w:highlight w:val="yellow"/>
                <w:rtl/>
              </w:rPr>
              <w:t xml:space="preserve"> ہ</w:t>
            </w:r>
            <w:r w:rsidRPr="002804A8">
              <w:rPr>
                <w:rFonts w:ascii="Jameel Noori Nastaleeq" w:hAnsi="Jameel Noori Nastaleeq" w:cs="Jameel Noori Nastaleeq" w:hint="cs"/>
                <w:highlight w:val="yellow"/>
                <w:rtl/>
              </w:rPr>
              <w:t>ی</w:t>
            </w:r>
            <w:r w:rsidRPr="002804A8">
              <w:rPr>
                <w:rFonts w:ascii="Jameel Noori Nastaleeq" w:hAnsi="Jameel Noori Nastaleeq" w:cs="Jameel Noori Nastaleeq" w:hint="eastAsia"/>
                <w:highlight w:val="yellow"/>
                <w:rtl/>
              </w:rPr>
              <w:t>ں</w:t>
            </w:r>
            <w:r>
              <w:rPr>
                <w:rFonts w:ascii="Jameel Noori Nastaleeq" w:hAnsi="Jameel Noori Nastaleeq" w:cs="Jameel Noori Nastaleeq" w:hint="cs"/>
                <w:highlight w:val="yellow"/>
                <w:rtl/>
              </w:rPr>
              <w:t>)</w:t>
            </w:r>
          </w:p>
        </w:tc>
        <w:tc>
          <w:tcPr>
            <w:tcW w:w="4077" w:type="dxa"/>
            <w:shd w:val="clear" w:color="auto" w:fill="FFFFFF" w:themeFill="background1"/>
            <w:vAlign w:val="center"/>
          </w:tcPr>
          <w:p w14:paraId="558C65F2" w14:textId="20263F4B" w:rsidR="00081008" w:rsidRPr="00375A61" w:rsidRDefault="00081008" w:rsidP="001D6312">
            <w:pPr>
              <w:tabs>
                <w:tab w:val="right" w:leader="hyphen" w:pos="4320"/>
              </w:tabs>
              <w:rPr>
                <w:rFonts w:eastAsia="Times New Roman"/>
                <w:sz w:val="18"/>
                <w:szCs w:val="18"/>
                <w:highlight w:val="yellow"/>
                <w:rtl/>
                <w:lang w:val="en-GB" w:bidi="ur-PK"/>
              </w:rPr>
            </w:pPr>
            <w:r w:rsidRPr="00375A61"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  <w:t>Yes</w:t>
            </w:r>
            <w:r w:rsidRPr="00375A61">
              <w:rPr>
                <w:rFonts w:ascii="Jameel Noori Nastaleeq" w:hAnsi="Jameel Noori Nastaleeq" w:cs="Jameel Noori Nastaleeq" w:hint="cs"/>
                <w:sz w:val="18"/>
                <w:szCs w:val="18"/>
                <w:highlight w:val="yellow"/>
                <w:rtl/>
              </w:rPr>
              <w:t xml:space="preserve"> ہاں </w:t>
            </w:r>
            <w:r w:rsidRPr="00375A61"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  <w:tab/>
            </w:r>
            <w:r w:rsidRPr="00375A61">
              <w:rPr>
                <w:rFonts w:eastAsia="Times New Roman" w:hint="cs"/>
                <w:sz w:val="18"/>
                <w:szCs w:val="18"/>
                <w:highlight w:val="yellow"/>
                <w:rtl/>
                <w:lang w:val="en-GB" w:bidi="ur-PK"/>
              </w:rPr>
              <w:t>1</w:t>
            </w:r>
            <w:r w:rsidRPr="00375A61">
              <w:rPr>
                <w:rFonts w:ascii="Jameel Noori Nastaleeq" w:hAnsi="Jameel Noori Nastaleeq" w:cs="Jameel Noori Nastaleeq" w:hint="cs"/>
                <w:sz w:val="18"/>
                <w:szCs w:val="18"/>
                <w:highlight w:val="yellow"/>
                <w:rtl/>
              </w:rPr>
              <w:t xml:space="preserve"> </w:t>
            </w:r>
          </w:p>
          <w:p w14:paraId="58E3F305" w14:textId="1071675B" w:rsidR="00081008" w:rsidRPr="00375A61" w:rsidRDefault="00081008" w:rsidP="001D6312">
            <w:pPr>
              <w:tabs>
                <w:tab w:val="right" w:leader="hyphen" w:pos="4320"/>
              </w:tabs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</w:pPr>
            <w:r w:rsidRPr="00375A61"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  <w:t>No</w:t>
            </w:r>
            <w:r w:rsidRPr="00375A61">
              <w:rPr>
                <w:rFonts w:ascii="Jameel Noori Nastaleeq" w:hAnsi="Jameel Noori Nastaleeq" w:cs="Jameel Noori Nastaleeq" w:hint="cs"/>
                <w:sz w:val="18"/>
                <w:szCs w:val="18"/>
                <w:highlight w:val="yellow"/>
                <w:rtl/>
              </w:rPr>
              <w:t xml:space="preserve"> نہیں </w:t>
            </w:r>
            <w:r w:rsidRPr="00375A61"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  <w:tab/>
              <w:t>2</w:t>
            </w:r>
          </w:p>
        </w:tc>
        <w:tc>
          <w:tcPr>
            <w:tcW w:w="1012" w:type="dxa"/>
            <w:shd w:val="clear" w:color="auto" w:fill="FFFFFF" w:themeFill="background1"/>
          </w:tcPr>
          <w:p w14:paraId="2A73BFC1" w14:textId="77777777" w:rsidR="00081008" w:rsidRPr="00375A61" w:rsidRDefault="00081008" w:rsidP="007A14EE">
            <w:pPr>
              <w:tabs>
                <w:tab w:val="right" w:leader="dot" w:pos="3600"/>
              </w:tabs>
              <w:rPr>
                <w:rFonts w:eastAsia="Times New Roman"/>
                <w:sz w:val="16"/>
                <w:szCs w:val="16"/>
                <w:highlight w:val="yellow"/>
                <w:lang w:val="en-GB" w:bidi="ur-PK"/>
              </w:rPr>
            </w:pPr>
          </w:p>
          <w:p w14:paraId="0F5C162B" w14:textId="77777777" w:rsidR="00006FFA" w:rsidRDefault="00006FFA" w:rsidP="007A14EE">
            <w:pPr>
              <w:tabs>
                <w:tab w:val="right" w:leader="dot" w:pos="3600"/>
              </w:tabs>
              <w:rPr>
                <w:smallCaps/>
                <w:sz w:val="18"/>
                <w:szCs w:val="18"/>
                <w:highlight w:val="yellow"/>
                <w:lang w:bidi="ur-PK"/>
              </w:rPr>
            </w:pPr>
          </w:p>
          <w:p w14:paraId="5ACB3408" w14:textId="77777777" w:rsidR="00006FFA" w:rsidRDefault="00006FFA" w:rsidP="007A14EE">
            <w:pPr>
              <w:tabs>
                <w:tab w:val="right" w:leader="dot" w:pos="3600"/>
              </w:tabs>
              <w:rPr>
                <w:smallCaps/>
                <w:sz w:val="18"/>
                <w:szCs w:val="18"/>
                <w:highlight w:val="yellow"/>
                <w:lang w:bidi="ur-PK"/>
              </w:rPr>
            </w:pPr>
          </w:p>
          <w:p w14:paraId="7F52B98B" w14:textId="28F254B6" w:rsidR="00081008" w:rsidRPr="00375A61" w:rsidRDefault="00081008" w:rsidP="007A14EE">
            <w:pPr>
              <w:tabs>
                <w:tab w:val="right" w:leader="dot" w:pos="3600"/>
              </w:tabs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</w:pPr>
            <w:r w:rsidRPr="00375A61">
              <w:rPr>
                <w:smallCaps/>
                <w:sz w:val="18"/>
                <w:szCs w:val="18"/>
                <w:highlight w:val="yellow"/>
                <w:lang w:bidi="ur-PK"/>
              </w:rPr>
              <w:t>2</w:t>
            </w:r>
            <w:r w:rsidRPr="00375A61">
              <w:rPr>
                <w:smallCaps/>
                <w:sz w:val="18"/>
                <w:szCs w:val="18"/>
                <w:highlight w:val="yellow"/>
                <w:lang w:bidi="ur-PK"/>
              </w:rPr>
              <w:sym w:font="Wingdings" w:char="F0E0"/>
            </w:r>
            <w:r w:rsidRPr="00375A61">
              <w:rPr>
                <w:bCs/>
                <w:sz w:val="18"/>
                <w:szCs w:val="18"/>
                <w:highlight w:val="yellow"/>
                <w:lang w:val="en-GB" w:bidi="ur-PK"/>
              </w:rPr>
              <w:t>H</w:t>
            </w:r>
            <w:r w:rsidRPr="00375A61">
              <w:rPr>
                <w:bCs/>
                <w:sz w:val="18"/>
                <w:szCs w:val="18"/>
                <w:highlight w:val="yellow"/>
                <w:lang w:bidi="ur-PK"/>
              </w:rPr>
              <w:t>H</w:t>
            </w:r>
            <w:r w:rsidRPr="00375A61">
              <w:rPr>
                <w:bCs/>
                <w:sz w:val="18"/>
                <w:szCs w:val="18"/>
                <w:highlight w:val="yellow"/>
                <w:lang w:val="en-GB" w:bidi="ur-PK"/>
              </w:rPr>
              <w:t>21</w:t>
            </w:r>
          </w:p>
        </w:tc>
      </w:tr>
      <w:tr w:rsidR="00081008" w:rsidRPr="00523245" w14:paraId="0D35A39B" w14:textId="23A5128B" w:rsidTr="00784106">
        <w:trPr>
          <w:cantSplit/>
          <w:trHeight w:val="550"/>
          <w:jc w:val="center"/>
        </w:trPr>
        <w:tc>
          <w:tcPr>
            <w:tcW w:w="985" w:type="dxa"/>
          </w:tcPr>
          <w:p w14:paraId="0FD19A73" w14:textId="3E6EDC99" w:rsidR="00081008" w:rsidRPr="00E01D5D" w:rsidRDefault="00081008" w:rsidP="00784106">
            <w:pPr>
              <w:tabs>
                <w:tab w:val="left" w:leader="dot" w:pos="5184"/>
              </w:tabs>
              <w:jc w:val="center"/>
              <w:rPr>
                <w:sz w:val="20"/>
                <w:szCs w:val="20"/>
                <w:highlight w:val="yellow"/>
              </w:rPr>
            </w:pPr>
            <w:r w:rsidRPr="00E01D5D">
              <w:rPr>
                <w:rFonts w:eastAsia="Times New Roman"/>
                <w:b/>
                <w:smallCaps/>
                <w:sz w:val="18"/>
                <w:szCs w:val="18"/>
                <w:highlight w:val="yellow"/>
                <w:lang w:val="en-GB" w:bidi="ur-PK"/>
              </w:rPr>
              <w:t>HH20A</w:t>
            </w:r>
          </w:p>
        </w:tc>
        <w:tc>
          <w:tcPr>
            <w:tcW w:w="446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7C6898" w14:textId="77777777" w:rsidR="00081008" w:rsidRDefault="00081008" w:rsidP="00006FFA">
            <w:pPr>
              <w:pStyle w:val="CommentText"/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</w:pPr>
            <w:r w:rsidRPr="00E01D5D">
              <w:rPr>
                <w:rFonts w:asciiTheme="minorHAnsi" w:hAnsiTheme="minorHAnsi" w:cstheme="minorBidi"/>
                <w:b/>
                <w:bCs/>
                <w:sz w:val="18"/>
                <w:szCs w:val="18"/>
                <w:highlight w:val="yellow"/>
                <w:lang w:val="en-GB" w:bidi="ur-PK"/>
              </w:rPr>
              <w:t>HH20A.</w:t>
            </w:r>
            <w:r w:rsidRPr="00E01D5D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 xml:space="preserve">  If Yes, Numbers of </w:t>
            </w:r>
            <w:proofErr w:type="spellStart"/>
            <w:r w:rsidRPr="00E01D5D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>childrens</w:t>
            </w:r>
            <w:proofErr w:type="spellEnd"/>
            <w:r w:rsidRPr="00E01D5D">
              <w:rPr>
                <w:rFonts w:asciiTheme="minorHAnsi" w:hAnsiTheme="minorHAnsi" w:cstheme="minorBidi"/>
                <w:sz w:val="18"/>
                <w:szCs w:val="18"/>
                <w:highlight w:val="yellow"/>
                <w:lang w:val="en-GB" w:bidi="ur-PK"/>
              </w:rPr>
              <w:t xml:space="preserve"> 12-23 months</w:t>
            </w:r>
          </w:p>
          <w:p w14:paraId="79354F71" w14:textId="4DC56E14" w:rsidR="00006FFA" w:rsidRPr="00E01D5D" w:rsidRDefault="00006FFA" w:rsidP="00006FFA">
            <w:pPr>
              <w:pStyle w:val="CommentText"/>
              <w:jc w:val="right"/>
              <w:rPr>
                <w:rFonts w:asciiTheme="minorHAnsi" w:hAnsiTheme="minorHAnsi" w:cstheme="minorBidi"/>
                <w:sz w:val="18"/>
                <w:szCs w:val="18"/>
                <w:highlight w:val="yellow"/>
                <w:rtl/>
                <w:lang w:val="en-GB" w:bidi="ur-PK"/>
              </w:rPr>
            </w:pPr>
            <w:r w:rsidRPr="00E01D5D">
              <w:rPr>
                <w:rFonts w:ascii="Jameel Noori Nastaleeq" w:eastAsiaTheme="minorHAnsi" w:hAnsi="Jameel Noori Nastaleeq" w:cs="Jameel Noori Nastaleeq" w:hint="cs"/>
                <w:sz w:val="18"/>
                <w:szCs w:val="18"/>
                <w:highlight w:val="yellow"/>
                <w:rtl/>
              </w:rPr>
              <w:t>اگر ہاں، تو 12-23 مہینے کی عمر کے بچوں کی تعداد بتائیں</w:t>
            </w:r>
          </w:p>
        </w:tc>
        <w:tc>
          <w:tcPr>
            <w:tcW w:w="4077" w:type="dxa"/>
            <w:shd w:val="clear" w:color="auto" w:fill="auto"/>
            <w:vAlign w:val="center"/>
          </w:tcPr>
          <w:p w14:paraId="33F97BE8" w14:textId="16224A97" w:rsidR="00081008" w:rsidRPr="00E01D5D" w:rsidRDefault="00081008" w:rsidP="00584BB5">
            <w:pPr>
              <w:pStyle w:val="Style39"/>
              <w:widowControl/>
              <w:tabs>
                <w:tab w:val="right" w:leader="hyphen" w:pos="3600"/>
              </w:tabs>
              <w:spacing w:before="240" w:line="240" w:lineRule="auto"/>
              <w:rPr>
                <w:rFonts w:asciiTheme="minorHAnsi" w:hAnsiTheme="minorHAnsi"/>
                <w:sz w:val="18"/>
                <w:szCs w:val="18"/>
                <w:highlight w:val="yellow"/>
                <w:lang w:bidi="ur-PK"/>
              </w:rPr>
            </w:pPr>
            <w:r w:rsidRPr="00E01D5D">
              <w:rPr>
                <w:rStyle w:val="FontStyle85"/>
                <w:rFonts w:asciiTheme="minorHAnsi" w:hAnsiTheme="minorHAnsi" w:cstheme="minorBidi"/>
                <w:i w:val="0"/>
                <w:iCs w:val="0"/>
                <w:highlight w:val="yellow"/>
                <w:lang w:bidi="ur-PK"/>
              </w:rPr>
              <w:t xml:space="preserve">No. of </w:t>
            </w:r>
            <w:proofErr w:type="spellStart"/>
            <w:r w:rsidRPr="00E01D5D">
              <w:rPr>
                <w:rStyle w:val="FontStyle85"/>
                <w:rFonts w:asciiTheme="minorHAnsi" w:hAnsiTheme="minorHAnsi" w:cstheme="minorBidi"/>
                <w:i w:val="0"/>
                <w:iCs w:val="0"/>
                <w:highlight w:val="yellow"/>
                <w:lang w:bidi="ur-PK"/>
              </w:rPr>
              <w:t>Childrens</w:t>
            </w:r>
            <w:proofErr w:type="spellEnd"/>
            <w:r w:rsidR="00584BB5" w:rsidRPr="00E01D5D">
              <w:rPr>
                <w:rStyle w:val="FontStyle85"/>
                <w:rFonts w:asciiTheme="minorHAnsi" w:hAnsiTheme="minorHAnsi" w:cs="Jameel Noori Nastaleeq" w:hint="cs"/>
                <w:iCs w:val="0"/>
                <w:highlight w:val="yellow"/>
                <w:rtl/>
                <w:lang w:bidi="ur-PK"/>
              </w:rPr>
              <w:t xml:space="preserve"> بچوں کی تعداد</w:t>
            </w:r>
            <w:r w:rsidRPr="00E01D5D">
              <w:rPr>
                <w:rStyle w:val="FontStyle85"/>
                <w:rFonts w:asciiTheme="minorHAnsi" w:hAnsiTheme="minorHAnsi" w:cstheme="minorBidi"/>
                <w:i w:val="0"/>
                <w:iCs w:val="0"/>
                <w:highlight w:val="yellow"/>
                <w:lang w:bidi="ur-PK"/>
              </w:rPr>
              <w:tab/>
            </w:r>
            <w:r w:rsidRPr="00E01D5D">
              <w:rPr>
                <w:rStyle w:val="FontStyle85"/>
                <w:rFonts w:asciiTheme="minorHAnsi" w:hAnsiTheme="minorHAnsi" w:cstheme="minorBidi"/>
                <w:bCs/>
                <w:i w:val="0"/>
                <w:iCs w:val="0"/>
                <w:highlight w:val="yellow"/>
                <w:lang w:bidi="ur-PK"/>
              </w:rPr>
              <w:t xml:space="preserve">  </w:t>
            </w:r>
            <w:r w:rsidRPr="00E01D5D">
              <w:rPr>
                <w:rFonts w:asciiTheme="minorHAnsi" w:hAnsiTheme="minorHAnsi"/>
                <w:bCs/>
                <w:sz w:val="18"/>
                <w:szCs w:val="18"/>
                <w:highlight w:val="yellow"/>
                <w:lang w:bidi="ur-PK"/>
              </w:rPr>
              <w:t>[__] [__]</w:t>
            </w:r>
          </w:p>
        </w:tc>
        <w:tc>
          <w:tcPr>
            <w:tcW w:w="1012" w:type="dxa"/>
          </w:tcPr>
          <w:p w14:paraId="0EC51A84" w14:textId="46487C85" w:rsidR="00081008" w:rsidRPr="00E01D5D" w:rsidRDefault="00081008" w:rsidP="007A14EE">
            <w:pPr>
              <w:pStyle w:val="Style39"/>
              <w:widowControl/>
              <w:tabs>
                <w:tab w:val="right" w:leader="dot" w:pos="3600"/>
              </w:tabs>
              <w:spacing w:before="240"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highlight w:val="yellow"/>
                <w:lang w:bidi="ur-PK"/>
              </w:rPr>
            </w:pPr>
            <w:r w:rsidRPr="00E01D5D">
              <w:rPr>
                <w:smallCaps/>
                <w:sz w:val="18"/>
                <w:szCs w:val="18"/>
                <w:highlight w:val="yellow"/>
                <w:lang w:bidi="ur-PK"/>
              </w:rPr>
              <w:sym w:font="Wingdings" w:char="F0E0"/>
            </w:r>
            <w:r w:rsidRPr="00E01D5D">
              <w:rPr>
                <w:bCs/>
                <w:sz w:val="18"/>
                <w:szCs w:val="18"/>
                <w:highlight w:val="yellow"/>
                <w:lang w:val="en-GB" w:bidi="ur-PK"/>
              </w:rPr>
              <w:t>H</w:t>
            </w:r>
            <w:r w:rsidRPr="00E01D5D">
              <w:rPr>
                <w:bCs/>
                <w:sz w:val="18"/>
                <w:szCs w:val="18"/>
                <w:highlight w:val="yellow"/>
                <w:lang w:bidi="ur-PK"/>
              </w:rPr>
              <w:t>H</w:t>
            </w:r>
            <w:r w:rsidRPr="00E01D5D">
              <w:rPr>
                <w:bCs/>
                <w:sz w:val="18"/>
                <w:szCs w:val="18"/>
                <w:highlight w:val="yellow"/>
                <w:lang w:val="en-GB" w:bidi="ur-PK"/>
              </w:rPr>
              <w:t>20B</w:t>
            </w:r>
          </w:p>
        </w:tc>
      </w:tr>
    </w:tbl>
    <w:p w14:paraId="567F68C0" w14:textId="3C945281" w:rsidR="00946654" w:rsidRPr="00A24725" w:rsidRDefault="00584BB5" w:rsidP="00B42802">
      <w:pPr>
        <w:rPr>
          <w:b/>
          <w:sz w:val="18"/>
          <w:szCs w:val="18"/>
          <w:lang w:val="en-GB" w:bidi="ur-PK"/>
        </w:rPr>
      </w:pPr>
      <w:r>
        <w:rPr>
          <w:rFonts w:hint="cs"/>
          <w:b/>
          <w:sz w:val="18"/>
          <w:szCs w:val="18"/>
          <w:rtl/>
          <w:lang w:val="en-GB" w:bidi="ur-PK"/>
        </w:rPr>
        <w:t xml:space="preserve">          </w:t>
      </w:r>
      <w:r w:rsidR="00A6251B" w:rsidRPr="00584BB5">
        <w:rPr>
          <w:rFonts w:eastAsia="Times New Roman"/>
          <w:b/>
          <w:smallCaps/>
          <w:sz w:val="18"/>
          <w:szCs w:val="18"/>
          <w:lang w:val="en-GB" w:bidi="ur-PK"/>
        </w:rPr>
        <w:t>HH20</w:t>
      </w:r>
      <w:r w:rsidR="004616A8" w:rsidRPr="00584BB5">
        <w:rPr>
          <w:rFonts w:eastAsia="Times New Roman"/>
          <w:b/>
          <w:smallCaps/>
          <w:sz w:val="18"/>
          <w:szCs w:val="18"/>
          <w:lang w:val="en-GB" w:bidi="ur-PK"/>
        </w:rPr>
        <w:t>B</w:t>
      </w:r>
    </w:p>
    <w:tbl>
      <w:tblPr>
        <w:tblStyle w:val="TableGrid"/>
        <w:tblW w:w="10525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265"/>
        <w:gridCol w:w="1345"/>
        <w:gridCol w:w="990"/>
        <w:gridCol w:w="1530"/>
        <w:gridCol w:w="1080"/>
        <w:gridCol w:w="1260"/>
        <w:gridCol w:w="1170"/>
      </w:tblGrid>
      <w:tr w:rsidR="00A52BAA" w:rsidRPr="005D07DF" w14:paraId="196D845D" w14:textId="77777777" w:rsidTr="004F048F">
        <w:trPr>
          <w:trHeight w:val="557"/>
          <w:jc w:val="center"/>
        </w:trPr>
        <w:tc>
          <w:tcPr>
            <w:tcW w:w="805" w:type="dxa"/>
            <w:vAlign w:val="center"/>
          </w:tcPr>
          <w:p w14:paraId="22CB2FFF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HH20B.1</w:t>
            </w:r>
          </w:p>
        </w:tc>
        <w:tc>
          <w:tcPr>
            <w:tcW w:w="1080" w:type="dxa"/>
            <w:vAlign w:val="center"/>
          </w:tcPr>
          <w:p w14:paraId="67FD1C48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HH20B.2</w:t>
            </w:r>
          </w:p>
        </w:tc>
        <w:tc>
          <w:tcPr>
            <w:tcW w:w="1265" w:type="dxa"/>
            <w:vAlign w:val="center"/>
          </w:tcPr>
          <w:p w14:paraId="7432DD68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HH20B.3</w:t>
            </w:r>
          </w:p>
        </w:tc>
        <w:tc>
          <w:tcPr>
            <w:tcW w:w="1345" w:type="dxa"/>
            <w:vAlign w:val="center"/>
          </w:tcPr>
          <w:p w14:paraId="5E64C428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HH20B.4</w:t>
            </w:r>
          </w:p>
        </w:tc>
        <w:tc>
          <w:tcPr>
            <w:tcW w:w="990" w:type="dxa"/>
            <w:vAlign w:val="center"/>
          </w:tcPr>
          <w:p w14:paraId="5AC62997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HH20B.5</w:t>
            </w:r>
          </w:p>
        </w:tc>
        <w:tc>
          <w:tcPr>
            <w:tcW w:w="1530" w:type="dxa"/>
            <w:vAlign w:val="center"/>
          </w:tcPr>
          <w:p w14:paraId="7F3677BE" w14:textId="77777777" w:rsidR="00A52BAA" w:rsidRPr="000A33AB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rFonts w:ascii="Arial" w:hAnsi="Arial"/>
                <w:b/>
                <w:bCs/>
                <w:sz w:val="18"/>
                <w:szCs w:val="18"/>
                <w:highlight w:val="yellow"/>
              </w:rPr>
              <w:t>HH20B.6</w:t>
            </w:r>
          </w:p>
        </w:tc>
        <w:tc>
          <w:tcPr>
            <w:tcW w:w="1080" w:type="dxa"/>
            <w:vAlign w:val="center"/>
          </w:tcPr>
          <w:p w14:paraId="679CB7D2" w14:textId="77777777" w:rsidR="00A52BAA" w:rsidRPr="000A33AB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mallCaps w:val="0"/>
                <w:sz w:val="18"/>
                <w:szCs w:val="18"/>
                <w:highlight w:val="yellow"/>
              </w:rPr>
            </w:pPr>
            <w:r w:rsidRPr="000A33AB">
              <w:rPr>
                <w:b/>
                <w:bCs/>
                <w:sz w:val="18"/>
                <w:szCs w:val="18"/>
                <w:highlight w:val="yellow"/>
              </w:rPr>
              <w:t>HH20B.7</w:t>
            </w:r>
          </w:p>
        </w:tc>
        <w:tc>
          <w:tcPr>
            <w:tcW w:w="1260" w:type="dxa"/>
            <w:vAlign w:val="center"/>
          </w:tcPr>
          <w:p w14:paraId="0244E09D" w14:textId="77777777" w:rsidR="00A52BAA" w:rsidRPr="000A33AB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mallCaps w:val="0"/>
                <w:sz w:val="18"/>
                <w:szCs w:val="18"/>
                <w:highlight w:val="yellow"/>
              </w:rPr>
            </w:pPr>
            <w:r w:rsidRPr="000A33AB">
              <w:rPr>
                <w:b/>
                <w:bCs/>
                <w:sz w:val="18"/>
                <w:szCs w:val="18"/>
                <w:highlight w:val="yellow"/>
              </w:rPr>
              <w:t>HH20B.8</w:t>
            </w:r>
          </w:p>
        </w:tc>
        <w:tc>
          <w:tcPr>
            <w:tcW w:w="1170" w:type="dxa"/>
            <w:vAlign w:val="center"/>
          </w:tcPr>
          <w:p w14:paraId="27699B0A" w14:textId="77777777" w:rsidR="00A52BAA" w:rsidRPr="000A33AB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0A33AB">
              <w:rPr>
                <w:b/>
                <w:bCs/>
                <w:sz w:val="18"/>
                <w:szCs w:val="18"/>
                <w:highlight w:val="yellow"/>
              </w:rPr>
              <w:t>HH20B.9</w:t>
            </w:r>
          </w:p>
        </w:tc>
      </w:tr>
      <w:tr w:rsidR="00A52BAA" w:rsidRPr="005D07DF" w14:paraId="6917382F" w14:textId="77777777" w:rsidTr="004F048F">
        <w:trPr>
          <w:trHeight w:val="557"/>
          <w:jc w:val="center"/>
        </w:trPr>
        <w:tc>
          <w:tcPr>
            <w:tcW w:w="805" w:type="dxa"/>
            <w:vAlign w:val="center"/>
          </w:tcPr>
          <w:p w14:paraId="197B90F8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Child </w:t>
            </w:r>
          </w:p>
          <w:p w14:paraId="347541E0" w14:textId="77777777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Line </w:t>
            </w: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080" w:type="dxa"/>
            <w:vAlign w:val="center"/>
          </w:tcPr>
          <w:p w14:paraId="116D08AB" w14:textId="77777777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نام</w:t>
            </w:r>
          </w:p>
        </w:tc>
        <w:tc>
          <w:tcPr>
            <w:tcW w:w="1265" w:type="dxa"/>
            <w:vAlign w:val="center"/>
          </w:tcPr>
          <w:p w14:paraId="1EF236E1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Father</w:t>
            </w:r>
          </w:p>
          <w:p w14:paraId="4D301667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rtl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 xml:space="preserve"> Name</w:t>
            </w:r>
          </w:p>
          <w:p w14:paraId="48D83DE4" w14:textId="77777777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والد کانام</w:t>
            </w:r>
          </w:p>
        </w:tc>
        <w:tc>
          <w:tcPr>
            <w:tcW w:w="1345" w:type="dxa"/>
            <w:vAlign w:val="center"/>
          </w:tcPr>
          <w:p w14:paraId="2ACB30D1" w14:textId="77777777" w:rsidR="00A52BAA" w:rsidRPr="00020429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020429">
              <w:rPr>
                <w:rFonts w:ascii="Arial" w:hAnsi="Arial"/>
                <w:b/>
                <w:bCs/>
                <w:sz w:val="18"/>
                <w:szCs w:val="18"/>
              </w:rPr>
              <w:t>Mother Name</w:t>
            </w:r>
          </w:p>
          <w:p w14:paraId="501C855C" w14:textId="77777777" w:rsidR="00A52BAA" w:rsidRPr="004616A8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والد</w:t>
            </w:r>
            <w:r>
              <w:rPr>
                <w:rFonts w:ascii="Jameel Noori Nastaleeq" w:hAnsi="Jameel Noori Nastaleeq" w:cs="Jameel Noori Nastaleeq" w:hint="cs"/>
                <w:smallCaps/>
                <w:rtl/>
                <w:lang w:bidi="ur-PK"/>
              </w:rPr>
              <w:t>ہ</w:t>
            </w: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 xml:space="preserve"> کانام</w:t>
            </w:r>
            <w:r w:rsidRPr="0038412A">
              <w:rPr>
                <w:rFonts w:ascii="Arial" w:hAnsi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14:paraId="7135068A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rtl/>
                <w:lang w:bidi="ur-PK"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Sex</w:t>
            </w:r>
          </w:p>
          <w:p w14:paraId="1A48E075" w14:textId="77777777" w:rsidR="00A52BAA" w:rsidRPr="009E2AFF" w:rsidRDefault="00A52BAA" w:rsidP="009D778E">
            <w:pPr>
              <w:jc w:val="center"/>
              <w:rPr>
                <w:rFonts w:ascii="Jameel Noori Nastaleeq" w:hAnsi="Jameel Noori Nastaleeq" w:cs="Jameel Noori Nastaleeq"/>
                <w:smallCaps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جنس</w:t>
            </w:r>
          </w:p>
          <w:p w14:paraId="78D7B9F3" w14:textId="77777777" w:rsidR="00A52BAA" w:rsidRDefault="00A52BAA" w:rsidP="009D778E">
            <w:pPr>
              <w:jc w:val="center"/>
              <w:rPr>
                <w:rFonts w:ascii="Arial" w:hAnsi="Arial"/>
                <w:sz w:val="18"/>
                <w:szCs w:val="18"/>
                <w:rtl/>
              </w:rPr>
            </w:pPr>
            <w:r w:rsidRPr="004616A8">
              <w:rPr>
                <w:rFonts w:ascii="Arial" w:hAnsi="Arial"/>
                <w:sz w:val="18"/>
                <w:szCs w:val="18"/>
              </w:rPr>
              <w:t>M/F</w:t>
            </w:r>
          </w:p>
          <w:p w14:paraId="07058A21" w14:textId="77777777" w:rsidR="00A52BAA" w:rsidRPr="004616A8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مرد/عورت</w:t>
            </w:r>
          </w:p>
        </w:tc>
        <w:tc>
          <w:tcPr>
            <w:tcW w:w="1530" w:type="dxa"/>
            <w:vAlign w:val="center"/>
          </w:tcPr>
          <w:p w14:paraId="7A90C85C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rtl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Date of Birth</w:t>
            </w:r>
          </w:p>
          <w:p w14:paraId="1F63705A" w14:textId="77777777" w:rsidR="00A52BAA" w:rsidRDefault="00A52BAA" w:rsidP="009D778E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 xml:space="preserve">تاریخ </w:t>
            </w:r>
            <w:r w:rsidRPr="009E2AFF">
              <w:rPr>
                <w:rFonts w:ascii="Jameel Noori Nastaleeq" w:hAnsi="Jameel Noori Nastaleeq" w:cs="Jameel Noori Nastaleeq" w:hint="cs"/>
                <w:rtl/>
              </w:rPr>
              <w:t>پیدائش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</w:t>
            </w:r>
          </w:p>
          <w:p w14:paraId="44D9FB25" w14:textId="77777777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/>
              </w:rPr>
              <w:t>DD/MM/YYYY</w:t>
            </w:r>
          </w:p>
        </w:tc>
        <w:tc>
          <w:tcPr>
            <w:tcW w:w="1080" w:type="dxa"/>
            <w:vAlign w:val="center"/>
          </w:tcPr>
          <w:p w14:paraId="79849B19" w14:textId="77777777" w:rsidR="00A52BAA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mallCaps w:val="0"/>
                <w:sz w:val="18"/>
                <w:szCs w:val="18"/>
                <w:rtl/>
              </w:rPr>
            </w:pPr>
            <w:r w:rsidRPr="008B276A">
              <w:rPr>
                <w:b/>
                <w:bCs/>
                <w:smallCaps w:val="0"/>
                <w:sz w:val="18"/>
                <w:szCs w:val="18"/>
              </w:rPr>
              <w:t>Age in Months</w:t>
            </w:r>
          </w:p>
          <w:p w14:paraId="6F3EF40F" w14:textId="77777777" w:rsidR="00A52BAA" w:rsidRPr="008B276A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mallCaps w:val="0"/>
                <w:sz w:val="18"/>
                <w:szCs w:val="18"/>
              </w:rPr>
            </w:pPr>
            <w:r w:rsidRPr="009E2AFF">
              <w:rPr>
                <w:rFonts w:ascii="Jameel Noori Nastaleeq" w:hAnsi="Jameel Noori Nastaleeq" w:cs="Jameel Noori Nastaleeq" w:hint="cs"/>
                <w:rtl/>
              </w:rPr>
              <w:t>عمر مہینوں میں</w:t>
            </w:r>
          </w:p>
        </w:tc>
        <w:tc>
          <w:tcPr>
            <w:tcW w:w="1260" w:type="dxa"/>
            <w:vAlign w:val="center"/>
          </w:tcPr>
          <w:p w14:paraId="5D25C587" w14:textId="77777777" w:rsidR="00A52BAA" w:rsidRPr="008B276A" w:rsidRDefault="00A52BAA" w:rsidP="009D778E">
            <w:pPr>
              <w:pStyle w:val="1Intvwqst"/>
              <w:tabs>
                <w:tab w:val="right" w:leader="hyphen" w:pos="5806"/>
              </w:tabs>
              <w:spacing w:line="240" w:lineRule="auto"/>
              <w:ind w:left="144" w:hanging="144"/>
              <w:contextualSpacing/>
              <w:jc w:val="center"/>
              <w:rPr>
                <w:b/>
                <w:bCs/>
                <w:smallCaps w:val="0"/>
                <w:sz w:val="18"/>
                <w:szCs w:val="18"/>
              </w:rPr>
            </w:pPr>
            <w:r w:rsidRPr="008B276A">
              <w:rPr>
                <w:b/>
                <w:bCs/>
                <w:smallCaps w:val="0"/>
                <w:sz w:val="18"/>
                <w:szCs w:val="18"/>
              </w:rPr>
              <w:t>*Child age</w:t>
            </w:r>
          </w:p>
          <w:p w14:paraId="0D17C368" w14:textId="77777777" w:rsidR="00A52BA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rtl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Verification source</w:t>
            </w:r>
          </w:p>
          <w:p w14:paraId="63B02DD1" w14:textId="2C5C4EC4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 xml:space="preserve">بچے کی عمر کی تصدیق کا </w:t>
            </w:r>
            <w:r w:rsidR="008B2580" w:rsidRPr="008B2580">
              <w:rPr>
                <w:rFonts w:ascii="Jameel Noori Nastaleeq" w:hAnsi="Jameel Noori Nastaleeq" w:cs="Jameel Noori Nastaleeq"/>
                <w:smallCaps/>
                <w:rtl/>
              </w:rPr>
              <w:t>ذ</w:t>
            </w:r>
            <w:r w:rsidR="008B2580" w:rsidRPr="008B2580">
              <w:rPr>
                <w:rFonts w:ascii="Jameel Noori Nastaleeq" w:hAnsi="Jameel Noori Nastaleeq" w:cs="Jameel Noori Nastaleeq" w:hint="cs"/>
                <w:smallCaps/>
                <w:rtl/>
              </w:rPr>
              <w:t xml:space="preserve"> </w:t>
            </w: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ریعہ</w:t>
            </w:r>
          </w:p>
        </w:tc>
        <w:tc>
          <w:tcPr>
            <w:tcW w:w="1170" w:type="dxa"/>
            <w:vAlign w:val="center"/>
          </w:tcPr>
          <w:p w14:paraId="78DA9E3D" w14:textId="77777777" w:rsidR="00A52BAA" w:rsidRDefault="00A52BAA" w:rsidP="009D778E">
            <w:pPr>
              <w:jc w:val="center"/>
              <w:rPr>
                <w:rFonts w:ascii="Arial" w:hAnsi="Arial"/>
                <w:sz w:val="18"/>
                <w:szCs w:val="18"/>
                <w:rtl/>
              </w:rPr>
            </w:pPr>
            <w:r w:rsidRPr="008B276A">
              <w:rPr>
                <w:rFonts w:ascii="Arial" w:hAnsi="Arial"/>
                <w:b/>
                <w:bCs/>
                <w:sz w:val="18"/>
                <w:szCs w:val="18"/>
              </w:rPr>
              <w:t>Is child eligible for Survey?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Pr="004616A8">
              <w:rPr>
                <w:rFonts w:ascii="Arial" w:hAnsi="Arial"/>
                <w:sz w:val="18"/>
                <w:szCs w:val="18"/>
              </w:rPr>
              <w:t>Yes/No</w:t>
            </w:r>
          </w:p>
          <w:p w14:paraId="75F578E7" w14:textId="6B83D0F8" w:rsidR="00A52BAA" w:rsidRDefault="00A52BAA" w:rsidP="009D778E">
            <w:pPr>
              <w:jc w:val="center"/>
              <w:rPr>
                <w:rFonts w:ascii="Jameel Noori Nastaleeq" w:hAnsi="Jameel Noori Nastaleeq" w:cs="Jameel Noori Nastaleeq"/>
                <w:smallCaps/>
                <w:rtl/>
              </w:rPr>
            </w:pPr>
            <w:r w:rsidRPr="009E2AFF">
              <w:rPr>
                <w:rFonts w:ascii="Jameel Noori Nastaleeq" w:hAnsi="Jameel Noori Nastaleeq" w:cs="Jameel Noori Nastaleeq" w:hint="cs"/>
                <w:smallCaps/>
                <w:rtl/>
              </w:rPr>
              <w:t>کیا بچہ اس سروے کے لیے اہل ہے</w:t>
            </w:r>
            <w:r w:rsidR="008B2580">
              <w:rPr>
                <w:rFonts w:ascii="Jameel Noori Nastaleeq" w:hAnsi="Jameel Noori Nastaleeq" w:cs="Jameel Noori Nastaleeq" w:hint="cs"/>
                <w:smallCaps/>
                <w:rtl/>
              </w:rPr>
              <w:t>؟</w:t>
            </w:r>
          </w:p>
          <w:p w14:paraId="652C21BD" w14:textId="77777777" w:rsidR="00A52BAA" w:rsidRPr="008B276A" w:rsidRDefault="00A52BAA" w:rsidP="009D778E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mallCaps/>
                <w:rtl/>
              </w:rPr>
              <w:t>ہاں/نہیں</w:t>
            </w:r>
          </w:p>
        </w:tc>
      </w:tr>
      <w:tr w:rsidR="00A52BAA" w:rsidRPr="005D07DF" w14:paraId="40A9554F" w14:textId="77777777" w:rsidTr="004F048F">
        <w:trPr>
          <w:trHeight w:val="116"/>
          <w:jc w:val="center"/>
        </w:trPr>
        <w:tc>
          <w:tcPr>
            <w:tcW w:w="805" w:type="dxa"/>
            <w:vAlign w:val="center"/>
          </w:tcPr>
          <w:p w14:paraId="3AD34BD3" w14:textId="77777777" w:rsidR="00A52BAA" w:rsidRPr="008B276A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B276A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710B4F1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36FA72D8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5" w:type="dxa"/>
          </w:tcPr>
          <w:p w14:paraId="41149485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5" w:type="dxa"/>
          </w:tcPr>
          <w:p w14:paraId="4D929A2B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C313406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6A579D5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253FCE4D" w14:textId="77777777" w:rsidR="00A52BAA" w:rsidRPr="00425A20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425A20">
              <w:rPr>
                <w:rFonts w:ascii="Arial" w:hAnsi="Arial"/>
                <w:sz w:val="18"/>
                <w:szCs w:val="18"/>
              </w:rPr>
              <w:t>_ _ /  _ _/  _ _ _ _</w:t>
            </w:r>
          </w:p>
        </w:tc>
        <w:tc>
          <w:tcPr>
            <w:tcW w:w="1080" w:type="dxa"/>
          </w:tcPr>
          <w:p w14:paraId="1BDA255C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D7F58B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9F39508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52BAA" w:rsidRPr="005D07DF" w14:paraId="78BB3B5A" w14:textId="77777777" w:rsidTr="004F048F">
        <w:trPr>
          <w:trHeight w:val="121"/>
          <w:jc w:val="center"/>
        </w:trPr>
        <w:tc>
          <w:tcPr>
            <w:tcW w:w="805" w:type="dxa"/>
            <w:vAlign w:val="center"/>
          </w:tcPr>
          <w:p w14:paraId="3B3A85C6" w14:textId="77777777" w:rsidR="00A52BAA" w:rsidRPr="008B276A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B276A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F2AE11C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3B0AC364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5" w:type="dxa"/>
          </w:tcPr>
          <w:p w14:paraId="26F6B377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5" w:type="dxa"/>
          </w:tcPr>
          <w:p w14:paraId="614F916E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48B0174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3C38679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1F0AA6CD" w14:textId="77777777" w:rsidR="00A52BAA" w:rsidRPr="00425A20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425A20">
              <w:rPr>
                <w:rFonts w:ascii="Arial" w:hAnsi="Arial"/>
                <w:sz w:val="18"/>
                <w:szCs w:val="18"/>
              </w:rPr>
              <w:t>_ _ /  _ _/  _ _ _ _</w:t>
            </w:r>
          </w:p>
        </w:tc>
        <w:tc>
          <w:tcPr>
            <w:tcW w:w="1080" w:type="dxa"/>
          </w:tcPr>
          <w:p w14:paraId="76ADCDF4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  <w:lang w:bidi="ur-PK"/>
              </w:rPr>
            </w:pPr>
          </w:p>
        </w:tc>
        <w:tc>
          <w:tcPr>
            <w:tcW w:w="1260" w:type="dxa"/>
          </w:tcPr>
          <w:p w14:paraId="04C2EE6C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41648C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52BAA" w:rsidRPr="005D07DF" w14:paraId="10864CBC" w14:textId="77777777" w:rsidTr="004F048F">
        <w:trPr>
          <w:trHeight w:val="116"/>
          <w:jc w:val="center"/>
        </w:trPr>
        <w:tc>
          <w:tcPr>
            <w:tcW w:w="805" w:type="dxa"/>
            <w:vAlign w:val="center"/>
          </w:tcPr>
          <w:p w14:paraId="41E0EC7F" w14:textId="77777777" w:rsidR="00A52BAA" w:rsidRPr="008B276A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B276A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14:paraId="6CDDA744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0E66C176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5" w:type="dxa"/>
          </w:tcPr>
          <w:p w14:paraId="171872C2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5" w:type="dxa"/>
          </w:tcPr>
          <w:p w14:paraId="1FF73A5F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A870355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97D641" w14:textId="77777777" w:rsidR="00A52BAA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  <w:p w14:paraId="5403578D" w14:textId="77777777" w:rsidR="00A52BAA" w:rsidRPr="00425A20" w:rsidRDefault="00A52BAA" w:rsidP="009D778E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425A20">
              <w:rPr>
                <w:rFonts w:ascii="Arial" w:hAnsi="Arial"/>
                <w:sz w:val="18"/>
                <w:szCs w:val="18"/>
              </w:rPr>
              <w:t>_ _ /  _ _/  _ _ _ _</w:t>
            </w:r>
          </w:p>
        </w:tc>
        <w:tc>
          <w:tcPr>
            <w:tcW w:w="1080" w:type="dxa"/>
          </w:tcPr>
          <w:p w14:paraId="1F429132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C8DDE4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F54C8B" w14:textId="77777777" w:rsidR="00A52BAA" w:rsidRPr="00425A20" w:rsidRDefault="00A52BAA" w:rsidP="009D778E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52BAA" w:rsidRPr="005D07DF" w14:paraId="611DA4E6" w14:textId="77777777" w:rsidTr="009D778E">
        <w:trPr>
          <w:trHeight w:val="116"/>
          <w:jc w:val="center"/>
        </w:trPr>
        <w:tc>
          <w:tcPr>
            <w:tcW w:w="10525" w:type="dxa"/>
            <w:gridSpan w:val="9"/>
          </w:tcPr>
          <w:p w14:paraId="0B3A92C7" w14:textId="77777777" w:rsidR="00A52BAA" w:rsidRPr="00C5053D" w:rsidRDefault="00A52BAA" w:rsidP="009D778E">
            <w:pPr>
              <w:pStyle w:val="1Intvwqst"/>
              <w:tabs>
                <w:tab w:val="right" w:leader="hyphen" w:pos="5806"/>
                <w:tab w:val="left" w:pos="10928"/>
              </w:tabs>
              <w:spacing w:line="240" w:lineRule="auto"/>
              <w:ind w:left="144" w:hanging="144"/>
              <w:contextualSpacing/>
              <w:rPr>
                <w:i/>
                <w:sz w:val="18"/>
                <w:szCs w:val="18"/>
              </w:rPr>
            </w:pPr>
            <w:r>
              <w:rPr>
                <w:smallCaps w:val="0"/>
                <w:sz w:val="18"/>
                <w:szCs w:val="18"/>
              </w:rPr>
              <w:t>*Child age Verification</w:t>
            </w:r>
            <w:r w:rsidRPr="00425A20">
              <w:rPr>
                <w:smallCaps w:val="0"/>
                <w:sz w:val="18"/>
                <w:szCs w:val="18"/>
              </w:rPr>
              <w:t xml:space="preserve"> Codes: </w:t>
            </w:r>
            <w:r w:rsidRPr="004616A8">
              <w:rPr>
                <w:i/>
                <w:iCs/>
                <w:sz w:val="18"/>
                <w:szCs w:val="18"/>
              </w:rPr>
              <w:t>Verify from birth certificat</w:t>
            </w:r>
            <w:r w:rsidRPr="00425A20">
              <w:rPr>
                <w:sz w:val="18"/>
                <w:szCs w:val="18"/>
              </w:rPr>
              <w:t>e</w:t>
            </w:r>
            <w:r w:rsidRPr="009E2AFF">
              <w:rPr>
                <w:rFonts w:ascii="Jameel Noori Nastaleeq" w:hAnsi="Jameel Noori Nastaleeq" w:cs="Jameel Noori Nastaleeq" w:hint="cs"/>
                <w:rtl/>
              </w:rPr>
              <w:t xml:space="preserve">پیدائش کا سرٹیفیکیٹ </w:t>
            </w:r>
            <w:r>
              <w:rPr>
                <w:i/>
                <w:sz w:val="18"/>
                <w:szCs w:val="18"/>
              </w:rPr>
              <w:t>…….</w:t>
            </w:r>
            <w:r w:rsidRPr="00425A20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 </w:t>
            </w:r>
            <w:r w:rsidRPr="00584BB5">
              <w:rPr>
                <w:i/>
                <w:iCs/>
                <w:smallCaps w:val="0"/>
                <w:sz w:val="18"/>
                <w:szCs w:val="18"/>
              </w:rPr>
              <w:t>From the vaccination card</w:t>
            </w:r>
            <w:r w:rsidRPr="00584BB5">
              <w:rPr>
                <w:rFonts w:ascii="Jameel Noori Nastaleeq" w:hAnsi="Jameel Noori Nastaleeq" w:cs="Jameel Noori Nastaleeq" w:hint="cs"/>
                <w:rtl/>
              </w:rPr>
              <w:t xml:space="preserve">حفاظتی ٹیکوں کا </w:t>
            </w:r>
            <w:r w:rsidRPr="00584BB5">
              <w:rPr>
                <w:rFonts w:ascii="Jameel Noori Nastaleeq" w:hAnsi="Jameel Noori Nastaleeq" w:cs="Jameel Noori Nastaleeq"/>
                <w:rtl/>
              </w:rPr>
              <w:t>کارڑ</w:t>
            </w:r>
            <w:r w:rsidRPr="00584BB5">
              <w:rPr>
                <w:rFonts w:ascii="Jameel Noori Nastaleeq" w:hAnsi="Jameel Noori Nastaleeq" w:cs="Jameel Noori Nastaleeq" w:hint="cs"/>
                <w:rtl/>
              </w:rPr>
              <w:t xml:space="preserve"> </w:t>
            </w:r>
            <w:r w:rsidRPr="00584BB5">
              <w:rPr>
                <w:rFonts w:ascii="Jameel Noori Nastaleeq" w:hAnsi="Jameel Noori Nastaleeq" w:cs="Jameel Noori Nastaleeq"/>
              </w:rPr>
              <w:t xml:space="preserve"> </w:t>
            </w:r>
            <w:r>
              <w:rPr>
                <w:i/>
                <w:sz w:val="18"/>
                <w:szCs w:val="18"/>
              </w:rPr>
              <w:t>………..</w:t>
            </w:r>
            <w:r w:rsidRPr="00425A20">
              <w:rPr>
                <w:rFonts w:hint="cs"/>
                <w:sz w:val="18"/>
                <w:szCs w:val="18"/>
                <w:rtl/>
              </w:rPr>
              <w:t>2</w:t>
            </w:r>
            <w:r w:rsidRPr="00425A20">
              <w:rPr>
                <w:sz w:val="18"/>
                <w:szCs w:val="18"/>
              </w:rPr>
              <w:t xml:space="preserve">   </w:t>
            </w:r>
            <w:r>
              <w:rPr>
                <w:i/>
                <w:iCs/>
                <w:smallCaps w:val="0"/>
                <w:sz w:val="18"/>
                <w:szCs w:val="18"/>
              </w:rPr>
              <w:t>R</w:t>
            </w:r>
            <w:r w:rsidRPr="004616A8">
              <w:rPr>
                <w:i/>
                <w:iCs/>
                <w:smallCaps w:val="0"/>
                <w:sz w:val="18"/>
                <w:szCs w:val="18"/>
              </w:rPr>
              <w:t>eported by the respondent</w:t>
            </w:r>
            <w:r w:rsidRPr="004616A8">
              <w:rPr>
                <w:rFonts w:ascii="Jameel Noori Nastaleeq" w:eastAsiaTheme="minorHAnsi" w:hAnsi="Jameel Noori Nastaleeq" w:cs="Jameel Noori Nastaleeq" w:hint="cs"/>
                <w:smallCaps w:val="0"/>
                <w:sz w:val="18"/>
                <w:szCs w:val="18"/>
                <w:rtl/>
              </w:rPr>
              <w:t xml:space="preserve"> جوابدہندہ</w:t>
            </w:r>
            <w:r w:rsidRPr="00425A20">
              <w:rPr>
                <w:rFonts w:hint="cs"/>
                <w:i/>
                <w:smallCaps w:val="0"/>
                <w:sz w:val="18"/>
                <w:szCs w:val="18"/>
                <w:rtl/>
              </w:rPr>
              <w:t xml:space="preserve"> </w:t>
            </w:r>
            <w:r>
              <w:rPr>
                <w:i/>
                <w:smallCaps w:val="0"/>
                <w:sz w:val="18"/>
                <w:szCs w:val="18"/>
              </w:rPr>
              <w:t>………..</w:t>
            </w:r>
            <w:r w:rsidRPr="00425A20">
              <w:rPr>
                <w:smallCaps w:val="0"/>
                <w:sz w:val="18"/>
                <w:szCs w:val="18"/>
              </w:rPr>
              <w:t>3    Other</w:t>
            </w:r>
            <w:r w:rsidRPr="00425A20">
              <w:rPr>
                <w:rFonts w:hint="cs"/>
                <w:i/>
                <w:smallCaps w:val="0"/>
                <w:sz w:val="18"/>
                <w:szCs w:val="18"/>
                <w:rtl/>
              </w:rPr>
              <w:t xml:space="preserve"> </w:t>
            </w:r>
            <w:r>
              <w:rPr>
                <w:rFonts w:ascii="Jameel Noori Nastaleeq" w:eastAsiaTheme="minorHAnsi" w:hAnsi="Jameel Noori Nastaleeq" w:cs="Jameel Noori Nastaleeq" w:hint="cs"/>
                <w:smallCaps w:val="0"/>
                <w:sz w:val="18"/>
                <w:szCs w:val="18"/>
                <w:rtl/>
              </w:rPr>
              <w:t>دیگر کچھ اور</w:t>
            </w:r>
            <w:r>
              <w:rPr>
                <w:i/>
                <w:smallCaps w:val="0"/>
                <w:sz w:val="18"/>
                <w:szCs w:val="18"/>
              </w:rPr>
              <w:t>__________________________________</w:t>
            </w:r>
            <w:r w:rsidRPr="00425A20">
              <w:rPr>
                <w:rFonts w:hint="cs"/>
                <w:smallCaps w:val="0"/>
                <w:sz w:val="18"/>
                <w:szCs w:val="18"/>
                <w:rtl/>
              </w:rPr>
              <w:t>96</w:t>
            </w:r>
          </w:p>
        </w:tc>
      </w:tr>
    </w:tbl>
    <w:p w14:paraId="03ACDD15" w14:textId="77777777" w:rsidR="00946654" w:rsidRDefault="00946654" w:rsidP="00D5412B">
      <w:pPr>
        <w:spacing w:after="0"/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15"/>
        <w:gridCol w:w="3533"/>
        <w:gridCol w:w="5386"/>
        <w:gridCol w:w="851"/>
      </w:tblGrid>
      <w:tr w:rsidR="00E6191D" w:rsidRPr="00E6191D" w14:paraId="15D40F30" w14:textId="77777777" w:rsidTr="006E3B84">
        <w:trPr>
          <w:cantSplit/>
          <w:trHeight w:val="406"/>
          <w:jc w:val="center"/>
        </w:trPr>
        <w:tc>
          <w:tcPr>
            <w:tcW w:w="715" w:type="dxa"/>
          </w:tcPr>
          <w:p w14:paraId="4CF8F407" w14:textId="77777777" w:rsidR="00E6191D" w:rsidRPr="00E6191D" w:rsidRDefault="00E6191D" w:rsidP="00E6191D">
            <w:pPr>
              <w:tabs>
                <w:tab w:val="right" w:leader="dot" w:pos="9965"/>
              </w:tabs>
              <w:spacing w:after="0"/>
              <w:contextualSpacing/>
              <w:jc w:val="center"/>
              <w:rPr>
                <w:rFonts w:eastAsia="Times New Roman"/>
                <w:b/>
                <w:sz w:val="18"/>
                <w:szCs w:val="18"/>
                <w:lang w:val="en-GB" w:bidi="ur-PK"/>
              </w:rPr>
            </w:pPr>
            <w:r w:rsidRPr="00E6191D">
              <w:rPr>
                <w:rFonts w:eastAsia="Times New Roman"/>
                <w:b/>
                <w:sz w:val="18"/>
                <w:szCs w:val="18"/>
                <w:lang w:val="en-GB" w:bidi="ur-PK"/>
              </w:rPr>
              <w:t>H</w:t>
            </w:r>
            <w:r w:rsidRPr="00E6191D">
              <w:rPr>
                <w:rFonts w:eastAsia="Times New Roman"/>
                <w:b/>
                <w:sz w:val="18"/>
                <w:szCs w:val="18"/>
                <w:lang w:bidi="ur-PK"/>
              </w:rPr>
              <w:t>H</w:t>
            </w:r>
            <w:r w:rsidRPr="00E6191D">
              <w:rPr>
                <w:rFonts w:eastAsia="Times New Roman"/>
                <w:b/>
                <w:sz w:val="18"/>
                <w:szCs w:val="18"/>
                <w:lang w:val="en-GB" w:bidi="ur-PK"/>
              </w:rPr>
              <w:t>21</w:t>
            </w:r>
          </w:p>
        </w:tc>
        <w:tc>
          <w:tcPr>
            <w:tcW w:w="353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B698B2" w14:textId="77777777" w:rsidR="00E6191D" w:rsidRPr="00E6191D" w:rsidRDefault="00E6191D" w:rsidP="00E6191D">
            <w:pPr>
              <w:tabs>
                <w:tab w:val="right" w:leader="dot" w:pos="9965"/>
              </w:tabs>
              <w:spacing w:after="0"/>
              <w:contextualSpacing/>
              <w:rPr>
                <w:rFonts w:eastAsia="Times New Roman"/>
                <w:sz w:val="18"/>
                <w:szCs w:val="18"/>
                <w:rtl/>
                <w:lang w:val="en-GB" w:bidi="ur-PK"/>
              </w:rPr>
            </w:pPr>
            <w:r w:rsidRPr="00E6191D">
              <w:rPr>
                <w:rFonts w:eastAsia="Times New Roman"/>
                <w:b/>
                <w:sz w:val="18"/>
                <w:szCs w:val="18"/>
                <w:lang w:val="en-GB" w:bidi="ur-PK"/>
              </w:rPr>
              <w:t>H</w:t>
            </w:r>
            <w:r w:rsidRPr="00E6191D">
              <w:rPr>
                <w:rFonts w:eastAsia="Times New Roman"/>
                <w:b/>
                <w:sz w:val="18"/>
                <w:szCs w:val="18"/>
                <w:lang w:bidi="ur-PK"/>
              </w:rPr>
              <w:t>H</w:t>
            </w:r>
            <w:r w:rsidRPr="00E6191D">
              <w:rPr>
                <w:rFonts w:eastAsia="Times New Roman"/>
                <w:b/>
                <w:sz w:val="18"/>
                <w:szCs w:val="18"/>
                <w:lang w:val="en-GB" w:bidi="ur-PK"/>
              </w:rPr>
              <w:t>21.</w:t>
            </w:r>
            <w:r w:rsidRPr="00E6191D">
              <w:rPr>
                <w:rFonts w:eastAsia="Times New Roman"/>
                <w:sz w:val="18"/>
                <w:szCs w:val="18"/>
                <w:lang w:val="en-GB" w:bidi="ur-PK"/>
              </w:rPr>
              <w:t xml:space="preserve"> Result of Household Questionnaire interview:</w:t>
            </w:r>
          </w:p>
          <w:p w14:paraId="490CAA92" w14:textId="620F8425" w:rsidR="00E6191D" w:rsidRPr="00E6191D" w:rsidRDefault="00E6191D" w:rsidP="00FE5429">
            <w:pPr>
              <w:tabs>
                <w:tab w:val="right" w:leader="dot" w:pos="9965"/>
              </w:tabs>
              <w:bidi/>
              <w:spacing w:after="0"/>
              <w:contextualSpacing/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 w:bidi="ur-PK"/>
              </w:rPr>
            </w:pP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گھرانے کے انٹرویوکا 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نتیجہ</w:t>
            </w:r>
          </w:p>
          <w:p w14:paraId="05F88EF1" w14:textId="77777777" w:rsidR="00E6191D" w:rsidRPr="00E6191D" w:rsidRDefault="00E6191D" w:rsidP="00E6191D">
            <w:pPr>
              <w:tabs>
                <w:tab w:val="right" w:leader="dot" w:pos="9965"/>
              </w:tabs>
              <w:spacing w:after="0"/>
              <w:contextualSpacing/>
              <w:rPr>
                <w:rFonts w:eastAsia="Times New Roman" w:cstheme="minorHAnsi"/>
                <w:i/>
                <w:sz w:val="20"/>
                <w:szCs w:val="20"/>
                <w:lang w:val="en-GB"/>
              </w:rPr>
            </w:pPr>
          </w:p>
          <w:p w14:paraId="2B90563F" w14:textId="77777777" w:rsidR="00E6191D" w:rsidRPr="00E6191D" w:rsidRDefault="00E6191D" w:rsidP="00E6191D">
            <w:pPr>
              <w:tabs>
                <w:tab w:val="right" w:leader="dot" w:pos="6234"/>
              </w:tabs>
              <w:spacing w:after="0"/>
              <w:ind w:left="144" w:hanging="144"/>
              <w:contextualSpacing/>
              <w:rPr>
                <w:rFonts w:eastAsia="Times New Roman"/>
                <w:sz w:val="18"/>
                <w:szCs w:val="18"/>
                <w:rtl/>
                <w:lang w:val="en-GB" w:bidi="ur-PK"/>
              </w:rPr>
            </w:pPr>
            <w:r w:rsidRPr="00E6191D">
              <w:rPr>
                <w:rFonts w:eastAsia="Times New Roman"/>
                <w:sz w:val="18"/>
                <w:szCs w:val="18"/>
                <w:lang w:val="en-GB" w:bidi="ur-PK"/>
              </w:rPr>
              <w:t xml:space="preserve">Note: Discuss any result not completed with </w:t>
            </w:r>
            <w:r w:rsidRPr="00E6191D">
              <w:rPr>
                <w:rFonts w:eastAsia="Times New Roman"/>
                <w:sz w:val="18"/>
                <w:szCs w:val="18"/>
                <w:lang w:bidi="ur-PK"/>
              </w:rPr>
              <w:t>supervisor</w:t>
            </w:r>
            <w:r w:rsidRPr="00E6191D">
              <w:rPr>
                <w:rFonts w:eastAsia="Times New Roman"/>
                <w:sz w:val="18"/>
                <w:szCs w:val="18"/>
                <w:lang w:val="en-GB" w:bidi="ur-PK"/>
              </w:rPr>
              <w:t>.</w:t>
            </w:r>
          </w:p>
          <w:p w14:paraId="5B49662F" w14:textId="6C468646" w:rsidR="00E6191D" w:rsidRPr="00E6191D" w:rsidRDefault="00E6191D" w:rsidP="008B2580">
            <w:pPr>
              <w:tabs>
                <w:tab w:val="right" w:leader="dot" w:pos="9965"/>
              </w:tabs>
              <w:bidi/>
              <w:spacing w:after="0"/>
              <w:contextualSpacing/>
              <w:rPr>
                <w:rFonts w:eastAsia="Times New Roman"/>
                <w:b/>
                <w:sz w:val="18"/>
                <w:szCs w:val="18"/>
                <w:lang w:val="en-GB" w:bidi="ur-PK"/>
              </w:rPr>
            </w:pP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>نوٹ:نامکمل انٹرو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 w:hint="eastAsia"/>
                <w:i/>
                <w:sz w:val="18"/>
                <w:szCs w:val="18"/>
                <w:rtl/>
                <w:lang w:val="en-GB"/>
              </w:rPr>
              <w:t>و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کے کس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بھ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نت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 w:hint="eastAsia"/>
                <w:i/>
                <w:sz w:val="18"/>
                <w:szCs w:val="18"/>
                <w:rtl/>
                <w:lang w:val="en-GB"/>
              </w:rPr>
              <w:t>جہ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ک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صورت م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 w:hint="eastAsia"/>
                <w:i/>
                <w:sz w:val="18"/>
                <w:szCs w:val="18"/>
                <w:rtl/>
                <w:lang w:val="en-GB"/>
              </w:rPr>
              <w:t>ں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val="en-GB"/>
              </w:rPr>
              <w:t xml:space="preserve"> سپروائزر سے رابطہ کر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ی</w:t>
            </w:r>
            <w:r w:rsidRPr="00E6191D">
              <w:rPr>
                <w:rFonts w:ascii="Jameel Noori Nastaleeq" w:eastAsia="Times New Roman" w:hAnsi="Jameel Noori Nastaleeq" w:cs="Jameel Noori Nastaleeq" w:hint="eastAsia"/>
                <w:i/>
                <w:sz w:val="18"/>
                <w:szCs w:val="18"/>
                <w:rtl/>
                <w:lang w:val="en-GB"/>
              </w:rPr>
              <w:t>ں</w:t>
            </w:r>
          </w:p>
        </w:tc>
        <w:tc>
          <w:tcPr>
            <w:tcW w:w="5386" w:type="dxa"/>
            <w:shd w:val="clear" w:color="auto" w:fill="auto"/>
          </w:tcPr>
          <w:p w14:paraId="29E1F4DD" w14:textId="04CBAE09" w:rsidR="00E6191D" w:rsidRPr="00E6191D" w:rsidRDefault="00E6191D" w:rsidP="00FE5429">
            <w:pPr>
              <w:tabs>
                <w:tab w:val="right" w:leader="dot" w:pos="4320"/>
              </w:tabs>
              <w:spacing w:after="0"/>
              <w:ind w:left="360" w:hanging="360"/>
              <w:contextualSpacing/>
              <w:rPr>
                <w:rFonts w:eastAsia="Times New Roman"/>
                <w:i/>
                <w:sz w:val="18"/>
                <w:szCs w:val="18"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Completed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>مکمل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.................................................................................................</w:t>
            </w:r>
            <w:r w:rsidR="00FE5429" w:rsidRPr="00FE5429">
              <w:rPr>
                <w:rFonts w:ascii="Jameel Noori Nastaleeq" w:eastAsia="Times New Roman" w:hAnsi="Jameel Noori Nastaleeq" w:cs="Jameel Noori Nastaleeq"/>
                <w:iCs/>
                <w:sz w:val="18"/>
                <w:szCs w:val="18"/>
                <w:lang w:bidi="ur-PK"/>
              </w:rPr>
              <w:t>.</w:t>
            </w:r>
            <w:r w:rsidRPr="00FE5429">
              <w:rPr>
                <w:rFonts w:eastAsia="Times New Roman"/>
                <w:iCs/>
                <w:sz w:val="18"/>
                <w:szCs w:val="18"/>
                <w:lang w:bidi="ur-PK"/>
              </w:rPr>
              <w:t>1</w:t>
            </w:r>
          </w:p>
          <w:p w14:paraId="75FFDF7D" w14:textId="77777777" w:rsidR="00356054" w:rsidRDefault="00E6191D" w:rsidP="00FE5429">
            <w:pPr>
              <w:tabs>
                <w:tab w:val="right" w:leader="dot" w:pos="4320"/>
              </w:tabs>
              <w:spacing w:after="0"/>
              <w:ind w:left="-29" w:firstLine="29"/>
              <w:contextualSpacing/>
              <w:rPr>
                <w:rFonts w:eastAsia="Times New Roman"/>
                <w:i/>
                <w:iCs/>
                <w:sz w:val="18"/>
                <w:szCs w:val="18"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No HH member at home or no competent respondent at home at time</w:t>
            </w:r>
          </w:p>
          <w:p w14:paraId="1A273C83" w14:textId="0777CFFD" w:rsidR="00356054" w:rsidRPr="00E6191D" w:rsidRDefault="00356054" w:rsidP="00356054">
            <w:pPr>
              <w:tabs>
                <w:tab w:val="right" w:leader="dot" w:pos="4320"/>
              </w:tabs>
              <w:spacing w:after="0"/>
              <w:ind w:left="360" w:hanging="360"/>
              <w:contextualSpacing/>
              <w:rPr>
                <w:rFonts w:eastAsia="Times New Roman"/>
                <w:i/>
                <w:sz w:val="18"/>
                <w:szCs w:val="18"/>
                <w:lang w:bidi="ur-PK"/>
              </w:rPr>
            </w:pPr>
            <w:r w:rsidRPr="00885AE0">
              <w:rPr>
                <w:rFonts w:eastAsia="Times New Roman"/>
                <w:i/>
                <w:iCs/>
                <w:sz w:val="18"/>
                <w:szCs w:val="18"/>
                <w:highlight w:val="yellow"/>
                <w:lang w:bidi="ur-PK"/>
              </w:rPr>
              <w:t>Partially completed……………………………………………………………………………</w:t>
            </w:r>
            <w:r w:rsidRPr="00356054">
              <w:rPr>
                <w:rFonts w:eastAsia="Times New Roman"/>
                <w:i/>
                <w:iCs/>
                <w:sz w:val="18"/>
                <w:szCs w:val="18"/>
                <w:highlight w:val="yellow"/>
                <w:lang w:bidi="ur-PK"/>
              </w:rPr>
              <w:t>2</w:t>
            </w:r>
          </w:p>
          <w:p w14:paraId="5C7B8951" w14:textId="6A956627" w:rsidR="00E6191D" w:rsidRPr="00E6191D" w:rsidRDefault="00E6191D" w:rsidP="00FE5429">
            <w:pPr>
              <w:tabs>
                <w:tab w:val="right" w:leader="dot" w:pos="4320"/>
              </w:tabs>
              <w:spacing w:after="0"/>
              <w:ind w:left="-29" w:firstLine="29"/>
              <w:contextualSpacing/>
              <w:rPr>
                <w:rFonts w:eastAsia="Times New Roman"/>
                <w:i/>
                <w:sz w:val="18"/>
                <w:szCs w:val="18"/>
                <w:lang w:bidi="ur-PK"/>
              </w:rPr>
            </w:pPr>
            <w:r w:rsidRPr="00E6191D">
              <w:rPr>
                <w:rFonts w:eastAsia="Times New Roman" w:hint="cs"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 xml:space="preserve">of visit  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 xml:space="preserve">گھرانے کا کوئی فرد یا </w:t>
            </w:r>
            <w:r w:rsidRPr="00E6191D">
              <w:rPr>
                <w:rFonts w:ascii="Jameel Noori Nastaleeq" w:eastAsia="Times New Roman" w:hAnsi="Jameel Noori Nastaleeq" w:cs="Jameel Noori Nastaleeq"/>
                <w:smallCaps/>
                <w:sz w:val="20"/>
                <w:szCs w:val="20"/>
                <w:rtl/>
              </w:rPr>
              <w:t>سمجھدار</w:t>
            </w:r>
            <w:r w:rsidRPr="00E6191D">
              <w:rPr>
                <w:rFonts w:ascii="Jameel Noori Nastaleeq" w:eastAsia="Times New Roman" w:hAnsi="Jameel Noori Nastaleeq" w:cs="Jameel Noori Nastaleeq"/>
                <w:smallCaps/>
                <w:sz w:val="18"/>
                <w:szCs w:val="18"/>
                <w:rtl/>
                <w:lang w:bidi="ur-PK"/>
              </w:rPr>
              <w:t xml:space="preserve"> 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 xml:space="preserve">جواب دہندہ گھر پر موجود نہیں 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.............</w:t>
            </w:r>
            <w:r w:rsidR="00356054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..............................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</w:t>
            </w:r>
            <w:r w:rsidR="00356054" w:rsidRPr="008057FA">
              <w:rPr>
                <w:rFonts w:eastAsia="Times New Roman"/>
                <w:sz w:val="18"/>
                <w:szCs w:val="18"/>
                <w:highlight w:val="yellow"/>
                <w:lang w:bidi="ur-PK"/>
              </w:rPr>
              <w:t>3</w:t>
            </w:r>
          </w:p>
          <w:p w14:paraId="0A4FC9C3" w14:textId="77777777" w:rsidR="00E6191D" w:rsidRPr="00E6191D" w:rsidRDefault="00E6191D" w:rsidP="00E6191D">
            <w:pPr>
              <w:tabs>
                <w:tab w:val="right" w:leader="dot" w:pos="3600"/>
                <w:tab w:val="right" w:leader="dot" w:pos="6234"/>
              </w:tabs>
              <w:spacing w:after="0"/>
              <w:ind w:left="360" w:hanging="360"/>
              <w:contextualSpacing/>
              <w:rPr>
                <w:rFonts w:eastAsia="Times New Roman"/>
                <w:iCs/>
                <w:sz w:val="18"/>
                <w:szCs w:val="18"/>
                <w:rtl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Entire household absent for extended period of time</w:t>
            </w:r>
          </w:p>
          <w:p w14:paraId="31FBEF72" w14:textId="4F2F03C2" w:rsidR="00E6191D" w:rsidRPr="00E6191D" w:rsidRDefault="00E6191D" w:rsidP="00FE5429">
            <w:pPr>
              <w:tabs>
                <w:tab w:val="right" w:leader="dot" w:pos="4320"/>
              </w:tabs>
              <w:spacing w:after="0"/>
              <w:ind w:left="360" w:hanging="360"/>
              <w:contextualSpacing/>
              <w:rPr>
                <w:rFonts w:eastAsia="Times New Roman"/>
                <w:i/>
                <w:sz w:val="18"/>
                <w:szCs w:val="18"/>
                <w:lang w:bidi="ur-PK"/>
              </w:rPr>
            </w:pP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>گھران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bidi="ur-PK"/>
              </w:rPr>
              <w:t>ے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 xml:space="preserve"> کے تمام افراد لمبے عرصے کے لیے گھر سے غیر حاضر تھے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………………………………………………………………………………………….</w:t>
            </w:r>
            <w:r w:rsidR="00356054" w:rsidRPr="008057FA">
              <w:rPr>
                <w:rFonts w:eastAsia="Times New Roman"/>
                <w:sz w:val="18"/>
                <w:szCs w:val="18"/>
                <w:highlight w:val="yellow"/>
                <w:lang w:bidi="ur-PK"/>
              </w:rPr>
              <w:t>4</w:t>
            </w:r>
          </w:p>
          <w:p w14:paraId="291DA555" w14:textId="4FAD20DF" w:rsidR="00E6191D" w:rsidRPr="00E6191D" w:rsidRDefault="00E6191D" w:rsidP="00FE5429">
            <w:pPr>
              <w:tabs>
                <w:tab w:val="right" w:leader="dot" w:pos="4320"/>
              </w:tabs>
              <w:spacing w:after="0"/>
              <w:ind w:left="360" w:hanging="360"/>
              <w:contextualSpacing/>
              <w:rPr>
                <w:rFonts w:eastAsia="Times New Roman"/>
                <w:i/>
                <w:sz w:val="18"/>
                <w:szCs w:val="18"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Refused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bidi="ur-PK"/>
              </w:rPr>
              <w:t>انکار کردیا</w:t>
            </w:r>
            <w:r w:rsidR="00FE5429" w:rsidRP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.................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...........................................................................</w:t>
            </w:r>
            <w:r w:rsidR="00FE5429" w:rsidRP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.....</w:t>
            </w:r>
            <w:r w:rsidR="00FE5429" w:rsidRPr="008057FA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highlight w:val="yellow"/>
                <w:lang w:bidi="ur-PK"/>
              </w:rPr>
              <w:t>.</w:t>
            </w:r>
            <w:r w:rsidR="00356054" w:rsidRPr="008057FA">
              <w:rPr>
                <w:rFonts w:eastAsia="Times New Roman"/>
                <w:sz w:val="18"/>
                <w:szCs w:val="18"/>
                <w:highlight w:val="yellow"/>
                <w:lang w:bidi="ur-PK"/>
              </w:rPr>
              <w:t>5</w:t>
            </w:r>
          </w:p>
          <w:p w14:paraId="715C7B34" w14:textId="1B964EDB" w:rsidR="00E6191D" w:rsidRPr="00E6191D" w:rsidRDefault="00E6191D" w:rsidP="00FE5429">
            <w:pPr>
              <w:tabs>
                <w:tab w:val="right" w:leader="dot" w:pos="4320"/>
              </w:tabs>
              <w:spacing w:after="0"/>
              <w:contextualSpacing/>
              <w:rPr>
                <w:rFonts w:eastAsia="Times New Roman"/>
                <w:iCs/>
                <w:sz w:val="18"/>
                <w:szCs w:val="18"/>
                <w:rtl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Dwelling vacant or address not a dwelling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bidi="ur-PK"/>
              </w:rPr>
              <w:t>خالی گھر/غیر رہائشی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ab/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……………………………………………</w:t>
            </w:r>
            <w:r w:rsidR="00356054" w:rsidRPr="008057FA">
              <w:rPr>
                <w:rFonts w:eastAsia="Times New Roman"/>
                <w:sz w:val="18"/>
                <w:szCs w:val="18"/>
                <w:highlight w:val="yellow"/>
                <w:lang w:bidi="ur-PK"/>
              </w:rPr>
              <w:t>6</w:t>
            </w:r>
          </w:p>
          <w:p w14:paraId="03EF651E" w14:textId="132A6930" w:rsidR="00E6191D" w:rsidRDefault="00E6191D" w:rsidP="00FE5429">
            <w:pPr>
              <w:tabs>
                <w:tab w:val="right" w:leader="dot" w:pos="4320"/>
              </w:tabs>
              <w:spacing w:after="0"/>
              <w:ind w:left="360" w:hanging="360"/>
              <w:contextualSpacing/>
              <w:rPr>
                <w:rFonts w:eastAsia="Times New Roman"/>
                <w:sz w:val="18"/>
                <w:szCs w:val="18"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Dwelling not found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bidi="ur-PK"/>
              </w:rPr>
              <w:t>گھر نہیں ملا</w:t>
            </w:r>
            <w:r w:rsidR="00F75A61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 xml:space="preserve"> 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………………………………………………………………………………………………………………………</w:t>
            </w:r>
            <w:r w:rsidR="00356054" w:rsidRPr="008057FA">
              <w:rPr>
                <w:rFonts w:eastAsia="Times New Roman"/>
                <w:sz w:val="18"/>
                <w:szCs w:val="18"/>
                <w:highlight w:val="yellow"/>
                <w:lang w:bidi="ur-PK"/>
              </w:rPr>
              <w:t>7</w:t>
            </w:r>
          </w:p>
          <w:p w14:paraId="1206E0AE" w14:textId="180DD02D" w:rsidR="00E6191D" w:rsidRPr="00E23DAC" w:rsidRDefault="00E6191D" w:rsidP="00E23DAC">
            <w:pPr>
              <w:tabs>
                <w:tab w:val="right" w:leader="underscore" w:pos="4320"/>
              </w:tabs>
              <w:spacing w:after="0"/>
              <w:ind w:left="360" w:hanging="360"/>
              <w:contextualSpacing/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</w:pP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Other (</w:t>
            </w:r>
            <w:r w:rsidRPr="00E6191D">
              <w:rPr>
                <w:rFonts w:eastAsia="Times New Roman"/>
                <w:i/>
                <w:iCs/>
                <w:sz w:val="18"/>
                <w:szCs w:val="18"/>
                <w:lang w:val="en-GB" w:bidi="ur-PK"/>
              </w:rPr>
              <w:t>specify</w:t>
            </w: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)</w:t>
            </w:r>
            <w:r w:rsidRPr="00E6191D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rtl/>
                <w:lang w:bidi="ur-PK"/>
              </w:rPr>
              <w:t xml:space="preserve"> </w:t>
            </w:r>
            <w:r w:rsidRPr="00E6191D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bidi="ur-PK"/>
              </w:rPr>
              <w:t xml:space="preserve">دیگر وضاحت کریں </w:t>
            </w:r>
            <w:r w:rsidR="00F75A61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_________________</w:t>
            </w:r>
            <w:r w:rsidR="00FE5429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______________</w:t>
            </w:r>
            <w:r w:rsidR="00F75A61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>____</w:t>
            </w:r>
            <w:r w:rsidR="00E23DAC"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bidi="ur-PK"/>
              </w:rPr>
              <w:t xml:space="preserve">                </w:t>
            </w:r>
            <w:r w:rsidRPr="00E6191D">
              <w:rPr>
                <w:rFonts w:eastAsia="Times New Roman"/>
                <w:i/>
                <w:iCs/>
                <w:sz w:val="18"/>
                <w:szCs w:val="18"/>
                <w:lang w:bidi="ur-PK"/>
              </w:rPr>
              <w:t>96</w:t>
            </w:r>
          </w:p>
        </w:tc>
        <w:tc>
          <w:tcPr>
            <w:tcW w:w="851" w:type="dxa"/>
          </w:tcPr>
          <w:p w14:paraId="2CE63034" w14:textId="77777777" w:rsidR="00E6191D" w:rsidRPr="00E6191D" w:rsidRDefault="00E6191D" w:rsidP="00E6191D">
            <w:pPr>
              <w:tabs>
                <w:tab w:val="right" w:leader="dot" w:pos="2880"/>
              </w:tabs>
              <w:spacing w:after="0"/>
              <w:ind w:left="360" w:hanging="360"/>
              <w:contextualSpacing/>
              <w:rPr>
                <w:rFonts w:eastAsia="Times New Roman"/>
                <w:iCs/>
                <w:sz w:val="18"/>
                <w:szCs w:val="18"/>
                <w:lang w:bidi="ur-PK"/>
              </w:rPr>
            </w:pPr>
          </w:p>
        </w:tc>
      </w:tr>
    </w:tbl>
    <w:p w14:paraId="712A4500" w14:textId="77777777" w:rsidR="00E6191D" w:rsidRDefault="00E6191D" w:rsidP="00D5412B">
      <w:pPr>
        <w:spacing w:after="0"/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15"/>
        <w:gridCol w:w="3533"/>
        <w:gridCol w:w="5386"/>
        <w:gridCol w:w="851"/>
      </w:tblGrid>
      <w:tr w:rsidR="00F75A61" w:rsidRPr="00523245" w14:paraId="4FC94499" w14:textId="786D4AB9" w:rsidTr="006E3B84">
        <w:trPr>
          <w:cantSplit/>
          <w:trHeight w:val="757"/>
          <w:jc w:val="center"/>
        </w:trPr>
        <w:tc>
          <w:tcPr>
            <w:tcW w:w="715" w:type="dxa"/>
          </w:tcPr>
          <w:p w14:paraId="21885C75" w14:textId="4FA71733" w:rsidR="00F75A61" w:rsidRPr="00980612" w:rsidRDefault="00F75A61" w:rsidP="00026BE2">
            <w:pPr>
              <w:spacing w:after="0"/>
              <w:ind w:left="180" w:hanging="180"/>
              <w:jc w:val="center"/>
              <w:rPr>
                <w:rFonts w:eastAsia="Times New Roman"/>
                <w:b/>
                <w:sz w:val="18"/>
                <w:szCs w:val="18"/>
                <w:lang w:val="en-GB"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val="en-GB" w:bidi="ur-PK"/>
              </w:rPr>
              <w:t>HH22</w:t>
            </w:r>
          </w:p>
        </w:tc>
        <w:tc>
          <w:tcPr>
            <w:tcW w:w="353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04681D" w14:textId="770BD234" w:rsidR="00F75A61" w:rsidRDefault="00E55A52" w:rsidP="00980612">
            <w:pPr>
              <w:spacing w:after="0"/>
              <w:rPr>
                <w:rFonts w:eastAsia="Times New Roman"/>
                <w:sz w:val="18"/>
                <w:szCs w:val="18"/>
                <w:lang w:val="en-GB" w:bidi="ur-PK"/>
              </w:rPr>
            </w:pPr>
            <w:r>
              <w:rPr>
                <w:rFonts w:eastAsia="Times New Roman"/>
                <w:b/>
                <w:sz w:val="18"/>
                <w:szCs w:val="18"/>
                <w:lang w:val="en-GB" w:bidi="ur-PK"/>
              </w:rPr>
              <w:t>HH</w:t>
            </w:r>
            <w:r w:rsidR="00F75A61">
              <w:rPr>
                <w:rFonts w:eastAsia="Times New Roman"/>
                <w:b/>
                <w:sz w:val="18"/>
                <w:szCs w:val="18"/>
                <w:lang w:val="en-GB" w:bidi="ur-PK"/>
              </w:rPr>
              <w:t>22</w:t>
            </w:r>
            <w:r w:rsidR="00F75A61" w:rsidRPr="00E8212E">
              <w:rPr>
                <w:rFonts w:eastAsia="Times New Roman"/>
                <w:b/>
                <w:sz w:val="18"/>
                <w:szCs w:val="18"/>
                <w:lang w:val="en-GB" w:bidi="ur-PK"/>
              </w:rPr>
              <w:t>.</w:t>
            </w:r>
            <w:r w:rsidR="00F75A61" w:rsidRPr="00B8333F">
              <w:rPr>
                <w:rFonts w:eastAsia="Times New Roman"/>
                <w:sz w:val="18"/>
                <w:szCs w:val="18"/>
                <w:lang w:val="en-GB" w:bidi="ur-PK"/>
              </w:rPr>
              <w:t xml:space="preserve"> Who is respondent of household questionnaire?</w:t>
            </w:r>
          </w:p>
          <w:p w14:paraId="56424314" w14:textId="37579710" w:rsidR="00A257A6" w:rsidRDefault="00A257A6" w:rsidP="00980612">
            <w:pPr>
              <w:spacing w:after="0"/>
              <w:rPr>
                <w:rFonts w:eastAsia="Times New Roman"/>
                <w:sz w:val="18"/>
                <w:szCs w:val="18"/>
                <w:rtl/>
                <w:lang w:val="en-GB" w:bidi="ur-PK"/>
              </w:rPr>
            </w:pPr>
            <w:r w:rsidRPr="00A257A6">
              <w:rPr>
                <w:rFonts w:eastAsia="Times New Roman"/>
                <w:sz w:val="18"/>
                <w:szCs w:val="18"/>
                <w:highlight w:val="yellow"/>
                <w:lang w:val="en-GB" w:bidi="ur-PK"/>
              </w:rPr>
              <w:t>Note: (Please verify from HH15 as well)</w:t>
            </w:r>
          </w:p>
          <w:p w14:paraId="2B1ACCF8" w14:textId="77777777" w:rsidR="00F75A61" w:rsidRPr="000C52B9" w:rsidRDefault="00F75A61" w:rsidP="00B844D6">
            <w:pPr>
              <w:spacing w:after="0"/>
              <w:ind w:left="180" w:hanging="180"/>
              <w:jc w:val="right"/>
              <w:rPr>
                <w:rFonts w:eastAsia="Times New Roman"/>
                <w:sz w:val="18"/>
                <w:szCs w:val="18"/>
                <w:lang w:val="en-GB" w:bidi="ur-PK"/>
              </w:rPr>
            </w:pPr>
            <w:r w:rsidRPr="00A6397E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گھرانے کے سوالنامے کا جواب دہندہ کون ہے</w:t>
            </w:r>
            <w:r>
              <w:rPr>
                <w:rFonts w:ascii="Jameel Noori Nastaleeq" w:hAnsi="Jameel Noori Nastaleeq" w:cs="Jameel Noori Nastaleeq" w:hint="cs"/>
                <w:rtl/>
              </w:rPr>
              <w:t>؟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E3614EB" w14:textId="1BB98B6C" w:rsidR="00F75A61" w:rsidRDefault="00F75A61" w:rsidP="00842F50">
            <w:pPr>
              <w:tabs>
                <w:tab w:val="right" w:leader="hyphen" w:pos="4385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017244">
              <w:rPr>
                <w:rFonts w:asciiTheme="majorBidi" w:hAnsiTheme="majorBidi" w:cstheme="majorBidi"/>
                <w:sz w:val="18"/>
                <w:szCs w:val="18"/>
              </w:rPr>
              <w:t xml:space="preserve">Head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</w:t>
            </w:r>
            <w:r w:rsidRPr="00017244">
              <w:rPr>
                <w:rFonts w:asciiTheme="majorBidi" w:hAnsiTheme="majorBidi" w:cstheme="majorBidi"/>
                <w:sz w:val="18"/>
                <w:szCs w:val="18"/>
              </w:rPr>
              <w:t xml:space="preserve">f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t</w:t>
            </w:r>
            <w:r w:rsidRPr="00017244">
              <w:rPr>
                <w:rFonts w:asciiTheme="majorBidi" w:hAnsiTheme="majorBidi" w:cstheme="majorBidi"/>
                <w:sz w:val="18"/>
                <w:szCs w:val="18"/>
              </w:rPr>
              <w:t xml:space="preserve">he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h</w:t>
            </w:r>
            <w:r w:rsidRPr="00017244">
              <w:rPr>
                <w:rFonts w:asciiTheme="majorBidi" w:hAnsiTheme="majorBidi" w:cstheme="majorBidi"/>
                <w:sz w:val="18"/>
                <w:szCs w:val="18"/>
              </w:rPr>
              <w:t>ousehold</w:t>
            </w:r>
            <w:r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 </w:t>
            </w:r>
            <w:r w:rsidRPr="00AD5ED6">
              <w:rPr>
                <w:rFonts w:ascii="Jameel Noori Nastaleeq" w:eastAsia="Times New Roman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>گھر کا سر براہ</w:t>
            </w:r>
            <w:r>
              <w:rPr>
                <w:rFonts w:ascii="Jameel Noori Nastaleeq" w:eastAsia="Times New Roman" w:hAnsi="Jameel Noori Nastaleeq" w:cs="Jameel Noori Nastaleeq"/>
                <w:i/>
                <w:sz w:val="18"/>
                <w:szCs w:val="18"/>
                <w:lang w:val="en-GB"/>
              </w:rPr>
              <w:t xml:space="preserve"> </w:t>
            </w:r>
            <w:r w:rsidRPr="00F13BF6">
              <w:rPr>
                <w:rStyle w:val="Instructionsinparens"/>
                <w:rFonts w:asciiTheme="minorHAnsi" w:eastAsia="Times New Roman" w:hAnsiTheme="minorHAnsi"/>
                <w:sz w:val="18"/>
                <w:szCs w:val="18"/>
                <w:lang w:bidi="ur-PK"/>
              </w:rPr>
              <w:tab/>
            </w:r>
            <w:r w:rsidRPr="00017244">
              <w:rPr>
                <w:rFonts w:asciiTheme="majorBidi" w:hAnsiTheme="majorBidi" w:cstheme="majorBidi"/>
                <w:sz w:val="18"/>
                <w:szCs w:val="18"/>
              </w:rPr>
              <w:t>01</w:t>
            </w:r>
          </w:p>
          <w:p w14:paraId="3BCD5882" w14:textId="3AB20F92" w:rsidR="00F75A61" w:rsidRPr="00B70E0D" w:rsidRDefault="00F75A61" w:rsidP="00FE5429">
            <w:pPr>
              <w:tabs>
                <w:tab w:val="right" w:leader="hyphen" w:pos="4374"/>
              </w:tabs>
              <w:rPr>
                <w:rStyle w:val="Instructionsinparens"/>
                <w:rFonts w:asciiTheme="minorHAnsi" w:hAnsiTheme="minorHAnsi"/>
                <w:i w:val="0"/>
                <w:iCs/>
                <w:smallCaps/>
                <w:sz w:val="18"/>
                <w:szCs w:val="18"/>
                <w:lang w:bidi="ur-PK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Other Household member</w:t>
            </w:r>
            <w:r w:rsidR="00FE5429">
              <w:rPr>
                <w:rtl/>
              </w:rPr>
              <w:t xml:space="preserve"> </w:t>
            </w:r>
            <w:r w:rsidRPr="0006479F">
              <w:rPr>
                <w:rFonts w:ascii="Jameel Noori Nastaleeq" w:hAnsi="Jameel Noori Nastaleeq" w:cs="Jameel Noori Nastaleeq" w:hint="cs"/>
                <w:i/>
                <w:sz w:val="18"/>
                <w:szCs w:val="18"/>
                <w:rtl/>
                <w:lang w:val="en-GB"/>
              </w:rPr>
              <w:t xml:space="preserve">گھر کا کوئی اور </w:t>
            </w:r>
            <w:r w:rsidR="00FE5429" w:rsidRPr="00FE5429">
              <w:rPr>
                <w:rFonts w:ascii="Jameel Noori Nastaleeq" w:hAnsi="Jameel Noori Nastaleeq" w:cs="Jameel Noori Nastaleeq"/>
                <w:i/>
                <w:sz w:val="18"/>
                <w:szCs w:val="18"/>
                <w:rtl/>
                <w:lang w:val="en-GB"/>
              </w:rPr>
              <w:t>فرد</w:t>
            </w:r>
            <w:r w:rsidRPr="00F13BF6">
              <w:rPr>
                <w:rStyle w:val="Instructionsinparens"/>
                <w:rFonts w:asciiTheme="minorHAnsi" w:eastAsia="Times New Roman" w:hAnsiTheme="minorHAnsi"/>
                <w:sz w:val="18"/>
                <w:szCs w:val="18"/>
                <w:lang w:bidi="ur-PK"/>
              </w:rPr>
              <w:tab/>
            </w:r>
            <w:r w:rsidRPr="00017244">
              <w:rPr>
                <w:rFonts w:asciiTheme="majorBidi" w:hAnsiTheme="majorBidi" w:cstheme="majorBidi"/>
                <w:sz w:val="18"/>
                <w:szCs w:val="18"/>
              </w:rPr>
              <w:t>02</w:t>
            </w:r>
          </w:p>
        </w:tc>
        <w:tc>
          <w:tcPr>
            <w:tcW w:w="851" w:type="dxa"/>
          </w:tcPr>
          <w:p w14:paraId="13D896B1" w14:textId="77777777" w:rsidR="00F75A61" w:rsidRPr="00017244" w:rsidRDefault="00F75A61" w:rsidP="00B844D6">
            <w:pPr>
              <w:tabs>
                <w:tab w:val="left" w:leader="dot" w:pos="4608"/>
              </w:tabs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14:paraId="689A19CC" w14:textId="77777777" w:rsidR="008B2580" w:rsidRDefault="008B2580" w:rsidP="00A84E16">
      <w:pPr>
        <w:pStyle w:val="Heading2"/>
        <w:spacing w:before="0"/>
        <w:rPr>
          <w:rFonts w:cstheme="minorBidi"/>
          <w:b/>
          <w:sz w:val="22"/>
          <w:szCs w:val="22"/>
          <w:rtl/>
          <w:lang w:bidi="ur-PK"/>
        </w:rPr>
      </w:pPr>
      <w:bookmarkStart w:id="2" w:name="_Toc516484594"/>
    </w:p>
    <w:p w14:paraId="0D3ED8D9" w14:textId="10A94136" w:rsidR="005606AE" w:rsidRPr="00523245" w:rsidRDefault="005606AE" w:rsidP="00A84E16">
      <w:pPr>
        <w:pStyle w:val="Heading2"/>
        <w:spacing w:before="0"/>
        <w:rPr>
          <w:rFonts w:asciiTheme="minorBidi" w:hAnsiTheme="minorBidi" w:cstheme="minorBidi"/>
          <w:b/>
          <w:sz w:val="22"/>
          <w:szCs w:val="22"/>
          <w:lang w:bidi="ur-PK"/>
        </w:rPr>
      </w:pPr>
      <w:r w:rsidRPr="00523245">
        <w:rPr>
          <w:rFonts w:cstheme="minorBidi"/>
          <w:b/>
          <w:sz w:val="22"/>
          <w:szCs w:val="22"/>
          <w:lang w:bidi="ur-PK"/>
        </w:rPr>
        <w:t xml:space="preserve">SECTION </w:t>
      </w:r>
      <w:r w:rsidR="00D24C2D" w:rsidRPr="00523245">
        <w:rPr>
          <w:rFonts w:cstheme="minorBidi"/>
          <w:b/>
          <w:sz w:val="22"/>
          <w:szCs w:val="22"/>
          <w:lang w:bidi="ur-PK"/>
        </w:rPr>
        <w:t>H3</w:t>
      </w:r>
      <w:r w:rsidRPr="00523245">
        <w:rPr>
          <w:rFonts w:cstheme="minorBidi"/>
          <w:b/>
          <w:sz w:val="22"/>
          <w:szCs w:val="22"/>
          <w:lang w:bidi="ur-PK"/>
        </w:rPr>
        <w:t>: SOC</w:t>
      </w:r>
      <w:r w:rsidR="00AF7514" w:rsidRPr="00523245">
        <w:rPr>
          <w:rFonts w:cstheme="minorBidi"/>
          <w:b/>
          <w:sz w:val="22"/>
          <w:szCs w:val="22"/>
          <w:lang w:bidi="ur-PK"/>
        </w:rPr>
        <w:t>IO-</w:t>
      </w:r>
      <w:r w:rsidRPr="00523245">
        <w:rPr>
          <w:rFonts w:cstheme="minorBidi"/>
          <w:b/>
          <w:sz w:val="22"/>
          <w:szCs w:val="22"/>
          <w:lang w:bidi="ur-PK"/>
        </w:rPr>
        <w:t>ECONOMIC STATU</w:t>
      </w:r>
      <w:r w:rsidR="00550BFA" w:rsidRPr="00523245">
        <w:rPr>
          <w:rFonts w:cstheme="minorBidi"/>
          <w:b/>
          <w:sz w:val="22"/>
          <w:szCs w:val="22"/>
          <w:lang w:bidi="ur-PK"/>
        </w:rPr>
        <w:t>S (S</w:t>
      </w:r>
      <w:r w:rsidR="00895ACD">
        <w:rPr>
          <w:rFonts w:cstheme="minorBidi"/>
          <w:b/>
          <w:sz w:val="22"/>
          <w:szCs w:val="22"/>
          <w:lang w:bidi="ur-PK"/>
        </w:rPr>
        <w:t>E</w:t>
      </w:r>
      <w:r w:rsidR="00550BFA" w:rsidRPr="00523245">
        <w:rPr>
          <w:rFonts w:cstheme="minorBidi"/>
          <w:b/>
          <w:sz w:val="22"/>
          <w:szCs w:val="22"/>
          <w:lang w:bidi="ur-PK"/>
        </w:rPr>
        <w:t>S)</w:t>
      </w:r>
      <w:r w:rsidR="00AA12AE" w:rsidRPr="00523245">
        <w:rPr>
          <w:rFonts w:ascii="Jameel Noori Nastaleeq" w:hAnsi="Jameel Noori Nastaleeq" w:cs="Jameel Noori Nastaleeq"/>
          <w:b/>
          <w:sz w:val="22"/>
          <w:szCs w:val="22"/>
          <w:rtl/>
          <w:lang w:bidi="ur-PK"/>
        </w:rPr>
        <w:t xml:space="preserve"> </w:t>
      </w:r>
      <w:bookmarkEnd w:id="2"/>
      <w:r w:rsidR="00A84E16" w:rsidRPr="0004282E">
        <w:rPr>
          <w:rFonts w:ascii="Jameel Noori Nastaleeq" w:hAnsi="Jameel Noori Nastaleeq" w:cs="Jameel Noori Nastaleeq"/>
          <w:b/>
          <w:sz w:val="20"/>
          <w:szCs w:val="20"/>
          <w:rtl/>
          <w:lang w:bidi="ur-PK"/>
        </w:rPr>
        <w:t>سیکشن</w:t>
      </w:r>
      <w:r w:rsidR="00A84E16" w:rsidRPr="0004282E">
        <w:rPr>
          <w:rFonts w:ascii="Jameel Noori Nastaleeq" w:hAnsi="Jameel Noori Nastaleeq" w:cs="Jameel Noori Nastaleeq" w:hint="cs"/>
          <w:b/>
          <w:sz w:val="20"/>
          <w:szCs w:val="20"/>
          <w:rtl/>
          <w:lang w:bidi="ur-PK"/>
        </w:rPr>
        <w:t xml:space="preserve"> ایچ</w:t>
      </w:r>
      <w:r w:rsidR="00A84E16" w:rsidRPr="0004282E">
        <w:rPr>
          <w:rFonts w:ascii="Jameel Noori Nastaleeq" w:hAnsi="Jameel Noori Nastaleeq" w:cs="Jameel Noori Nastaleeq"/>
          <w:b/>
          <w:sz w:val="20"/>
          <w:szCs w:val="20"/>
          <w:rtl/>
          <w:lang w:bidi="ur-PK"/>
        </w:rPr>
        <w:t xml:space="preserve"> </w:t>
      </w:r>
      <w:r w:rsidR="00A84E16" w:rsidRPr="0004282E">
        <w:rPr>
          <w:rFonts w:ascii="Jameel Noori Nastaleeq" w:hAnsi="Jameel Noori Nastaleeq" w:cs="Jameel Noori Nastaleeq" w:hint="cs"/>
          <w:b/>
          <w:sz w:val="20"/>
          <w:szCs w:val="20"/>
          <w:rtl/>
          <w:lang w:bidi="ur-PK"/>
        </w:rPr>
        <w:t>3:</w:t>
      </w:r>
      <w:r w:rsidR="00A84E16" w:rsidRPr="0004282E">
        <w:rPr>
          <w:rFonts w:ascii="Jameel Noori Nastaleeq" w:hAnsi="Jameel Noori Nastaleeq" w:cs="Jameel Noori Nastaleeq"/>
          <w:b/>
          <w:sz w:val="20"/>
          <w:szCs w:val="20"/>
          <w:rtl/>
          <w:lang w:bidi="ur-PK"/>
        </w:rPr>
        <w:t xml:space="preserve"> </w:t>
      </w:r>
      <w:r w:rsidR="00A84E16" w:rsidRPr="0004282E">
        <w:rPr>
          <w:rFonts w:ascii="Jameel Noori Nastaleeq" w:hAnsi="Jameel Noori Nastaleeq" w:cs="Jameel Noori Nastaleeq" w:hint="cs"/>
          <w:b/>
          <w:sz w:val="20"/>
          <w:szCs w:val="20"/>
          <w:rtl/>
          <w:lang w:bidi="ur-PK"/>
        </w:rPr>
        <w:t xml:space="preserve">سماجی </w:t>
      </w:r>
      <w:r w:rsidR="00A84E16" w:rsidRPr="0004282E">
        <w:rPr>
          <w:rFonts w:ascii="Jameel Noori Nastaleeq" w:eastAsia="Times New Roman" w:hAnsi="Jameel Noori Nastaleeq" w:cs="Jameel Noori Nastaleeq"/>
          <w:i/>
          <w:sz w:val="20"/>
          <w:szCs w:val="20"/>
          <w:rtl/>
          <w:lang w:val="en-GB"/>
        </w:rPr>
        <w:t>ومعاش</w:t>
      </w:r>
      <w:r w:rsidR="00A84E16" w:rsidRPr="0004282E">
        <w:rPr>
          <w:rFonts w:ascii="Jameel Noori Nastaleeq" w:eastAsia="Times New Roman" w:hAnsi="Jameel Noori Nastaleeq" w:cs="Jameel Noori Nastaleeq" w:hint="cs"/>
          <w:i/>
          <w:sz w:val="20"/>
          <w:szCs w:val="20"/>
          <w:rtl/>
          <w:lang w:val="en-GB"/>
        </w:rPr>
        <w:t>ی</w:t>
      </w:r>
      <w:r w:rsidR="00A84E16" w:rsidRPr="0004282E">
        <w:rPr>
          <w:rFonts w:ascii="Jameel Noori Nastaleeq" w:eastAsia="Times New Roman" w:hAnsi="Jameel Noori Nastaleeq" w:cs="Jameel Noori Nastaleeq"/>
          <w:i/>
          <w:sz w:val="20"/>
          <w:szCs w:val="20"/>
          <w:rtl/>
          <w:lang w:val="en-GB"/>
        </w:rPr>
        <w:t xml:space="preserve"> رتبے سے متعلق</w:t>
      </w:r>
      <w:r w:rsidR="00A84E16" w:rsidRPr="0004282E">
        <w:rPr>
          <w:rFonts w:ascii="Jameel Noori Nastaleeq" w:eastAsia="Times New Roman" w:hAnsi="Jameel Noori Nastaleeq" w:cs="Jameel Noori Nastaleeq" w:hint="cs"/>
          <w:i/>
          <w:sz w:val="20"/>
          <w:szCs w:val="20"/>
          <w:rtl/>
          <w:lang w:val="en-GB"/>
        </w:rPr>
        <w:t xml:space="preserve"> معلومات</w:t>
      </w:r>
      <w:r w:rsidR="00A84E16" w:rsidRPr="0004282E">
        <w:rPr>
          <w:rFonts w:ascii="Jameel Noori Nastaleeq" w:eastAsia="Times New Roman" w:hAnsi="Jameel Noori Nastaleeq" w:cs="Jameel Noori Nastaleeq"/>
          <w:i/>
          <w:sz w:val="20"/>
          <w:szCs w:val="20"/>
          <w:rtl/>
          <w:lang w:val="en-GB"/>
        </w:rPr>
        <w:t xml:space="preserve"> </w:t>
      </w:r>
      <w:r w:rsidR="00A84E16" w:rsidRPr="00523245">
        <w:rPr>
          <w:rFonts w:asciiTheme="minorBidi" w:hAnsiTheme="minorBidi" w:cstheme="minorBidi"/>
          <w:b/>
          <w:sz w:val="22"/>
          <w:szCs w:val="22"/>
          <w:rtl/>
          <w:lang w:bidi="ur-PK"/>
        </w:rPr>
        <w:t xml:space="preserve">  </w:t>
      </w:r>
      <w:r w:rsidR="00A84E16" w:rsidRPr="00523245">
        <w:rPr>
          <w:rFonts w:asciiTheme="minorBidi" w:hAnsiTheme="minorBidi" w:cstheme="minorBidi"/>
          <w:b/>
          <w:sz w:val="22"/>
          <w:szCs w:val="22"/>
          <w:lang w:bidi="ur-PK"/>
        </w:rPr>
        <w:t xml:space="preserve"> </w:t>
      </w:r>
    </w:p>
    <w:p w14:paraId="3F11ACDD" w14:textId="77777777" w:rsidR="00F623F7" w:rsidRPr="00523245" w:rsidRDefault="00F74EBF" w:rsidP="004D3255">
      <w:pPr>
        <w:spacing w:after="0"/>
        <w:rPr>
          <w:sz w:val="18"/>
          <w:szCs w:val="18"/>
          <w:rtl/>
          <w:lang w:bidi="ur-PK"/>
        </w:rPr>
      </w:pPr>
      <w:r w:rsidRPr="00523245">
        <w:rPr>
          <w:sz w:val="18"/>
          <w:szCs w:val="18"/>
          <w:lang w:bidi="ur-PK"/>
        </w:rPr>
        <w:t xml:space="preserve">Instructions: This section will be filled by the Head of the household (HH) or </w:t>
      </w:r>
      <w:r w:rsidR="00E41066" w:rsidRPr="00523245">
        <w:rPr>
          <w:sz w:val="18"/>
          <w:szCs w:val="18"/>
          <w:lang w:bidi="ur-PK"/>
        </w:rPr>
        <w:t xml:space="preserve">knowledgeable member at-least 18 years old </w:t>
      </w:r>
    </w:p>
    <w:p w14:paraId="24215E52" w14:textId="58D30A0D" w:rsidR="00F623F7" w:rsidRPr="00523245" w:rsidRDefault="00F623F7" w:rsidP="00B13A6F">
      <w:pPr>
        <w:bidi/>
        <w:spacing w:after="0"/>
        <w:rPr>
          <w:rFonts w:ascii="Jameel Noori Nastaleeq" w:hAnsi="Jameel Noori Nastaleeq" w:cs="Jameel Noori Nastaleeq"/>
          <w:sz w:val="18"/>
          <w:szCs w:val="18"/>
          <w:rtl/>
          <w:lang w:bidi="ur-PK"/>
        </w:rPr>
      </w:pP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یہ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سیکشن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گھر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کے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سربراہ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سے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یا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گھر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میں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کم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سے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 w:hint="cs"/>
          <w:sz w:val="18"/>
          <w:szCs w:val="18"/>
          <w:rtl/>
          <w:lang w:bidi="ur-PK"/>
        </w:rPr>
        <w:t>کم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/>
          <w:sz w:val="18"/>
          <w:szCs w:val="18"/>
          <w:lang w:bidi="ur-PK"/>
        </w:rPr>
        <w:t>18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سال یا اس سے </w:t>
      </w:r>
      <w:r w:rsidR="00EF66E4" w:rsidRPr="00EF66E4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>ز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>ائد عمر کے کسی سمجھدار</w:t>
      </w:r>
      <w:r w:rsidR="00B13A6F" w:rsidRPr="00B13A6F">
        <w:rPr>
          <w:rtl/>
        </w:rPr>
        <w:t xml:space="preserve"> </w:t>
      </w:r>
      <w:r w:rsidR="00B13A6F" w:rsidRPr="00B13A6F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>فرد</w:t>
      </w:r>
      <w:r w:rsidR="00B13A6F" w:rsidRPr="00B13A6F" w:rsidDel="00B13A6F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 xml:space="preserve"> </w:t>
      </w:r>
      <w:r w:rsidRPr="00523245">
        <w:rPr>
          <w:rFonts w:ascii="Jameel Noori Nastaleeq" w:hAnsi="Jameel Noori Nastaleeq" w:cs="Jameel Noori Nastaleeq"/>
          <w:sz w:val="18"/>
          <w:szCs w:val="18"/>
          <w:rtl/>
          <w:lang w:bidi="ur-PK"/>
        </w:rPr>
        <w:t>سے پوچھا جائیگا</w:t>
      </w:r>
    </w:p>
    <w:tbl>
      <w:tblPr>
        <w:tblStyle w:val="TableGrid"/>
        <w:tblW w:w="10485" w:type="dxa"/>
        <w:jc w:val="center"/>
        <w:tblLayout w:type="fixed"/>
        <w:tblLook w:val="0000" w:firstRow="0" w:lastRow="0" w:firstColumn="0" w:lastColumn="0" w:noHBand="0" w:noVBand="0"/>
      </w:tblPr>
      <w:tblGrid>
        <w:gridCol w:w="990"/>
        <w:gridCol w:w="3341"/>
        <w:gridCol w:w="5114"/>
        <w:gridCol w:w="1040"/>
      </w:tblGrid>
      <w:tr w:rsidR="00A24725" w:rsidRPr="00523245" w14:paraId="231DE8DC" w14:textId="77777777" w:rsidTr="00742D6E">
        <w:trPr>
          <w:trHeight w:val="288"/>
          <w:jc w:val="center"/>
        </w:trPr>
        <w:tc>
          <w:tcPr>
            <w:tcW w:w="990" w:type="dxa"/>
            <w:shd w:val="clear" w:color="auto" w:fill="BDD6EE" w:themeFill="accent1" w:themeFillTint="66"/>
          </w:tcPr>
          <w:p w14:paraId="49F90182" w14:textId="3D421A7F" w:rsidR="00A24725" w:rsidRPr="00446066" w:rsidRDefault="00A24725" w:rsidP="00446066">
            <w:pPr>
              <w:pStyle w:val="Style8"/>
              <w:widowControl/>
              <w:spacing w:line="240" w:lineRule="auto"/>
              <w:jc w:val="center"/>
              <w:rPr>
                <w:rStyle w:val="FontStyle83"/>
                <w:rFonts w:asciiTheme="minorHAnsi" w:hAnsiTheme="minorHAnsi" w:cstheme="minorBidi"/>
                <w:bCs w:val="0"/>
                <w:sz w:val="18"/>
                <w:szCs w:val="18"/>
                <w:lang w:bidi="ur-PK"/>
              </w:rPr>
            </w:pPr>
            <w:r w:rsidRPr="00446066">
              <w:rPr>
                <w:rFonts w:asciiTheme="minorHAnsi" w:hAnsiTheme="minorHAnsi" w:cstheme="minorBidi"/>
                <w:b/>
                <w:bCs/>
                <w:sz w:val="20"/>
                <w:szCs w:val="20"/>
                <w:lang w:val="en-GB" w:bidi="ur-PK"/>
              </w:rPr>
              <w:t>NUMBER</w:t>
            </w:r>
          </w:p>
        </w:tc>
        <w:tc>
          <w:tcPr>
            <w:tcW w:w="3341" w:type="dxa"/>
            <w:shd w:val="clear" w:color="auto" w:fill="BDD6EE" w:themeFill="accent1" w:themeFillTint="66"/>
            <w:vAlign w:val="center"/>
          </w:tcPr>
          <w:p w14:paraId="50A9FBD1" w14:textId="77777777" w:rsidR="00A24725" w:rsidRPr="00523245" w:rsidRDefault="00A24725" w:rsidP="00446066">
            <w:pPr>
              <w:pStyle w:val="Style8"/>
              <w:widowControl/>
              <w:spacing w:line="240" w:lineRule="auto"/>
              <w:jc w:val="center"/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</w:pPr>
            <w:r w:rsidRPr="00523245"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  <w:t>Questions</w:t>
            </w:r>
          </w:p>
        </w:tc>
        <w:tc>
          <w:tcPr>
            <w:tcW w:w="5114" w:type="dxa"/>
            <w:shd w:val="clear" w:color="auto" w:fill="BDD6EE" w:themeFill="accent1" w:themeFillTint="66"/>
            <w:vAlign w:val="center"/>
          </w:tcPr>
          <w:p w14:paraId="242E5539" w14:textId="77777777" w:rsidR="00A24725" w:rsidRPr="00523245" w:rsidRDefault="00A24725" w:rsidP="00446066">
            <w:pPr>
              <w:pStyle w:val="Style8"/>
              <w:widowControl/>
              <w:spacing w:line="240" w:lineRule="auto"/>
              <w:jc w:val="center"/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</w:pPr>
            <w:r w:rsidRPr="00523245"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  <w:t>Responses</w:t>
            </w:r>
          </w:p>
        </w:tc>
        <w:tc>
          <w:tcPr>
            <w:tcW w:w="1040" w:type="dxa"/>
            <w:shd w:val="clear" w:color="auto" w:fill="BDD6EE" w:themeFill="accent1" w:themeFillTint="66"/>
            <w:vAlign w:val="center"/>
          </w:tcPr>
          <w:p w14:paraId="20882C73" w14:textId="2B4D44E3" w:rsidR="00A24725" w:rsidRPr="00523245" w:rsidRDefault="00A24725" w:rsidP="00446066">
            <w:pPr>
              <w:pStyle w:val="Style8"/>
              <w:widowControl/>
              <w:spacing w:line="240" w:lineRule="auto"/>
              <w:jc w:val="center"/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</w:pPr>
            <w:r>
              <w:rPr>
                <w:rStyle w:val="FontStyle93"/>
                <w:rFonts w:asciiTheme="minorHAnsi" w:hAnsiTheme="minorHAnsi" w:cstheme="minorBidi"/>
                <w:b/>
                <w:bCs/>
                <w:lang w:bidi="ur-PK"/>
              </w:rPr>
              <w:t>SKIP</w:t>
            </w:r>
          </w:p>
        </w:tc>
      </w:tr>
      <w:tr w:rsidR="00A24725" w:rsidRPr="00523245" w14:paraId="1C540FED" w14:textId="77777777" w:rsidTr="00742D6E">
        <w:trPr>
          <w:trHeight w:val="1727"/>
          <w:jc w:val="center"/>
        </w:trPr>
        <w:tc>
          <w:tcPr>
            <w:tcW w:w="990" w:type="dxa"/>
          </w:tcPr>
          <w:p w14:paraId="696F0195" w14:textId="48E5D10F" w:rsidR="00A24725" w:rsidRPr="00A5587A" w:rsidRDefault="00A24725" w:rsidP="00D04020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</w:pPr>
            <w:r w:rsidRPr="00A5587A"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  <w:t>SS1</w:t>
            </w:r>
          </w:p>
        </w:tc>
        <w:tc>
          <w:tcPr>
            <w:tcW w:w="3341" w:type="dxa"/>
            <w:shd w:val="clear" w:color="auto" w:fill="auto"/>
          </w:tcPr>
          <w:p w14:paraId="00B30369" w14:textId="77777777" w:rsidR="00A24725" w:rsidRPr="00A5587A" w:rsidRDefault="00A24725" w:rsidP="00FE2995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is the mother tongue of the head of the household?</w:t>
            </w:r>
          </w:p>
          <w:p w14:paraId="6E969561" w14:textId="77777777" w:rsidR="00A24725" w:rsidRPr="00A5587A" w:rsidRDefault="00A24725" w:rsidP="00FE2995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گھرانےکے سربراہ کی مادری زبان کیا ہے 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21ED99F6" w14:textId="77777777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Urdu  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اردو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1</w:t>
            </w:r>
          </w:p>
          <w:p w14:paraId="33382ACA" w14:textId="2E8C7D7A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Punjabi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پنجابی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  <w:p w14:paraId="0CCE589C" w14:textId="5EB688C3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Sindhi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سند ھی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3</w:t>
            </w:r>
          </w:p>
          <w:p w14:paraId="632A0840" w14:textId="1BA979B5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proofErr w:type="spellStart"/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Pushto</w:t>
            </w:r>
            <w:proofErr w:type="spellEnd"/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پشتو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4</w:t>
            </w:r>
          </w:p>
          <w:p w14:paraId="5E8B6633" w14:textId="4FAED890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proofErr w:type="spellStart"/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Baluchi</w:t>
            </w:r>
            <w:proofErr w:type="spellEnd"/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بلوچی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5</w:t>
            </w:r>
          </w:p>
          <w:p w14:paraId="24DCA266" w14:textId="01B6F4EB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proofErr w:type="spellStart"/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Siraiki</w:t>
            </w:r>
            <w:proofErr w:type="spellEnd"/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سرائیکی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6</w:t>
            </w:r>
          </w:p>
          <w:p w14:paraId="3F4EDDCD" w14:textId="7521D8F1" w:rsidR="00A24725" w:rsidRPr="00A5587A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proofErr w:type="spellStart"/>
            <w:r w:rsidRPr="00A5587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Hindko</w:t>
            </w:r>
            <w:proofErr w:type="spellEnd"/>
            <w:r w:rsidRPr="00A5587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ہ</w:t>
            </w:r>
            <w:r w:rsidRPr="00A5587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ند کو 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7</w:t>
            </w:r>
          </w:p>
          <w:p w14:paraId="4F9FC488" w14:textId="7E9DEC2B" w:rsidR="00A24725" w:rsidRPr="00A5587A" w:rsidRDefault="00A24725" w:rsidP="00E261ED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Others specify</w:t>
            </w:r>
            <w:r w:rsidRPr="00A5587A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دیگر وضاحت کریں</w:t>
            </w:r>
            <w:r w:rsidR="00E261ED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________________________</w:t>
            </w:r>
            <w:r w:rsidR="001B1A4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____</w:t>
            </w:r>
            <w:r w:rsidR="00E261ED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3F43850D" w14:textId="77777777" w:rsidR="00A24725" w:rsidRPr="0052635F" w:rsidRDefault="00A24725" w:rsidP="003E15F9">
            <w:pPr>
              <w:pStyle w:val="Style6"/>
              <w:widowControl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1CE77CC9" w14:textId="77777777" w:rsidTr="00742D6E">
        <w:trPr>
          <w:trHeight w:val="629"/>
          <w:jc w:val="center"/>
        </w:trPr>
        <w:tc>
          <w:tcPr>
            <w:tcW w:w="990" w:type="dxa"/>
          </w:tcPr>
          <w:p w14:paraId="2CA88574" w14:textId="7BBC3D07" w:rsidR="00A24725" w:rsidRPr="00A24725" w:rsidRDefault="00A24725" w:rsidP="00A24725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</w:pPr>
            <w:r w:rsidRPr="00A5587A">
              <w:rPr>
                <w:rFonts w:asciiTheme="minorHAnsi" w:hAnsiTheme="minorHAnsi"/>
                <w:b/>
                <w:smallCaps w:val="0"/>
                <w:sz w:val="18"/>
                <w:szCs w:val="18"/>
                <w:lang w:val="en-GB" w:bidi="ur-PK"/>
              </w:rPr>
              <w:t>SS2</w:t>
            </w:r>
          </w:p>
        </w:tc>
        <w:tc>
          <w:tcPr>
            <w:tcW w:w="3341" w:type="dxa"/>
            <w:shd w:val="clear" w:color="auto" w:fill="auto"/>
          </w:tcPr>
          <w:p w14:paraId="2613CAD6" w14:textId="192B3A05" w:rsidR="00A24725" w:rsidRPr="00A5587A" w:rsidRDefault="00A24725" w:rsidP="003E15F9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is</w:t>
            </w: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the </w:t>
            </w:r>
            <w:r w:rsidRPr="00A5587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ownership status of household? </w:t>
            </w:r>
          </w:p>
          <w:p w14:paraId="60594A82" w14:textId="2DD9FFFF" w:rsidR="00A24725" w:rsidRPr="00A5587A" w:rsidRDefault="00A24725" w:rsidP="00ED518D">
            <w:pPr>
              <w:pStyle w:val="Style39"/>
              <w:widowControl/>
              <w:bidi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گھرکی مالکانہ حیثیت کیا ہے 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C8C441A" w14:textId="77777777" w:rsidR="00A24725" w:rsidRPr="00A5587A" w:rsidRDefault="00A24725" w:rsidP="0036610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Own  </w:t>
            </w:r>
            <w:r w:rsidRPr="00A5587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اپنا 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1</w:t>
            </w:r>
          </w:p>
          <w:p w14:paraId="0C1D8259" w14:textId="77777777" w:rsidR="00A24725" w:rsidRPr="00A5587A" w:rsidRDefault="00A24725" w:rsidP="00206CDB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Rented </w:t>
            </w:r>
            <w:r w:rsidRPr="00A5587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کرائے کا</w:t>
            </w: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2</w:t>
            </w:r>
          </w:p>
          <w:p w14:paraId="631E4F32" w14:textId="01ACFA5C" w:rsidR="00A24725" w:rsidRPr="00A5587A" w:rsidRDefault="00A24725" w:rsidP="003566F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A5587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Others specify </w:t>
            </w:r>
            <w:r w:rsidRPr="00A5587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دیگر وضاحت کریں</w:t>
            </w:r>
            <w:r w:rsidR="003566F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________________________________</w:t>
            </w:r>
            <w:r w:rsidRPr="00A5587A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1CD11A37" w14:textId="77777777" w:rsidR="00A24725" w:rsidRPr="00A5587A" w:rsidRDefault="00A24725" w:rsidP="003E15F9">
            <w:pPr>
              <w:pStyle w:val="Style6"/>
              <w:widowControl/>
              <w:rPr>
                <w:rFonts w:asciiTheme="minorHAnsi" w:hAnsiTheme="minorHAnsi"/>
                <w:sz w:val="18"/>
                <w:szCs w:val="18"/>
                <w:lang w:bidi="ur-PK"/>
              </w:rPr>
            </w:pPr>
          </w:p>
        </w:tc>
      </w:tr>
      <w:tr w:rsidR="00A24725" w:rsidRPr="00523245" w14:paraId="41FF9AC2" w14:textId="77777777" w:rsidTr="00742D6E">
        <w:trPr>
          <w:trHeight w:val="785"/>
          <w:jc w:val="center"/>
        </w:trPr>
        <w:tc>
          <w:tcPr>
            <w:tcW w:w="990" w:type="dxa"/>
          </w:tcPr>
          <w:p w14:paraId="26409891" w14:textId="431F49B9" w:rsidR="00A24725" w:rsidRDefault="00A24725" w:rsidP="006C31EF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/>
                <w:b/>
                <w:smallCaps w:val="0"/>
                <w:sz w:val="18"/>
                <w:szCs w:val="18"/>
                <w:lang w:val="en-GB" w:bidi="ur-PK"/>
              </w:rPr>
              <w:t>SS3</w:t>
            </w:r>
          </w:p>
        </w:tc>
        <w:tc>
          <w:tcPr>
            <w:tcW w:w="3341" w:type="dxa"/>
            <w:shd w:val="clear" w:color="auto" w:fill="auto"/>
          </w:tcPr>
          <w:p w14:paraId="7231D3C7" w14:textId="77777777" w:rsidR="00A24725" w:rsidRDefault="00A24725" w:rsidP="003E15F9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E1C7F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is the main source of drinking water in your household?</w:t>
            </w:r>
          </w:p>
          <w:p w14:paraId="33BFCEE2" w14:textId="77777777" w:rsidR="00A24725" w:rsidRDefault="00A24725" w:rsidP="003E15F9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rtl/>
                <w:lang w:bidi="ur-PK"/>
              </w:rPr>
            </w:pPr>
            <w:r w:rsidRPr="00FE1C7F">
              <w:rPr>
                <w:rStyle w:val="FontStyle85"/>
                <w:rFonts w:asciiTheme="minorHAnsi" w:hAnsiTheme="minorHAnsi" w:cstheme="minorBidi"/>
                <w:lang w:bidi="ur-PK"/>
              </w:rPr>
              <w:t>If unclear, probe to identify the place from which members of this household most often collect drinking water (collection point)</w:t>
            </w:r>
          </w:p>
          <w:p w14:paraId="2EF0DD77" w14:textId="77777777" w:rsidR="00A24725" w:rsidRDefault="00A24725" w:rsidP="003E15F9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rtl/>
                <w:lang w:bidi="ur-PK"/>
              </w:rPr>
            </w:pPr>
          </w:p>
          <w:p w14:paraId="3E110CE2" w14:textId="77777777" w:rsidR="00A24725" w:rsidRPr="00C13A26" w:rsidRDefault="00A24725" w:rsidP="00D06737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Ask/probe for each</w:t>
            </w:r>
          </w:p>
          <w:p w14:paraId="586F3A01" w14:textId="5B9BBE6A" w:rsidR="00A24725" w:rsidRPr="00FE1C7F" w:rsidRDefault="00A24725" w:rsidP="00D06737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[</w:t>
            </w:r>
            <w:r w:rsidRPr="00C13A26">
              <w:rPr>
                <w:rStyle w:val="FontStyle85"/>
                <w:rFonts w:asciiTheme="minorHAnsi" w:hAnsiTheme="minorHAnsi" w:cstheme="minorBidi"/>
                <w:i w:val="0"/>
              </w:rPr>
              <w:t>Multiple responses</w:t>
            </w:r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 xml:space="preserve">]  </w:t>
            </w:r>
          </w:p>
          <w:p w14:paraId="60709488" w14:textId="77777777" w:rsidR="00A24725" w:rsidRPr="00FE1C7F" w:rsidRDefault="00A24725" w:rsidP="003E15F9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</w:pP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آپ کے گھر میں پینے کے پانی کا سب سے اہم ذریعہ کیا ہے ؟</w:t>
            </w:r>
          </w:p>
          <w:p w14:paraId="6261E4E3" w14:textId="77777777" w:rsidR="00A24725" w:rsidRDefault="00A24725" w:rsidP="000E1695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="Arial"/>
                <w:i w:val="0"/>
                <w:iCs w:val="0"/>
                <w:lang w:bidi="ur-PK"/>
              </w:rPr>
            </w:pP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اگر وضاحت درکارتواس جگہ کا تع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ن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کرنے کے لئے کہ جہاں سے گھرانہ کے افراد ز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ادہ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ترپ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نے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کا پان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لاتے ہ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(پان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لانے کا مقام</w:t>
            </w:r>
            <w:r w:rsidRPr="00FE1C7F">
              <w:rPr>
                <w:rStyle w:val="FontStyle85"/>
                <w:rFonts w:asciiTheme="minorHAnsi" w:hAnsiTheme="minorHAnsi" w:cs="Arial"/>
                <w:i w:val="0"/>
                <w:iCs w:val="0"/>
                <w:rtl/>
                <w:lang w:bidi="ur-PK"/>
              </w:rPr>
              <w:t>)</w:t>
            </w:r>
          </w:p>
          <w:p w14:paraId="59FF1CD7" w14:textId="6A1BADA7" w:rsidR="00A24725" w:rsidRPr="00CD48B8" w:rsidRDefault="00A24725" w:rsidP="000E1695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color w:val="FF0000"/>
                <w:rtl/>
                <w:lang w:bidi="ur-PK"/>
              </w:rPr>
            </w:pPr>
            <w:r w:rsidRPr="00C13A2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ایک سے زیادہ جوابات آسکتے ہیں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۔</w:t>
            </w:r>
            <w:r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 xml:space="preserve"> 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2B02527A" w14:textId="77777777" w:rsidR="00A24725" w:rsidRPr="001D6312" w:rsidRDefault="00A24725" w:rsidP="00BD53BD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Municipal Piped Water Connection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 xml:space="preserve"> میونسپل کمیٹی کا پانی کا کنکشن</w:t>
            </w:r>
          </w:p>
          <w:p w14:paraId="1322DB27" w14:textId="3496F6C2" w:rsidR="00A24725" w:rsidRPr="00BD53BD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iped into dwelling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گھر میں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1</w:t>
            </w:r>
            <w:r w:rsidRPr="00BD53BD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</w:p>
          <w:p w14:paraId="3B3E2FED" w14:textId="78395159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iped to yard/ plot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صحن میں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2</w:t>
            </w:r>
          </w:p>
          <w:p w14:paraId="5BC158E2" w14:textId="00165E2D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iped to </w:t>
            </w:r>
            <w:proofErr w:type="spellStart"/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neighbour</w:t>
            </w:r>
            <w:proofErr w:type="spellEnd"/>
            <w:r w:rsidRPr="00BD53BD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پڑوسی کے گھر کا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3</w:t>
            </w:r>
          </w:p>
          <w:p w14:paraId="237BC260" w14:textId="08D903C6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ublic tap /standpipe</w:t>
            </w:r>
            <w:r w:rsidRPr="00BD53BD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گلی/علاقہ کا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4</w:t>
            </w:r>
          </w:p>
          <w:p w14:paraId="744F5F32" w14:textId="282FDCBC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ube well / borehole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ٹیوب ویل/بورنگ کا پان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5</w:t>
            </w:r>
          </w:p>
          <w:p w14:paraId="4947DE60" w14:textId="29CB26D8" w:rsidR="00A24725" w:rsidRPr="001D6312" w:rsidRDefault="00A24725" w:rsidP="00BD53BD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Dug well</w:t>
            </w:r>
            <w:r w:rsidRPr="001D6312">
              <w:rPr>
                <w:rStyle w:val="FontStyle85"/>
                <w:rFonts w:asciiTheme="minorHAnsi" w:hAnsiTheme="minorHAnsi" w:cstheme="minorHAnsi" w:hint="cs"/>
                <w:b/>
                <w:bCs/>
                <w:rtl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گہراکنواں</w:t>
            </w:r>
          </w:p>
          <w:p w14:paraId="652ADDD7" w14:textId="12FA6723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rotected well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محفوظ کنواں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6</w:t>
            </w:r>
          </w:p>
          <w:p w14:paraId="388D808F" w14:textId="3910E821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nprotected well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غیر محفوظ کنواں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7</w:t>
            </w:r>
          </w:p>
          <w:p w14:paraId="2789C6AB" w14:textId="0C8C5673" w:rsidR="00A24725" w:rsidRPr="001D6312" w:rsidRDefault="00A24725" w:rsidP="00BD53BD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Spring</w:t>
            </w:r>
            <w:r w:rsidRPr="001D6312">
              <w:rPr>
                <w:rStyle w:val="FontStyle85"/>
                <w:rFonts w:asciiTheme="minorHAnsi" w:hAnsiTheme="minorHAnsi" w:cstheme="minorHAnsi" w:hint="cs"/>
                <w:b/>
                <w:bCs/>
                <w:rtl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پانی کا چشمہ :</w:t>
            </w:r>
          </w:p>
          <w:p w14:paraId="2518581E" w14:textId="72D865C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rotected spring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محفوظ چشمہ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8</w:t>
            </w:r>
          </w:p>
          <w:p w14:paraId="31F93FA8" w14:textId="1A3C1FF6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nprotected spring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غیر محفوظ چشمہ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</w:t>
            </w:r>
          </w:p>
          <w:p w14:paraId="5A7D2B32" w14:textId="76384508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ain water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بارش کا پانی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10</w:t>
            </w:r>
          </w:p>
          <w:p w14:paraId="033B73DF" w14:textId="629FFB48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anker-truck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پانی کا ٹینکر/ٹرک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11</w:t>
            </w:r>
          </w:p>
          <w:p w14:paraId="1AD8E950" w14:textId="45AFB4C4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art with small tank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ریڑھی کے ساتھ پانی کی چھوٹی ٹنکی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12</w:t>
            </w:r>
          </w:p>
          <w:p w14:paraId="2CD83472" w14:textId="78DE9EBA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urface water (river, dam, lake, pond, stream, canal, irrigation channel)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سطح والا پانی(دریا ،جھیل،ڈیم،تالاب،ندی،نہر کا پانی)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13</w:t>
            </w:r>
          </w:p>
          <w:p w14:paraId="0658D901" w14:textId="1CBB9EA9" w:rsidR="00A24725" w:rsidRPr="001D6312" w:rsidRDefault="00A24725" w:rsidP="00BD53BD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="Arial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 xml:space="preserve">Packaged Water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پیک شدہ پانی</w:t>
            </w:r>
            <w:r>
              <w:rPr>
                <w:rStyle w:val="FontStyle85"/>
                <w:rFonts w:asciiTheme="minorHAnsi" w:hAnsiTheme="minorHAnsi" w:cs="Arial" w:hint="cs"/>
                <w:b/>
                <w:bCs/>
                <w:i w:val="0"/>
                <w:iCs w:val="0"/>
                <w:rtl/>
                <w:lang w:bidi="ur-PK"/>
              </w:rPr>
              <w:t xml:space="preserve"> </w:t>
            </w:r>
          </w:p>
          <w:p w14:paraId="1989B848" w14:textId="29F8A366" w:rsidR="00A24725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proofErr w:type="spellStart"/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otteled</w:t>
            </w:r>
            <w:proofErr w:type="spellEnd"/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water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بوتل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کا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پانی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14</w:t>
            </w:r>
          </w:p>
          <w:p w14:paraId="536F6F7B" w14:textId="3DB8D351" w:rsidR="00A24725" w:rsidRPr="00BD53BD" w:rsidRDefault="00A24725" w:rsidP="003566F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ther (</w:t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pecify)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 xml:space="preserve"> (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وضاحت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کریں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)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دیگر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 xml:space="preserve"> </w:t>
            </w:r>
            <w:r w:rsidR="003566F8">
              <w:rPr>
                <w:rStyle w:val="FontStyle85"/>
                <w:rFonts w:asciiTheme="minorHAnsi" w:hAnsiTheme="minorHAnsi" w:cs="Times New Roman" w:hint="cs"/>
                <w:i w:val="0"/>
                <w:iCs w:val="0"/>
                <w:rtl/>
                <w:lang w:bidi="ur-PK"/>
              </w:rPr>
              <w:t>ــــــــــــــــــــــــــــــــــــــــــــــــــــــــــــــــــــ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7514ACE7" w14:textId="4B48C93D" w:rsidR="00A24725" w:rsidRPr="00CD48B8" w:rsidRDefault="00A24725" w:rsidP="003E15F9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  <w:p w14:paraId="353A1759" w14:textId="77777777" w:rsidR="00A24725" w:rsidRPr="00CD48B8" w:rsidRDefault="00A24725" w:rsidP="003E15F9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  <w:p w14:paraId="109E8DDF" w14:textId="77777777" w:rsidR="00A24725" w:rsidRPr="00CD48B8" w:rsidRDefault="00A24725" w:rsidP="003E15F9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  <w:p w14:paraId="2DB56400" w14:textId="77777777" w:rsidR="00A24725" w:rsidRPr="00CD48B8" w:rsidRDefault="00A24725" w:rsidP="003E15F9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  <w:p w14:paraId="22CA327D" w14:textId="77777777" w:rsidR="00A24725" w:rsidRPr="00CD48B8" w:rsidRDefault="00A24725" w:rsidP="0052031E">
            <w:pPr>
              <w:pStyle w:val="Style6"/>
              <w:widowControl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722ABB66" w14:textId="77777777" w:rsidTr="00742D6E">
        <w:trPr>
          <w:trHeight w:val="785"/>
          <w:jc w:val="center"/>
        </w:trPr>
        <w:tc>
          <w:tcPr>
            <w:tcW w:w="990" w:type="dxa"/>
          </w:tcPr>
          <w:p w14:paraId="35FFDF03" w14:textId="3C60B54B" w:rsidR="00A24725" w:rsidRPr="00A24725" w:rsidRDefault="00A24725" w:rsidP="00A24725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</w:pPr>
            <w:r w:rsidRPr="006C31EF">
              <w:rPr>
                <w:rFonts w:asciiTheme="minorHAnsi" w:hAnsiTheme="minorHAnsi"/>
                <w:b/>
                <w:smallCaps w:val="0"/>
                <w:sz w:val="18"/>
                <w:szCs w:val="18"/>
                <w:lang w:val="en-GB" w:bidi="ur-PK"/>
              </w:rPr>
              <w:t>SS4</w:t>
            </w:r>
          </w:p>
        </w:tc>
        <w:tc>
          <w:tcPr>
            <w:tcW w:w="3341" w:type="dxa"/>
            <w:shd w:val="clear" w:color="auto" w:fill="auto"/>
          </w:tcPr>
          <w:p w14:paraId="20A08560" w14:textId="77777777" w:rsidR="00A24725" w:rsidRPr="00881728" w:rsidRDefault="00A24725" w:rsidP="003D1346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 you take any step to make the water safer to drink? </w:t>
            </w:r>
          </w:p>
          <w:p w14:paraId="4929651A" w14:textId="77777777" w:rsidR="00A24725" w:rsidRPr="00FE1C7F" w:rsidRDefault="00A24725" w:rsidP="001D3CCA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کیا  آپ </w:t>
            </w:r>
            <w:r w:rsidRPr="00881728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پانی کو محفوظ بنانے کے لیے کوئی قدم اٹھاتے ہیں</w:t>
            </w:r>
            <w:r w:rsidRPr="00881728">
              <w:rPr>
                <w:rStyle w:val="FontStyle85"/>
                <w:rFonts w:asciiTheme="minorHAnsi" w:hAnsiTheme="minorHAnsi" w:cs="Jameel Noori Nastaleeq"/>
                <w:rtl/>
                <w:lang w:bidi="ur-PK"/>
              </w:rPr>
              <w:t>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4187D3F" w14:textId="0F8110E7" w:rsidR="00A24725" w:rsidRPr="00881728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Yes</w:t>
            </w:r>
            <w:r w:rsidRPr="001D6312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ہاں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</w:t>
            </w:r>
          </w:p>
          <w:p w14:paraId="4A89BBD1" w14:textId="74C04F53" w:rsidR="00A24725" w:rsidRPr="001D6312" w:rsidRDefault="00A24725" w:rsidP="001D6312">
            <w:pPr>
              <w:tabs>
                <w:tab w:val="left" w:leader="hyphen" w:pos="4276"/>
              </w:tabs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lang w:bidi="ur-PK"/>
              </w:rPr>
              <w:t>No</w:t>
            </w:r>
            <w:r w:rsidRPr="001D6312"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D6312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نہیں</w:t>
            </w:r>
            <w:r w:rsidRPr="001D6312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eastAsiaTheme="minorEastAsia" w:hAnsiTheme="minorHAnsi" w:cstheme="minorHAnsi" w:hint="cs"/>
                <w:i w:val="0"/>
                <w:iCs w:val="0"/>
                <w:rtl/>
                <w:lang w:bidi="ur-PK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0F72A47" w14:textId="77777777" w:rsidR="00A24725" w:rsidRDefault="00A24725" w:rsidP="003D1346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451DA81B" w14:textId="77777777" w:rsidR="00A24725" w:rsidRDefault="00A24725" w:rsidP="003D1346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1DC6E422" w14:textId="77777777" w:rsidR="00A24725" w:rsidRPr="00CD48B8" w:rsidRDefault="00A24725" w:rsidP="003D1346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  <w:r w:rsidRPr="00881728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 xml:space="preserve">2 </w:t>
            </w:r>
            <w:r w:rsidRPr="00881728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sym w:font="Wingdings" w:char="F0E0"/>
            </w:r>
            <w:r w:rsidRPr="00881728"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 xml:space="preserve"> SS</w:t>
            </w:r>
            <w:r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>6</w:t>
            </w:r>
          </w:p>
        </w:tc>
      </w:tr>
      <w:tr w:rsidR="00A24725" w:rsidRPr="00523245" w14:paraId="16472BE2" w14:textId="77777777" w:rsidTr="00742D6E">
        <w:trPr>
          <w:trHeight w:val="521"/>
          <w:jc w:val="center"/>
        </w:trPr>
        <w:tc>
          <w:tcPr>
            <w:tcW w:w="990" w:type="dxa"/>
          </w:tcPr>
          <w:p w14:paraId="132D194C" w14:textId="4D154A13" w:rsidR="00A24725" w:rsidRPr="00A24725" w:rsidRDefault="00A24725" w:rsidP="00A24725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</w:pPr>
            <w:r w:rsidRPr="006C31EF">
              <w:rPr>
                <w:rFonts w:asciiTheme="minorHAnsi" w:hAnsiTheme="minorHAnsi"/>
                <w:b/>
                <w:smallCaps w:val="0"/>
                <w:sz w:val="18"/>
                <w:szCs w:val="18"/>
                <w:lang w:val="en-GB" w:bidi="ur-PK"/>
              </w:rPr>
              <w:t>SS5</w:t>
            </w:r>
          </w:p>
        </w:tc>
        <w:tc>
          <w:tcPr>
            <w:tcW w:w="3341" w:type="dxa"/>
            <w:shd w:val="clear" w:color="auto" w:fill="auto"/>
          </w:tcPr>
          <w:p w14:paraId="4755052D" w14:textId="77777777" w:rsidR="00A24725" w:rsidRPr="00881728" w:rsidRDefault="00A24725" w:rsidP="003D1346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What do you usually do to make the water safe to drink? </w:t>
            </w:r>
          </w:p>
          <w:p w14:paraId="23B46238" w14:textId="77777777" w:rsidR="00A24725" w:rsidRPr="00FE1C7F" w:rsidRDefault="00A24725" w:rsidP="001D3CCA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عموماً آپ </w:t>
            </w:r>
            <w:r w:rsidRPr="00881728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پینے کے</w:t>
            </w:r>
            <w:r w:rsidRPr="00881728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پانی کو محفوظ </w:t>
            </w:r>
            <w:r w:rsidRPr="00881728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بنانے </w:t>
            </w:r>
            <w:r w:rsidRPr="00881728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کے لیے کیا کرتے ہیں؟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A28D423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Boil</w:t>
            </w:r>
            <w:r w:rsidRPr="00881728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ابال</w:t>
            </w:r>
            <w:r w:rsidRPr="00881728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تے ہیں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6B5F1BBA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Add bleach/chlorine</w:t>
            </w:r>
            <w:r w:rsidRPr="00881728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بلیچ/کلوری</w:t>
            </w:r>
            <w:r w:rsidRPr="00881728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>ن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ملاتے ہیں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  <w:p w14:paraId="3AB7A6AE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Strain through a cloth</w:t>
            </w:r>
            <w:r w:rsidRPr="00881728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کپڑے کے ذریعہ چھانتے ہیں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3</w:t>
            </w:r>
          </w:p>
          <w:p w14:paraId="328241A5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Use water filter</w:t>
            </w:r>
            <w:r w:rsidRPr="00881728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پانی کا فلٹر استعمال کر</w:t>
            </w:r>
            <w:r w:rsidRPr="00881728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تے ہیں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4</w:t>
            </w:r>
          </w:p>
          <w:p w14:paraId="4A1D2803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Solar disinfection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سورج کی شعاعوں سے</w:t>
            </w:r>
            <w:r w:rsidRPr="00881728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/دھوپ میں رکھتے ہیں 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5</w:t>
            </w:r>
          </w:p>
          <w:p w14:paraId="5B94E975" w14:textId="77777777" w:rsidR="00A24725" w:rsidRPr="00881728" w:rsidRDefault="00A24725" w:rsidP="003D1346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Let it stand and settle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برتن میں پانی ڈال کر ٹ</w:t>
            </w:r>
            <w:r w:rsidRPr="00881728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>ھ</w:t>
            </w:r>
            <w:r w:rsidRPr="00881728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ہرنے کا انتظار کرتے ہیں</w:t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6</w:t>
            </w:r>
          </w:p>
          <w:p w14:paraId="7ACD1CB2" w14:textId="6B0EFC74" w:rsidR="00A24725" w:rsidRDefault="00A24725" w:rsidP="003566F8">
            <w:pPr>
              <w:tabs>
                <w:tab w:val="left" w:leader="hyphen" w:pos="4186"/>
              </w:tabs>
              <w:rPr>
                <w:rStyle w:val="FontStyle85"/>
                <w:rFonts w:asciiTheme="minorHAnsi" w:eastAsiaTheme="minorEastAsia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88172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881728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881728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دیگر وضاحت کریں</w:t>
            </w:r>
            <w:r w:rsidR="003566F8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________________________________</w:t>
            </w:r>
            <w:r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96</w:t>
            </w:r>
            <w:r w:rsidRPr="00881728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</w:tcPr>
          <w:p w14:paraId="29D2C7C9" w14:textId="77777777" w:rsidR="00A24725" w:rsidRPr="00CD48B8" w:rsidRDefault="00A24725" w:rsidP="003D1346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2C5503CB" w14:textId="77777777" w:rsidTr="00742D6E">
        <w:trPr>
          <w:trHeight w:val="785"/>
          <w:jc w:val="center"/>
        </w:trPr>
        <w:tc>
          <w:tcPr>
            <w:tcW w:w="990" w:type="dxa"/>
          </w:tcPr>
          <w:p w14:paraId="07239927" w14:textId="12B3EE3E" w:rsidR="00A24725" w:rsidRDefault="00A24725" w:rsidP="001D6312">
            <w:pPr>
              <w:pStyle w:val="1IntvwqstChar1Char"/>
              <w:spacing w:line="240" w:lineRule="auto"/>
              <w:ind w:left="0" w:firstLine="0"/>
              <w:contextualSpacing/>
              <w:jc w:val="center"/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</w:pPr>
            <w:r>
              <w:rPr>
                <w:rFonts w:asciiTheme="minorHAnsi" w:hAnsiTheme="minorHAnsi"/>
                <w:b/>
                <w:smallCaps w:val="0"/>
                <w:sz w:val="18"/>
                <w:szCs w:val="18"/>
                <w:lang w:bidi="ur-PK"/>
              </w:rPr>
              <w:t>SS6</w:t>
            </w:r>
          </w:p>
        </w:tc>
        <w:tc>
          <w:tcPr>
            <w:tcW w:w="3341" w:type="dxa"/>
            <w:shd w:val="clear" w:color="auto" w:fill="auto"/>
          </w:tcPr>
          <w:p w14:paraId="0601E39A" w14:textId="77777777" w:rsidR="00A24725" w:rsidRPr="00FA4DD7" w:rsidRDefault="00A24725" w:rsidP="001D6312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FA4DD7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What is the </w:t>
            </w:r>
            <w:r w:rsidRPr="00FA4DD7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u w:val="single"/>
                <w:lang w:bidi="ur-PK"/>
              </w:rPr>
              <w:t>main</w:t>
            </w:r>
            <w:r w:rsidRPr="00FA4DD7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 source of water used by members of your household for other purposes such as cooking and </w:t>
            </w:r>
            <w:proofErr w:type="spellStart"/>
            <w:r w:rsidRPr="00FA4DD7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handwashing</w:t>
            </w:r>
            <w:proofErr w:type="spellEnd"/>
            <w:r w:rsidRPr="00FA4DD7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? </w:t>
            </w:r>
          </w:p>
          <w:p w14:paraId="3D43033B" w14:textId="77777777" w:rsidR="00A24725" w:rsidRDefault="00A24725" w:rsidP="001D6312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rtl/>
                <w:lang w:bidi="ur-PK"/>
              </w:rPr>
            </w:pPr>
            <w:r w:rsidRPr="004C737F">
              <w:rPr>
                <w:rStyle w:val="FontStyle85"/>
                <w:rFonts w:asciiTheme="minorHAnsi" w:hAnsiTheme="minorHAnsi" w:cstheme="minorBidi"/>
                <w:lang w:bidi="ur-PK"/>
              </w:rPr>
              <w:t>If unclear, probe to identify the place from which members of this household most often collect water for other purposes.</w:t>
            </w:r>
          </w:p>
          <w:p w14:paraId="49604641" w14:textId="77777777" w:rsidR="00A24725" w:rsidRPr="00C13A26" w:rsidRDefault="00A24725" w:rsidP="001D6312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lastRenderedPageBreak/>
              <w:t>Ask/probe for each</w:t>
            </w:r>
          </w:p>
          <w:p w14:paraId="0D73FC3D" w14:textId="77777777" w:rsidR="00A24725" w:rsidRPr="00FE1C7F" w:rsidRDefault="00A24725" w:rsidP="001D6312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[</w:t>
            </w:r>
            <w:r w:rsidRPr="00C13A26">
              <w:rPr>
                <w:rStyle w:val="FontStyle85"/>
                <w:rFonts w:asciiTheme="minorHAnsi" w:hAnsiTheme="minorHAnsi" w:cstheme="minorBidi"/>
                <w:i w:val="0"/>
              </w:rPr>
              <w:t>Multiple responses</w:t>
            </w:r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 xml:space="preserve">]  </w:t>
            </w:r>
          </w:p>
          <w:p w14:paraId="4EDFB59D" w14:textId="70B9C038" w:rsidR="00A24725" w:rsidRDefault="00A24725" w:rsidP="001D6312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آپکے گھرا</w:t>
            </w:r>
            <w:r w:rsidR="00FA2FA7">
              <w:rPr>
                <w:rtl/>
              </w:rPr>
              <w:t xml:space="preserve"> </w:t>
            </w:r>
            <w:r w:rsidR="00FA2FA7" w:rsidRPr="00FA2FA7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نے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م</w:t>
            </w:r>
            <w:r w:rsidRPr="00FF16C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F16C9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دوسرے مقاصد </w:t>
            </w:r>
            <w:r w:rsidRPr="00FF16C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F16C9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عن</w:t>
            </w:r>
            <w:r w:rsidRPr="00FF16C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کھانا پکانے اورہاتھ دھونے کے لئے </w:t>
            </w:r>
            <w:r w:rsidRPr="00545BBE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استعمال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ہونے والا پان</w:t>
            </w:r>
            <w:r w:rsidRPr="00FF16C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کا </w:t>
            </w:r>
            <w:r w:rsidRPr="00CD7EFA">
              <w:rPr>
                <w:rStyle w:val="FontStyle85"/>
                <w:rFonts w:asciiTheme="minorHAnsi" w:hAnsiTheme="minorHAnsi" w:cs="Jameel Noori Nastaleeq"/>
                <w:i w:val="0"/>
                <w:iCs w:val="0"/>
                <w:u w:val="single"/>
                <w:rtl/>
                <w:lang w:bidi="ur-PK"/>
              </w:rPr>
              <w:t>اہم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CD7EFA">
              <w:rPr>
                <w:rStyle w:val="FontStyle85"/>
                <w:rFonts w:asciiTheme="minorHAnsi" w:hAnsiTheme="minorHAnsi" w:cs="Jameel Noori Nastaleeq"/>
                <w:i w:val="0"/>
                <w:iCs w:val="0"/>
                <w:u w:val="single"/>
                <w:rtl/>
                <w:lang w:bidi="ur-PK"/>
              </w:rPr>
              <w:t>ذر</w:t>
            </w:r>
            <w:r w:rsidRPr="00CD7EF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u w:val="single"/>
                <w:rtl/>
                <w:lang w:bidi="ur-PK"/>
              </w:rPr>
              <w:t>ی</w:t>
            </w:r>
            <w:r w:rsidRPr="00CD7EFA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u w:val="single"/>
                <w:rtl/>
                <w:lang w:bidi="ur-PK"/>
              </w:rPr>
              <w:t>عہ</w:t>
            </w:r>
            <w:r w:rsidRPr="00CD7EFA">
              <w:rPr>
                <w:rStyle w:val="FontStyle85"/>
                <w:rFonts w:asciiTheme="minorHAnsi" w:hAnsiTheme="minorHAnsi" w:cs="Jameel Noori Nastaleeq"/>
                <w:i w:val="0"/>
                <w:iCs w:val="0"/>
                <w:u w:val="single"/>
                <w:rtl/>
                <w:lang w:bidi="ur-PK"/>
              </w:rPr>
              <w:t xml:space="preserve"> 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ک</w:t>
            </w:r>
            <w:r w:rsidRPr="00FF16C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F16C9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ا</w:t>
            </w:r>
            <w:r w:rsidRPr="00FF16C9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ہے</w:t>
            </w:r>
            <w:r w:rsidRPr="00FF16C9">
              <w:rPr>
                <w:rStyle w:val="FontStyle85"/>
                <w:rFonts w:asciiTheme="minorHAnsi" w:hAnsiTheme="minorHAnsi" w:cs="Arial"/>
                <w:i w:val="0"/>
                <w:iCs w:val="0"/>
                <w:rtl/>
                <w:lang w:bidi="ur-PK"/>
              </w:rPr>
              <w:t>؟</w:t>
            </w:r>
          </w:p>
          <w:p w14:paraId="67AA9866" w14:textId="5BA5193A" w:rsidR="00A24725" w:rsidRDefault="00A24725" w:rsidP="001D6312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</w:pP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اگر وضاحت درکار</w:t>
            </w:r>
            <w:r w:rsidRPr="00A84E1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ہو 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تواس جگہ کا تع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ن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کرنے کے لئے کہ دے جہاں سے گھرانہ کے افراد ز</w:t>
            </w:r>
            <w:r w:rsidRPr="00FE1C7F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FE1C7F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ادہ</w:t>
            </w:r>
            <w:r w:rsidRPr="00FE1C7F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تر</w:t>
            </w:r>
            <w:r>
              <w:rPr>
                <w:rtl/>
              </w:rPr>
              <w:t xml:space="preserve"> </w:t>
            </w:r>
            <w:r w:rsidRPr="00764650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دوسرے مقاصد کے لئے استعمال ہونے والا پان</w:t>
            </w:r>
            <w:r w:rsidRPr="00764650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764650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لاتے ہ</w:t>
            </w:r>
            <w:r w:rsidRPr="00764650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764650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  <w:r w:rsidRPr="00764650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۔</w:t>
            </w:r>
          </w:p>
          <w:p w14:paraId="7747374D" w14:textId="42E1C5CC" w:rsidR="00A24725" w:rsidRPr="00FE1C7F" w:rsidRDefault="00A24725" w:rsidP="001D6312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ایک سے زیادہ جوابات آسکتے ہیں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۔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97DE32A" w14:textId="77777777" w:rsidR="00A24725" w:rsidRPr="001D631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lastRenderedPageBreak/>
              <w:t>Municipal Piped Water Connection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 xml:space="preserve"> میونسپل کمیٹی کا پانی کا کنکشن</w:t>
            </w:r>
          </w:p>
          <w:p w14:paraId="4D80AAA2" w14:textId="77777777" w:rsidR="00A24725" w:rsidRPr="00BD53BD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iped into dwelling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گھر میں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1</w:t>
            </w:r>
            <w:r w:rsidRPr="00BD53BD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</w:p>
          <w:p w14:paraId="5C1EE3AA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iped to yard/ plot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صحن میں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2</w:t>
            </w:r>
          </w:p>
          <w:p w14:paraId="2810D04B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iped to </w:t>
            </w:r>
            <w:proofErr w:type="spellStart"/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neighbour</w:t>
            </w:r>
            <w:proofErr w:type="spellEnd"/>
            <w:r w:rsidRPr="00BD53BD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پڑوسی کے گھر کا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3</w:t>
            </w:r>
          </w:p>
          <w:p w14:paraId="2813976D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ublic tap /standpipe</w:t>
            </w:r>
            <w:r w:rsidRPr="00BD53BD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گلی/علاقہ کا نلکا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4</w:t>
            </w:r>
          </w:p>
          <w:p w14:paraId="12A503B2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lastRenderedPageBreak/>
              <w:t>T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ube well / borehole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ٹیوب ویل/بورنگ کا پان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5</w:t>
            </w:r>
          </w:p>
          <w:p w14:paraId="5F8B87FF" w14:textId="77777777" w:rsidR="00A24725" w:rsidRPr="001D631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Dug well</w:t>
            </w:r>
            <w:r w:rsidRPr="001D6312">
              <w:rPr>
                <w:rStyle w:val="FontStyle85"/>
                <w:rFonts w:asciiTheme="minorHAnsi" w:hAnsiTheme="minorHAnsi" w:cstheme="minorHAnsi" w:hint="cs"/>
                <w:b/>
                <w:bCs/>
                <w:rtl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گہراکنواں</w:t>
            </w:r>
          </w:p>
          <w:p w14:paraId="06ED34A8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rotected well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محفوظ کنواں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6</w:t>
            </w:r>
          </w:p>
          <w:p w14:paraId="5509BD8A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nprotected well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غیر محفوظ کنواں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7</w:t>
            </w:r>
          </w:p>
          <w:p w14:paraId="71B92CEC" w14:textId="77777777" w:rsidR="00A24725" w:rsidRPr="001D631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Spring</w:t>
            </w:r>
            <w:r w:rsidRPr="001D6312">
              <w:rPr>
                <w:rStyle w:val="FontStyle85"/>
                <w:rFonts w:asciiTheme="minorHAnsi" w:hAnsiTheme="minorHAnsi" w:cstheme="minorHAnsi" w:hint="cs"/>
                <w:b/>
                <w:bCs/>
                <w:rtl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پانی کا چشمہ :</w:t>
            </w:r>
          </w:p>
          <w:p w14:paraId="67FD591C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rotected spring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محفوظ چشمہ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8</w:t>
            </w:r>
          </w:p>
          <w:p w14:paraId="7D507F47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nprotected spring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غیر محفوظ چشمہ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</w:t>
            </w:r>
          </w:p>
          <w:p w14:paraId="142FCD84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ain water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بارش کا پانی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10</w:t>
            </w:r>
          </w:p>
          <w:p w14:paraId="08EC0B36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anker-truck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پانی کا ٹینکر/ٹرک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11</w:t>
            </w:r>
          </w:p>
          <w:p w14:paraId="6276CA51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art with small tank</w:t>
            </w:r>
            <w:r w:rsidRPr="00BD53BD">
              <w:rPr>
                <w:rStyle w:val="FontStyle85"/>
                <w:rFonts w:asciiTheme="minorHAnsi" w:hAnsiTheme="minorHAnsi" w:cstheme="minorHAnsi" w:hint="cs"/>
                <w:rtl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ریڑھی کے ساتھ پانی کی چھوٹی ٹنکی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12</w:t>
            </w:r>
          </w:p>
          <w:p w14:paraId="023C6C02" w14:textId="77777777" w:rsidR="00A24725" w:rsidRPr="004C5A2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urface water (river, dam, lake, pond, stream, canal, irrigation channel)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سطح والا پانی(دریا ،جھیل،ڈیم،تالاب،ندی،نہر کا پانی)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13</w:t>
            </w:r>
          </w:p>
          <w:p w14:paraId="63082F63" w14:textId="77777777" w:rsidR="00A24725" w:rsidRPr="001D6312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="Arial"/>
                <w:b/>
                <w:bCs/>
                <w:i w:val="0"/>
                <w:iCs w:val="0"/>
                <w:lang w:bidi="ur-PK"/>
              </w:rPr>
            </w:pPr>
            <w:r w:rsidRPr="001D631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 xml:space="preserve">Packaged Water </w:t>
            </w:r>
            <w:r w:rsidRPr="001D6312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rtl/>
                <w:lang w:bidi="ur-PK"/>
              </w:rPr>
              <w:t>پیک شدہ پانی</w:t>
            </w:r>
            <w:r>
              <w:rPr>
                <w:rStyle w:val="FontStyle85"/>
                <w:rFonts w:asciiTheme="minorHAnsi" w:hAnsiTheme="minorHAnsi" w:cs="Arial" w:hint="cs"/>
                <w:b/>
                <w:bCs/>
                <w:i w:val="0"/>
                <w:iCs w:val="0"/>
                <w:rtl/>
                <w:lang w:bidi="ur-PK"/>
              </w:rPr>
              <w:t xml:space="preserve"> </w:t>
            </w:r>
          </w:p>
          <w:p w14:paraId="4C0EDEAE" w14:textId="77777777" w:rsidR="00A24725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proofErr w:type="spellStart"/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otteled</w:t>
            </w:r>
            <w:proofErr w:type="spellEnd"/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water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بوتل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کا</w:t>
            </w:r>
            <w:r w:rsidRPr="00BD53BD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D53BD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پانی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14</w:t>
            </w:r>
          </w:p>
          <w:p w14:paraId="460CF04D" w14:textId="57E1E08F" w:rsidR="00A24725" w:rsidRPr="001D6312" w:rsidRDefault="00A24725" w:rsidP="003566F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ther (</w:t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pecify)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 xml:space="preserve"> (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وضاحت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کریں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)</w:t>
            </w:r>
            <w:r w:rsidRPr="001D631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دیگر</w:t>
            </w:r>
            <w:r w:rsidRPr="001D6312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 xml:space="preserve"> </w:t>
            </w:r>
            <w:r w:rsidR="003566F8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_____________________________</w:t>
            </w:r>
            <w:r w:rsidRPr="004C5A2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796B8187" w14:textId="77777777" w:rsidR="00A24725" w:rsidRPr="00CD48B8" w:rsidRDefault="00A24725" w:rsidP="001D6312">
            <w:pPr>
              <w:pStyle w:val="Style6"/>
              <w:widowControl/>
              <w:rPr>
                <w:rFonts w:asciiTheme="minorHAnsi" w:hAnsiTheme="minorHAnsi"/>
                <w:smallCaps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0F7C5651" w14:textId="77777777" w:rsidTr="00742D6E">
        <w:trPr>
          <w:trHeight w:val="2708"/>
          <w:jc w:val="center"/>
        </w:trPr>
        <w:tc>
          <w:tcPr>
            <w:tcW w:w="990" w:type="dxa"/>
          </w:tcPr>
          <w:p w14:paraId="38E288D7" w14:textId="50EC2B75" w:rsidR="00A24725" w:rsidRPr="00CD48B8" w:rsidRDefault="00A24725" w:rsidP="00846A28">
            <w:pPr>
              <w:pStyle w:val="Style39"/>
              <w:widowControl/>
              <w:spacing w:line="240" w:lineRule="auto"/>
              <w:ind w:left="-37"/>
              <w:jc w:val="center"/>
              <w:rPr>
                <w:smallCaps/>
                <w:color w:val="FF0000"/>
              </w:rPr>
            </w:pPr>
            <w:r w:rsidRPr="00A7249F">
              <w:rPr>
                <w:rStyle w:val="FontStyle82"/>
                <w:rFonts w:asciiTheme="minorHAnsi" w:hAnsiTheme="minorHAnsi" w:cstheme="minorBidi"/>
                <w:b/>
                <w:bCs/>
                <w:sz w:val="18"/>
                <w:szCs w:val="18"/>
                <w:lang w:bidi="ur-PK"/>
              </w:rPr>
              <w:lastRenderedPageBreak/>
              <w:t>SS7</w:t>
            </w:r>
          </w:p>
        </w:tc>
        <w:tc>
          <w:tcPr>
            <w:tcW w:w="3341" w:type="dxa"/>
            <w:shd w:val="clear" w:color="auto" w:fill="auto"/>
          </w:tcPr>
          <w:p w14:paraId="307AECEE" w14:textId="77777777" w:rsidR="00A24725" w:rsidRDefault="00A24725" w:rsidP="00846A28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E27CB3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kind of toilet facility do members of your household usually use?</w:t>
            </w:r>
          </w:p>
          <w:p w14:paraId="76E03941" w14:textId="77777777" w:rsidR="00A24725" w:rsidRPr="005A439D" w:rsidRDefault="00A24725" w:rsidP="00846A28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5A439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If ‘Flush’ or ‘Pour’, probe:</w:t>
            </w:r>
          </w:p>
          <w:p w14:paraId="130167CE" w14:textId="615A2437" w:rsidR="00A24725" w:rsidRPr="005A439D" w:rsidRDefault="00A24725" w:rsidP="00710928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5A439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Where does it flush</w:t>
            </w:r>
            <w:r w:rsidR="00710928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5A439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to?</w:t>
            </w:r>
          </w:p>
          <w:p w14:paraId="37F8009C" w14:textId="77777777" w:rsidR="00A24725" w:rsidRPr="005A439D" w:rsidRDefault="00A24725" w:rsidP="00846A28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</w:p>
          <w:p w14:paraId="403C320B" w14:textId="77777777" w:rsidR="00A24725" w:rsidRPr="005A439D" w:rsidRDefault="00A24725" w:rsidP="00846A28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5A439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If not possible to determine, ask permission to observe the facility.</w:t>
            </w:r>
          </w:p>
          <w:p w14:paraId="45F97716" w14:textId="77777777" w:rsidR="00A2472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="Jameel Noori Nastaleeq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آپ کے گھرانے کے افراد عام طورپر کس قسم کا بیت الخلاء استعمال کرتے ہیں ؟</w:t>
            </w:r>
          </w:p>
          <w:p w14:paraId="39EBB7F4" w14:textId="77777777" w:rsidR="00A24725" w:rsidRPr="00734561" w:rsidRDefault="00A24725" w:rsidP="00846A28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اگر ''فلش </w:t>
            </w:r>
            <w:r w:rsidRPr="00A13FFB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13FFB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ا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'پورفلش' ہے تو پوچھے، کہ پان</w:t>
            </w:r>
            <w:r w:rsidRPr="00A13FFB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کا نکاس کہاں ہے</w:t>
            </w:r>
            <w:r w:rsidRPr="00734561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؟</w:t>
            </w:r>
            <w:r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اگر طے کرنا ممکن نہ ہوتو سہولت کا جائزہ </w:t>
            </w:r>
            <w:r>
              <w:rPr>
                <w:rtl/>
              </w:rPr>
              <w:t xml:space="preserve"> 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ل</w:t>
            </w:r>
            <w:r w:rsidRPr="00A13FFB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13FFB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نے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</w:t>
            </w:r>
            <w:r w:rsidRPr="00A13FFB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13FF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اجازت مانگ</w:t>
            </w:r>
            <w:r w:rsidRPr="00A13FFB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13FFB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ں</w:t>
            </w:r>
            <w:r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-</w:t>
            </w:r>
            <w:r>
              <w:rPr>
                <w:rStyle w:val="FontStyle85"/>
                <w:rFonts w:asciiTheme="minorHAnsi" w:hAnsiTheme="minorHAnsi" w:cs="Arial"/>
                <w:i w:val="0"/>
                <w:iCs w:val="0"/>
                <w:lang w:bidi="ur-PK"/>
              </w:rPr>
              <w:t xml:space="preserve"> 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22FCCBDB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143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Flush or Pour Flush Toilet</w:t>
            </w:r>
            <w:r w:rsidRPr="00734561">
              <w:rPr>
                <w:rFonts w:asciiTheme="minorHAnsi" w:hAnsiTheme="minorHAnsi" w:cs="Jameel Noori Nastaleeq"/>
                <w:b/>
                <w:bCs/>
                <w:sz w:val="18"/>
                <w:szCs w:val="18"/>
                <w:rtl/>
                <w:lang w:bidi="ur-PK"/>
              </w:rPr>
              <w:t xml:space="preserve"> فلش یا انڈیل کر پانی ڈالنے والا</w:t>
            </w:r>
          </w:p>
          <w:p w14:paraId="57255D95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Flush to piped sewer system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فلش   سیوریج کے نظام سے م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نسلک 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4F8412D7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Flush to septic tank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فلش سپٹک ٹینک سے 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منسلک 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  <w:p w14:paraId="18D3A9A9" w14:textId="7B951531" w:rsidR="00A24725" w:rsidRPr="00734561" w:rsidRDefault="00A24725" w:rsidP="001D6312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Flush to pit latrine</w:t>
            </w:r>
            <w:r w:rsidRPr="00734561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فلش   گڑھےوا</w:t>
            </w:r>
            <w:r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>لے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لیٹرین سے 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منسلک 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3</w:t>
            </w:r>
          </w:p>
          <w:p w14:paraId="0B206CEC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Flush to somewhere else</w:t>
            </w:r>
            <w:r w:rsidRPr="00734561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فلش کہیں اور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4</w:t>
            </w:r>
          </w:p>
          <w:p w14:paraId="75FF59DF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PIT Latrine</w:t>
            </w:r>
            <w:r w:rsidRPr="00734561">
              <w:rPr>
                <w:rFonts w:asciiTheme="minorHAnsi" w:hAnsiTheme="minorHAnsi" w:cs="Jameel Noori Nastaleeq"/>
                <w:b/>
                <w:bCs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b/>
                <w:bCs/>
                <w:sz w:val="18"/>
                <w:szCs w:val="18"/>
                <w:rtl/>
                <w:lang w:bidi="ur-PK"/>
              </w:rPr>
              <w:t>گڑھے والا  لیٹرین</w:t>
            </w:r>
            <w:r w:rsidRPr="00734561">
              <w:rPr>
                <w:rFonts w:asciiTheme="minorHAnsi" w:hAnsiTheme="minorHAnsi" w:cs="Jameel Noori Nastaleeq" w:hint="cs"/>
                <w:b/>
                <w:bCs/>
                <w:sz w:val="18"/>
                <w:szCs w:val="18"/>
                <w:rtl/>
                <w:lang w:bidi="ur-PK"/>
              </w:rPr>
              <w:t xml:space="preserve"> </w:t>
            </w:r>
          </w:p>
          <w:p w14:paraId="6027AC6E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Ventilated improved PIT latrine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بہتر ہوا دار گڑھے والا لیٹرین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5</w:t>
            </w:r>
          </w:p>
          <w:p w14:paraId="6D0EF1DE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PIT latrine with slab</w:t>
            </w:r>
            <w:r w:rsidRPr="00734561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گڑھے والا لیٹرین ڈھکا ہوا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6</w:t>
            </w:r>
          </w:p>
          <w:p w14:paraId="7161BFCA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PIT latrine without slab/open pit</w:t>
            </w:r>
            <w:r w:rsidRPr="00734561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گڑھے والا کھلاہوا  لیٹرین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7</w:t>
            </w:r>
          </w:p>
          <w:p w14:paraId="4E07A92F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Bucket toilet</w:t>
            </w:r>
            <w:r w:rsidRPr="00734561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بالٹی والا ٹوائلٹ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8</w:t>
            </w:r>
          </w:p>
          <w:p w14:paraId="16F25335" w14:textId="77777777" w:rsidR="00A24725" w:rsidRPr="00734561" w:rsidRDefault="00A24725" w:rsidP="00846A2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 facility/bush/field</w:t>
            </w:r>
            <w:r w:rsidRPr="00734561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کوئی سہولت نہیں /جھاڑیوں/زمین پر</w:t>
            </w:r>
            <w:r w:rsidRPr="00734561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9</w:t>
            </w:r>
          </w:p>
          <w:p w14:paraId="696ED7A4" w14:textId="30BCD91C" w:rsidR="00A24725" w:rsidRPr="00734561" w:rsidRDefault="00A24725" w:rsidP="003566F8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734561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دیگر وضاحت کریں</w:t>
            </w:r>
            <w:r w:rsidRPr="00734561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734561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="003566F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_________________________________</w:t>
            </w:r>
            <w:r w:rsidRPr="00734561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C53A20B" w14:textId="421EFBBD" w:rsidR="00A24725" w:rsidRPr="00734561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734561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 xml:space="preserve">8 &amp; 9 </w:t>
            </w:r>
            <w:r w:rsidRPr="00734561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sym w:font="Wingdings" w:char="F0E0"/>
            </w:r>
            <w:r w:rsidRPr="00734561"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 xml:space="preserve"> </w:t>
            </w:r>
            <w:r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>SS13</w:t>
            </w:r>
          </w:p>
        </w:tc>
      </w:tr>
      <w:tr w:rsidR="00A24725" w:rsidRPr="00523245" w14:paraId="6084B7D2" w14:textId="77777777" w:rsidTr="00742D6E">
        <w:trPr>
          <w:trHeight w:val="45"/>
          <w:jc w:val="center"/>
        </w:trPr>
        <w:tc>
          <w:tcPr>
            <w:tcW w:w="990" w:type="dxa"/>
          </w:tcPr>
          <w:p w14:paraId="0CE1F900" w14:textId="5D8E0DD5" w:rsidR="00A24725" w:rsidRPr="00173C9E" w:rsidRDefault="00A24725" w:rsidP="00846A28">
            <w:pPr>
              <w:pStyle w:val="Style39"/>
              <w:widowControl/>
              <w:spacing w:line="240" w:lineRule="auto"/>
              <w:ind w:left="-37"/>
              <w:jc w:val="center"/>
              <w:rPr>
                <w:rStyle w:val="FontStyle85"/>
                <w:rFonts w:asciiTheme="minorHAnsi" w:hAnsiTheme="minorHAnsi" w:cstheme="minorBidi"/>
                <w:b/>
                <w:bCs/>
                <w:i w:val="0"/>
                <w:iCs w:val="0"/>
                <w:lang w:bidi="ur-PK"/>
              </w:rPr>
            </w:pPr>
            <w:r w:rsidRPr="00173C9E">
              <w:rPr>
                <w:rStyle w:val="FontStyle85"/>
                <w:rFonts w:asciiTheme="minorHAnsi" w:hAnsiTheme="minorHAnsi" w:cstheme="minorBidi"/>
                <w:b/>
                <w:bCs/>
                <w:i w:val="0"/>
                <w:iCs w:val="0"/>
                <w:lang w:bidi="ur-PK"/>
              </w:rPr>
              <w:t>SS8</w:t>
            </w:r>
          </w:p>
        </w:tc>
        <w:tc>
          <w:tcPr>
            <w:tcW w:w="3341" w:type="dxa"/>
            <w:shd w:val="clear" w:color="auto" w:fill="auto"/>
          </w:tcPr>
          <w:p w14:paraId="4286A309" w14:textId="77777777" w:rsidR="00A24725" w:rsidRDefault="00A24725" w:rsidP="00846A28">
            <w:pP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C300C4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Where is this toilet facility located? </w:t>
            </w:r>
          </w:p>
          <w:p w14:paraId="4B373611" w14:textId="59FF1ED0" w:rsidR="00A24725" w:rsidRPr="00785892" w:rsidRDefault="00A24725" w:rsidP="00785892">
            <w:pPr>
              <w:jc w:val="right"/>
              <w:rPr>
                <w:rStyle w:val="FontStyle85"/>
                <w:rFonts w:asciiTheme="minorHAnsi" w:eastAsiaTheme="minorEastAsia" w:hAnsiTheme="minorHAnsi" w:cs="Jameel Noori Nastaleeq"/>
                <w:iCs w:val="0"/>
                <w:lang w:bidi="ur-PK"/>
              </w:rPr>
            </w:pPr>
            <w:r w:rsidRPr="004804A6">
              <w:rPr>
                <w:rStyle w:val="FontStyle85"/>
                <w:rFonts w:asciiTheme="minorHAnsi" w:eastAsiaTheme="minorEastAsia" w:hAnsiTheme="minorHAnsi" w:cs="Jameel Noori Nastaleeq" w:hint="cs"/>
                <w:iCs w:val="0"/>
                <w:rtl/>
                <w:lang w:bidi="ur-PK"/>
              </w:rPr>
              <w:t>بیت الخلاء کی یہ سہولت کہاں واقع ہے؟</w:t>
            </w:r>
          </w:p>
        </w:tc>
        <w:tc>
          <w:tcPr>
            <w:tcW w:w="5114" w:type="dxa"/>
            <w:shd w:val="clear" w:color="auto" w:fill="auto"/>
          </w:tcPr>
          <w:p w14:paraId="2021FF85" w14:textId="2CBF8DCA" w:rsidR="00A24725" w:rsidRPr="00C300C4" w:rsidRDefault="00A24725" w:rsidP="00AF2F76">
            <w:pPr>
              <w:tabs>
                <w:tab w:val="left" w:leader="hyphen" w:pos="4276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I</w:t>
            </w:r>
            <w:r w:rsidRPr="00C300C4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n own dwelling</w:t>
            </w:r>
            <w:r>
              <w:rPr>
                <w:rStyle w:val="FontStyle85"/>
                <w:rFonts w:asciiTheme="minorHAnsi" w:eastAsiaTheme="minorEastAsia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9F0E9C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>اپنے</w:t>
            </w:r>
            <w:r w:rsidRPr="009F0E9C" w:rsidDel="009F0E9C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6F6D0A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</w:rPr>
              <w:t>ذ</w:t>
            </w:r>
            <w:r w:rsidRPr="006F6D0A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 xml:space="preserve">اتی رہائش/گھر میں </w:t>
            </w:r>
            <w: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ab/>
            </w:r>
            <w:r w:rsidRPr="00C300C4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1</w:t>
            </w:r>
          </w:p>
          <w:p w14:paraId="535466E2" w14:textId="1D6739D8" w:rsidR="00A24725" w:rsidRPr="00C300C4" w:rsidRDefault="00A24725" w:rsidP="00AF2F76">
            <w:pPr>
              <w:tabs>
                <w:tab w:val="left" w:leader="hyphen" w:pos="4276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I</w:t>
            </w:r>
            <w:r w:rsidRPr="00C300C4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n own yard/plot</w:t>
            </w:r>
            <w:r>
              <w:rPr>
                <w:rStyle w:val="FontStyle85"/>
                <w:rFonts w:asciiTheme="minorHAnsi" w:eastAsiaTheme="minorEastAsia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6F6D0A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</w:rPr>
              <w:t>اپنے صحن/پلاٹ میں</w:t>
            </w:r>
            <w:r w:rsidRPr="00C300C4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ab/>
              <w:t>2</w:t>
            </w:r>
          </w:p>
          <w:p w14:paraId="67FBD693" w14:textId="1C22D2EF" w:rsidR="00A24725" w:rsidRPr="00C300C4" w:rsidRDefault="00A24725" w:rsidP="00AF2F76">
            <w:pPr>
              <w:pStyle w:val="Style39"/>
              <w:widowControl/>
              <w:tabs>
                <w:tab w:val="left" w:leader="hyphen" w:pos="4276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E</w:t>
            </w:r>
            <w:r w:rsidRPr="00C300C4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lsewhere</w:t>
            </w:r>
            <w:r>
              <w:rPr>
                <w:rStyle w:val="FontStyle85"/>
                <w:rFonts w:ascii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6F6D0A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</w:rPr>
              <w:t>کہیں او</w:t>
            </w:r>
            <w:r w:rsidRPr="00A96C2A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ر</w:t>
            </w:r>
            <w:r w:rsidRPr="00C300C4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363A383" w14:textId="77777777" w:rsidR="00A24725" w:rsidRPr="00734561" w:rsidRDefault="00A24725" w:rsidP="00846A28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</w:tc>
      </w:tr>
      <w:tr w:rsidR="00A24725" w:rsidRPr="00523245" w14:paraId="6857430C" w14:textId="77777777" w:rsidTr="00742D6E">
        <w:trPr>
          <w:trHeight w:val="542"/>
          <w:jc w:val="center"/>
        </w:trPr>
        <w:tc>
          <w:tcPr>
            <w:tcW w:w="990" w:type="dxa"/>
          </w:tcPr>
          <w:p w14:paraId="0CBD48E8" w14:textId="57DC1FD3" w:rsidR="00A24725" w:rsidRPr="00173C9E" w:rsidRDefault="00A24725" w:rsidP="00846A28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</w:pPr>
            <w:r w:rsidRPr="00173C9E"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  <w:t>SS9</w:t>
            </w:r>
          </w:p>
        </w:tc>
        <w:tc>
          <w:tcPr>
            <w:tcW w:w="3341" w:type="dxa"/>
            <w:shd w:val="clear" w:color="auto" w:fill="auto"/>
          </w:tcPr>
          <w:p w14:paraId="5F9FA35E" w14:textId="77777777" w:rsidR="00A24725" w:rsidRPr="00DB6AF6" w:rsidRDefault="00A24725" w:rsidP="00846A28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DB6AF6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Do you share this toilet facility with others who are not members of your household?</w:t>
            </w:r>
          </w:p>
          <w:p w14:paraId="0A4B365A" w14:textId="427C5503" w:rsidR="00A24725" w:rsidRPr="00CD48B8" w:rsidRDefault="00A24725" w:rsidP="00104CBE">
            <w:pPr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color w:val="FF0000"/>
                <w:lang w:bidi="ur-PK"/>
              </w:rPr>
            </w:pPr>
            <w:r w:rsidRPr="00DB6AF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کیا اس بیت الخلاء کی سہولت ک</w:t>
            </w:r>
            <w:r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 xml:space="preserve">و </w:t>
            </w:r>
            <w:r w:rsidRPr="00DB6AF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 دوسرے </w:t>
            </w:r>
            <w:r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 xml:space="preserve">  گھرانوں کے افراد ب</w:t>
            </w:r>
            <w:r w:rsidRPr="00DB6AF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ھی</w:t>
            </w:r>
            <w:r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 xml:space="preserve"> استعمال کر</w:t>
            </w:r>
            <w:r w:rsidR="00104CBE"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>تے</w:t>
            </w:r>
            <w:r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 xml:space="preserve"> </w:t>
            </w:r>
            <w:r w:rsidRPr="00DB6AF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ہیں جو آپ کے گھران</w:t>
            </w:r>
            <w:r w:rsidRPr="00DB6AF6">
              <w:rPr>
                <w:rStyle w:val="FontStyle85"/>
                <w:rFonts w:cs="Jameel Noori Nastaleeq" w:hint="cs"/>
                <w:iCs w:val="0"/>
                <w:rtl/>
                <w:lang w:bidi="ur-PK"/>
              </w:rPr>
              <w:t>ے کے فر</w:t>
            </w:r>
            <w:r w:rsidRPr="00DB6AF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د نہیں ہیں</w:t>
            </w:r>
            <w:r w:rsidRPr="00DB6AF6">
              <w:rPr>
                <w:rStyle w:val="FontStyle85"/>
                <w:rFonts w:asciiTheme="minorHAnsi" w:eastAsiaTheme="minorEastAsia" w:hAnsiTheme="minorHAnsi" w:cs="Jameel Noori Nastaleeq" w:hint="cs"/>
                <w:iCs w:val="0"/>
                <w:rtl/>
                <w:lang w:bidi="ur-PK"/>
              </w:rPr>
              <w:t>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0270CF13" w14:textId="77777777" w:rsidR="00A24725" w:rsidRPr="00DB6AF6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B6AF6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Yes</w:t>
            </w:r>
            <w:r w:rsidRPr="00DB6AF6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B6AF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ہاں</w:t>
            </w:r>
            <w:r w:rsidRPr="00DB6AF6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B6AF6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DB6AF6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3CC4BE1B" w14:textId="77777777" w:rsidR="00A24725" w:rsidRPr="00DB6AF6" w:rsidRDefault="00A24725" w:rsidP="005240F2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B6AF6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</w:t>
            </w:r>
            <w:r w:rsidRPr="00DB6AF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نہیں</w:t>
            </w:r>
            <w:r w:rsidRPr="00DB6AF6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B6AF6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Pr="00DB6AF6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2BDE01C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294B7BE6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4FDCE558" w14:textId="77777777" w:rsidR="00A24725" w:rsidRPr="00DB6AF6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DB6AF6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 xml:space="preserve">2 </w:t>
            </w:r>
            <w:r w:rsidRPr="00DB6AF6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sym w:font="Wingdings" w:char="F0E0"/>
            </w:r>
            <w:r w:rsidRPr="00DB6AF6"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 xml:space="preserve"> SS1</w:t>
            </w:r>
            <w:r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>3</w:t>
            </w:r>
          </w:p>
        </w:tc>
      </w:tr>
      <w:tr w:rsidR="00A24725" w:rsidRPr="00523245" w14:paraId="706E40A4" w14:textId="77777777" w:rsidTr="00742D6E">
        <w:trPr>
          <w:trHeight w:val="542"/>
          <w:jc w:val="center"/>
        </w:trPr>
        <w:tc>
          <w:tcPr>
            <w:tcW w:w="990" w:type="dxa"/>
          </w:tcPr>
          <w:p w14:paraId="7EB21D51" w14:textId="39B9CCD5" w:rsidR="00A24725" w:rsidRPr="00173C9E" w:rsidRDefault="00A24725" w:rsidP="00A24725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173C9E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SS10</w:t>
            </w:r>
          </w:p>
        </w:tc>
        <w:tc>
          <w:tcPr>
            <w:tcW w:w="3341" w:type="dxa"/>
            <w:shd w:val="clear" w:color="auto" w:fill="auto"/>
          </w:tcPr>
          <w:p w14:paraId="766F0C5F" w14:textId="77777777" w:rsidR="00A24725" w:rsidRPr="007E2331" w:rsidRDefault="00A24725" w:rsidP="00846A28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7E2331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If yes, how many other households use this toilet facility?</w:t>
            </w:r>
          </w:p>
          <w:p w14:paraId="1D3A9006" w14:textId="77777777" w:rsidR="00A24725" w:rsidRPr="007E2331" w:rsidRDefault="00A24725" w:rsidP="00846A28">
            <w:pPr>
              <w:pStyle w:val="Style39"/>
              <w:widowControl/>
              <w:bidi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7E2331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اگر ہاں،تو کتنے گھرا</w:t>
            </w:r>
            <w:r w:rsidRPr="007E2331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نےاس</w:t>
            </w: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7E2331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بیت الخلاء</w:t>
            </w: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کی  سہولت کواستعمال کرتے ہیں 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6AB4053A" w14:textId="77777777" w:rsidR="00A24725" w:rsidRDefault="00A24725" w:rsidP="00853604">
            <w:pPr>
              <w:pStyle w:val="Style39"/>
              <w:widowControl/>
              <w:tabs>
                <w:tab w:val="right" w:leader="hyphen" w:pos="4143"/>
                <w:tab w:val="right" w:leader="hyphen" w:pos="432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</w:p>
          <w:p w14:paraId="1739741D" w14:textId="21046424" w:rsidR="00A24725" w:rsidRPr="007E2331" w:rsidRDefault="00A24725" w:rsidP="00AF2F76">
            <w:pPr>
              <w:pStyle w:val="Style39"/>
              <w:widowControl/>
              <w:tabs>
                <w:tab w:val="right" w:leader="hyphen" w:pos="4143"/>
                <w:tab w:val="right" w:leader="hyphen" w:pos="432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7E2331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No. of households</w:t>
            </w:r>
            <w:r w:rsidRPr="007E2331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</w:r>
            <w:r w:rsidRPr="007E2331">
              <w:rPr>
                <w:rStyle w:val="FontStyle85"/>
                <w:rFonts w:asciiTheme="minorHAnsi" w:hAnsiTheme="minorHAnsi" w:cstheme="minorBidi"/>
                <w:bCs/>
                <w:i w:val="0"/>
                <w:iCs w:val="0"/>
                <w:lang w:bidi="ur-PK"/>
              </w:rPr>
              <w:t xml:space="preserve"> </w:t>
            </w:r>
            <w:r w:rsidRPr="007E2331">
              <w:rPr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[__] [__]</w:t>
            </w:r>
          </w:p>
          <w:p w14:paraId="1228418C" w14:textId="77777777" w:rsidR="00A24725" w:rsidRPr="007E2331" w:rsidRDefault="00A24725" w:rsidP="00853604">
            <w:pPr>
              <w:pStyle w:val="Style39"/>
              <w:widowControl/>
              <w:tabs>
                <w:tab w:val="right" w:leader="hyphen" w:pos="4143"/>
                <w:tab w:val="right" w:leader="hyphen" w:pos="432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گھر</w:t>
            </w:r>
            <w:r w:rsidRPr="007E2331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انوں</w:t>
            </w: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کی تعداد</w:t>
            </w:r>
          </w:p>
        </w:tc>
        <w:tc>
          <w:tcPr>
            <w:tcW w:w="1040" w:type="dxa"/>
            <w:shd w:val="clear" w:color="auto" w:fill="auto"/>
          </w:tcPr>
          <w:p w14:paraId="2D675680" w14:textId="77777777" w:rsidR="00A24725" w:rsidRPr="00523245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523245" w14:paraId="0F0BBC16" w14:textId="77777777" w:rsidTr="00742D6E">
        <w:trPr>
          <w:trHeight w:val="542"/>
          <w:jc w:val="center"/>
        </w:trPr>
        <w:tc>
          <w:tcPr>
            <w:tcW w:w="990" w:type="dxa"/>
          </w:tcPr>
          <w:p w14:paraId="49B7B9E0" w14:textId="30AB85A9" w:rsidR="00A24725" w:rsidRPr="00173C9E" w:rsidRDefault="00A24725" w:rsidP="00846A28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173C9E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SS11</w:t>
            </w:r>
          </w:p>
        </w:tc>
        <w:tc>
          <w:tcPr>
            <w:tcW w:w="3341" w:type="dxa"/>
            <w:shd w:val="clear" w:color="auto" w:fill="auto"/>
          </w:tcPr>
          <w:p w14:paraId="775992A4" w14:textId="77777777" w:rsidR="00A24725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24727F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 you share this facility only with members of other household that you know, or is the facility open to the use of the general public? </w:t>
            </w:r>
          </w:p>
          <w:p w14:paraId="4BD5A09D" w14:textId="0650C28B" w:rsidR="00A24725" w:rsidRPr="004B15C3" w:rsidRDefault="00A24725" w:rsidP="0019711B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ک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ا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آپ 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ہ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سہولت صرف ان دوسرے گھرانوں کے افراد کے ساتھ مل کر استعمال کرتے ہ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ں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جنہ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ں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آپ جانتے ہ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ں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ا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ہ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سہولت </w:t>
            </w:r>
            <w:r w:rsidRPr="0072591C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عوام الناس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کے استعمال کے لئے کھل</w:t>
            </w:r>
            <w:r w:rsidRPr="001451D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451D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ہے</w:t>
            </w:r>
            <w:r w:rsidRPr="007E2331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D7F7ACE" w14:textId="77777777" w:rsidR="00A24725" w:rsidRPr="0024727F" w:rsidRDefault="00A24725" w:rsidP="005240F2">
            <w:pPr>
              <w:tabs>
                <w:tab w:val="left" w:leader="hyphen" w:pos="4257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24727F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SHARED WITH KNOWN HOUSEHOLDS (NOT PUBLIC)</w:t>
            </w:r>
            <w:r>
              <w:rPr>
                <w:rStyle w:val="FontStyle85"/>
                <w:rFonts w:asciiTheme="minorHAnsi" w:eastAsiaTheme="minorEastAsia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C22A59">
              <w:rPr>
                <w:rStyle w:val="FontStyle85"/>
                <w:rFonts w:asciiTheme="minorHAnsi" w:eastAsiaTheme="minorEastAsia" w:hAnsiTheme="minorHAnsi" w:cs="Jameel Noori Nastaleeq"/>
                <w:iCs w:val="0"/>
                <w:rtl/>
                <w:lang w:bidi="ur-PK"/>
              </w:rPr>
              <w:t>صرف دوسرے گھرانے (عوام الناس نہ</w:t>
            </w:r>
            <w:r w:rsidRPr="00C22A59">
              <w:rPr>
                <w:rStyle w:val="FontStyle85"/>
                <w:rFonts w:asciiTheme="minorHAnsi" w:eastAsiaTheme="minorEastAsia" w:hAnsiTheme="minorHAnsi" w:cs="Jameel Noori Nastaleeq" w:hint="cs"/>
                <w:iCs w:val="0"/>
                <w:rtl/>
                <w:lang w:bidi="ur-PK"/>
              </w:rPr>
              <w:t>ی</w:t>
            </w:r>
            <w:r w:rsidRPr="00C22A59">
              <w:rPr>
                <w:rStyle w:val="FontStyle85"/>
                <w:rFonts w:asciiTheme="minorHAnsi" w:eastAsiaTheme="minorEastAsia" w:hAnsiTheme="minorHAnsi" w:cs="Jameel Noori Nastaleeq" w:hint="eastAsia"/>
                <w:iCs w:val="0"/>
                <w:rtl/>
                <w:lang w:bidi="ur-PK"/>
              </w:rPr>
              <w:t>ں</w:t>
            </w:r>
            <w:r w:rsidRPr="00C22A59">
              <w:rPr>
                <w:rStyle w:val="FontStyle85"/>
                <w:rFonts w:asciiTheme="minorHAnsi" w:eastAsiaTheme="minorEastAsia" w:hAnsiTheme="minorHAnsi" w:cs="Jameel Noori Nastaleeq"/>
                <w:iCs w:val="0"/>
                <w:rtl/>
                <w:lang w:bidi="ur-PK"/>
              </w:rPr>
              <w:t>)</w:t>
            </w:r>
            <w:r w:rsidRPr="0072591C">
              <w:rPr>
                <w:rStyle w:val="FontStyle85"/>
                <w:rFonts w:asciiTheme="minorHAnsi" w:hAnsiTheme="minorHAnsi" w:cs="Jameel Noori Nastaleeq"/>
                <w:iCs w:val="0"/>
                <w:lang w:bidi="ur-PK"/>
              </w:rPr>
              <w:t xml:space="preserve"> </w:t>
            </w:r>
            <w:r w:rsidRPr="0072591C">
              <w:rPr>
                <w:rStyle w:val="FontStyle85"/>
                <w:rFonts w:asciiTheme="minorHAnsi" w:hAnsiTheme="minorHAnsi" w:cs="Jameel Noori Nastaleeq"/>
                <w:iCs w:val="0"/>
                <w:lang w:bidi="ur-PK"/>
              </w:rPr>
              <w:tab/>
            </w:r>
            <w:r w:rsidRPr="0024727F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1</w:t>
            </w:r>
          </w:p>
          <w:p w14:paraId="7E970D85" w14:textId="240E1E07" w:rsidR="00A24725" w:rsidRPr="004B15C3" w:rsidRDefault="00A24725" w:rsidP="005240F2">
            <w:pPr>
              <w:pStyle w:val="Style39"/>
              <w:widowControl/>
              <w:tabs>
                <w:tab w:val="left" w:leader="hyphen" w:pos="4257"/>
                <w:tab w:val="right" w:leader="hyphen" w:pos="4437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24727F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SHARED WITH GENERAL PUBLIC</w:t>
            </w: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72591C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عوام الناس</w:t>
            </w:r>
            <w:r w:rsidRPr="00937A01">
              <w:rPr>
                <w:rStyle w:val="FontStyle85"/>
                <w:rFonts w:asciiTheme="minorHAnsi" w:hAnsiTheme="minorHAnsi" w:cs="Jameel Noori Nastaleeq"/>
                <w:i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="Jameel Noori Nastaleeq"/>
                <w:i w:val="0"/>
                <w:lang w:bidi="ur-PK"/>
              </w:rPr>
              <w:t>2</w:t>
            </w:r>
          </w:p>
        </w:tc>
        <w:tc>
          <w:tcPr>
            <w:tcW w:w="1040" w:type="dxa"/>
            <w:shd w:val="clear" w:color="auto" w:fill="auto"/>
          </w:tcPr>
          <w:p w14:paraId="03EE9B9C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73D45F8C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356280AF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0DE118F3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0F86D588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1EEF991C" w14:textId="49B512EF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  <w:r w:rsidRPr="00DB6AF6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>2</w:t>
            </w:r>
            <w:r w:rsidRPr="00DB6AF6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sym w:font="Wingdings" w:char="F0E0"/>
            </w:r>
            <w:r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>SS14</w:t>
            </w:r>
          </w:p>
          <w:p w14:paraId="68D19159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4AC1FCCA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/>
                <w:sz w:val="18"/>
                <w:szCs w:val="18"/>
                <w:lang w:bidi="ur-PK"/>
              </w:rPr>
            </w:pPr>
          </w:p>
        </w:tc>
      </w:tr>
      <w:tr w:rsidR="00A24725" w:rsidRPr="00523245" w14:paraId="6FDC7E79" w14:textId="77777777" w:rsidTr="00742D6E">
        <w:trPr>
          <w:trHeight w:val="1007"/>
          <w:jc w:val="center"/>
        </w:trPr>
        <w:tc>
          <w:tcPr>
            <w:tcW w:w="990" w:type="dxa"/>
          </w:tcPr>
          <w:p w14:paraId="69BA9A62" w14:textId="28633211" w:rsidR="00A24725" w:rsidRPr="00173C9E" w:rsidRDefault="00A24725" w:rsidP="00846A28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173C9E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SS12</w:t>
            </w:r>
          </w:p>
        </w:tc>
        <w:tc>
          <w:tcPr>
            <w:tcW w:w="3341" w:type="dxa"/>
            <w:shd w:val="clear" w:color="auto" w:fill="auto"/>
          </w:tcPr>
          <w:p w14:paraId="49BC5142" w14:textId="7EE42231" w:rsidR="00A24725" w:rsidRPr="0019711B" w:rsidRDefault="00A24725" w:rsidP="00831CBA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="Jameel Noori Nastaleeq"/>
                <w:lang w:bidi="ur-PK"/>
              </w:rPr>
            </w:pPr>
            <w:r w:rsidRPr="00FE0ACD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How many households in total use this toilet facility, including your own household? </w:t>
            </w:r>
            <w:r w:rsidRPr="005767F7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مجموعی طور پر کتنے گھرانے اس سہولت کو استعمال کرتے ہیں، اپنے گھر کو شامل</w:t>
            </w:r>
            <w:r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5767F7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کرتے ہوئے بتائیں؟ 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88622B9" w14:textId="59117DEA" w:rsidR="00A24725" w:rsidRPr="00FE0ACD" w:rsidRDefault="00A24725" w:rsidP="009113C5">
            <w:pPr>
              <w:tabs>
                <w:tab w:val="left" w:leader="hyphen" w:pos="4257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NUMBER OF HOUSEHOLDS (IF LESS THAN 10)</w:t>
            </w:r>
            <w:r>
              <w:rPr>
                <w:rStyle w:val="FontStyle85"/>
                <w:rFonts w:asciiTheme="minorHAnsi" w:eastAsiaTheme="minorEastAsia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96C2A">
              <w:rPr>
                <w:rFonts w:ascii="Jameel Noori Nastaleeq" w:hAnsi="Jameel Noori Nastaleeq" w:cs="Jameel Noori Nastaleeq" w:hint="cs"/>
                <w:rtl/>
              </w:rPr>
              <w:t>گھرانوں کی تعداد(اگر 10 سے کم)</w:t>
            </w: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ab/>
            </w:r>
            <w:r w:rsidR="009113C5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1</w:t>
            </w: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 </w:t>
            </w:r>
          </w:p>
          <w:p w14:paraId="2CEEF391" w14:textId="77777777" w:rsidR="00A24725" w:rsidRPr="00FE0ACD" w:rsidRDefault="00A24725" w:rsidP="003D2997">
            <w:pPr>
              <w:tabs>
                <w:tab w:val="left" w:leader="hyphen" w:pos="4167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>TEN OR MORE HOUSEHOLDS</w:t>
            </w:r>
            <w:r>
              <w:rPr>
                <w:rStyle w:val="FontStyle85"/>
                <w:rFonts w:asciiTheme="minorHAnsi" w:eastAsiaTheme="minorEastAsia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96C2A">
              <w:rPr>
                <w:rFonts w:ascii="Jameel Noori Nastaleeq" w:hAnsi="Jameel Noori Nastaleeq" w:cs="Jameel Noori Nastaleeq" w:hint="cs"/>
                <w:rtl/>
              </w:rPr>
              <w:t>دس یا اس سے زیادہ گھرانے</w:t>
            </w: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ab/>
              <w:t>10</w:t>
            </w:r>
          </w:p>
          <w:p w14:paraId="6602CBC7" w14:textId="3D49D0F0" w:rsidR="00A24725" w:rsidRPr="00FE0ACD" w:rsidRDefault="00A24725" w:rsidP="003D2997">
            <w:pPr>
              <w:tabs>
                <w:tab w:val="left" w:leader="hyphen" w:pos="4167"/>
                <w:tab w:val="left" w:pos="4436"/>
              </w:tabs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</w:pPr>
            <w:proofErr w:type="spellStart"/>
            <w:r w:rsidRPr="00F55CB5"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lang w:bidi="ur-PK"/>
              </w:rPr>
              <w:t>D</w:t>
            </w:r>
            <w:r w:rsidR="00504002" w:rsidRPr="00F55CB5"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lang w:bidi="ur-PK"/>
              </w:rPr>
              <w:t>ont</w:t>
            </w:r>
            <w:proofErr w:type="spellEnd"/>
            <w:r w:rsidR="00504002" w:rsidRPr="00F55CB5">
              <w:rPr>
                <w:rStyle w:val="FontStyle85"/>
                <w:rFonts w:asciiTheme="minorHAnsi" w:eastAsiaTheme="minorEastAsia" w:hAnsiTheme="minorHAnsi" w:cstheme="minorHAnsi"/>
                <w:i w:val="0"/>
                <w:iCs w:val="0"/>
                <w:lang w:bidi="ur-PK"/>
              </w:rPr>
              <w:t xml:space="preserve"> Know</w:t>
            </w:r>
            <w:r w:rsidR="00504002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96C2A">
              <w:rPr>
                <w:rFonts w:ascii="Jameel Noori Nastaleeq" w:hAnsi="Jameel Noori Nastaleeq" w:cs="Jameel Noori Nastaleeq" w:hint="cs"/>
                <w:rtl/>
              </w:rPr>
              <w:t xml:space="preserve"> معلوم نہیں</w:t>
            </w:r>
            <w:r w:rsidRPr="00FE0ACD">
              <w:rPr>
                <w:rStyle w:val="FontStyle85"/>
                <w:rFonts w:asciiTheme="minorHAnsi" w:eastAsiaTheme="minorEastAsia" w:hAnsiTheme="minorHAnsi" w:cstheme="minorBidi"/>
                <w:i w:val="0"/>
                <w:iCs w:val="0"/>
                <w:lang w:bidi="ur-PK"/>
              </w:rPr>
              <w:tab/>
              <w:t>98</w:t>
            </w:r>
          </w:p>
        </w:tc>
        <w:tc>
          <w:tcPr>
            <w:tcW w:w="1040" w:type="dxa"/>
            <w:shd w:val="clear" w:color="auto" w:fill="auto"/>
          </w:tcPr>
          <w:p w14:paraId="145083C9" w14:textId="77777777" w:rsidR="00A24725" w:rsidRPr="00523245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sz w:val="18"/>
                <w:szCs w:val="18"/>
                <w:lang w:bidi="ur-PK"/>
              </w:rPr>
            </w:pPr>
          </w:p>
        </w:tc>
      </w:tr>
      <w:tr w:rsidR="00A24725" w:rsidRPr="00523245" w14:paraId="6FB38301" w14:textId="77777777" w:rsidTr="00742D6E">
        <w:trPr>
          <w:trHeight w:val="542"/>
          <w:jc w:val="center"/>
        </w:trPr>
        <w:tc>
          <w:tcPr>
            <w:tcW w:w="990" w:type="dxa"/>
          </w:tcPr>
          <w:p w14:paraId="3CDC53D8" w14:textId="3F982D93" w:rsidR="00A24725" w:rsidRPr="007F3BD3" w:rsidRDefault="00A24725" w:rsidP="00A24725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7F3BD3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SS13</w:t>
            </w:r>
          </w:p>
        </w:tc>
        <w:tc>
          <w:tcPr>
            <w:tcW w:w="3341" w:type="dxa"/>
            <w:shd w:val="clear" w:color="auto" w:fill="auto"/>
          </w:tcPr>
          <w:p w14:paraId="318AF620" w14:textId="77777777" w:rsidR="00A24725" w:rsidRPr="00187630" w:rsidRDefault="00A24725" w:rsidP="00846A28">
            <w:pPr>
              <w:pStyle w:val="Style39"/>
              <w:widowControl/>
              <w:spacing w:line="240" w:lineRule="auto"/>
              <w:ind w:left="5" w:hanging="5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is done to dispose the stools of the youngest child?</w:t>
            </w:r>
          </w:p>
          <w:p w14:paraId="3B10FBAC" w14:textId="77777777" w:rsidR="00A24725" w:rsidRPr="00187630" w:rsidRDefault="00A24725" w:rsidP="00846A28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سب سے چھوٹے بچے کا پاخانہ پھینکنے کے لیے کیاکرتے ہیں؟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1593CB5B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Child uses toilet/latrine</w:t>
            </w:r>
            <w:r w:rsidRPr="00F55CB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بچہ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لیٹرین استعمال کرتا ہے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1</w:t>
            </w:r>
          </w:p>
          <w:p w14:paraId="61ED1BAD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Put/rinsed on into toiled or latrine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پاخانہ لیٹرین سے بہادیتے ہیں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2</w:t>
            </w:r>
          </w:p>
          <w:p w14:paraId="604BAFD6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Put/rinsed on into drain/ditch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پاخانہ نالی /گھڑھے سے بہادیتے ہیں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3</w:t>
            </w:r>
          </w:p>
          <w:p w14:paraId="52A58579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lastRenderedPageBreak/>
              <w:t>Thrown into garbage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کچرے میں پھ</w:t>
            </w:r>
            <w:r w:rsidRPr="0018763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نک دیتے ہیں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4</w:t>
            </w:r>
          </w:p>
          <w:p w14:paraId="32FE5FE7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Left in open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کھلا پڑا رہتا ہے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5</w:t>
            </w:r>
          </w:p>
          <w:p w14:paraId="63B1FECD" w14:textId="77777777" w:rsidR="00A24725" w:rsidRPr="00187630" w:rsidRDefault="00A24725" w:rsidP="00846A2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Buried</w:t>
            </w:r>
            <w:r w:rsidRPr="00187630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زمین میں دبا دیتے ہیں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>6</w:t>
            </w:r>
          </w:p>
          <w:p w14:paraId="3E88EF2A" w14:textId="2C15BA43" w:rsidR="00A24725" w:rsidRPr="00187630" w:rsidRDefault="00A24725" w:rsidP="00CE435C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 Child Under 5</w:t>
            </w:r>
            <w:r w:rsidRPr="009C3CEB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گھر </w:t>
            </w:r>
            <w:r w:rsidRPr="00187630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میں 5 سال سے چھوٹا بچہ نہیں ہے</w:t>
            </w:r>
            <w:r w:rsidRPr="00187630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</w:t>
            </w:r>
            <w:r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7</w:t>
            </w:r>
          </w:p>
          <w:p w14:paraId="264BFF4B" w14:textId="04A22286" w:rsidR="00A24725" w:rsidRPr="00187630" w:rsidRDefault="00A24725" w:rsidP="003566F8">
            <w:pPr>
              <w:pStyle w:val="Style39"/>
              <w:widowControl/>
              <w:tabs>
                <w:tab w:val="right" w:leader="hyphen" w:pos="4370"/>
                <w:tab w:val="left" w:pos="4460"/>
              </w:tabs>
              <w:spacing w:line="240" w:lineRule="auto"/>
              <w:ind w:right="-115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(Specify):</w:t>
            </w:r>
            <w:r w:rsidRPr="00187630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دیگر وضاحت کریں 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</w:t>
            </w:r>
            <w:r w:rsidR="003566F8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_______________________________</w:t>
            </w:r>
            <w:r w:rsidRPr="0018763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4C8D9C57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C13A26" w14:paraId="33FE123D" w14:textId="77777777" w:rsidTr="00742D6E">
        <w:trPr>
          <w:trHeight w:val="278"/>
          <w:jc w:val="center"/>
        </w:trPr>
        <w:tc>
          <w:tcPr>
            <w:tcW w:w="990" w:type="dxa"/>
          </w:tcPr>
          <w:p w14:paraId="118CFAB1" w14:textId="1BF0EDB9" w:rsidR="00A24725" w:rsidRPr="00A24725" w:rsidRDefault="00A24725" w:rsidP="00A24725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lastRenderedPageBreak/>
              <w:t>SS14</w:t>
            </w:r>
          </w:p>
        </w:tc>
        <w:tc>
          <w:tcPr>
            <w:tcW w:w="3341" w:type="dxa"/>
            <w:shd w:val="clear" w:color="auto" w:fill="auto"/>
          </w:tcPr>
          <w:p w14:paraId="591CAD88" w14:textId="77777777" w:rsidR="00A24725" w:rsidRPr="00C13A26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Does your household have:</w:t>
            </w:r>
          </w:p>
          <w:p w14:paraId="3C3A172B" w14:textId="77777777" w:rsidR="00A24725" w:rsidRPr="00C13A26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bidi/>
              <w:spacing w:line="240" w:lineRule="auto"/>
              <w:ind w:right="-115"/>
              <w:rPr>
                <w:rStyle w:val="FontStyle85"/>
                <w:rFonts w:asciiTheme="minorHAnsi" w:hAnsiTheme="minorHAnsi" w:cs="Jameel Noori Nastaleeq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کیا  آپ کے گھر میں ان میں سے کچھ موجود ہے؟</w:t>
            </w:r>
          </w:p>
          <w:p w14:paraId="1B97A184" w14:textId="77777777" w:rsidR="00A24725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</w:p>
          <w:p w14:paraId="231C1714" w14:textId="77777777" w:rsidR="00A24725" w:rsidRPr="00C13A26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</w:p>
          <w:p w14:paraId="07AE10BE" w14:textId="77777777" w:rsidR="00A24725" w:rsidRPr="00C13A26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C13A26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Ask/probe for each</w:t>
            </w:r>
          </w:p>
          <w:p w14:paraId="3BC4FE86" w14:textId="77777777" w:rsidR="00A24725" w:rsidRPr="00C13A26" w:rsidRDefault="00A24725" w:rsidP="00846A28"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[</w:t>
            </w:r>
            <w:r w:rsidRPr="00C13A26">
              <w:rPr>
                <w:rStyle w:val="FontStyle85"/>
                <w:rFonts w:asciiTheme="minorHAnsi" w:eastAsiaTheme="minorEastAsia" w:hAnsiTheme="minorHAnsi" w:cstheme="minorBidi"/>
                <w:i w:val="0"/>
              </w:rPr>
              <w:t>Multiple responses</w:t>
            </w:r>
            <w:r w:rsidRPr="00C13A26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 xml:space="preserve">]  </w:t>
            </w:r>
            <w:r w:rsidRPr="00C13A26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[</w:t>
            </w:r>
            <w:r w:rsidRPr="00C13A2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ایک سے زیادہ جوابات آسکتے ہیں</w:t>
            </w:r>
            <w:r w:rsidRPr="00C13A26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]</w:t>
            </w:r>
          </w:p>
          <w:p w14:paraId="0F6528AF" w14:textId="77777777" w:rsidR="00A24725" w:rsidRPr="00C13A26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</w:p>
        </w:tc>
        <w:tc>
          <w:tcPr>
            <w:tcW w:w="5114" w:type="dxa"/>
            <w:shd w:val="clear" w:color="auto" w:fill="auto"/>
            <w:vAlign w:val="center"/>
          </w:tcPr>
          <w:p w14:paraId="36D6786C" w14:textId="2B7D524E" w:rsidR="00A24725" w:rsidRPr="00A24725" w:rsidRDefault="00050F7C" w:rsidP="00050F7C">
            <w:pPr>
              <w:pStyle w:val="Style39"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                                                                                             </w:t>
            </w:r>
            <w:r w:rsidR="00A24725"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>YES   NO</w:t>
            </w:r>
          </w:p>
          <w:p w14:paraId="5CD69F93" w14:textId="1C38C2C8" w:rsidR="00A24725" w:rsidRPr="00A24725" w:rsidRDefault="00A24725" w:rsidP="00CE435C">
            <w:pPr>
              <w:pStyle w:val="Style39"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                                                                                               1     2</w:t>
            </w:r>
          </w:p>
          <w:p w14:paraId="30B4AA29" w14:textId="1CA771E3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193" w:hanging="193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Electricity Connection </w:t>
            </w:r>
            <w:r w:rsidRPr="00A2472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بجلی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ab/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1DF0C5FB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Radio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ریڈیو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lang w:bidi="ur-PK"/>
              </w:rPr>
              <w:tab/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38E7F4EB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Television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ٹیلی وژن</w:t>
            </w:r>
            <w:r w:rsidRPr="00A24725">
              <w:rPr>
                <w:rStyle w:val="FontStyle85"/>
                <w:rFonts w:asciiTheme="minorHAnsi" w:hAnsiTheme="minorHAnsi" w:cstheme="minorBidi"/>
                <w:lang w:bidi="ur-PK"/>
              </w:rPr>
              <w:tab/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35ABA0D5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bCs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Landline phone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ٹیل</w:t>
            </w:r>
            <w:r w:rsidRPr="00A2472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فون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lang w:bidi="ur-PK"/>
              </w:rPr>
              <w:tab/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1445CD78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Refrigerator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فریج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lang w:bidi="ur-PK"/>
              </w:rPr>
              <w:tab/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54E83003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proofErr w:type="spellStart"/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Almirah</w:t>
            </w:r>
            <w:proofErr w:type="spellEnd"/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/Cabinet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الماری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6A86BE80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Chair</w:t>
            </w:r>
            <w:r w:rsidRPr="00A2472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کرسی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4E47256B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Room Cooler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روم کولر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1A734973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Air conditioner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ائیرکنڈئشن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53D57081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Washing machine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واشنگ مشین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3E49F9C0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Water Pump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پانی کا پمپ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36FF2260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Bed </w:t>
            </w:r>
            <w:r w:rsidRPr="00A2472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پلنگ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74D69EBA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Clock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گھٹری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68944E50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Sofa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صوفہ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1C8D3FF0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Camera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کیمرہ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71DA8ABD" w14:textId="77777777" w:rsidR="00A24725" w:rsidRPr="00A24725" w:rsidRDefault="00A24725" w:rsidP="00AE2F32">
            <w:pPr>
              <w:pStyle w:val="Style39"/>
              <w:widowControl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Sewing machine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سلائی میشن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68096979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Computer/laptop  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کمپیوٹر</w:t>
            </w:r>
            <w:r w:rsidRPr="00A2472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/لیپ ٹاپ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4C2027B0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Internet connection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انٹرنیٹ کا کنکشن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089F77E3" w14:textId="77777777" w:rsidR="00A24725" w:rsidRPr="00A24725" w:rsidRDefault="00A24725" w:rsidP="00AE2F32">
            <w:pPr>
              <w:pStyle w:val="Style39"/>
              <w:numPr>
                <w:ilvl w:val="0"/>
                <w:numId w:val="1"/>
              </w:numPr>
              <w:tabs>
                <w:tab w:val="right" w:leader="hyphen" w:pos="4370"/>
              </w:tabs>
              <w:spacing w:line="240" w:lineRule="auto"/>
              <w:ind w:left="229" w:hanging="229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Dish/Cable Network </w:t>
            </w:r>
            <w:r w:rsidRPr="00A2472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ڈش /کیبل نیٹ ورک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8C6F6FC" w14:textId="04DC9D24" w:rsidR="00A24725" w:rsidRPr="00C13A26" w:rsidRDefault="00A24725" w:rsidP="00C25137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jc w:val="center"/>
              <w:rPr>
                <w:rStyle w:val="FontStyle85"/>
                <w:rFonts w:asciiTheme="minorHAnsi" w:hAnsiTheme="minorHAnsi" w:cstheme="minorBidi"/>
                <w:b/>
                <w:i w:val="0"/>
                <w:iCs w:val="0"/>
                <w:lang w:bidi="ur-PK"/>
              </w:rPr>
            </w:pPr>
          </w:p>
        </w:tc>
      </w:tr>
      <w:tr w:rsidR="00A24725" w:rsidRPr="00523245" w14:paraId="09AE309E" w14:textId="77777777" w:rsidTr="00742D6E">
        <w:trPr>
          <w:trHeight w:val="2438"/>
          <w:jc w:val="center"/>
        </w:trPr>
        <w:tc>
          <w:tcPr>
            <w:tcW w:w="990" w:type="dxa"/>
          </w:tcPr>
          <w:p w14:paraId="2DE61A2C" w14:textId="4D33328C" w:rsidR="00A24725" w:rsidRPr="007F3BD3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7F3BD3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SS15</w:t>
            </w:r>
          </w:p>
        </w:tc>
        <w:tc>
          <w:tcPr>
            <w:tcW w:w="3341" w:type="dxa"/>
            <w:shd w:val="clear" w:color="auto" w:fill="auto"/>
          </w:tcPr>
          <w:p w14:paraId="0B0D0A62" w14:textId="69C9FA8D" w:rsidR="00A24725" w:rsidRPr="00094957" w:rsidRDefault="00A24725" w:rsidP="00094957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094957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Does any member of this household own </w:t>
            </w:r>
          </w:p>
          <w:p w14:paraId="0E53F712" w14:textId="77777777" w:rsidR="00A24725" w:rsidRPr="00F9599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</w:pPr>
            <w:r w:rsidRPr="00F95995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کیا گھر کے کسی فرد کے پاس یہ چیزیں موجود ہیں؟</w:t>
            </w:r>
          </w:p>
          <w:p w14:paraId="463A1A1F" w14:textId="77777777" w:rsidR="00A24725" w:rsidRPr="00F9599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</w:pPr>
          </w:p>
          <w:p w14:paraId="3E08F406" w14:textId="77777777" w:rsidR="00A24725" w:rsidRPr="00F95995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9599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Ask/probe for each</w:t>
            </w:r>
          </w:p>
          <w:p w14:paraId="4DAD5AF6" w14:textId="77777777" w:rsidR="00A24725" w:rsidRDefault="00A24725" w:rsidP="006271F8">
            <w:pPr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rtl/>
                <w:lang w:bidi="ur-PK"/>
              </w:rPr>
            </w:pPr>
            <w:r w:rsidRPr="00F95995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[</w:t>
            </w:r>
            <w:r w:rsidRPr="00F95995">
              <w:rPr>
                <w:rStyle w:val="FontStyle85"/>
                <w:rFonts w:asciiTheme="minorHAnsi" w:eastAsiaTheme="minorEastAsia" w:hAnsiTheme="minorHAnsi" w:cstheme="minorBidi"/>
                <w:i w:val="0"/>
              </w:rPr>
              <w:t>Multiple responses</w:t>
            </w:r>
            <w:r w:rsidRPr="00F95995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]</w:t>
            </w:r>
          </w:p>
          <w:p w14:paraId="5DF27393" w14:textId="0E875CFF" w:rsidR="00A24725" w:rsidRPr="00F95995" w:rsidRDefault="00A24725" w:rsidP="006271F8">
            <w:r w:rsidRPr="00F95995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 xml:space="preserve">  </w:t>
            </w:r>
            <w:r w:rsidRPr="00F95995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[</w:t>
            </w:r>
            <w:r w:rsidRPr="00F9599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ایک سے زیادہ جوابات آسکتے ہیں</w:t>
            </w:r>
            <w:r w:rsidRPr="00F95995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]</w:t>
            </w:r>
          </w:p>
        </w:tc>
        <w:tc>
          <w:tcPr>
            <w:tcW w:w="5114" w:type="dxa"/>
            <w:shd w:val="clear" w:color="auto" w:fill="auto"/>
          </w:tcPr>
          <w:p w14:paraId="3948B98D" w14:textId="3D087AB7" w:rsidR="00A24725" w:rsidRPr="00A24725" w:rsidRDefault="00831CBA" w:rsidP="00831CBA">
            <w:pPr>
              <w:pStyle w:val="Style39"/>
              <w:tabs>
                <w:tab w:val="right" w:leader="hyphen" w:pos="4370"/>
              </w:tabs>
              <w:spacing w:line="240" w:lineRule="auto"/>
              <w:jc w:val="center"/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                                                                                          </w:t>
            </w:r>
            <w:r w:rsidR="00A24725"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>YES   NO</w:t>
            </w:r>
          </w:p>
          <w:p w14:paraId="360331C9" w14:textId="241ED1A8" w:rsidR="00A24725" w:rsidRPr="00A2472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           </w:t>
            </w:r>
            <w:r w:rsidR="00831CBA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</w:t>
            </w:r>
            <w:r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                                                                              </w:t>
            </w:r>
            <w:r w:rsidRPr="00A24725">
              <w:rPr>
                <w:rStyle w:val="FontStyle85"/>
                <w:rFonts w:asciiTheme="minorHAnsi" w:eastAsia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A2472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1     2   </w:t>
            </w:r>
            <w:r w:rsidR="002B5635">
              <w:rPr>
                <w:rStyle w:val="FontStyle85"/>
                <w:rFonts w:asciiTheme="minorHAnsi" w:eastAsia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="002B5635">
              <w:rPr>
                <w:rStyle w:val="FontStyle85"/>
              </w:rPr>
              <w:t xml:space="preserve">      a. </w:t>
            </w:r>
            <w:r w:rsidR="002B5635" w:rsidRPr="009C3CEB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Rest </w:t>
            </w:r>
            <w:r w:rsidRPr="009C3CEB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</w:t>
            </w:r>
            <w:r w:rsidRPr="00A2472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atch</w:t>
            </w:r>
            <w:r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گھڑی</w:t>
            </w:r>
            <w:r w:rsidRPr="00A2472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 </w:t>
            </w:r>
            <w:r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3399C483" w14:textId="7AF718B1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b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Mobile Phone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موبائل</w:t>
            </w:r>
            <w:r w:rsidR="00A24725" w:rsidRPr="00A2472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فون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2D149CEC" w14:textId="307B0838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c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Bicycle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سائیکل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0AD4E094" w14:textId="161B4D8E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d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Motorcycle or scooter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موٹر سائیکل/ سکوٹر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23B85540" w14:textId="4E8D097B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e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Animal-drawn cart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جانوروں سے چلا</w:t>
            </w:r>
            <w:r w:rsidR="00A24725" w:rsidRPr="00A2472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ئی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جانے والی گاڑی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71AB36AA" w14:textId="4E0479B1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f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Car or truck or bus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گاڑی /ٹرک/ بس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505CFD5C" w14:textId="44FF0822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g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Tractor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ٹریکٹر</w:t>
            </w:r>
            <w:r w:rsidR="00A24725" w:rsidRPr="00A24725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Y / N</w:t>
            </w:r>
          </w:p>
          <w:p w14:paraId="1A7097F4" w14:textId="5280C34F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h</w:t>
            </w:r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Boat with a motor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موٹر کے ساتھ کشتی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  <w:p w14:paraId="6C8223D6" w14:textId="0804C9F2" w:rsidR="00A24725" w:rsidRPr="00A24725" w:rsidRDefault="002B563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proofErr w:type="spellStart"/>
            <w:r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i</w:t>
            </w:r>
            <w:proofErr w:type="spellEnd"/>
            <w:r>
              <w:rPr>
                <w:rStyle w:val="FontStyle85"/>
              </w:rPr>
              <w:t xml:space="preserve">.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Boat without motor </w:t>
            </w:r>
            <w:r w:rsidR="00A24725" w:rsidRPr="00A2472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موٹر کے بغیر کشتی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="00A24725" w:rsidRPr="00A2472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Y / N</w:t>
            </w:r>
          </w:p>
        </w:tc>
        <w:tc>
          <w:tcPr>
            <w:tcW w:w="1040" w:type="dxa"/>
            <w:shd w:val="clear" w:color="auto" w:fill="auto"/>
          </w:tcPr>
          <w:p w14:paraId="2FFC4F46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  <w:p w14:paraId="7D79FC2E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  <w:p w14:paraId="03E72A13" w14:textId="77777777" w:rsidR="00A24725" w:rsidRDefault="00A24725" w:rsidP="005D1174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jc w:val="center"/>
              <w:rPr>
                <w:rStyle w:val="FontStyle85"/>
                <w:rFonts w:asciiTheme="minorHAnsi" w:hAnsiTheme="minorHAnsi" w:cstheme="minorBidi"/>
                <w:b/>
                <w:i w:val="0"/>
                <w:iCs w:val="0"/>
                <w:lang w:bidi="ur-PK"/>
              </w:rPr>
            </w:pPr>
          </w:p>
          <w:p w14:paraId="57A5AB6C" w14:textId="1E8513C5" w:rsidR="00A24725" w:rsidRPr="00CD48B8" w:rsidRDefault="00A24725" w:rsidP="009E63C3">
            <w:pPr>
              <w:pStyle w:val="Style6"/>
              <w:widowControl/>
              <w:jc w:val="center"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0CD8D4ED" w14:textId="77777777" w:rsidTr="00742D6E">
        <w:trPr>
          <w:trHeight w:val="170"/>
          <w:jc w:val="center"/>
        </w:trPr>
        <w:tc>
          <w:tcPr>
            <w:tcW w:w="990" w:type="dxa"/>
          </w:tcPr>
          <w:p w14:paraId="230D3C47" w14:textId="64DAA540" w:rsidR="00A24725" w:rsidRPr="00B075D2" w:rsidRDefault="00A24725" w:rsidP="00A24725">
            <w:pPr>
              <w:pStyle w:val="Style39"/>
              <w:widowControl/>
              <w:spacing w:line="240" w:lineRule="auto"/>
              <w:ind w:left="-37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B075D2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SS16</w:t>
            </w:r>
          </w:p>
        </w:tc>
        <w:tc>
          <w:tcPr>
            <w:tcW w:w="3341" w:type="dxa"/>
            <w:shd w:val="clear" w:color="auto" w:fill="auto"/>
          </w:tcPr>
          <w:p w14:paraId="63B03253" w14:textId="77777777" w:rsidR="00A24725" w:rsidRPr="00191A85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Observe what appliances are being used for source of light in the household.</w:t>
            </w:r>
          </w:p>
          <w:p w14:paraId="79879329" w14:textId="77777777" w:rsidR="00A24725" w:rsidRPr="00191A85" w:rsidRDefault="00A24725" w:rsidP="00846A28">
            <w:pPr>
              <w:pStyle w:val="Style39"/>
              <w:tabs>
                <w:tab w:val="left" w:pos="4064"/>
              </w:tabs>
              <w:spacing w:line="240" w:lineRule="auto"/>
              <w:ind w:right="-71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مشاہدہ کریں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،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کہ گھرمیں روشنی کے لئے کون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سے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آلات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استعمال ہورہے ہ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ی</w:t>
            </w:r>
            <w:r w:rsidRPr="00191A85">
              <w:rPr>
                <w:rStyle w:val="FontStyle85"/>
                <w:rFonts w:asciiTheme="minorHAnsi" w:hAnsiTheme="minorHAnsi" w:cs="Jameel Noori Nastaleeq" w:hint="eastAsia"/>
                <w:iCs w:val="0"/>
                <w:rtl/>
                <w:lang w:bidi="ur-PK"/>
              </w:rPr>
              <w:t>ں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۔</w:t>
            </w:r>
          </w:p>
          <w:p w14:paraId="66D303A7" w14:textId="3576DB54" w:rsidR="00A24725" w:rsidRPr="006271F8" w:rsidRDefault="00A24725" w:rsidP="006271F8">
            <w:r w:rsidRPr="00191A85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>[</w:t>
            </w:r>
            <w:r w:rsidRPr="00191A85">
              <w:rPr>
                <w:rStyle w:val="FontStyle85"/>
                <w:rFonts w:asciiTheme="minorHAnsi" w:eastAsiaTheme="minorEastAsia" w:hAnsiTheme="minorHAnsi" w:cstheme="minorBidi"/>
                <w:i w:val="0"/>
              </w:rPr>
              <w:t>Multiple responses</w:t>
            </w:r>
            <w:r w:rsidRPr="00191A85">
              <w:rPr>
                <w:rStyle w:val="Instructionsinparens"/>
                <w:rFonts w:asciiTheme="minorHAnsi" w:hAnsiTheme="minorHAnsi" w:cstheme="minorBidi"/>
                <w:i w:val="0"/>
                <w:smallCaps/>
                <w:sz w:val="18"/>
                <w:szCs w:val="18"/>
                <w:lang w:bidi="ur-PK"/>
              </w:rPr>
              <w:t xml:space="preserve">]  </w:t>
            </w:r>
            <w:r w:rsidRPr="00191A85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[</w:t>
            </w:r>
            <w:r w:rsidRPr="00191A8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ایک سے زیادہ جوابات آسکتے ہیں</w:t>
            </w:r>
            <w:r w:rsidRPr="00191A85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>]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48400080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Bulb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بلب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1</w:t>
            </w:r>
          </w:p>
          <w:p w14:paraId="5A5FF861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Tube light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ٹیوب لائٹ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lang w:bidi="ur-PK"/>
              </w:rPr>
              <w:tab/>
              <w:t>2</w:t>
            </w:r>
          </w:p>
          <w:p w14:paraId="2EC87ED3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LED Bulbs </w:t>
            </w:r>
            <w:r w:rsidRPr="00191A85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ایل ای ڈی</w:t>
            </w:r>
            <w:r w:rsidRPr="00191A85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بلب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3</w:t>
            </w:r>
          </w:p>
          <w:p w14:paraId="5CB63978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Energy Saver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انرجی سیور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4</w:t>
            </w:r>
          </w:p>
          <w:p w14:paraId="55C7A21C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Candle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موم بتی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5</w:t>
            </w:r>
          </w:p>
          <w:p w14:paraId="66A2ED21" w14:textId="77777777" w:rsidR="00A24725" w:rsidRPr="00191A8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Lantern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لا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>ل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ٹین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</w:r>
            <w:r w:rsidRPr="00CE435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6</w:t>
            </w:r>
          </w:p>
          <w:p w14:paraId="136FE67B" w14:textId="0709B61B" w:rsidR="00A24725" w:rsidRPr="00191A85" w:rsidRDefault="00A24725" w:rsidP="003566F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Other specify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دیگر وضاحت کریں</w:t>
            </w:r>
            <w:r w:rsidRPr="00191A8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 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="003566F8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________________________________</w:t>
            </w:r>
            <w:r w:rsidRPr="00191A8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6E9A7D8" w14:textId="77777777" w:rsidR="00A24725" w:rsidRPr="00CD48B8" w:rsidRDefault="00A24725" w:rsidP="00846A28">
            <w:pPr>
              <w:pStyle w:val="Style39"/>
              <w:tabs>
                <w:tab w:val="right" w:leader="hyphen" w:pos="4320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b/>
                <w:i w:val="0"/>
                <w:iCs w:val="0"/>
                <w:color w:val="FF0000"/>
                <w:lang w:bidi="ur-PK"/>
              </w:rPr>
            </w:pPr>
          </w:p>
        </w:tc>
      </w:tr>
      <w:tr w:rsidR="00A24725" w:rsidRPr="00523245" w14:paraId="4B36B39E" w14:textId="77777777" w:rsidTr="00742D6E">
        <w:trPr>
          <w:trHeight w:val="240"/>
          <w:jc w:val="center"/>
        </w:trPr>
        <w:tc>
          <w:tcPr>
            <w:tcW w:w="990" w:type="dxa"/>
          </w:tcPr>
          <w:p w14:paraId="7A6AC5DF" w14:textId="49A87609" w:rsidR="00A24725" w:rsidRPr="00E53D2E" w:rsidRDefault="00A24725" w:rsidP="00A24725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E53D2E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SS17</w:t>
            </w:r>
          </w:p>
        </w:tc>
        <w:tc>
          <w:tcPr>
            <w:tcW w:w="3341" w:type="dxa"/>
            <w:shd w:val="clear" w:color="auto" w:fill="auto"/>
          </w:tcPr>
          <w:p w14:paraId="7A11EDE4" w14:textId="77777777" w:rsidR="00A24725" w:rsidRPr="00374755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37475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What type of fuel do you usually use for cooking in your household?</w:t>
            </w:r>
          </w:p>
          <w:p w14:paraId="1CE03D4A" w14:textId="191331E9" w:rsidR="00A24725" w:rsidRPr="008C05D4" w:rsidRDefault="00A24725" w:rsidP="00351373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عام طورپر آپ کے گھر می</w:t>
            </w:r>
            <w:r w:rsidRPr="00374755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ں کھانا پکانے کے لیے </w:t>
            </w:r>
            <w:r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کس قسم کا </w:t>
            </w:r>
            <w:r w:rsidR="00351373"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ایندھن </w:t>
            </w:r>
            <w:r w:rsidR="00351373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="00351373"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/چولہا </w:t>
            </w:r>
            <w:r w:rsidR="00351373">
              <w:rPr>
                <w:rStyle w:val="FontStyle85"/>
                <w:rFonts w:asciiTheme="minorHAnsi" w:hAnsiTheme="minorHAnsi" w:cs="Jameel Noori Nastaleeq" w:hint="cs"/>
                <w:iCs w:val="0"/>
                <w:rtl/>
                <w:lang w:bidi="ur-PK"/>
              </w:rPr>
              <w:t xml:space="preserve"> </w:t>
            </w:r>
            <w:r w:rsidR="00351373"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 xml:space="preserve">استعمال </w:t>
            </w:r>
            <w:r w:rsidR="009277B5" w:rsidRPr="00374755">
              <w:rPr>
                <w:rStyle w:val="FontStyle85"/>
                <w:rFonts w:asciiTheme="minorHAnsi" w:hAnsiTheme="minorHAnsi" w:cs="Jameel Noori Nastaleeq"/>
                <w:iCs w:val="0"/>
                <w:rtl/>
                <w:lang w:bidi="ur-PK"/>
              </w:rPr>
              <w:t>ہوتا ہے 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619C044A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Electricity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بجلی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  <w:tab/>
              <w:t>1</w:t>
            </w:r>
          </w:p>
          <w:p w14:paraId="395D84DE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LPG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ایل –پی-جی   سیلنڈر</w:t>
            </w:r>
            <w:r w:rsidRPr="008C05D4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  <w:p w14:paraId="53BF0766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Natural Gas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قدرتی گیس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3</w:t>
            </w:r>
          </w:p>
          <w:p w14:paraId="628BAA38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Biogas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بائ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و گیس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4</w:t>
            </w:r>
          </w:p>
          <w:p w14:paraId="230E2234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Kerosene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مٹی کا تیل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5</w:t>
            </w:r>
          </w:p>
          <w:p w14:paraId="7042E208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Coal/Lignite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قدرتی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کوئلہ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6</w:t>
            </w:r>
          </w:p>
          <w:p w14:paraId="50E62F23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Charcoal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لکٹری کاکوئلہ</w:t>
            </w:r>
            <w:r w:rsidRPr="008C05D4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7</w:t>
            </w:r>
          </w:p>
          <w:p w14:paraId="29AB30A7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lastRenderedPageBreak/>
              <w:t xml:space="preserve">Wood </w:t>
            </w:r>
            <w:r w:rsidRPr="008C05D4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لکٹری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8</w:t>
            </w:r>
          </w:p>
          <w:p w14:paraId="27762F77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Straw/Shrubs/</w:t>
            </w:r>
            <w:r w:rsidRPr="008C05D4">
              <w:rPr>
                <w:rStyle w:val="FontStyle85"/>
                <w:rFonts w:asciiTheme="minorHAnsi" w:hAnsiTheme="minorHAnsi" w:cstheme="minorHAnsi"/>
                <w:lang w:bidi="ur-PK"/>
              </w:rPr>
              <w:t>Grass</w:t>
            </w:r>
            <w:r w:rsidRPr="008C05D4">
              <w:rPr>
                <w:rStyle w:val="FontStyle85"/>
                <w:rFonts w:asciiTheme="minorHAnsi" w:hAnsiTheme="minorHAnsi" w:cstheme="minorHAnsi"/>
                <w:b/>
                <w:rtl/>
                <w:lang w:bidi="ur-PK"/>
              </w:rPr>
              <w:t xml:space="preserve"> </w:t>
            </w:r>
            <w:r w:rsidRPr="008C05D4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تنکے/جھاڑیاں/گھاس پھونس</w:t>
            </w:r>
            <w:r w:rsidRPr="008C05D4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9</w:t>
            </w:r>
          </w:p>
          <w:p w14:paraId="7C07B5EE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Animal Dung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جانوروں کا گوبر</w:t>
            </w:r>
            <w:r w:rsidRPr="008C05D4">
              <w:rPr>
                <w:rFonts w:asciiTheme="minorHAnsi" w:hAnsiTheme="minorHAnsi" w:cs="Jameel Noori Nastaleeq" w:hint="cs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10</w:t>
            </w:r>
          </w:p>
          <w:p w14:paraId="4EDB5329" w14:textId="77777777" w:rsidR="00A24725" w:rsidRPr="008C05D4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 food cooked in household</w:t>
            </w:r>
            <w:r w:rsidRPr="008C05D4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گھر میں کھانا نہیں پکتا</w:t>
            </w:r>
            <w:r w:rsidRPr="008C05D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  <w:t xml:space="preserve"> 11</w:t>
            </w:r>
          </w:p>
          <w:p w14:paraId="4F1234B8" w14:textId="67C753BA" w:rsidR="00A24725" w:rsidRPr="008C05D4" w:rsidRDefault="00A24725" w:rsidP="003566F8">
            <w:pPr>
              <w:pStyle w:val="Style39"/>
              <w:widowControl/>
              <w:tabs>
                <w:tab w:val="right" w:leader="hyphen" w:pos="4385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8C05D4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دیگر وضاحت کریں </w:t>
            </w:r>
            <w:r w:rsidR="003566F8">
              <w:rPr>
                <w:rStyle w:val="FontStyle85"/>
                <w:rFonts w:cstheme="minorHAnsi"/>
              </w:rPr>
              <w:t>________________________________</w:t>
            </w:r>
            <w:r w:rsidRPr="008C05D4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087D551B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523245" w14:paraId="6C06C26A" w14:textId="77777777" w:rsidTr="00742D6E">
        <w:trPr>
          <w:trHeight w:val="791"/>
          <w:jc w:val="center"/>
        </w:trPr>
        <w:tc>
          <w:tcPr>
            <w:tcW w:w="990" w:type="dxa"/>
          </w:tcPr>
          <w:p w14:paraId="483F7C93" w14:textId="5E4D84EC" w:rsidR="00A24725" w:rsidRPr="00F40DDE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</w:pPr>
            <w:r w:rsidRPr="00F40DDE"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  <w:lastRenderedPageBreak/>
              <w:t>SS18</w:t>
            </w:r>
          </w:p>
        </w:tc>
        <w:tc>
          <w:tcPr>
            <w:tcW w:w="3341" w:type="dxa"/>
            <w:shd w:val="clear" w:color="auto" w:fill="auto"/>
          </w:tcPr>
          <w:p w14:paraId="5E7C02FB" w14:textId="77777777" w:rsidR="00A24725" w:rsidRPr="00FF66BA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Main material of the dwelling FLOOR</w:t>
            </w:r>
          </w:p>
          <w:p w14:paraId="568B3957" w14:textId="77777777" w:rsidR="00A24725" w:rsidRDefault="00A24725" w:rsidP="00846A28">
            <w:pPr>
              <w:rPr>
                <w:i/>
                <w:iCs/>
              </w:rPr>
            </w:pPr>
          </w:p>
          <w:p w14:paraId="3623967F" w14:textId="77777777" w:rsidR="00A24725" w:rsidRDefault="00A24725" w:rsidP="00846A28">
            <w:pPr>
              <w:rPr>
                <w:i/>
                <w:iCs/>
              </w:rPr>
            </w:pPr>
            <w:r>
              <w:rPr>
                <w:i/>
                <w:iCs/>
              </w:rPr>
              <w:t>Record observation.</w:t>
            </w:r>
          </w:p>
          <w:p w14:paraId="0E516274" w14:textId="77777777" w:rsidR="00A24725" w:rsidRDefault="00A24725" w:rsidP="00846A28">
            <w:pPr>
              <w:rPr>
                <w:i/>
                <w:iCs/>
              </w:rPr>
            </w:pPr>
          </w:p>
          <w:p w14:paraId="633AA739" w14:textId="77777777" w:rsidR="00A24725" w:rsidRPr="004F6189" w:rsidRDefault="00A24725" w:rsidP="00846A28">
            <w:pPr>
              <w:rPr>
                <w:rStyle w:val="FontStyle85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i/>
                <w:iCs/>
              </w:rPr>
              <w:t xml:space="preserve">If observation is not possible, ask the respondent </w:t>
            </w:r>
            <w:proofErr w:type="spellStart"/>
            <w:r>
              <w:rPr>
                <w:i/>
                <w:iCs/>
              </w:rPr>
              <w:t>toDetermine</w:t>
            </w:r>
            <w:proofErr w:type="spellEnd"/>
            <w:r>
              <w:rPr>
                <w:i/>
                <w:iCs/>
              </w:rPr>
              <w:t xml:space="preserve"> the material of the dwelling floor.</w:t>
            </w:r>
          </w:p>
          <w:p w14:paraId="5C2E208E" w14:textId="77777777" w:rsidR="00A24725" w:rsidRPr="004F6189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</w:pP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گھر ک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ے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 فرش  بنانے میں کس قسم کا  میٹریل استعمال کیاگیا ہے</w:t>
            </w:r>
          </w:p>
          <w:p w14:paraId="70A3C22C" w14:textId="77777777" w:rsidR="00A24725" w:rsidRPr="004F6189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</w:pP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گھر کے فرش میں استعمال ہونے والا بنیادی مواد:</w:t>
            </w:r>
          </w:p>
          <w:p w14:paraId="555D02FA" w14:textId="77777777" w:rsidR="00A24725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</w:pP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مشاہدہ کریں</w:t>
            </w:r>
          </w:p>
          <w:p w14:paraId="601C6FB8" w14:textId="424FB147" w:rsidR="00A24725" w:rsidRPr="0019711B" w:rsidRDefault="00A24725" w:rsidP="0019711B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="Jameel Noori Nastaleeq"/>
                <w:b/>
                <w:i w:val="0"/>
                <w:iCs w:val="0"/>
                <w:lang w:bidi="ur-PK"/>
              </w:rPr>
            </w:pP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اگرمشاہدہ کرنا ممکن نہ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 w:hint="eastAsia"/>
                <w:b/>
                <w:sz w:val="18"/>
                <w:szCs w:val="18"/>
                <w:rtl/>
                <w:lang w:bidi="ur-PK"/>
              </w:rPr>
              <w:t>ں</w:t>
            </w: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، تو جواب دہندہ سے کہ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 w:hint="eastAsia"/>
                <w:b/>
                <w:sz w:val="18"/>
                <w:szCs w:val="18"/>
                <w:rtl/>
                <w:lang w:bidi="ur-PK"/>
              </w:rPr>
              <w:t>ں</w:t>
            </w: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کہ وہ فرش م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 w:hint="eastAsia"/>
                <w:b/>
                <w:sz w:val="18"/>
                <w:szCs w:val="18"/>
                <w:rtl/>
                <w:lang w:bidi="ur-PK"/>
              </w:rPr>
              <w:t>ں</w:t>
            </w: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استعمال ہونے والے تعم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 w:hint="eastAsia"/>
                <w:b/>
                <w:sz w:val="18"/>
                <w:szCs w:val="18"/>
                <w:rtl/>
                <w:lang w:bidi="ur-PK"/>
              </w:rPr>
              <w:t>ر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مواد کا تع</w:t>
            </w:r>
            <w:r w:rsidRPr="00FC4F53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</w:t>
            </w:r>
            <w:r w:rsidRPr="00FC4F53">
              <w:rPr>
                <w:rFonts w:asciiTheme="minorHAnsi" w:hAnsiTheme="minorHAnsi" w:cs="Jameel Noori Nastaleeq" w:hint="eastAsia"/>
                <w:b/>
                <w:sz w:val="18"/>
                <w:szCs w:val="18"/>
                <w:rtl/>
                <w:lang w:bidi="ur-PK"/>
              </w:rPr>
              <w:t>ن</w:t>
            </w:r>
            <w:r w:rsidRPr="00FC4F53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کر کے بتائے۔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3DF6D137" w14:textId="77777777" w:rsidR="00A24725" w:rsidRPr="004F6189" w:rsidRDefault="00A24725" w:rsidP="00937A01">
            <w:pPr>
              <w:pStyle w:val="Style39"/>
              <w:widowControl/>
              <w:tabs>
                <w:tab w:val="right" w:leader="hyphen" w:pos="4143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Natural Floor</w:t>
            </w:r>
            <w:r w:rsidRPr="004F6189">
              <w:rPr>
                <w:rStyle w:val="FontStyle85"/>
                <w:rFonts w:asciiTheme="minorHAnsi" w:hAnsiTheme="minorHAnsi" w:cstheme="minorHAnsi"/>
                <w:b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/>
                <w:noProof/>
                <w:sz w:val="18"/>
                <w:szCs w:val="18"/>
                <w:rtl/>
                <w:lang w:bidi="ur-PK"/>
              </w:rPr>
              <w:t>قدرتی فرش</w:t>
            </w:r>
          </w:p>
          <w:p w14:paraId="40C50FFC" w14:textId="0787DC50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Mud/Clay/Earth/Sand</w:t>
            </w:r>
            <w:r w:rsidRPr="004F6189" w:rsidDel="00225B7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مٹی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/چکنی مٹی/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زمین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/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ریت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</w:t>
            </w:r>
          </w:p>
          <w:p w14:paraId="63030AB1" w14:textId="78F2248F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Dung</w:t>
            </w:r>
            <w:r w:rsidRPr="004F6189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جانوروں کا گوبر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2</w:t>
            </w:r>
          </w:p>
          <w:p w14:paraId="06BE0178" w14:textId="77777777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Bidi"/>
                <w:b/>
                <w:i w:val="0"/>
                <w:rtl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Rudimentary/Floor</w:t>
            </w:r>
            <w:r w:rsidRPr="004F6189">
              <w:rPr>
                <w:rStyle w:val="FontStyle85"/>
                <w:rFonts w:asciiTheme="minorHAnsi" w:hAnsiTheme="minorHAnsi" w:cstheme="minorHAnsi"/>
                <w:b/>
                <w:lang w:bidi="ur-PK"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="Jameel Noori Nastaleeq"/>
                <w:b/>
                <w:i w:val="0"/>
                <w:iCs w:val="0"/>
                <w:rtl/>
                <w:lang w:bidi="ur-PK"/>
              </w:rPr>
              <w:t>بنیادی /</w:t>
            </w:r>
            <w:r w:rsidRPr="004F6189">
              <w:rPr>
                <w:rStyle w:val="FontStyle85"/>
                <w:rFonts w:asciiTheme="minorHAnsi" w:hAnsiTheme="minorHAnsi" w:cs="Jameel Noori Nastaleeq" w:hint="cs"/>
                <w:b/>
                <w:i w:val="0"/>
                <w:iCs w:val="0"/>
                <w:rtl/>
                <w:lang w:bidi="ur-PK"/>
              </w:rPr>
              <w:t xml:space="preserve">ابتدائی </w:t>
            </w:r>
            <w:r w:rsidRPr="004F6189">
              <w:rPr>
                <w:rStyle w:val="FontStyle85"/>
                <w:rFonts w:asciiTheme="minorHAnsi" w:hAnsiTheme="minorHAnsi" w:cs="Jameel Noori Nastaleeq"/>
                <w:b/>
                <w:i w:val="0"/>
                <w:iCs w:val="0"/>
                <w:rtl/>
                <w:lang w:bidi="ur-PK"/>
              </w:rPr>
              <w:t>فرش</w:t>
            </w:r>
          </w:p>
          <w:p w14:paraId="424B11EA" w14:textId="2972BCA8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Wood planks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لکٹری کے تختے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3</w:t>
            </w:r>
          </w:p>
          <w:p w14:paraId="54FB161F" w14:textId="1C7FB7D4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Palm/Bamboo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کھجور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یاناریل کے پتے 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/بانس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4</w:t>
            </w:r>
          </w:p>
          <w:p w14:paraId="3F8C947B" w14:textId="77777777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Finished Floor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تیار 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فرش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</w:p>
          <w:p w14:paraId="0F28F7C5" w14:textId="4C1F04E7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Parquet or polished wood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لکڑی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کا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فرش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یا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پالش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والی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لکڑی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5</w:t>
            </w:r>
          </w:p>
          <w:p w14:paraId="31B6062D" w14:textId="30572102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Vinyl or asphalt strips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لکڑی کی پلائی  یا  لکڑی کے ٹائلز </w:t>
            </w:r>
            <w:r w:rsidRPr="004F6189">
              <w:rPr>
                <w:rFonts w:cs="Jameel Noori Nastaleeq"/>
                <w:b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6</w:t>
            </w:r>
          </w:p>
          <w:p w14:paraId="2F17BC5F" w14:textId="47311BEB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Ceramic tiles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سرامک ٹائلز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7</w:t>
            </w:r>
          </w:p>
          <w:p w14:paraId="3CA2620D" w14:textId="6BD8AEE7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Cement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سیمنٹ 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  <w:t xml:space="preserve"> </w:t>
            </w:r>
            <w:r w:rsidRPr="004F6189">
              <w:rPr>
                <w:rFonts w:asciiTheme="minorHAnsi" w:eastAsia="BatangChe" w:hAnsiTheme="minorHAnsi" w:cs="Jameel Noori Nastaleeq"/>
                <w:sz w:val="18"/>
                <w:szCs w:val="18"/>
                <w:rtl/>
                <w:lang w:bidi="ur-PK"/>
              </w:rPr>
              <w:t xml:space="preserve">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8</w:t>
            </w:r>
          </w:p>
          <w:p w14:paraId="3C9868E3" w14:textId="04D5B619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Carpet</w:t>
            </w:r>
            <w:r w:rsidRPr="004F6189" w:rsidDel="00AA09B0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</w:t>
            </w:r>
            <w:r w:rsidRPr="004F6189">
              <w:rPr>
                <w:rFonts w:cs="Jameel Noori Nastaleeq" w:hint="cs"/>
                <w:sz w:val="20"/>
                <w:szCs w:val="20"/>
                <w:rtl/>
                <w:lang w:bidi="ur-PK"/>
              </w:rPr>
              <w:t>قالین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9</w:t>
            </w:r>
          </w:p>
          <w:p w14:paraId="3DFC8FFA" w14:textId="3EB5C9AC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Bricks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  <w:r w:rsidRPr="004F6189">
              <w:rPr>
                <w:rFonts w:cs="Jameel Noori Nastaleeq" w:hint="cs"/>
                <w:sz w:val="18"/>
                <w:szCs w:val="18"/>
                <w:rtl/>
              </w:rPr>
              <w:t>اینٹیں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10</w:t>
            </w:r>
          </w:p>
          <w:p w14:paraId="1D2C368D" w14:textId="1D462FB9" w:rsidR="00A24725" w:rsidRPr="004F6189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Lime</w:t>
            </w:r>
            <w:r w:rsidRPr="004F6189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چونے کا پتھر </w:t>
            </w:r>
            <w:r w:rsidRPr="004F6189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11</w:t>
            </w:r>
          </w:p>
          <w:p w14:paraId="443572B3" w14:textId="1597E8A5" w:rsidR="00A24725" w:rsidRPr="004F6189" w:rsidRDefault="00A24725" w:rsidP="003566F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4F6189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4F6189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دیگر وضاحت کریں </w:t>
            </w:r>
            <w:r w:rsidR="003566F8">
              <w:rPr>
                <w:rStyle w:val="FontStyle85"/>
                <w:rFonts w:cstheme="minorHAnsi"/>
              </w:rPr>
              <w:t>________________________________</w:t>
            </w:r>
            <w:r w:rsidRPr="004F6189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517E0EB3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523245" w14:paraId="763D63A2" w14:textId="77777777" w:rsidTr="00742D6E">
        <w:trPr>
          <w:trHeight w:val="542"/>
          <w:jc w:val="center"/>
        </w:trPr>
        <w:tc>
          <w:tcPr>
            <w:tcW w:w="990" w:type="dxa"/>
          </w:tcPr>
          <w:p w14:paraId="432CD6EF" w14:textId="7775C6C4" w:rsidR="00A24725" w:rsidRPr="001F10C4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</w:pPr>
            <w:r w:rsidRPr="001F10C4"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  <w:t>SS19</w:t>
            </w:r>
          </w:p>
        </w:tc>
        <w:tc>
          <w:tcPr>
            <w:tcW w:w="3341" w:type="dxa"/>
            <w:shd w:val="clear" w:color="auto" w:fill="auto"/>
          </w:tcPr>
          <w:p w14:paraId="48FCF7D6" w14:textId="77777777" w:rsidR="00A24725" w:rsidRPr="001F0755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Main material of the ROOF</w:t>
            </w:r>
          </w:p>
          <w:p w14:paraId="2BBC98B9" w14:textId="77777777" w:rsidR="00A24725" w:rsidRPr="001F0755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</w:pP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گھر کی چھت میں </w:t>
            </w:r>
            <w:r w:rsidRPr="001F075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استعمال ہونے والا بنیادی مواد۔</w:t>
            </w:r>
          </w:p>
          <w:p w14:paraId="7D3BABB9" w14:textId="77777777" w:rsidR="00A24725" w:rsidRPr="001F0755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</w:pPr>
          </w:p>
          <w:p w14:paraId="7537D316" w14:textId="75BED12B" w:rsidR="00A24725" w:rsidRPr="001F0755" w:rsidRDefault="00A24725" w:rsidP="00846A28">
            <w:pPr>
              <w:pStyle w:val="Style39"/>
              <w:widowControl/>
              <w:spacing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1F075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Record</w:t>
            </w:r>
            <w:r w:rsidR="000A5DAA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 observation</w:t>
            </w:r>
            <w:r w:rsidR="000A5DAA" w:rsidRPr="001F075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مشاہدہ کریں</w:t>
            </w:r>
            <w:r w:rsidR="00975BBC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    </w:t>
            </w:r>
            <w:r w:rsidR="00975BBC"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  <w:t xml:space="preserve"> </w:t>
            </w:r>
            <w:r w:rsidR="000A5DAA">
              <w:rPr>
                <w:rFonts w:asciiTheme="minorHAnsi" w:hAnsiTheme="minorHAnsi" w:cs="Jameel Noori Nastaleeq"/>
                <w:b/>
                <w:sz w:val="18"/>
                <w:szCs w:val="18"/>
                <w:lang w:bidi="ur-PK"/>
              </w:rPr>
              <w:t xml:space="preserve">  </w:t>
            </w:r>
          </w:p>
          <w:p w14:paraId="79A9EEFF" w14:textId="64D03A07" w:rsidR="00A24725" w:rsidRPr="001F075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</w:p>
        </w:tc>
        <w:tc>
          <w:tcPr>
            <w:tcW w:w="5114" w:type="dxa"/>
            <w:shd w:val="clear" w:color="auto" w:fill="auto"/>
            <w:vAlign w:val="center"/>
          </w:tcPr>
          <w:p w14:paraId="07429E28" w14:textId="77777777" w:rsidR="00A24725" w:rsidRPr="001F0755" w:rsidRDefault="00A24725" w:rsidP="00846A28">
            <w:pPr>
              <w:pStyle w:val="Style39"/>
              <w:widowControl/>
              <w:tabs>
                <w:tab w:val="right" w:leader="hyphen" w:pos="4143"/>
                <w:tab w:val="left" w:pos="4752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 xml:space="preserve">Natural Roofing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قدرتی چھت</w:t>
            </w:r>
          </w:p>
          <w:p w14:paraId="21BA1F34" w14:textId="5907D316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 roof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کوئی چھت نہیں</w:t>
            </w:r>
            <w:r w:rsidRPr="001F0755">
              <w:rPr>
                <w:rFonts w:asciiTheme="minorHAnsi" w:hAnsiTheme="minorHAnsi" w:cs="Jameel Noori Nastaleeq"/>
                <w:b/>
                <w:i/>
                <w:iCs/>
                <w:sz w:val="18"/>
                <w:szCs w:val="18"/>
                <w:rtl/>
                <w:lang w:bidi="ur-PK"/>
              </w:rPr>
              <w:t xml:space="preserve"> 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</w:t>
            </w:r>
          </w:p>
          <w:p w14:paraId="7C4BC9FB" w14:textId="72EC3C99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Thatch/palm leaf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گھاس پھونس /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کھجو ر کے پتے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2</w:t>
            </w:r>
          </w:p>
          <w:p w14:paraId="029095F4" w14:textId="30789072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Sod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گھاس پھوس سے بنی ہوئی چھت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3</w:t>
            </w:r>
          </w:p>
          <w:p w14:paraId="7FD5572D" w14:textId="77777777" w:rsidR="00A24725" w:rsidRPr="001F075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Rudimentary Roofing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بنیادی سادہ چھت</w:t>
            </w:r>
          </w:p>
          <w:p w14:paraId="367E59A1" w14:textId="653BCB5F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Rustic mat</w:t>
            </w:r>
            <w:r w:rsidRPr="001F0755">
              <w:rPr>
                <w:rFonts w:asciiTheme="minorHAnsi" w:hAnsiTheme="minorHAnsi" w:cs="Jameel Noori Nastaleeq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تنکے کی  چٹائی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4</w:t>
            </w:r>
          </w:p>
          <w:p w14:paraId="28413ED8" w14:textId="13C97889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Palm/Bamboo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کھجور </w:t>
            </w:r>
            <w:r w:rsidRPr="001F075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یاناریل کے درخت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/بانس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5</w:t>
            </w:r>
          </w:p>
          <w:p w14:paraId="6A14B7A3" w14:textId="363B8C55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Wood planks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لکڑی کے تختے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6</w:t>
            </w:r>
          </w:p>
          <w:p w14:paraId="37D5D9E2" w14:textId="3D2B61A8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Cardboard</w:t>
            </w:r>
            <w:r w:rsidRPr="001F075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گتے سے بنی ہوئی چھت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7</w:t>
            </w:r>
          </w:p>
          <w:p w14:paraId="22147BA2" w14:textId="77777777" w:rsidR="00A24725" w:rsidRPr="001F0755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lang w:bidi="ur-PK"/>
              </w:rPr>
              <w:t>Finished Roofing</w:t>
            </w:r>
            <w:r w:rsidRPr="001F075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تیار</w:t>
            </w:r>
            <w:r w:rsidRPr="001F0755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چھت</w:t>
            </w:r>
            <w:r w:rsidRPr="001F0755">
              <w:rPr>
                <w:rStyle w:val="FontStyle85"/>
                <w:rFonts w:asciiTheme="minorHAnsi" w:hAnsiTheme="minorHAnsi" w:cstheme="minorHAnsi"/>
                <w:b/>
                <w:i w:val="0"/>
                <w:iCs w:val="0"/>
                <w:rtl/>
                <w:lang w:bidi="ur-PK"/>
              </w:rPr>
              <w:t xml:space="preserve"> </w:t>
            </w:r>
          </w:p>
          <w:p w14:paraId="06D7C91A" w14:textId="08E7DB30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Metal/Tin/CGI</w:t>
            </w:r>
            <w:r w:rsidRPr="001F0755">
              <w:rPr>
                <w:rFonts w:asciiTheme="minorHAnsi" w:hAnsiTheme="minorHAnsi" w:cs="Jameel Noori Nastaleeq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دھات</w:t>
            </w:r>
            <w:r w:rsidRPr="001F0755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/ٹین/سی جی آئی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8</w:t>
            </w:r>
          </w:p>
          <w:p w14:paraId="1F4A965B" w14:textId="763D9B31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Wood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لکٹری سے بنی ہوئی چھت</w:t>
            </w:r>
            <w:r w:rsidRPr="001F0755">
              <w:rPr>
                <w:rFonts w:asciiTheme="minorHAnsi" w:hAnsiTheme="minorHAnsi" w:cs="Jameel Noori Nastaleeq" w:hint="cs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9</w:t>
            </w:r>
          </w:p>
          <w:p w14:paraId="0B76E579" w14:textId="6D0F65F4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Calamine / Cement fiber</w:t>
            </w:r>
            <w:r w:rsidRPr="001F0755">
              <w:rPr>
                <w:rFonts w:cs="Jameel Noori Nastaleeq" w:hint="cs"/>
                <w:i/>
                <w:iCs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کیلا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مائن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>/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سیمنٹ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فائبر</w:t>
            </w:r>
            <w:r w:rsidRPr="001F0755">
              <w:rPr>
                <w:rFonts w:cs="Jameel Noori Nastaleeq" w:hint="cs"/>
                <w:i/>
                <w:iCs/>
                <w:sz w:val="18"/>
                <w:szCs w:val="18"/>
                <w:rtl/>
              </w:rPr>
              <w:t xml:space="preserve">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10</w:t>
            </w:r>
          </w:p>
          <w:p w14:paraId="6B4E0036" w14:textId="2E86CC0D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Ceramic tiles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>سرامک ٹائلز</w:t>
            </w:r>
            <w:r w:rsidRPr="001F0755">
              <w:rPr>
                <w:rFonts w:asciiTheme="minorHAnsi" w:hAnsiTheme="minorHAnsi" w:cs="Jameel Noori Nastaleeq" w:hint="cs"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11</w:t>
            </w:r>
          </w:p>
          <w:p w14:paraId="2A6B0CBB" w14:textId="604B7B5C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Cement RCC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سیمنٹ</w:t>
            </w:r>
            <w:r w:rsidRPr="001F0755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آر سی سی</w:t>
            </w:r>
            <w:r w:rsidRPr="001F0755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(</w:t>
            </w:r>
            <w:r w:rsidRPr="001F0755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>پکی چھت</w:t>
            </w:r>
            <w:r w:rsidRPr="001F0755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)</w:t>
            </w:r>
            <w:r w:rsidRPr="001F0755">
              <w:rPr>
                <w:rFonts w:asciiTheme="minorHAnsi" w:hAnsiTheme="minorHAnsi" w:cs="Jameel Noori Nastaleeq" w:hint="cs"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12</w:t>
            </w:r>
          </w:p>
          <w:p w14:paraId="67D4382D" w14:textId="03F70FC6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Roofing shingles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چھت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میں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استعمال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ہونے</w:t>
            </w:r>
            <w:r w:rsidRPr="001F0755">
              <w:rPr>
                <w:rFonts w:cs="Jameel Noori Nastaleeq"/>
                <w:sz w:val="18"/>
                <w:szCs w:val="18"/>
                <w:rtl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>والے</w:t>
            </w:r>
            <w:r w:rsidRPr="001F0755">
              <w:rPr>
                <w:rStyle w:val="FontStyle85"/>
                <w:rFonts w:asciiTheme="minorHAnsi" w:hAnsiTheme="minorHAnsi" w:cs="Arial"/>
                <w:sz w:val="6"/>
                <w:szCs w:val="6"/>
                <w:rtl/>
                <w:lang w:bidi="ur-PK"/>
              </w:rPr>
              <w:t xml:space="preserve"> </w:t>
            </w:r>
            <w:r w:rsidRPr="001F0755">
              <w:rPr>
                <w:rFonts w:cs="Jameel Noori Nastaleeq" w:hint="cs"/>
                <w:sz w:val="18"/>
                <w:szCs w:val="18"/>
                <w:rtl/>
              </w:rPr>
              <w:t xml:space="preserve">ٹائلز </w:t>
            </w:r>
            <w:r w:rsidRPr="001F0755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13</w:t>
            </w:r>
          </w:p>
          <w:p w14:paraId="537BF2CF" w14:textId="32D501F2" w:rsidR="00A24725" w:rsidRPr="001F0755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Bricks</w:t>
            </w:r>
            <w:r w:rsidRPr="001F075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F0755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اینٹیں</w:t>
            </w:r>
            <w:r w:rsidR="003566F8"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14</w:t>
            </w:r>
          </w:p>
          <w:p w14:paraId="551ECE95" w14:textId="3C6A2DC3" w:rsidR="00A24725" w:rsidRPr="001F0755" w:rsidRDefault="00A24725" w:rsidP="003566F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lang w:bidi="ur-PK"/>
              </w:rPr>
            </w:pP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دیگر وضاحت کریں</w:t>
            </w:r>
            <w:r w:rsidRPr="001F0755">
              <w:rPr>
                <w:rFonts w:asciiTheme="minorHAnsi" w:hAnsiTheme="minorHAnsi" w:cs="Jameel Noori Nastaleeq" w:hint="cs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Pr="001F0755">
              <w:rPr>
                <w:rFonts w:asciiTheme="minorHAnsi" w:hAnsiTheme="minorHAnsi" w:cs="Jameel Noori Nastaleeq"/>
                <w:b/>
                <w:i/>
                <w:iCs/>
                <w:sz w:val="18"/>
                <w:szCs w:val="18"/>
                <w:rtl/>
                <w:lang w:bidi="ur-PK"/>
              </w:rPr>
              <w:t xml:space="preserve"> </w:t>
            </w:r>
            <w:r w:rsidR="003566F8">
              <w:rPr>
                <w:rStyle w:val="FontStyle85"/>
                <w:rFonts w:cstheme="minorHAnsi"/>
                <w:i w:val="0"/>
                <w:iCs w:val="0"/>
              </w:rPr>
              <w:t>________________________________</w:t>
            </w:r>
            <w:r w:rsidRPr="001F0755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19E80CBD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523245" w14:paraId="5A3F99DF" w14:textId="77777777" w:rsidTr="00742D6E">
        <w:trPr>
          <w:trHeight w:val="542"/>
          <w:jc w:val="center"/>
        </w:trPr>
        <w:tc>
          <w:tcPr>
            <w:tcW w:w="990" w:type="dxa"/>
          </w:tcPr>
          <w:p w14:paraId="36679D42" w14:textId="1BCC604F" w:rsidR="00A24725" w:rsidRPr="004A4B43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4A4B43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SS20</w:t>
            </w:r>
          </w:p>
        </w:tc>
        <w:tc>
          <w:tcPr>
            <w:tcW w:w="3341" w:type="dxa"/>
            <w:shd w:val="clear" w:color="auto" w:fill="auto"/>
          </w:tcPr>
          <w:p w14:paraId="0217B752" w14:textId="77777777" w:rsidR="00A24725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Main material of the exterior walls</w:t>
            </w:r>
          </w:p>
          <w:p w14:paraId="09B5635D" w14:textId="77777777" w:rsidR="000A0A9C" w:rsidRPr="00FF66BA" w:rsidRDefault="000A0A9C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bookmarkStart w:id="3" w:name="_GoBack"/>
            <w:bookmarkEnd w:id="3"/>
          </w:p>
          <w:p w14:paraId="62E08214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DC06D2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Record observation.</w:t>
            </w:r>
          </w:p>
          <w:p w14:paraId="59EB296F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rtl/>
                <w:lang w:bidi="ur-PK"/>
              </w:rPr>
            </w:pPr>
          </w:p>
          <w:p w14:paraId="2DA174F2" w14:textId="77777777" w:rsidR="00A24725" w:rsidRPr="00DC06D2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گھر کی دیوار وں میں </w:t>
            </w: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استعمال ہونے والا بنیادی مواد:</w:t>
            </w:r>
          </w:p>
          <w:p w14:paraId="261037CA" w14:textId="77777777" w:rsidR="00A24725" w:rsidRPr="00DC06D2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  <w:r w:rsidRPr="00DC06D2">
              <w:rPr>
                <w:rFonts w:asciiTheme="minorHAnsi" w:hAnsiTheme="minorHAnsi"/>
                <w:sz w:val="18"/>
                <w:szCs w:val="18"/>
                <w:lang w:bidi="ur-PK"/>
              </w:rPr>
              <w:tab/>
            </w:r>
          </w:p>
          <w:p w14:paraId="428DA6F3" w14:textId="77777777" w:rsidR="00A24725" w:rsidRPr="00DC06D2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>مشاہدہ  کریں</w:t>
            </w:r>
          </w:p>
          <w:p w14:paraId="4F4AA167" w14:textId="77777777" w:rsidR="00A24725" w:rsidRPr="00DC06D2" w:rsidRDefault="00A24725" w:rsidP="00846A28">
            <w:pPr>
              <w:pStyle w:val="Style39"/>
              <w:widowControl/>
              <w:spacing w:line="240" w:lineRule="auto"/>
              <w:jc w:val="right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</w:p>
          <w:p w14:paraId="7D1EC02F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</w:p>
          <w:p w14:paraId="1FBFCE20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</w:p>
          <w:p w14:paraId="1C536FA1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</w:p>
          <w:p w14:paraId="47EE2A56" w14:textId="77777777" w:rsidR="00A24725" w:rsidRPr="00DC06D2" w:rsidRDefault="00A24725" w:rsidP="00846A28">
            <w:pPr>
              <w:pStyle w:val="Style39"/>
              <w:widowControl/>
              <w:spacing w:line="240" w:lineRule="auto"/>
              <w:rPr>
                <w:rFonts w:asciiTheme="minorHAnsi" w:hAnsiTheme="minorHAnsi"/>
                <w:sz w:val="18"/>
                <w:szCs w:val="18"/>
                <w:rtl/>
                <w:lang w:bidi="ur-PK"/>
              </w:rPr>
            </w:pPr>
          </w:p>
          <w:p w14:paraId="16DAFD96" w14:textId="77777777" w:rsidR="00A24725" w:rsidRPr="00DC06D2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</w:p>
        </w:tc>
        <w:tc>
          <w:tcPr>
            <w:tcW w:w="5114" w:type="dxa"/>
            <w:shd w:val="clear" w:color="auto" w:fill="auto"/>
            <w:vAlign w:val="center"/>
          </w:tcPr>
          <w:p w14:paraId="6A3F1CE3" w14:textId="77777777" w:rsidR="00A24725" w:rsidRPr="00DC06D2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="Arial"/>
                <w:b/>
                <w:bCs/>
                <w:i w:val="0"/>
                <w:iCs w:val="0"/>
                <w:rtl/>
                <w:lang w:bidi="ur-PK"/>
              </w:rPr>
            </w:pPr>
            <w:r w:rsidRPr="00DC06D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Natural</w:t>
            </w:r>
            <w:r w:rsidRPr="00DC06D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6"/>
                <w:lang w:bidi="ur-PK"/>
              </w:rPr>
              <w:t xml:space="preserve"> </w:t>
            </w:r>
            <w:r w:rsidRPr="00DC06D2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walls</w:t>
            </w:r>
            <w:r w:rsidRPr="00B9794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قدرتی</w:t>
            </w:r>
            <w:r w:rsidRPr="00B97944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9794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دیواریں     </w:t>
            </w:r>
          </w:p>
          <w:p w14:paraId="12440F8D" w14:textId="46784504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 walls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کوئی دیوار نہیں</w:t>
            </w:r>
            <w:r w:rsidRPr="00DC06D2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</w:t>
            </w:r>
          </w:p>
          <w:p w14:paraId="58155AF4" w14:textId="07131271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Cane/Palm/Trunks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کھجور</w:t>
            </w: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کے درخت 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/بانس</w:t>
            </w: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ا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2</w:t>
            </w:r>
          </w:p>
          <w:p w14:paraId="464F2E76" w14:textId="6A81D0BB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Mud/Dirt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چکنی مٹی</w:t>
            </w:r>
            <w:r w:rsidRPr="00DC06D2">
              <w:rPr>
                <w:rStyle w:val="FontStyle85"/>
                <w:rFonts w:asciiTheme="minorHAnsi" w:hAnsiTheme="minorHAnsi" w:cstheme="minorBidi" w:hint="cs"/>
                <w:i w:val="0"/>
                <w:iCs w:val="0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3</w:t>
            </w:r>
          </w:p>
          <w:p w14:paraId="66B64D51" w14:textId="77777777" w:rsidR="00A24725" w:rsidRPr="00DC06D2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="Arial"/>
                <w:b/>
                <w:bCs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b/>
                <w:bCs/>
                <w:i w:val="0"/>
                <w:iCs w:val="0"/>
                <w:lang w:bidi="ur-PK"/>
              </w:rPr>
              <w:t>Rudimentary walls</w:t>
            </w:r>
            <w:r w:rsidRPr="00B9794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بنیادی</w:t>
            </w:r>
            <w:r w:rsidRPr="00B97944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9794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سادہ</w:t>
            </w:r>
            <w:r w:rsidRPr="00B97944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B97944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دیواریں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b/>
                <w:bCs/>
                <w:i w:val="0"/>
                <w:iCs w:val="0"/>
                <w:rtl/>
                <w:lang w:bidi="ur-PK"/>
              </w:rPr>
              <w:t xml:space="preserve">  </w:t>
            </w:r>
            <w:r w:rsidRPr="00DC06D2">
              <w:rPr>
                <w:rStyle w:val="FontStyle85"/>
                <w:rFonts w:asciiTheme="minorHAnsi" w:hAnsiTheme="minorHAnsi" w:cs="Arial" w:hint="cs"/>
                <w:b/>
                <w:bCs/>
                <w:i w:val="0"/>
                <w:iCs w:val="0"/>
                <w:rtl/>
                <w:lang w:bidi="ur-PK"/>
              </w:rPr>
              <w:t xml:space="preserve"> </w:t>
            </w:r>
          </w:p>
          <w:p w14:paraId="7AC0FE34" w14:textId="34543CAB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Bamboo with mud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 بانس اور مٹی سے بنی ہوئی</w:t>
            </w:r>
            <w:r w:rsidRPr="00DC06D2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4</w:t>
            </w:r>
          </w:p>
          <w:p w14:paraId="58E512AA" w14:textId="39121A38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Stone with mud</w:t>
            </w:r>
            <w:r w:rsidRPr="00DC06D2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پتھر اور مٹی</w:t>
            </w:r>
            <w:r w:rsidRPr="00DC06D2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5</w:t>
            </w:r>
          </w:p>
          <w:p w14:paraId="6709F4AC" w14:textId="2C4AE288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Uncovered adobe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کچی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اینٹوں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سے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بنی(بغیر لیپ) 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6</w:t>
            </w:r>
          </w:p>
          <w:p w14:paraId="03FC606D" w14:textId="0FB3248A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Plywood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لکڑی</w:t>
            </w:r>
            <w:r w:rsidRPr="00FF66BA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کی</w:t>
            </w:r>
            <w:r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پلائی </w:t>
            </w:r>
            <w:r w:rsidRPr="00FF66BA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DC06D2">
              <w:rPr>
                <w:rFonts w:ascii="Arial" w:hAnsi="Arial" w:cs="Arial" w:hint="cs"/>
                <w:sz w:val="20"/>
                <w:szCs w:val="20"/>
                <w:rtl/>
              </w:rPr>
              <w:tab/>
            </w:r>
            <w:r w:rsidRPr="00CE435C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7</w:t>
            </w:r>
          </w:p>
          <w:p w14:paraId="040BE555" w14:textId="5E163A20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Cardboard</w:t>
            </w:r>
            <w:r w:rsidRPr="00DC06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06D2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گّتہ</w:t>
            </w:r>
            <w:r w:rsidRPr="00DC06D2">
              <w:rPr>
                <w:rFonts w:ascii="Arial" w:hAnsi="Arial" w:cs="Arial" w:hint="cs"/>
                <w:sz w:val="20"/>
                <w:szCs w:val="20"/>
                <w:rtl/>
              </w:rPr>
              <w:tab/>
            </w:r>
            <w:r w:rsidRPr="00CE435C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8</w:t>
            </w:r>
          </w:p>
          <w:p w14:paraId="5769960A" w14:textId="1D877F30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Fonts w:ascii="Arial" w:hAnsi="Arial" w:cs="Arial"/>
                <w:sz w:val="18"/>
                <w:szCs w:val="18"/>
                <w:rtl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Reused wood</w:t>
            </w:r>
            <w:r w:rsidRPr="00DC06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استعمال</w:t>
            </w:r>
            <w:r w:rsidRPr="00FF66BA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شدہ</w:t>
            </w:r>
            <w:r w:rsidRPr="00FF66BA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لکڑی</w:t>
            </w:r>
            <w:r w:rsidRPr="00DC06D2">
              <w:rPr>
                <w:rStyle w:val="FontStyle85"/>
                <w:rFonts w:ascii="Jameel Noori Nastaleeq" w:hAnsi="Jameel Noori Nastaleeq" w:cs="Jameel Noori Nastaleeq"/>
                <w:rtl/>
                <w:lang w:bidi="ur-PK"/>
              </w:rPr>
              <w:tab/>
            </w:r>
            <w:r w:rsidRPr="00CE435C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9</w:t>
            </w:r>
          </w:p>
          <w:p w14:paraId="08ADE543" w14:textId="61C98F14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Fonts w:ascii="Arial" w:hAnsi="Arial" w:cs="Arial"/>
                <w:sz w:val="20"/>
                <w:szCs w:val="20"/>
                <w:rtl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Cloth/Curtain/Tent</w:t>
            </w:r>
            <w:r w:rsidRPr="00DC06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کپڑا</w:t>
            </w:r>
            <w:r w:rsidRPr="00FF66BA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/پردے/شام</w:t>
            </w:r>
            <w:r w:rsidRPr="00FF66BA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یانہ</w:t>
            </w:r>
            <w:r w:rsidRPr="00DC06D2">
              <w:rPr>
                <w:rStyle w:val="FontStyle85"/>
                <w:rFonts w:ascii="Jameel Noori Nastaleeq" w:hAnsi="Jameel Noori Nastaleeq" w:cs="Jameel Noori Nastaleeq"/>
                <w:rtl/>
                <w:lang w:bidi="ur-PK"/>
              </w:rPr>
              <w:tab/>
            </w:r>
            <w:r w:rsidRPr="00CE435C"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10</w:t>
            </w:r>
          </w:p>
          <w:p w14:paraId="1240F6D6" w14:textId="77777777" w:rsidR="00A24725" w:rsidRPr="00DC06D2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="Arial"/>
                <w:i w:val="0"/>
                <w:iCs w:val="0"/>
                <w:lang w:bidi="ur-PK"/>
              </w:rPr>
            </w:pPr>
            <w:r w:rsidRPr="00DC06D2">
              <w:rPr>
                <w:rFonts w:asciiTheme="minorHAnsi" w:hAnsiTheme="minorHAnsi" w:cs="Arial"/>
                <w:b/>
                <w:bCs/>
                <w:sz w:val="18"/>
                <w:szCs w:val="18"/>
              </w:rPr>
              <w:lastRenderedPageBreak/>
              <w:t>Finished walls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>تیار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دیواریں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  </w:t>
            </w:r>
            <w:r w:rsidRPr="00DC06D2">
              <w:rPr>
                <w:rStyle w:val="FontStyle85"/>
                <w:rFonts w:asciiTheme="minorHAnsi" w:hAnsiTheme="minorHAnsi" w:cs="Arial" w:hint="cs"/>
                <w:i w:val="0"/>
                <w:iCs w:val="0"/>
                <w:rtl/>
                <w:lang w:bidi="ur-PK"/>
              </w:rPr>
              <w:t xml:space="preserve"> </w:t>
            </w:r>
          </w:p>
          <w:p w14:paraId="614A2BC2" w14:textId="117272C2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Cement</w:t>
            </w:r>
            <w:r w:rsidRPr="00DC06D2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سیمنٹ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11</w:t>
            </w:r>
          </w:p>
          <w:p w14:paraId="757D9E45" w14:textId="6DF19AAB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Stone with cement/lime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پتھرچونے/سیمنٹ کے ساتھ</w:t>
            </w:r>
            <w:r w:rsidRPr="00DC06D2">
              <w:rPr>
                <w:rFonts w:asciiTheme="minorHAnsi" w:hAnsiTheme="minorHAnsi" w:cs="Jameel Noori Nastaleeq" w:hint="cs"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12</w:t>
            </w:r>
          </w:p>
          <w:p w14:paraId="6F2DB360" w14:textId="4A765536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Bricks</w:t>
            </w:r>
            <w:r w:rsidRPr="00DC06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06D2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پکی</w:t>
            </w:r>
            <w:r w:rsidRPr="00DC06D2"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  <w:t>اینٹیں</w:t>
            </w:r>
            <w:r w:rsidRPr="00DC06D2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ab/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13</w:t>
            </w:r>
          </w:p>
          <w:p w14:paraId="474762E2" w14:textId="4B9CCA83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Cement blocks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سیمنٹ سے بنی ہوئی بلاکس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14</w:t>
            </w:r>
          </w:p>
          <w:p w14:paraId="18A95F6E" w14:textId="1EDB65F4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Covered adobe</w:t>
            </w:r>
            <w:r w:rsidRPr="00DC06D2">
              <w:rPr>
                <w:rStyle w:val="FontStyle85"/>
                <w:rFonts w:ascii="Jameel Noori Nastaleeq" w:hAnsi="Jameel Noori Nastaleeq" w:cs="Jameel Noori Nastaleeq"/>
                <w:i w:val="0"/>
                <w:iCs w:val="0"/>
                <w:rtl/>
                <w:lang w:bidi="ur-PK"/>
              </w:rPr>
              <w:t>کچی اینٹوں سے بنی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 xml:space="preserve">(لیپ کی ہوئی) </w:t>
            </w:r>
            <w:r w:rsidRPr="00DC06D2">
              <w:rPr>
                <w:rStyle w:val="FontStyle85"/>
                <w:rFonts w:ascii="Jameel Noori Nastaleeq" w:hAnsi="Jameel Noori Nastaleeq" w:cs="Jameel Noori Nastaleeq" w:hint="cs"/>
                <w:i w:val="0"/>
                <w:iCs w:val="0"/>
                <w:rtl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15</w:t>
            </w:r>
          </w:p>
          <w:p w14:paraId="34BEC4F2" w14:textId="5BA2E8E7" w:rsidR="00A24725" w:rsidRPr="00DC06D2" w:rsidRDefault="00A24725" w:rsidP="00CE435C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Wood planks/shingles/</w:t>
            </w:r>
            <w:r w:rsidRPr="00DC06D2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لکڑی کے تختے</w:t>
            </w: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>
              <w:rPr>
                <w:rStyle w:val="FontStyle85"/>
                <w:rFonts w:asciiTheme="minorHAnsi" w:hAnsiTheme="minorHAnsi" w:cstheme="minorHAnsi" w:hint="cs"/>
                <w:i w:val="0"/>
                <w:iCs w:val="0"/>
                <w:rtl/>
                <w:lang w:bidi="ur-PK"/>
              </w:rPr>
              <w:t>16</w:t>
            </w:r>
          </w:p>
          <w:p w14:paraId="1596446B" w14:textId="797BE925" w:rsidR="00A24725" w:rsidRPr="00DC06D2" w:rsidRDefault="00A24725" w:rsidP="003566F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Other specify</w:t>
            </w:r>
            <w:r w:rsidRPr="00DC06D2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>دیگر وضاحت کریں</w:t>
            </w:r>
            <w:r w:rsidRPr="00DC06D2">
              <w:rPr>
                <w:rFonts w:asciiTheme="minorHAnsi" w:hAnsiTheme="minorHAnsi" w:cs="Jameel Noori Nastaleeq" w:hint="cs"/>
                <w:b/>
                <w:sz w:val="18"/>
                <w:szCs w:val="18"/>
                <w:rtl/>
                <w:lang w:bidi="ur-PK"/>
              </w:rPr>
              <w:t xml:space="preserve"> </w:t>
            </w:r>
            <w:r w:rsidRPr="00DC06D2">
              <w:rPr>
                <w:rFonts w:asciiTheme="minorHAnsi" w:hAnsiTheme="minorHAnsi" w:cs="Jameel Noori Nastaleeq"/>
                <w:b/>
                <w:sz w:val="18"/>
                <w:szCs w:val="18"/>
                <w:rtl/>
                <w:lang w:bidi="ur-PK"/>
              </w:rPr>
              <w:t xml:space="preserve"> </w:t>
            </w:r>
            <w:r w:rsidR="003566F8">
              <w:rPr>
                <w:rStyle w:val="FontStyle85"/>
                <w:rFonts w:cstheme="minorHAnsi"/>
              </w:rPr>
              <w:t>________________________________</w:t>
            </w:r>
            <w:r w:rsidRPr="00DC06D2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96</w:t>
            </w:r>
          </w:p>
        </w:tc>
        <w:tc>
          <w:tcPr>
            <w:tcW w:w="1040" w:type="dxa"/>
            <w:shd w:val="clear" w:color="auto" w:fill="auto"/>
          </w:tcPr>
          <w:p w14:paraId="40CB81CE" w14:textId="77777777" w:rsidR="00A24725" w:rsidRPr="0052324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</w:tc>
      </w:tr>
      <w:tr w:rsidR="00A24725" w:rsidRPr="00523245" w14:paraId="31131EA9" w14:textId="77777777" w:rsidTr="00742D6E">
        <w:trPr>
          <w:trHeight w:val="542"/>
          <w:jc w:val="center"/>
        </w:trPr>
        <w:tc>
          <w:tcPr>
            <w:tcW w:w="990" w:type="dxa"/>
          </w:tcPr>
          <w:p w14:paraId="2CA04783" w14:textId="73D6A9CF" w:rsidR="00A24725" w:rsidRPr="008656CA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</w:pPr>
            <w:r w:rsidRPr="008656CA"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  <w:lastRenderedPageBreak/>
              <w:t>SS21</w:t>
            </w:r>
          </w:p>
        </w:tc>
        <w:tc>
          <w:tcPr>
            <w:tcW w:w="3341" w:type="dxa"/>
            <w:shd w:val="clear" w:color="auto" w:fill="auto"/>
          </w:tcPr>
          <w:p w14:paraId="4FBBF495" w14:textId="0EFA053D" w:rsidR="00A24725" w:rsidRPr="00FF66BA" w:rsidRDefault="00A24725" w:rsidP="007109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How many rooms in your household </w:t>
            </w:r>
            <w:proofErr w:type="spellStart"/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areused</w:t>
            </w:r>
            <w:proofErr w:type="spellEnd"/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for sleeping? </w:t>
            </w:r>
          </w:p>
          <w:p w14:paraId="78A2DB55" w14:textId="36D89458" w:rsidR="00A24725" w:rsidRPr="00FF66BA" w:rsidRDefault="00A24725" w:rsidP="00B3404B">
            <w:pPr>
              <w:tabs>
                <w:tab w:val="left" w:pos="2595"/>
              </w:tabs>
              <w:jc w:val="right"/>
              <w:rPr>
                <w:rFonts w:asciiTheme="minorHAnsi" w:hAnsiTheme="minorHAnsi"/>
                <w:i/>
                <w:iCs/>
                <w:sz w:val="18"/>
                <w:szCs w:val="18"/>
                <w:lang w:bidi="ur-PK"/>
              </w:rPr>
            </w:pPr>
            <w:r w:rsidRPr="00FF66BA">
              <w:rPr>
                <w:rStyle w:val="FontStyle85"/>
                <w:rFonts w:cs="Jameel Noori Nastaleeq" w:hint="cs"/>
                <w:i w:val="0"/>
                <w:iCs w:val="0"/>
                <w:rtl/>
              </w:rPr>
              <w:t xml:space="preserve">آپ کے گھر میں کتنے کمرے سونے کے لیے استعمال ہوتے ہیں؟ 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1AC5389A" w14:textId="77777777" w:rsidR="00A24725" w:rsidRPr="00FF66BA" w:rsidRDefault="00A24725" w:rsidP="00937A01">
            <w:pPr>
              <w:pStyle w:val="Style39"/>
              <w:widowControl/>
              <w:tabs>
                <w:tab w:val="right" w:leader="hyphen" w:pos="4143"/>
                <w:tab w:val="right" w:leader="hyphen" w:pos="4320"/>
                <w:tab w:val="left" w:pos="4752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 xml:space="preserve">Rooms: </w:t>
            </w:r>
            <w:r w:rsidRPr="00FF66B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کمرے </w:t>
            </w:r>
            <w:r w:rsidRPr="00FF66BA">
              <w:rPr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ab/>
              <w:t>[__] [__]</w:t>
            </w:r>
          </w:p>
        </w:tc>
        <w:tc>
          <w:tcPr>
            <w:tcW w:w="1040" w:type="dxa"/>
            <w:shd w:val="clear" w:color="auto" w:fill="auto"/>
          </w:tcPr>
          <w:p w14:paraId="4CB476D5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rtl/>
                <w:lang w:bidi="ur-PK"/>
              </w:rPr>
            </w:pPr>
          </w:p>
          <w:p w14:paraId="423FA398" w14:textId="77777777" w:rsidR="00A24725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rtl/>
                <w:lang w:bidi="ur-PK"/>
              </w:rPr>
            </w:pPr>
          </w:p>
          <w:p w14:paraId="1B193501" w14:textId="77777777" w:rsidR="00A24725" w:rsidRPr="00FF66BA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FF66BA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Range </w:t>
            </w:r>
            <w:r w:rsidRPr="00FF66BA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br/>
              <w:t>1-15</w:t>
            </w:r>
          </w:p>
        </w:tc>
      </w:tr>
      <w:tr w:rsidR="00A24725" w:rsidRPr="00523245" w14:paraId="48A8D3E7" w14:textId="77777777" w:rsidTr="00742D6E">
        <w:trPr>
          <w:trHeight w:val="542"/>
          <w:jc w:val="center"/>
        </w:trPr>
        <w:tc>
          <w:tcPr>
            <w:tcW w:w="990" w:type="dxa"/>
          </w:tcPr>
          <w:p w14:paraId="1D2FD580" w14:textId="23A7396F" w:rsidR="00A24725" w:rsidRPr="008656CA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8656CA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SS22</w:t>
            </w:r>
          </w:p>
        </w:tc>
        <w:tc>
          <w:tcPr>
            <w:tcW w:w="3341" w:type="dxa"/>
            <w:shd w:val="clear" w:color="auto" w:fill="auto"/>
          </w:tcPr>
          <w:p w14:paraId="2A15731C" w14:textId="77777777" w:rsidR="00A24725" w:rsidRPr="00FF66BA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Does any member of this household own any agricultural land? </w:t>
            </w:r>
          </w:p>
          <w:p w14:paraId="13EDB425" w14:textId="77777777" w:rsidR="00A24725" w:rsidRPr="00FF66BA" w:rsidRDefault="00A24725" w:rsidP="00846A28">
            <w:pPr>
              <w:pStyle w:val="Style39"/>
              <w:widowControl/>
              <w:bidi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>کیا اس گھر میں رہنے والا کوئی فرد  زرعی زمین کا مالک ہے؟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2124A10C" w14:textId="77777777" w:rsidR="00A24725" w:rsidRPr="00FF66BA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Yes</w:t>
            </w:r>
            <w:r w:rsidRPr="00FF66BA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ہاں</w:t>
            </w:r>
            <w:r w:rsidRPr="00FF66BA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15430647" w14:textId="77777777" w:rsidR="00A24725" w:rsidRPr="00FF66BA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</w:t>
            </w:r>
            <w:r w:rsidRPr="00FF66BA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نہیں</w:t>
            </w:r>
            <w:r w:rsidRPr="00FF66BA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FF66BA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8886359" w14:textId="77777777" w:rsidR="000652A7" w:rsidRDefault="000652A7" w:rsidP="00846A28">
            <w:pPr>
              <w:pStyle w:val="Style6"/>
              <w:widowControl/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</w:pPr>
          </w:p>
          <w:p w14:paraId="21F4D555" w14:textId="62E5E4D3" w:rsidR="00A24725" w:rsidRPr="00FF66BA" w:rsidRDefault="000652A7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t>2</w:t>
            </w:r>
            <w:r w:rsidR="00A24725" w:rsidRPr="00FF66BA">
              <w:rPr>
                <w:rFonts w:asciiTheme="minorHAnsi" w:hAnsiTheme="minorHAnsi"/>
                <w:smallCaps/>
                <w:sz w:val="18"/>
                <w:szCs w:val="18"/>
                <w:lang w:bidi="ur-PK"/>
              </w:rPr>
              <w:sym w:font="Wingdings" w:char="F0E0"/>
            </w:r>
            <w:r w:rsidR="00A24725" w:rsidRPr="00FF66BA"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 xml:space="preserve"> </w:t>
            </w:r>
            <w:r w:rsidR="00A24725">
              <w:rPr>
                <w:rFonts w:asciiTheme="minorHAnsi" w:hAnsiTheme="minorHAnsi" w:cstheme="minorBidi"/>
                <w:smallCaps/>
                <w:sz w:val="18"/>
                <w:szCs w:val="18"/>
                <w:lang w:bidi="ur-PK"/>
              </w:rPr>
              <w:t>SS24</w:t>
            </w:r>
          </w:p>
        </w:tc>
      </w:tr>
      <w:tr w:rsidR="00A24725" w:rsidRPr="00523245" w14:paraId="2308735E" w14:textId="77777777" w:rsidTr="00742D6E">
        <w:trPr>
          <w:trHeight w:val="530"/>
          <w:jc w:val="center"/>
        </w:trPr>
        <w:tc>
          <w:tcPr>
            <w:tcW w:w="990" w:type="dxa"/>
          </w:tcPr>
          <w:p w14:paraId="59B3E332" w14:textId="4430F5AB" w:rsidR="00A24725" w:rsidRPr="00FB766B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FB766B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SS23</w:t>
            </w:r>
          </w:p>
        </w:tc>
        <w:tc>
          <w:tcPr>
            <w:tcW w:w="3341" w:type="dxa"/>
            <w:shd w:val="clear" w:color="auto" w:fill="auto"/>
          </w:tcPr>
          <w:p w14:paraId="24302C9C" w14:textId="77777777" w:rsidR="00A24725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If yes, how many acres or canals of agricultural land do members of this household own? </w:t>
            </w:r>
          </w:p>
          <w:p w14:paraId="672C1145" w14:textId="77777777" w:rsidR="00A24725" w:rsidRDefault="00A24725" w:rsidP="00846A28">
            <w:pPr>
              <w:rPr>
                <w:i/>
                <w:iCs/>
                <w:sz w:val="18"/>
                <w:szCs w:val="18"/>
              </w:rPr>
            </w:pPr>
            <w:r w:rsidRPr="00E42989">
              <w:rPr>
                <w:i/>
                <w:iCs/>
                <w:sz w:val="18"/>
                <w:szCs w:val="18"/>
              </w:rPr>
              <w:t>If less than 1, record ‘00’.</w:t>
            </w:r>
          </w:p>
          <w:p w14:paraId="1FD37D12" w14:textId="77777777" w:rsidR="00A2472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اگر ہاں، تو اس گھر کے افراد کے پاس کتنے مربہ/ایکٹرپر مشتمل زمین </w:t>
            </w:r>
            <w:r w:rsidRPr="00D760DC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ہے </w:t>
            </w: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؟</w:t>
            </w:r>
          </w:p>
          <w:p w14:paraId="0F71EF63" w14:textId="77777777" w:rsidR="00A24725" w:rsidRPr="001B4365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rtl/>
                <w:lang w:bidi="ur-PK"/>
              </w:rPr>
            </w:pPr>
            <w:r w:rsidRPr="001B4365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اگر 1 سے کم ہے، تو '00' ریکارڈ کریں۔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20F96642" w14:textId="77777777" w:rsidR="00A24725" w:rsidRPr="00D760DC" w:rsidRDefault="00A24725" w:rsidP="00937A01">
            <w:pPr>
              <w:pStyle w:val="Style39"/>
              <w:widowControl/>
              <w:numPr>
                <w:ilvl w:val="0"/>
                <w:numId w:val="2"/>
              </w:numPr>
              <w:tabs>
                <w:tab w:val="right" w:leader="hyphen" w:pos="4320"/>
              </w:tabs>
              <w:spacing w:line="240" w:lineRule="auto"/>
              <w:ind w:left="221" w:hanging="221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Acres </w:t>
            </w:r>
            <w:r w:rsidRPr="00D760DC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>ایکٹر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Bidi"/>
                <w:bCs/>
                <w:i w:val="0"/>
                <w:iCs w:val="0"/>
                <w:lang w:bidi="ur-PK"/>
              </w:rPr>
              <w:tab/>
            </w:r>
            <w:r w:rsidRPr="00D760DC">
              <w:rPr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[__] [__] [__]</w:t>
            </w:r>
            <w:r w:rsidRPr="00D760DC">
              <w:rPr>
                <w:rFonts w:asciiTheme="minorHAnsi" w:hAnsiTheme="minorHAnsi" w:cstheme="minorBidi"/>
                <w:b/>
                <w:i/>
                <w:iCs/>
                <w:sz w:val="18"/>
                <w:szCs w:val="18"/>
                <w:lang w:bidi="ur-PK"/>
              </w:rPr>
              <w:t xml:space="preserve"> </w:t>
            </w:r>
          </w:p>
          <w:p w14:paraId="1AD4BBC9" w14:textId="77777777" w:rsidR="00A24725" w:rsidRPr="00D760DC" w:rsidRDefault="00A24725" w:rsidP="00937A01">
            <w:pPr>
              <w:pStyle w:val="Style39"/>
              <w:widowControl/>
              <w:numPr>
                <w:ilvl w:val="0"/>
                <w:numId w:val="2"/>
              </w:numPr>
              <w:tabs>
                <w:tab w:val="right" w:leader="hyphen" w:pos="4320"/>
              </w:tabs>
              <w:spacing w:line="240" w:lineRule="auto"/>
              <w:ind w:left="221" w:hanging="221"/>
              <w:rPr>
                <w:rFonts w:asciiTheme="minorHAnsi" w:eastAsia="Times New Roman" w:hAnsiTheme="minorHAnsi" w:cstheme="minorBidi"/>
                <w:sz w:val="18"/>
                <w:szCs w:val="18"/>
                <w:lang w:val="fr-FR" w:eastAsia="es-ES" w:bidi="ur-PK"/>
              </w:rPr>
            </w:pPr>
            <w:proofErr w:type="spellStart"/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Kanals</w:t>
            </w:r>
            <w:proofErr w:type="spellEnd"/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D760DC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>کنال</w:t>
            </w: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</w:r>
            <w:r w:rsidRPr="00D760DC">
              <w:rPr>
                <w:rFonts w:asciiTheme="minorHAnsi" w:hAnsiTheme="minorHAnsi" w:cstheme="minorBidi"/>
                <w:bCs/>
                <w:sz w:val="18"/>
                <w:szCs w:val="18"/>
                <w:lang w:bidi="ur-PK"/>
              </w:rPr>
              <w:t>[__] [__] [__]</w:t>
            </w:r>
            <w:r w:rsidRPr="00D760DC">
              <w:rPr>
                <w:rFonts w:asciiTheme="minorHAnsi" w:hAnsiTheme="minorHAnsi" w:cstheme="minorBidi"/>
                <w:b/>
                <w:i/>
                <w:iCs/>
                <w:sz w:val="18"/>
                <w:szCs w:val="18"/>
                <w:lang w:bidi="ur-PK"/>
              </w:rPr>
              <w:t xml:space="preserve"> </w:t>
            </w:r>
          </w:p>
          <w:p w14:paraId="6E34BE45" w14:textId="77777777" w:rsidR="00A24725" w:rsidRPr="00D760DC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Don’t know </w:t>
            </w:r>
            <w:r w:rsidRPr="00D760DC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معلوم نہیں </w:t>
            </w: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98</w:t>
            </w:r>
          </w:p>
        </w:tc>
        <w:tc>
          <w:tcPr>
            <w:tcW w:w="1040" w:type="dxa"/>
            <w:shd w:val="clear" w:color="auto" w:fill="auto"/>
          </w:tcPr>
          <w:p w14:paraId="78745C5E" w14:textId="77777777" w:rsidR="00A24725" w:rsidRPr="00CD48B8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color w:val="FF0000"/>
                <w:sz w:val="18"/>
                <w:szCs w:val="18"/>
                <w:lang w:bidi="ur-PK"/>
              </w:rPr>
            </w:pPr>
          </w:p>
        </w:tc>
      </w:tr>
      <w:tr w:rsidR="00A24725" w:rsidRPr="00523245" w14:paraId="095B499A" w14:textId="77777777" w:rsidTr="00742D6E">
        <w:trPr>
          <w:trHeight w:val="602"/>
          <w:jc w:val="center"/>
        </w:trPr>
        <w:tc>
          <w:tcPr>
            <w:tcW w:w="990" w:type="dxa"/>
          </w:tcPr>
          <w:p w14:paraId="1049AB8E" w14:textId="777497E3" w:rsidR="00A24725" w:rsidRPr="00FB766B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FB766B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SS24</w:t>
            </w:r>
          </w:p>
        </w:tc>
        <w:tc>
          <w:tcPr>
            <w:tcW w:w="3341" w:type="dxa"/>
            <w:shd w:val="clear" w:color="auto" w:fill="auto"/>
          </w:tcPr>
          <w:p w14:paraId="7BE57D46" w14:textId="77777777" w:rsidR="00A24725" w:rsidRPr="00D760DC" w:rsidRDefault="00A24725" w:rsidP="00846A28">
            <w:pPr>
              <w:pStyle w:val="Style39"/>
              <w:widowControl/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Do you have your own livestock, animals or poultry?</w:t>
            </w:r>
          </w:p>
          <w:p w14:paraId="2E03D8B2" w14:textId="77777777" w:rsidR="00A24725" w:rsidRPr="00D760DC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کیاآپ اپنا مال مویشی،جانور یا مرغی خانہ رکھتے ہیں؟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649CFEA7" w14:textId="77777777" w:rsidR="00A24725" w:rsidRPr="00D760DC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Yes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ہاں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75E22C46" w14:textId="77777777" w:rsidR="00A24725" w:rsidRPr="00D760DC" w:rsidRDefault="00A24725" w:rsidP="00937A01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</w:t>
            </w: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نہیں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</w:tc>
        <w:tc>
          <w:tcPr>
            <w:tcW w:w="1040" w:type="dxa"/>
            <w:shd w:val="clear" w:color="auto" w:fill="auto"/>
          </w:tcPr>
          <w:p w14:paraId="65BD21ED" w14:textId="77777777" w:rsidR="00A24725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rtl/>
                <w:lang w:bidi="ur-PK"/>
              </w:rPr>
            </w:pPr>
          </w:p>
          <w:p w14:paraId="23CB8054" w14:textId="77777777" w:rsidR="00A24725" w:rsidRPr="00B07C32" w:rsidRDefault="00A24725" w:rsidP="00846A28">
            <w:pPr>
              <w:pStyle w:val="Style6"/>
              <w:widowControl/>
              <w:rPr>
                <w:rFonts w:asciiTheme="minorHAnsi" w:hAnsiTheme="minorHAnsi" w:cstheme="minorBidi"/>
                <w:sz w:val="6"/>
                <w:szCs w:val="6"/>
                <w:lang w:bidi="ur-PK"/>
              </w:rPr>
            </w:pPr>
          </w:p>
          <w:p w14:paraId="1286BD78" w14:textId="77777777" w:rsidR="00742D6E" w:rsidRDefault="00742D6E" w:rsidP="00846A28">
            <w:pPr>
              <w:pStyle w:val="Style6"/>
              <w:widowControl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  <w:p w14:paraId="24CA8BA0" w14:textId="77777777" w:rsidR="00A24725" w:rsidRPr="00FB766B" w:rsidRDefault="00A24725" w:rsidP="00846A28">
            <w:pPr>
              <w:pStyle w:val="Style6"/>
              <w:widowControl/>
              <w:rPr>
                <w:rFonts w:asciiTheme="minorHAnsi" w:hAnsiTheme="minorHAnsi"/>
                <w:sz w:val="14"/>
                <w:szCs w:val="14"/>
                <w:lang w:bidi="ur-PK"/>
              </w:rPr>
            </w:pPr>
            <w:r w:rsidRPr="00D760DC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2</w:t>
            </w:r>
            <w:r w:rsidRPr="00D760DC">
              <w:rPr>
                <w:rFonts w:asciiTheme="minorHAnsi" w:hAnsiTheme="minorHAnsi"/>
                <w:sz w:val="18"/>
                <w:szCs w:val="18"/>
                <w:lang w:bidi="ur-PK"/>
              </w:rPr>
              <w:sym w:font="Wingdings" w:char="F0E0"/>
            </w:r>
            <w:r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SS26</w:t>
            </w:r>
          </w:p>
        </w:tc>
      </w:tr>
      <w:tr w:rsidR="00A24725" w:rsidRPr="00523245" w14:paraId="576D5A8E" w14:textId="77777777" w:rsidTr="00742D6E">
        <w:trPr>
          <w:trHeight w:val="1997"/>
          <w:jc w:val="center"/>
        </w:trPr>
        <w:tc>
          <w:tcPr>
            <w:tcW w:w="990" w:type="dxa"/>
          </w:tcPr>
          <w:p w14:paraId="4626CDCF" w14:textId="09B35A7B" w:rsidR="00A24725" w:rsidRPr="00FB766B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</w:pPr>
            <w:r w:rsidRPr="00FB766B">
              <w:rPr>
                <w:rFonts w:asciiTheme="minorHAnsi" w:hAnsiTheme="minorHAnsi"/>
                <w:b/>
                <w:smallCaps/>
                <w:sz w:val="18"/>
                <w:szCs w:val="18"/>
                <w:lang w:val="en-GB" w:bidi="ur-PK"/>
              </w:rPr>
              <w:t>SS25</w:t>
            </w:r>
          </w:p>
        </w:tc>
        <w:tc>
          <w:tcPr>
            <w:tcW w:w="3341" w:type="dxa"/>
            <w:shd w:val="clear" w:color="auto" w:fill="auto"/>
          </w:tcPr>
          <w:p w14:paraId="7BB05779" w14:textId="77777777" w:rsidR="00A24725" w:rsidRPr="00B97944" w:rsidRDefault="00A24725" w:rsidP="00846A28">
            <w:pPr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If yes, how many livestock, animals or poultry does your household own? </w:t>
            </w:r>
          </w:p>
          <w:p w14:paraId="3718A914" w14:textId="77777777" w:rsidR="00A24725" w:rsidRPr="00B97944" w:rsidRDefault="00A24725" w:rsidP="00846A28">
            <w:pPr>
              <w:jc w:val="right"/>
              <w:rPr>
                <w:rFonts w:asciiTheme="minorHAnsi" w:hAnsiTheme="minorHAns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اگر ہاں تو آپ کے گھر میں کتنے مویشی جانور یا مرغیاں موجود ہیں؟</w:t>
            </w:r>
          </w:p>
          <w:p w14:paraId="481B424D" w14:textId="77777777" w:rsidR="00A24725" w:rsidRPr="00B97944" w:rsidRDefault="00A24725" w:rsidP="00846A28">
            <w:pPr>
              <w:pStyle w:val="Style39"/>
              <w:widowControl/>
              <w:spacing w:line="240" w:lineRule="auto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Ask for each listed animals, one by one and observation by enumerator  Insert  000 if none</w:t>
            </w:r>
          </w:p>
          <w:p w14:paraId="58CB5C3D" w14:textId="77777777" w:rsidR="00A24725" w:rsidRPr="00B97944" w:rsidRDefault="00A24725" w:rsidP="00846A28">
            <w:pPr>
              <w:pStyle w:val="Style39"/>
              <w:widowControl/>
              <w:spacing w:line="240" w:lineRule="auto"/>
              <w:ind w:left="5" w:hanging="5"/>
              <w:jc w:val="right"/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</w:pP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 xml:space="preserve">ایک ایک کر کے جانوروں کے نام پوچھیں اور شمار کنندہ مشاہدہ کرے </w:t>
            </w:r>
          </w:p>
          <w:p w14:paraId="0C9E68F4" w14:textId="77777777" w:rsidR="00A24725" w:rsidRPr="00B97944" w:rsidRDefault="00A24725" w:rsidP="00846A28">
            <w:pPr>
              <w:pStyle w:val="Style39"/>
              <w:widowControl/>
              <w:spacing w:line="240" w:lineRule="auto"/>
              <w:jc w:val="right"/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</w:pP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اگر کوئی نہیں تو 000 لکھیں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342D157C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1. Cows, Bulls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 xml:space="preserve"> مال مویشی (گائے اور بیل)</w:t>
            </w:r>
            <w:r w:rsidRPr="00B97944">
              <w:rPr>
                <w:rFonts w:asciiTheme="minorHAnsi" w:hAnsiTheme="minorHAnsi" w:cs="Jameel Noori Nastaleeq" w:hint="cs"/>
                <w:sz w:val="18"/>
                <w:szCs w:val="18"/>
                <w:rtl/>
                <w:lang w:val="en-GB"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409DFC68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eastAsia="es-ES"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2. Horses/Donkeys/ Mules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گھوڑے/گدھے/خچر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07E8EAC4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eastAsia="es-ES"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3. Goats 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بکریاں</w:t>
            </w:r>
            <w:r w:rsidRPr="00B97944">
              <w:rPr>
                <w:rFonts w:asciiTheme="minorHAnsi" w:hAnsiTheme="minorHAnsi"/>
                <w:sz w:val="18"/>
                <w:szCs w:val="18"/>
                <w:lang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0D831189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4. Sheep 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بھیڑ</w:t>
            </w:r>
            <w:r w:rsidRPr="00B97944">
              <w:rPr>
                <w:rFonts w:asciiTheme="minorHAnsi" w:hAnsiTheme="minorHAnsi"/>
                <w:sz w:val="18"/>
                <w:szCs w:val="18"/>
                <w:lang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78446E50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5. Chickens /Poultry 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bidi="ur-PK"/>
              </w:rPr>
              <w:t>مرغیاں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7448E015" w14:textId="77777777" w:rsidR="00A24725" w:rsidRPr="00B97944" w:rsidRDefault="00A24725" w:rsidP="00937A01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eastAsia="es-ES"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6. Buffalo 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بھینسیں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4E82550C" w14:textId="77777777" w:rsidR="00A24725" w:rsidRDefault="00A24725" w:rsidP="00937A01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7. Camels </w:t>
            </w:r>
            <w:r w:rsidRPr="00B97944">
              <w:rPr>
                <w:rFonts w:asciiTheme="minorHAnsi" w:hAnsiTheme="minorHAnsi" w:cs="Jameel Noori Nastaleeq"/>
                <w:sz w:val="18"/>
                <w:szCs w:val="18"/>
                <w:rtl/>
                <w:lang w:val="en-GB" w:bidi="ur-PK"/>
              </w:rPr>
              <w:t>اونٹ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ab/>
              <w:t>[__][__][__]</w:t>
            </w:r>
          </w:p>
          <w:p w14:paraId="2AC96A8F" w14:textId="20A0974C" w:rsidR="00FB040B" w:rsidRPr="00B97944" w:rsidRDefault="00FB040B" w:rsidP="00831CBA">
            <w:pPr>
              <w:pStyle w:val="Style39"/>
              <w:widowControl/>
              <w:tabs>
                <w:tab w:val="right" w:leader="hyphen" w:pos="4370"/>
                <w:tab w:val="left" w:pos="4752"/>
              </w:tabs>
              <w:spacing w:line="240" w:lineRule="auto"/>
              <w:rPr>
                <w:rFonts w:asciiTheme="minorHAnsi" w:hAnsiTheme="minorHAnsi" w:cstheme="minorBidi"/>
                <w:noProof/>
                <w:sz w:val="18"/>
                <w:szCs w:val="18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Don’t know </w:t>
            </w:r>
            <w:r w:rsidRPr="00D760DC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معلوم نہیں </w:t>
            </w: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</w:r>
            <w:r w:rsidR="00831CBA" w:rsidRPr="0069174E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>99999</w:t>
            </w:r>
          </w:p>
        </w:tc>
        <w:tc>
          <w:tcPr>
            <w:tcW w:w="1040" w:type="dxa"/>
            <w:shd w:val="clear" w:color="auto" w:fill="auto"/>
          </w:tcPr>
          <w:p w14:paraId="53E24B82" w14:textId="77777777" w:rsidR="00FB040B" w:rsidRDefault="00FB040B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  <w:p w14:paraId="2B778E4C" w14:textId="77777777" w:rsidR="00FB040B" w:rsidRDefault="00FB040B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  <w:p w14:paraId="0C09BD34" w14:textId="77777777" w:rsidR="00A24725" w:rsidRPr="00B97944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Range</w:t>
            </w:r>
            <w:r w:rsidRPr="00B97944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br/>
              <w:t>0-999</w:t>
            </w:r>
          </w:p>
          <w:p w14:paraId="6CAC31C7" w14:textId="77777777" w:rsidR="00A24725" w:rsidRPr="00B97944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  <w:p w14:paraId="24FEA0D9" w14:textId="77777777" w:rsidR="00A24725" w:rsidRPr="00B97944" w:rsidRDefault="00A24725" w:rsidP="00846A28">
            <w:pPr>
              <w:pStyle w:val="Style6"/>
              <w:widowControl/>
              <w:jc w:val="center"/>
              <w:rPr>
                <w:rFonts w:asciiTheme="minorHAnsi" w:hAnsiTheme="minorHAnsi" w:cstheme="minorBidi"/>
                <w:i/>
                <w:sz w:val="18"/>
                <w:szCs w:val="18"/>
                <w:lang w:bidi="ur-PK"/>
              </w:rPr>
            </w:pPr>
            <w:r w:rsidRPr="00B97944">
              <w:rPr>
                <w:rFonts w:asciiTheme="minorHAnsi" w:hAnsiTheme="minorHAnsi" w:cstheme="minorBidi"/>
                <w:i/>
                <w:sz w:val="16"/>
                <w:szCs w:val="18"/>
                <w:lang w:bidi="ur-PK"/>
              </w:rPr>
              <w:t xml:space="preserve">Record 999 for &gt;999 </w:t>
            </w:r>
          </w:p>
        </w:tc>
      </w:tr>
      <w:tr w:rsidR="00A24725" w:rsidRPr="00523245" w14:paraId="5E7F1094" w14:textId="77777777" w:rsidTr="00742D6E">
        <w:trPr>
          <w:trHeight w:val="542"/>
          <w:jc w:val="center"/>
        </w:trPr>
        <w:tc>
          <w:tcPr>
            <w:tcW w:w="990" w:type="dxa"/>
          </w:tcPr>
          <w:p w14:paraId="29E8494E" w14:textId="74C65FB8" w:rsidR="00A24725" w:rsidRPr="000967B4" w:rsidRDefault="00A24725" w:rsidP="00846A28">
            <w:pPr>
              <w:pStyle w:val="Style39"/>
              <w:widowControl/>
              <w:spacing w:line="240" w:lineRule="auto"/>
              <w:jc w:val="center"/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</w:pPr>
            <w:r w:rsidRPr="000967B4">
              <w:rPr>
                <w:rFonts w:asciiTheme="minorHAnsi" w:hAnsiTheme="minorHAnsi"/>
                <w:b/>
                <w:smallCaps/>
                <w:sz w:val="18"/>
                <w:szCs w:val="18"/>
                <w:lang w:bidi="ur-PK"/>
              </w:rPr>
              <w:t>SS26</w:t>
            </w:r>
          </w:p>
        </w:tc>
        <w:tc>
          <w:tcPr>
            <w:tcW w:w="3341" w:type="dxa"/>
            <w:shd w:val="clear" w:color="auto" w:fill="auto"/>
          </w:tcPr>
          <w:p w14:paraId="0F129EA0" w14:textId="77777777" w:rsidR="00A24725" w:rsidRDefault="00A24725" w:rsidP="00846A28">
            <w:pPr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1B4365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Does any member of this household have a bank account?</w:t>
            </w:r>
          </w:p>
          <w:p w14:paraId="585C133A" w14:textId="77777777" w:rsidR="00A24725" w:rsidRPr="0081367D" w:rsidRDefault="00A24725" w:rsidP="00846A28">
            <w:pPr>
              <w:jc w:val="right"/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81367D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کیا اس گھر میں موجود کسی فرد کا بینک میں</w:t>
            </w:r>
            <w:r w:rsidRPr="0081367D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 xml:space="preserve"> اکاؤنٹ</w:t>
            </w:r>
            <w:r w:rsidRPr="0081367D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 xml:space="preserve"> موجود ہے؟</w:t>
            </w:r>
          </w:p>
        </w:tc>
        <w:tc>
          <w:tcPr>
            <w:tcW w:w="5114" w:type="dxa"/>
            <w:shd w:val="clear" w:color="auto" w:fill="auto"/>
            <w:vAlign w:val="center"/>
          </w:tcPr>
          <w:p w14:paraId="5F5A6D43" w14:textId="77777777" w:rsidR="00A24725" w:rsidRPr="00D760DC" w:rsidRDefault="00A24725" w:rsidP="00846A28">
            <w:pPr>
              <w:pStyle w:val="Style39"/>
              <w:widowControl/>
              <w:tabs>
                <w:tab w:val="right" w:leader="hyphen" w:pos="4370"/>
              </w:tabs>
              <w:spacing w:line="240" w:lineRule="auto"/>
              <w:ind w:right="-115"/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Yes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ہاں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HAnsi"/>
                <w:lang w:bidi="ur-PK"/>
              </w:rPr>
              <w:tab/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1</w:t>
            </w:r>
          </w:p>
          <w:p w14:paraId="5DC6402A" w14:textId="77777777" w:rsidR="00A24725" w:rsidRDefault="00A24725" w:rsidP="00846A28">
            <w:pPr>
              <w:tabs>
                <w:tab w:val="right" w:leader="hyphen" w:pos="4370"/>
              </w:tabs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>No</w:t>
            </w:r>
            <w:r w:rsidRPr="00D760DC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نہیں</w:t>
            </w:r>
            <w:r w:rsidRPr="00D760DC">
              <w:rPr>
                <w:rStyle w:val="FontStyle85"/>
                <w:rFonts w:asciiTheme="minorHAnsi" w:hAnsiTheme="minorHAnsi" w:cstheme="minorHAnsi"/>
                <w:rtl/>
                <w:lang w:bidi="ur-PK"/>
              </w:rPr>
              <w:t xml:space="preserve"> </w:t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lang w:bidi="ur-PK"/>
              </w:rPr>
              <w:tab/>
            </w:r>
            <w:r w:rsidRPr="00D760DC">
              <w:rPr>
                <w:rStyle w:val="FontStyle85"/>
                <w:rFonts w:asciiTheme="minorHAnsi" w:hAnsiTheme="minorHAnsi" w:cstheme="minorHAnsi"/>
                <w:i w:val="0"/>
                <w:iCs w:val="0"/>
                <w:rtl/>
                <w:lang w:bidi="ur-PK"/>
              </w:rPr>
              <w:t>2</w:t>
            </w:r>
          </w:p>
          <w:p w14:paraId="2B1E9156" w14:textId="19986519" w:rsidR="00FB040B" w:rsidRPr="001B4365" w:rsidRDefault="00FB040B" w:rsidP="00846A28">
            <w:pPr>
              <w:tabs>
                <w:tab w:val="right" w:leader="hyphen" w:pos="4370"/>
              </w:tabs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 xml:space="preserve">Don’t know </w:t>
            </w:r>
            <w:r w:rsidRPr="00D760DC">
              <w:rPr>
                <w:rFonts w:asciiTheme="minorHAnsi" w:eastAsia="BatangChe" w:hAnsiTheme="minorHAnsi" w:cs="Jameel Noori Nastaleeq"/>
                <w:b/>
                <w:sz w:val="18"/>
                <w:szCs w:val="18"/>
                <w:rtl/>
                <w:lang w:val="en-GB" w:bidi="ur-PK"/>
              </w:rPr>
              <w:t xml:space="preserve">معلوم نہیں </w:t>
            </w:r>
            <w:r w:rsidRPr="00D760DC">
              <w:rPr>
                <w:rStyle w:val="FontStyle85"/>
                <w:rFonts w:asciiTheme="minorHAnsi" w:hAnsiTheme="minorHAnsi" w:cstheme="minorBidi"/>
                <w:i w:val="0"/>
                <w:iCs w:val="0"/>
                <w:lang w:bidi="ur-PK"/>
              </w:rPr>
              <w:tab/>
              <w:t>98</w:t>
            </w:r>
          </w:p>
        </w:tc>
        <w:tc>
          <w:tcPr>
            <w:tcW w:w="1040" w:type="dxa"/>
            <w:shd w:val="clear" w:color="auto" w:fill="auto"/>
          </w:tcPr>
          <w:p w14:paraId="4EBA5C98" w14:textId="77777777" w:rsidR="00A24725" w:rsidRPr="00CD48B8" w:rsidRDefault="00A24725" w:rsidP="00846A28">
            <w:pPr>
              <w:pStyle w:val="Style6"/>
              <w:widowControl/>
              <w:jc w:val="center"/>
              <w:rPr>
                <w:rFonts w:asciiTheme="minorHAnsi" w:hAnsiTheme="minorHAnsi"/>
                <w:color w:val="FF0000"/>
                <w:sz w:val="18"/>
                <w:szCs w:val="18"/>
                <w:lang w:bidi="ur-PK"/>
              </w:rPr>
            </w:pPr>
          </w:p>
        </w:tc>
      </w:tr>
      <w:tr w:rsidR="00BD3D4B" w14:paraId="51738326" w14:textId="77777777" w:rsidTr="0087163F">
        <w:tblPrEx>
          <w:tblLook w:val="04A0" w:firstRow="1" w:lastRow="0" w:firstColumn="1" w:lastColumn="0" w:noHBand="0" w:noVBand="1"/>
        </w:tblPrEx>
        <w:trPr>
          <w:trHeight w:val="521"/>
          <w:jc w:val="center"/>
        </w:trPr>
        <w:tc>
          <w:tcPr>
            <w:tcW w:w="990" w:type="dxa"/>
          </w:tcPr>
          <w:p w14:paraId="17936730" w14:textId="5FB23D61" w:rsidR="00BD3D4B" w:rsidRPr="000967B4" w:rsidRDefault="00BD3D4B" w:rsidP="00957E40">
            <w:pPr>
              <w:jc w:val="center"/>
              <w:rPr>
                <w:rFonts w:eastAsiaTheme="minorEastAsia"/>
                <w:b/>
                <w:smallCaps/>
                <w:sz w:val="18"/>
                <w:szCs w:val="18"/>
                <w:lang w:bidi="ur-PK"/>
              </w:rPr>
            </w:pPr>
            <w:bookmarkStart w:id="4" w:name="_MODULE_4:_PROGRAM"/>
            <w:bookmarkStart w:id="5" w:name="_MODULE_5:_USE"/>
            <w:bookmarkStart w:id="6" w:name="_MODULE_6:_BLOOD"/>
            <w:bookmarkStart w:id="7" w:name="_MODULE_7:_WATER"/>
            <w:bookmarkEnd w:id="4"/>
            <w:bookmarkEnd w:id="5"/>
            <w:bookmarkEnd w:id="6"/>
            <w:bookmarkEnd w:id="7"/>
            <w:r w:rsidRPr="000967B4">
              <w:rPr>
                <w:rFonts w:asciiTheme="minorHAnsi" w:eastAsiaTheme="minorEastAsia" w:hAnsiTheme="minorHAnsi"/>
                <w:b/>
                <w:smallCaps/>
                <w:sz w:val="18"/>
                <w:szCs w:val="18"/>
                <w:lang w:bidi="ur-PK"/>
              </w:rPr>
              <w:t>SS27</w:t>
            </w:r>
          </w:p>
        </w:tc>
        <w:tc>
          <w:tcPr>
            <w:tcW w:w="3341" w:type="dxa"/>
          </w:tcPr>
          <w:p w14:paraId="3DD150EE" w14:textId="5A72315D" w:rsidR="00BD3D4B" w:rsidRDefault="00BD3D4B" w:rsidP="00AC77AC">
            <w:pPr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  <w:r w:rsidRPr="00BB5483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Record </w:t>
            </w:r>
            <w:r w:rsidR="0069174E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interview end</w:t>
            </w:r>
            <w:r w:rsidRPr="00BB5483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time</w:t>
            </w:r>
            <w:r w:rsidRPr="00BB5483">
              <w:rPr>
                <w:rFonts w:asciiTheme="minorHAnsi" w:hAnsiTheme="minorHAnsi" w:cstheme="minorBidi" w:hint="cs"/>
                <w:sz w:val="18"/>
                <w:szCs w:val="18"/>
                <w:rtl/>
                <w:lang w:bidi="ur-PK"/>
              </w:rPr>
              <w:t xml:space="preserve"> </w:t>
            </w:r>
            <w:r w:rsidRPr="00BB5483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                          </w:t>
            </w:r>
          </w:p>
          <w:p w14:paraId="33E95457" w14:textId="5C0C50EC" w:rsidR="00BD3D4B" w:rsidRPr="0069174E" w:rsidRDefault="00BD3D4B" w:rsidP="00BB5483">
            <w:pPr>
              <w:rPr>
                <w:i/>
                <w:iCs/>
              </w:rPr>
            </w:pPr>
            <w:r w:rsidRPr="00BB5483">
              <w:rPr>
                <w:rFonts w:asciiTheme="minorHAnsi" w:hAnsiTheme="minorHAnsi" w:cstheme="minorBidi" w:hint="cs"/>
                <w:sz w:val="18"/>
                <w:szCs w:val="18"/>
                <w:rtl/>
                <w:lang w:bidi="ur-PK"/>
              </w:rPr>
              <w:t xml:space="preserve"> </w:t>
            </w:r>
            <w:r w:rsidRPr="00BB5483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 xml:space="preserve"> 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>انٹرو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eastAsia"/>
                <w:i w:val="0"/>
                <w:iCs w:val="0"/>
                <w:rtl/>
                <w:lang w:bidi="ur-PK"/>
              </w:rPr>
              <w:t>و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 xml:space="preserve"> کا اختتام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 xml:space="preserve"> وقت ر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eastAsia"/>
                <w:i w:val="0"/>
                <w:iCs w:val="0"/>
                <w:rtl/>
                <w:lang w:bidi="ur-PK"/>
              </w:rPr>
              <w:t>کارڈ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/>
                <w:i w:val="0"/>
                <w:iCs w:val="0"/>
                <w:rtl/>
                <w:lang w:bidi="ur-PK"/>
              </w:rPr>
              <w:t xml:space="preserve"> کر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="0069174E" w:rsidRPr="0069174E">
              <w:rPr>
                <w:rStyle w:val="FontStyle85"/>
                <w:rFonts w:asciiTheme="minorHAnsi" w:eastAsiaTheme="minorEastAsia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</w:p>
        </w:tc>
        <w:tc>
          <w:tcPr>
            <w:tcW w:w="5114" w:type="dxa"/>
            <w:vAlign w:val="bottom"/>
          </w:tcPr>
          <w:p w14:paraId="351636A8" w14:textId="77777777" w:rsidR="00A42850" w:rsidRDefault="00A42850" w:rsidP="0087163F">
            <w:pPr>
              <w:tabs>
                <w:tab w:val="left" w:leader="hyphen" w:pos="3312"/>
              </w:tabs>
              <w:rPr>
                <w:rFonts w:asciiTheme="minorHAnsi" w:hAnsiTheme="minorHAnsi" w:cstheme="minorBidi"/>
                <w:sz w:val="18"/>
                <w:szCs w:val="18"/>
                <w:lang w:bidi="ur-PK"/>
              </w:rPr>
            </w:pPr>
          </w:p>
          <w:p w14:paraId="17554AE3" w14:textId="77777777" w:rsidR="00BD3D4B" w:rsidRDefault="00BD3D4B" w:rsidP="0087163F">
            <w:pPr>
              <w:tabs>
                <w:tab w:val="left" w:leader="hyphen" w:pos="3312"/>
              </w:tabs>
            </w:pPr>
            <w:r w:rsidRPr="00760429">
              <w:rPr>
                <w:rFonts w:asciiTheme="minorHAnsi" w:hAnsiTheme="minorHAnsi" w:cstheme="minorBidi"/>
                <w:sz w:val="18"/>
                <w:szCs w:val="18"/>
                <w:lang w:bidi="ur-PK"/>
              </w:rPr>
              <w:t>Hours And Minutes</w:t>
            </w:r>
            <w:r w:rsidRPr="00760429">
              <w:rPr>
                <w:rFonts w:asciiTheme="minorHAnsi" w:hAnsiTheme="minorHAnsi" w:cstheme="minorBidi" w:hint="cs"/>
                <w:sz w:val="18"/>
                <w:szCs w:val="18"/>
                <w:rtl/>
                <w:lang w:bidi="ur-PK"/>
              </w:rPr>
              <w:t xml:space="preserve"> </w:t>
            </w:r>
            <w:r w:rsidRPr="00760429">
              <w:rPr>
                <w:rFonts w:ascii="Jameel Noori Nastaleeq" w:hAnsi="Jameel Noori Nastaleeq" w:cs="Jameel Noori Nastaleeq" w:hint="cs"/>
                <w:rtl/>
              </w:rPr>
              <w:t>گھنٹے  اور منٹس</w:t>
            </w:r>
            <w:r>
              <w:rPr>
                <w:rFonts w:ascii="Jameel Noori Nastaleeq" w:hAnsi="Jameel Noori Nastaleeq" w:cs="Jameel Noori Nastaleeq" w:hint="cs"/>
                <w:rtl/>
              </w:rPr>
              <w:t xml:space="preserve">    </w:t>
            </w:r>
            <w:r>
              <w:tab/>
              <w:t xml:space="preserve"> __ __ : __ __</w:t>
            </w:r>
          </w:p>
          <w:p w14:paraId="7D710671" w14:textId="229A5FAE" w:rsidR="00504002" w:rsidRDefault="00504002" w:rsidP="0087163F">
            <w:pPr>
              <w:tabs>
                <w:tab w:val="left" w:leader="hyphen" w:pos="3312"/>
              </w:tabs>
            </w:pPr>
          </w:p>
        </w:tc>
        <w:tc>
          <w:tcPr>
            <w:tcW w:w="1040" w:type="dxa"/>
          </w:tcPr>
          <w:p w14:paraId="7411298A" w14:textId="77777777" w:rsidR="00BD3D4B" w:rsidRDefault="00BD3D4B" w:rsidP="00A244E0"/>
        </w:tc>
      </w:tr>
      <w:tr w:rsidR="00BD3D4B" w14:paraId="49BDA639" w14:textId="77777777" w:rsidTr="00742D6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90" w:type="dxa"/>
          </w:tcPr>
          <w:p w14:paraId="17447070" w14:textId="77777777" w:rsidR="00BD3D4B" w:rsidRPr="00202436" w:rsidRDefault="00BD3D4B" w:rsidP="0083322F">
            <w:pPr>
              <w:rPr>
                <w:sz w:val="18"/>
                <w:szCs w:val="18"/>
                <w:lang w:bidi="ur-PK"/>
              </w:rPr>
            </w:pPr>
          </w:p>
        </w:tc>
        <w:tc>
          <w:tcPr>
            <w:tcW w:w="9495" w:type="dxa"/>
            <w:gridSpan w:val="3"/>
          </w:tcPr>
          <w:p w14:paraId="577B37EC" w14:textId="473549A5" w:rsidR="00BD3D4B" w:rsidRPr="00202436" w:rsidRDefault="00BD3D4B" w:rsidP="0083322F">
            <w:pPr>
              <w:rPr>
                <w:i/>
                <w:iCs/>
              </w:rPr>
            </w:pPr>
            <w:r w:rsidRPr="00202436">
              <w:rPr>
                <w:sz w:val="18"/>
                <w:szCs w:val="18"/>
                <w:lang w:bidi="ur-PK"/>
              </w:rPr>
              <w:t xml:space="preserve">Now return to question </w:t>
            </w:r>
            <w:r w:rsidRPr="00583321">
              <w:rPr>
                <w:b/>
                <w:bCs/>
                <w:sz w:val="18"/>
                <w:szCs w:val="18"/>
                <w:highlight w:val="yellow"/>
                <w:lang w:bidi="ur-PK"/>
              </w:rPr>
              <w:t>HH</w:t>
            </w:r>
            <w:r w:rsidR="0069174E" w:rsidRPr="00583321">
              <w:rPr>
                <w:rFonts w:hint="cs"/>
                <w:b/>
                <w:bCs/>
                <w:sz w:val="18"/>
                <w:szCs w:val="18"/>
                <w:highlight w:val="yellow"/>
                <w:rtl/>
                <w:lang w:bidi="ur-PK"/>
              </w:rPr>
              <w:t>2</w:t>
            </w:r>
            <w:r w:rsidR="0069174E" w:rsidRPr="00583321">
              <w:rPr>
                <w:b/>
                <w:bCs/>
                <w:sz w:val="18"/>
                <w:szCs w:val="18"/>
                <w:highlight w:val="yellow"/>
                <w:lang w:bidi="ur-PK"/>
              </w:rPr>
              <w:t>1</w:t>
            </w:r>
            <w:r w:rsidRPr="00202436">
              <w:rPr>
                <w:sz w:val="18"/>
                <w:szCs w:val="18"/>
                <w:lang w:bidi="ur-PK"/>
              </w:rPr>
              <w:t xml:space="preserve"> [</w:t>
            </w:r>
            <w:r w:rsidRPr="00202436">
              <w:rPr>
                <w:sz w:val="18"/>
                <w:szCs w:val="18"/>
                <w:lang w:val="en-GB" w:bidi="ur-PK"/>
              </w:rPr>
              <w:t>Result of Household Questionnaire interview</w:t>
            </w:r>
            <w:r w:rsidRPr="00202436">
              <w:rPr>
                <w:sz w:val="18"/>
                <w:szCs w:val="18"/>
                <w:lang w:bidi="ur-PK"/>
              </w:rPr>
              <w:t xml:space="preserve">] and </w:t>
            </w:r>
            <w:r w:rsidRPr="00202436">
              <w:rPr>
                <w:b/>
                <w:bCs/>
                <w:sz w:val="18"/>
                <w:szCs w:val="18"/>
                <w:lang w:bidi="ur-PK"/>
              </w:rPr>
              <w:t>record result</w:t>
            </w:r>
            <w:r w:rsidRPr="00202436">
              <w:rPr>
                <w:i/>
                <w:iCs/>
              </w:rPr>
              <w:t>.</w:t>
            </w:r>
          </w:p>
          <w:p w14:paraId="564F0A5F" w14:textId="55CA7EC9" w:rsidR="00BD3D4B" w:rsidRDefault="00BD3D4B" w:rsidP="001009E0">
            <w:pPr>
              <w:rPr>
                <w:rStyle w:val="FontStyle85"/>
                <w:rFonts w:asciiTheme="minorHAnsi" w:hAnsiTheme="minorHAnsi" w:cs="Jameel Noori Nastaleeq"/>
                <w:i w:val="0"/>
                <w:iCs w:val="0"/>
                <w:lang w:bidi="ur-PK"/>
              </w:rPr>
            </w:pPr>
            <w:r w:rsidRPr="00202436">
              <w:rPr>
                <w:i/>
                <w:iCs/>
              </w:rPr>
              <w:t>Thank the respondent for his/her cooperation and then</w:t>
            </w:r>
            <w:r>
              <w:rPr>
                <w:i/>
                <w:iCs/>
              </w:rPr>
              <w:t xml:space="preserve">  </w:t>
            </w:r>
          </w:p>
          <w:p w14:paraId="105AE734" w14:textId="77777777" w:rsidR="00BD3D4B" w:rsidRDefault="00BD3D4B" w:rsidP="00DF55A6">
            <w:pPr>
              <w:rPr>
                <w:i/>
                <w:iCs/>
                <w:rtl/>
              </w:rPr>
            </w:pPr>
            <w:r w:rsidRPr="00DF55A6">
              <w:rPr>
                <w:i/>
                <w:iCs/>
              </w:rPr>
              <w:t xml:space="preserve">Proceed with the administration of the children </w:t>
            </w:r>
            <w:r w:rsidRPr="00DF55A6">
              <w:rPr>
                <w:b/>
                <w:bCs/>
                <w:i/>
                <w:iCs/>
              </w:rPr>
              <w:t>12-23 month’s questionnaire</w:t>
            </w:r>
            <w:r w:rsidRPr="00DF55A6">
              <w:rPr>
                <w:i/>
                <w:iCs/>
              </w:rPr>
              <w:t xml:space="preserve"> for children present in this household</w:t>
            </w:r>
            <w:r w:rsidRPr="00DF55A6">
              <w:rPr>
                <w:rFonts w:hint="cs"/>
                <w:i/>
                <w:iCs/>
                <w:rtl/>
              </w:rPr>
              <w:t>۔</w:t>
            </w:r>
          </w:p>
          <w:p w14:paraId="5EBC1FF8" w14:textId="0E1CE1B9" w:rsidR="00BD3D4B" w:rsidRDefault="00BD3D4B" w:rsidP="0069174E">
            <w:pPr>
              <w:bidi/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</w:pP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اب سوال نمبر 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 w:rsidRPr="00583321">
              <w:rPr>
                <w:rStyle w:val="FontStyle85"/>
                <w:rFonts w:asciiTheme="minorHAnsi" w:hAnsiTheme="minorHAnsi" w:cs="Jameel Noori Nastaleeq"/>
                <w:i w:val="0"/>
                <w:iCs w:val="0"/>
                <w:highlight w:val="yellow"/>
                <w:rtl/>
                <w:lang w:bidi="ur-PK"/>
              </w:rPr>
              <w:t>ا</w:t>
            </w:r>
            <w:r w:rsidRPr="00583321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highlight w:val="yellow"/>
                <w:rtl/>
                <w:lang w:bidi="ur-PK"/>
              </w:rPr>
              <w:t>ی</w:t>
            </w:r>
            <w:r w:rsidRPr="00583321">
              <w:rPr>
                <w:rStyle w:val="FontStyle85"/>
                <w:rFonts w:asciiTheme="minorHAnsi" w:hAnsiTheme="minorHAnsi" w:cs="Jameel Noori Nastaleeq" w:hint="eastAsia"/>
                <w:b/>
                <w:bCs/>
                <w:i w:val="0"/>
                <w:iCs w:val="0"/>
                <w:highlight w:val="yellow"/>
                <w:rtl/>
                <w:lang w:bidi="ur-PK"/>
              </w:rPr>
              <w:t>چ</w:t>
            </w:r>
            <w:r w:rsidRPr="00583321">
              <w:rPr>
                <w:rStyle w:val="FontStyle85"/>
                <w:rFonts w:asciiTheme="minorHAnsi" w:hAnsiTheme="minorHAnsi" w:cs="Jameel Noori Nastaleeq"/>
                <w:b/>
                <w:bCs/>
                <w:i w:val="0"/>
                <w:iCs w:val="0"/>
                <w:highlight w:val="yellow"/>
                <w:rtl/>
                <w:lang w:bidi="ur-PK"/>
              </w:rPr>
              <w:t xml:space="preserve"> ا</w:t>
            </w:r>
            <w:r w:rsidRPr="00583321">
              <w:rPr>
                <w:rStyle w:val="FontStyle85"/>
                <w:rFonts w:asciiTheme="minorHAnsi" w:hAnsiTheme="minorHAnsi" w:cs="Jameel Noori Nastaleeq" w:hint="cs"/>
                <w:b/>
                <w:bCs/>
                <w:i w:val="0"/>
                <w:iCs w:val="0"/>
                <w:highlight w:val="yellow"/>
                <w:rtl/>
                <w:lang w:bidi="ur-PK"/>
              </w:rPr>
              <w:t>ی</w:t>
            </w:r>
            <w:r w:rsidRPr="00583321">
              <w:rPr>
                <w:rStyle w:val="FontStyle85"/>
                <w:rFonts w:asciiTheme="minorHAnsi" w:hAnsiTheme="minorHAnsi" w:cs="Jameel Noori Nastaleeq" w:hint="eastAsia"/>
                <w:b/>
                <w:bCs/>
                <w:i w:val="0"/>
                <w:iCs w:val="0"/>
                <w:highlight w:val="yellow"/>
                <w:rtl/>
                <w:lang w:bidi="ur-PK"/>
              </w:rPr>
              <w:t>چ</w:t>
            </w:r>
            <w:r w:rsidRPr="00583321">
              <w:rPr>
                <w:rStyle w:val="FontStyle85"/>
                <w:rFonts w:asciiTheme="minorHAnsi" w:hAnsiTheme="minorHAnsi" w:cs="Jameel Noori Nastaleeq"/>
                <w:b/>
                <w:bCs/>
                <w:i w:val="0"/>
                <w:iCs w:val="0"/>
                <w:highlight w:val="yellow"/>
                <w:rtl/>
                <w:lang w:bidi="ur-PK"/>
              </w:rPr>
              <w:t xml:space="preserve"> </w:t>
            </w:r>
            <w:r w:rsidR="0069174E" w:rsidRPr="00583321">
              <w:rPr>
                <w:rStyle w:val="FontStyle85"/>
                <w:rFonts w:asciiTheme="minorHAnsi" w:hAnsiTheme="minorHAnsi" w:cs="Jameel Noori Nastaleeq"/>
                <w:b/>
                <w:bCs/>
                <w:i w:val="0"/>
                <w:iCs w:val="0"/>
                <w:highlight w:val="yellow"/>
                <w:lang w:bidi="ur-PK"/>
              </w:rPr>
              <w:t>21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[گھرانے کے انٹرو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وکا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نت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جہ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] پرواپس جائ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اورانٹرو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و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کا نت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جہ</w:t>
            </w:r>
            <w:r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درج کر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یں۔</w:t>
            </w:r>
          </w:p>
          <w:p w14:paraId="546EB651" w14:textId="36551E56" w:rsidR="00BD3D4B" w:rsidRPr="00DF55A6" w:rsidRDefault="00BD3D4B" w:rsidP="00CE435C">
            <w:pPr>
              <w:bidi/>
              <w:rPr>
                <w:i/>
                <w:iCs/>
              </w:rPr>
            </w:pP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>جواب دہندہ مرد/عورت کے تعاون کرنے کا شکر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ہ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ادا کر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>ی</w:t>
            </w:r>
            <w:r w:rsidRPr="00202436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rtl/>
                <w:lang w:bidi="ur-PK"/>
              </w:rPr>
              <w:t>ں</w:t>
            </w:r>
            <w:r w:rsidRPr="00202436">
              <w:rPr>
                <w:rStyle w:val="FontStyle85"/>
                <w:rFonts w:asciiTheme="minorHAnsi" w:hAnsiTheme="minorHAnsi" w:cs="Jameel Noori Nastaleeq"/>
                <w:i w:val="0"/>
                <w:iCs w:val="0"/>
                <w:rtl/>
                <w:lang w:bidi="ur-PK"/>
              </w:rPr>
              <w:t xml:space="preserve"> اورپھر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           </w:t>
            </w:r>
            <w:r w:rsidRPr="00202436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  <w:lang w:bidi="ur-PK"/>
              </w:rPr>
              <w:t xml:space="preserve">      </w:t>
            </w:r>
          </w:p>
          <w:p w14:paraId="0A646D31" w14:textId="6B1BD870" w:rsidR="00413D12" w:rsidRPr="00CA0578" w:rsidRDefault="00BD3D4B" w:rsidP="00CA0578">
            <w:pPr>
              <w:pStyle w:val="ListParagraph"/>
              <w:bidi/>
              <w:spacing w:after="0" w:line="240" w:lineRule="auto"/>
              <w:ind w:left="5"/>
              <w:rPr>
                <w:rFonts w:asciiTheme="minorHAnsi" w:eastAsia="Times New Roman" w:hAnsiTheme="minorHAnsi" w:cs="Jameel Noori Nastaleeq"/>
                <w:sz w:val="18"/>
                <w:szCs w:val="18"/>
                <w:rtl/>
              </w:rPr>
            </w:pPr>
            <w:r w:rsidRPr="00A244E0">
              <w:rPr>
                <w:rStyle w:val="FontStyle85"/>
                <w:rFonts w:asciiTheme="minorHAnsi" w:eastAsia="Times New Roman" w:hAnsiTheme="minorHAnsi" w:cs="Jameel Noori Nastaleeq"/>
                <w:i w:val="0"/>
                <w:iCs w:val="0"/>
                <w:rtl/>
              </w:rPr>
              <w:t>اس گھر م</w:t>
            </w:r>
            <w:r w:rsidRPr="00A244E0">
              <w:rPr>
                <w:rStyle w:val="FontStyle85"/>
                <w:rFonts w:asciiTheme="minorHAnsi" w:eastAsia="Times New Roman" w:hAnsiTheme="minorHAnsi" w:cs="Jameel Noori Nastaleeq" w:hint="cs"/>
                <w:i w:val="0"/>
                <w:iCs w:val="0"/>
                <w:rtl/>
              </w:rPr>
              <w:t>ی</w:t>
            </w:r>
            <w:r w:rsidRPr="00A244E0">
              <w:rPr>
                <w:rStyle w:val="FontStyle85"/>
                <w:rFonts w:asciiTheme="minorHAnsi" w:eastAsia="Times New Roman" w:hAnsiTheme="minorHAnsi" w:cs="Jameel Noori Nastaleeq" w:hint="eastAsia"/>
                <w:i w:val="0"/>
                <w:iCs w:val="0"/>
                <w:rtl/>
              </w:rPr>
              <w:t>ں</w:t>
            </w:r>
            <w:r w:rsidRPr="00A244E0">
              <w:rPr>
                <w:rStyle w:val="FontStyle85"/>
                <w:rFonts w:asciiTheme="minorHAnsi" w:eastAsia="Times New Roman" w:hAnsiTheme="minorHAnsi" w:cs="Jameel Noori Nastaleeq"/>
                <w:i w:val="0"/>
                <w:iCs w:val="0"/>
                <w:rtl/>
              </w:rPr>
              <w:t xml:space="preserve"> موجود</w:t>
            </w:r>
            <w:r w:rsidRPr="001009E0">
              <w:rPr>
                <w:rStyle w:val="FontStyle85"/>
                <w:rFonts w:asciiTheme="minorHAnsi" w:eastAsia="Times New Roman" w:hAnsiTheme="minorHAnsi" w:cs="Jameel Noori Nastaleeq"/>
                <w:b/>
                <w:bCs/>
                <w:i w:val="0"/>
                <w:iCs w:val="0"/>
                <w:rtl/>
              </w:rPr>
              <w:t xml:space="preserve"> 12-23 ماہ کے بچوں کا سوالنامہ</w:t>
            </w:r>
            <w:r w:rsidRPr="00A244E0">
              <w:rPr>
                <w:rStyle w:val="FontStyle85"/>
                <w:rFonts w:asciiTheme="minorHAnsi" w:eastAsia="Times New Roman" w:hAnsiTheme="minorHAnsi" w:cs="Jameel Noori Nastaleeq"/>
                <w:i w:val="0"/>
                <w:iCs w:val="0"/>
                <w:rtl/>
              </w:rPr>
              <w:t xml:space="preserve"> پوچھنا شروع کرے۔</w:t>
            </w:r>
          </w:p>
        </w:tc>
      </w:tr>
      <w:tr w:rsidR="00FB040B" w14:paraId="09ADE927" w14:textId="77777777" w:rsidTr="00742D6E">
        <w:tblPrEx>
          <w:tblLook w:val="04A0" w:firstRow="1" w:lastRow="0" w:firstColumn="1" w:lastColumn="0" w:noHBand="0" w:noVBand="1"/>
        </w:tblPrEx>
        <w:trPr>
          <w:trHeight w:val="305"/>
          <w:jc w:val="center"/>
        </w:trPr>
        <w:tc>
          <w:tcPr>
            <w:tcW w:w="990" w:type="dxa"/>
            <w:vAlign w:val="center"/>
          </w:tcPr>
          <w:p w14:paraId="64BDBD16" w14:textId="53E16D9D" w:rsidR="00FB040B" w:rsidRPr="00202436" w:rsidRDefault="00FB040B" w:rsidP="0073625B">
            <w:pPr>
              <w:rPr>
                <w:sz w:val="18"/>
                <w:szCs w:val="18"/>
                <w:lang w:bidi="ur-PK"/>
              </w:rPr>
            </w:pPr>
            <w:r w:rsidRPr="000967B4">
              <w:rPr>
                <w:rFonts w:asciiTheme="minorHAnsi" w:eastAsiaTheme="minorEastAsia" w:hAnsiTheme="minorHAnsi"/>
                <w:b/>
                <w:smallCaps/>
                <w:sz w:val="18"/>
                <w:szCs w:val="18"/>
                <w:lang w:bidi="ur-PK"/>
              </w:rPr>
              <w:t>SS2</w:t>
            </w:r>
            <w:r w:rsidR="00F72F1D">
              <w:rPr>
                <w:rFonts w:asciiTheme="minorHAnsi" w:eastAsiaTheme="minorEastAsia" w:hAnsiTheme="minorHAnsi"/>
                <w:b/>
                <w:smallCaps/>
                <w:sz w:val="18"/>
                <w:szCs w:val="18"/>
                <w:lang w:bidi="ur-PK"/>
              </w:rPr>
              <w:t>8</w:t>
            </w:r>
          </w:p>
        </w:tc>
        <w:tc>
          <w:tcPr>
            <w:tcW w:w="9495" w:type="dxa"/>
            <w:gridSpan w:val="3"/>
            <w:vAlign w:val="center"/>
          </w:tcPr>
          <w:p w14:paraId="5E0BE71B" w14:textId="01672B11" w:rsidR="00FB040B" w:rsidRPr="00FB040B" w:rsidRDefault="00FB040B" w:rsidP="0073625B">
            <w:pPr>
              <w:rPr>
                <w:rFonts w:asciiTheme="minorHAnsi" w:hAnsiTheme="minorHAnsi" w:cs="Jameel Noori Nastaleeq"/>
              </w:rPr>
            </w:pPr>
            <w:r w:rsidRPr="00B07C32">
              <w:rPr>
                <w:i/>
                <w:iCs/>
                <w:shd w:val="clear" w:color="auto" w:fill="FFFFFF" w:themeFill="background1"/>
              </w:rPr>
              <w:t>INTERVIEWER’S OBSERVATIONS</w:t>
            </w:r>
            <w:r w:rsidR="0058305F">
              <w:rPr>
                <w:i/>
                <w:iCs/>
                <w:shd w:val="clear" w:color="auto" w:fill="FFFFFF" w:themeFill="background1"/>
              </w:rPr>
              <w:t>/</w:t>
            </w:r>
            <w:r>
              <w:rPr>
                <w:i/>
                <w:iCs/>
                <w:shd w:val="clear" w:color="auto" w:fill="FFFFFF" w:themeFill="background1"/>
              </w:rPr>
              <w:t>REMARKS</w:t>
            </w:r>
            <w:r w:rsidR="0058305F">
              <w:rPr>
                <w:i/>
                <w:iCs/>
                <w:shd w:val="clear" w:color="auto" w:fill="FFFFFF" w:themeFill="background1"/>
              </w:rPr>
              <w:t xml:space="preserve"> </w:t>
            </w:r>
            <w:r>
              <w:rPr>
                <w:rStyle w:val="FontStyle85"/>
                <w:rFonts w:asciiTheme="minorHAnsi" w:hAnsiTheme="minorHAnsi" w:cs="Jameel Noori Nastaleeq"/>
                <w:i w:val="0"/>
                <w:iCs w:val="0"/>
              </w:rPr>
              <w:t>(IF ANY)</w:t>
            </w:r>
            <w:r w:rsidRPr="00B07C3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</w:rPr>
              <w:t xml:space="preserve">     </w:t>
            </w:r>
            <w:r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rtl/>
              </w:rPr>
              <w:t xml:space="preserve"> </w:t>
            </w:r>
            <w:r w:rsidRPr="00B07C32">
              <w:rPr>
                <w:i/>
                <w:iCs/>
                <w:shd w:val="clear" w:color="auto" w:fill="FFFFFF" w:themeFill="background1"/>
              </w:rPr>
              <w:t xml:space="preserve"> </w:t>
            </w:r>
            <w:r w:rsidRPr="00B07C32">
              <w:rPr>
                <w:rStyle w:val="FontStyle85"/>
                <w:rFonts w:asciiTheme="minorHAnsi" w:hAnsiTheme="minorHAnsi" w:cs="Jameel Noori Nastaleeq"/>
                <w:i w:val="0"/>
                <w:iCs w:val="0"/>
                <w:shd w:val="clear" w:color="auto" w:fill="FFFFFF" w:themeFill="background1"/>
                <w:rtl/>
              </w:rPr>
              <w:t>انٹرو</w:t>
            </w:r>
            <w:r w:rsidRPr="00B07C3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shd w:val="clear" w:color="auto" w:fill="FFFFFF" w:themeFill="background1"/>
                <w:rtl/>
              </w:rPr>
              <w:t>ی</w:t>
            </w:r>
            <w:r w:rsidRPr="00B07C32">
              <w:rPr>
                <w:rStyle w:val="FontStyle85"/>
                <w:rFonts w:asciiTheme="minorHAnsi" w:hAnsiTheme="minorHAnsi" w:cs="Jameel Noori Nastaleeq" w:hint="eastAsia"/>
                <w:i w:val="0"/>
                <w:iCs w:val="0"/>
                <w:shd w:val="clear" w:color="auto" w:fill="FFFFFF" w:themeFill="background1"/>
                <w:rtl/>
              </w:rPr>
              <w:t>و</w:t>
            </w:r>
            <w:r w:rsidRPr="00B07C32">
              <w:rPr>
                <w:rStyle w:val="FontStyle85"/>
                <w:rFonts w:asciiTheme="minorHAnsi" w:hAnsiTheme="minorHAnsi" w:cs="Jameel Noori Nastaleeq"/>
                <w:i w:val="0"/>
                <w:iCs w:val="0"/>
                <w:shd w:val="clear" w:color="auto" w:fill="FFFFFF" w:themeFill="background1"/>
                <w:rtl/>
              </w:rPr>
              <w:t xml:space="preserve"> کرنے والے کے مشاہدات</w:t>
            </w:r>
            <w:r w:rsidRPr="00B07C32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shd w:val="clear" w:color="auto" w:fill="FFFFFF" w:themeFill="background1"/>
                <w:rtl/>
                <w:lang w:bidi="ur-PK"/>
              </w:rPr>
              <w:t xml:space="preserve">      </w:t>
            </w:r>
            <w:r w:rsidRPr="005D30C3">
              <w:rPr>
                <w:rStyle w:val="FontStyle85"/>
                <w:rFonts w:asciiTheme="minorHAnsi" w:hAnsiTheme="minorHAnsi" w:cs="Jameel Noori Nastaleeq"/>
                <w:i w:val="0"/>
                <w:iCs w:val="0"/>
                <w:shd w:val="clear" w:color="auto" w:fill="FFFFFF" w:themeFill="background1"/>
                <w:rtl/>
                <w:lang w:bidi="ur-PK"/>
              </w:rPr>
              <w:t>(اگر کوئ</w:t>
            </w:r>
            <w:r w:rsidRPr="005D30C3">
              <w:rPr>
                <w:rStyle w:val="FontStyle85"/>
                <w:rFonts w:asciiTheme="minorHAnsi" w:hAnsiTheme="minorHAnsi" w:cs="Jameel Noori Nastaleeq" w:hint="cs"/>
                <w:i w:val="0"/>
                <w:iCs w:val="0"/>
                <w:shd w:val="clear" w:color="auto" w:fill="FFFFFF" w:themeFill="background1"/>
                <w:rtl/>
                <w:lang w:bidi="ur-PK"/>
              </w:rPr>
              <w:t>ی</w:t>
            </w:r>
            <w:r w:rsidRPr="005D30C3">
              <w:rPr>
                <w:rStyle w:val="FontStyle85"/>
                <w:rFonts w:asciiTheme="minorHAnsi" w:hAnsiTheme="minorHAnsi" w:cs="Jameel Noori Nastaleeq"/>
                <w:i w:val="0"/>
                <w:iCs w:val="0"/>
                <w:shd w:val="clear" w:color="auto" w:fill="FFFFFF" w:themeFill="background1"/>
                <w:rtl/>
                <w:lang w:bidi="ur-PK"/>
              </w:rPr>
              <w:t>)</w:t>
            </w:r>
          </w:p>
        </w:tc>
      </w:tr>
      <w:tr w:rsidR="00FB040B" w14:paraId="24F3479B" w14:textId="77777777" w:rsidTr="00742D6E">
        <w:tblPrEx>
          <w:tblLook w:val="04A0" w:firstRow="1" w:lastRow="0" w:firstColumn="1" w:lastColumn="0" w:noHBand="0" w:noVBand="1"/>
        </w:tblPrEx>
        <w:trPr>
          <w:trHeight w:val="881"/>
          <w:jc w:val="center"/>
        </w:trPr>
        <w:tc>
          <w:tcPr>
            <w:tcW w:w="10485" w:type="dxa"/>
            <w:gridSpan w:val="4"/>
          </w:tcPr>
          <w:p w14:paraId="5821A6E8" w14:textId="77777777" w:rsidR="00FB040B" w:rsidRDefault="00FB040B" w:rsidP="00FB040B">
            <w:pPr>
              <w:rPr>
                <w:sz w:val="18"/>
                <w:szCs w:val="18"/>
                <w:lang w:bidi="ur-PK"/>
              </w:rPr>
            </w:pPr>
          </w:p>
          <w:p w14:paraId="1E0CF0C5" w14:textId="77777777" w:rsidR="00FB040B" w:rsidRDefault="00FB040B" w:rsidP="00FB040B">
            <w:pPr>
              <w:rPr>
                <w:sz w:val="18"/>
                <w:szCs w:val="18"/>
                <w:lang w:bidi="ur-PK"/>
              </w:rPr>
            </w:pPr>
          </w:p>
          <w:p w14:paraId="717D6AEA" w14:textId="77777777" w:rsidR="00FB040B" w:rsidRDefault="00FB040B" w:rsidP="00FB040B">
            <w:pPr>
              <w:rPr>
                <w:sz w:val="18"/>
                <w:szCs w:val="18"/>
                <w:lang w:bidi="ur-PK"/>
              </w:rPr>
            </w:pPr>
          </w:p>
          <w:p w14:paraId="737B796F" w14:textId="77777777" w:rsidR="00FB040B" w:rsidRDefault="00FB040B" w:rsidP="00FB040B">
            <w:pPr>
              <w:rPr>
                <w:sz w:val="18"/>
                <w:szCs w:val="18"/>
                <w:lang w:bidi="ur-PK"/>
              </w:rPr>
            </w:pPr>
          </w:p>
          <w:p w14:paraId="5650E4AF" w14:textId="77777777" w:rsidR="003566F8" w:rsidRDefault="003566F8" w:rsidP="00FB040B">
            <w:pPr>
              <w:rPr>
                <w:sz w:val="18"/>
                <w:szCs w:val="18"/>
                <w:lang w:bidi="ur-PK"/>
              </w:rPr>
            </w:pPr>
          </w:p>
          <w:p w14:paraId="1B6BA942" w14:textId="77777777" w:rsidR="0073625B" w:rsidRDefault="0073625B" w:rsidP="00FB040B">
            <w:pPr>
              <w:rPr>
                <w:sz w:val="18"/>
                <w:szCs w:val="18"/>
                <w:lang w:bidi="ur-PK"/>
              </w:rPr>
            </w:pPr>
          </w:p>
          <w:p w14:paraId="0C48FA6F" w14:textId="77777777" w:rsidR="0073625B" w:rsidRDefault="0073625B" w:rsidP="00FB040B">
            <w:pPr>
              <w:rPr>
                <w:sz w:val="18"/>
                <w:szCs w:val="18"/>
                <w:lang w:bidi="ur-PK"/>
              </w:rPr>
            </w:pPr>
          </w:p>
          <w:p w14:paraId="66BC234D" w14:textId="77777777" w:rsidR="0073625B" w:rsidRDefault="0073625B" w:rsidP="00FB040B">
            <w:pPr>
              <w:rPr>
                <w:sz w:val="18"/>
                <w:szCs w:val="18"/>
                <w:lang w:bidi="ur-PK"/>
              </w:rPr>
            </w:pPr>
          </w:p>
          <w:p w14:paraId="3BA38B18" w14:textId="77777777" w:rsidR="00FB040B" w:rsidRDefault="00FB040B" w:rsidP="00FB040B">
            <w:pPr>
              <w:rPr>
                <w:sz w:val="18"/>
                <w:szCs w:val="18"/>
                <w:lang w:bidi="ur-PK"/>
              </w:rPr>
            </w:pPr>
          </w:p>
          <w:p w14:paraId="2C752403" w14:textId="596E6B67" w:rsidR="00FB040B" w:rsidRPr="00EE3791" w:rsidRDefault="00FB040B" w:rsidP="00FB040B">
            <w:pPr>
              <w:rPr>
                <w:sz w:val="18"/>
                <w:szCs w:val="18"/>
                <w:lang w:bidi="ur-PK"/>
              </w:rPr>
            </w:pPr>
          </w:p>
        </w:tc>
      </w:tr>
    </w:tbl>
    <w:p w14:paraId="6522B4C6" w14:textId="14487EC0" w:rsidR="008C7C51" w:rsidRDefault="008C7C51" w:rsidP="003566F8">
      <w:pPr>
        <w:rPr>
          <w:rStyle w:val="FontStyle85"/>
          <w:rFonts w:asciiTheme="minorHAnsi" w:hAnsiTheme="minorHAnsi" w:cs="Jameel Noori Nastaleeq"/>
          <w:i w:val="0"/>
          <w:iCs w:val="0"/>
          <w:sz w:val="20"/>
          <w:szCs w:val="20"/>
          <w:rtl/>
        </w:rPr>
      </w:pPr>
    </w:p>
    <w:sectPr w:rsidR="008C7C51" w:rsidSect="00B33B07">
      <w:footerReference w:type="default" r:id="rId10"/>
      <w:pgSz w:w="11907" w:h="16839" w:code="9"/>
      <w:pgMar w:top="720" w:right="720" w:bottom="720" w:left="720" w:header="288" w:footer="288" w:gutter="288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A3A349" w16cid:durableId="21F5F703"/>
  <w16cid:commentId w16cid:paraId="164B56B8" w16cid:durableId="22055F4B"/>
  <w16cid:commentId w16cid:paraId="4A9A7FF0" w16cid:durableId="21F5F79D"/>
  <w16cid:commentId w16cid:paraId="6715F42C" w16cid:durableId="22055F4D"/>
  <w16cid:commentId w16cid:paraId="6FEC6F33" w16cid:durableId="21F5FB1D"/>
  <w16cid:commentId w16cid:paraId="46D06DFE" w16cid:durableId="21F5F805"/>
  <w16cid:commentId w16cid:paraId="643BDC65" w16cid:durableId="21F5F888"/>
  <w16cid:commentId w16cid:paraId="26E5E09A" w16cid:durableId="22055F51"/>
  <w16cid:commentId w16cid:paraId="3A6B2C10" w16cid:durableId="22055F52"/>
  <w16cid:commentId w16cid:paraId="0C974FA8" w16cid:durableId="22055F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A0968" w14:textId="77777777" w:rsidR="002E73B7" w:rsidRDefault="002E73B7" w:rsidP="00B30320">
      <w:pPr>
        <w:spacing w:after="0"/>
      </w:pPr>
      <w:r>
        <w:separator/>
      </w:r>
    </w:p>
  </w:endnote>
  <w:endnote w:type="continuationSeparator" w:id="0">
    <w:p w14:paraId="1771D04F" w14:textId="77777777" w:rsidR="002E73B7" w:rsidRDefault="002E73B7" w:rsidP="00B303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radeGothic CondEighteen">
    <w:altName w:val="TradeGothic CondEightee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0DAB" w14:textId="37C099AE" w:rsidR="00BC2973" w:rsidRPr="0073731B" w:rsidRDefault="00BC2973">
    <w:pPr>
      <w:pStyle w:val="Footer"/>
      <w:rPr>
        <w:sz w:val="20"/>
        <w:szCs w:val="20"/>
      </w:rPr>
    </w:pPr>
    <w:r w:rsidRPr="0073731B">
      <w:rPr>
        <w:sz w:val="20"/>
        <w:szCs w:val="20"/>
      </w:rPr>
      <w:t>TPVIC</w:t>
    </w:r>
    <w:r>
      <w:rPr>
        <w:sz w:val="20"/>
        <w:szCs w:val="20"/>
      </w:rPr>
      <w:t>S Household Questionnaire Mar 20 2020_Version 2.7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32795" w14:textId="77777777" w:rsidR="002E73B7" w:rsidRDefault="002E73B7" w:rsidP="00B30320">
      <w:pPr>
        <w:spacing w:after="0"/>
      </w:pPr>
      <w:r>
        <w:separator/>
      </w:r>
    </w:p>
  </w:footnote>
  <w:footnote w:type="continuationSeparator" w:id="0">
    <w:p w14:paraId="4E3111C5" w14:textId="77777777" w:rsidR="002E73B7" w:rsidRDefault="002E73B7" w:rsidP="00B303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C1A28"/>
    <w:multiLevelType w:val="hybridMultilevel"/>
    <w:tmpl w:val="57B2A21A"/>
    <w:lvl w:ilvl="0" w:tplc="04090019">
      <w:start w:val="1"/>
      <w:numFmt w:val="lowerLetter"/>
      <w:lvlText w:val="%1."/>
      <w:lvlJc w:val="left"/>
      <w:pPr>
        <w:ind w:left="36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5379EE"/>
    <w:multiLevelType w:val="hybridMultilevel"/>
    <w:tmpl w:val="293A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hideSpelling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20"/>
    <w:rsid w:val="000003FC"/>
    <w:rsid w:val="00000A4E"/>
    <w:rsid w:val="000014E3"/>
    <w:rsid w:val="0000176A"/>
    <w:rsid w:val="00001CB9"/>
    <w:rsid w:val="0000297B"/>
    <w:rsid w:val="000034B5"/>
    <w:rsid w:val="000040F5"/>
    <w:rsid w:val="00004B39"/>
    <w:rsid w:val="0000518A"/>
    <w:rsid w:val="0000564B"/>
    <w:rsid w:val="000065AF"/>
    <w:rsid w:val="00006FFA"/>
    <w:rsid w:val="00010AB0"/>
    <w:rsid w:val="00011116"/>
    <w:rsid w:val="00011B9C"/>
    <w:rsid w:val="00012A21"/>
    <w:rsid w:val="000138BA"/>
    <w:rsid w:val="00013BD3"/>
    <w:rsid w:val="00014E98"/>
    <w:rsid w:val="000156AD"/>
    <w:rsid w:val="0001667F"/>
    <w:rsid w:val="00016AB7"/>
    <w:rsid w:val="00020429"/>
    <w:rsid w:val="00020A80"/>
    <w:rsid w:val="0002266B"/>
    <w:rsid w:val="00023439"/>
    <w:rsid w:val="00023BA8"/>
    <w:rsid w:val="00023BB9"/>
    <w:rsid w:val="00024597"/>
    <w:rsid w:val="000248C4"/>
    <w:rsid w:val="0002533F"/>
    <w:rsid w:val="00025697"/>
    <w:rsid w:val="00026BE2"/>
    <w:rsid w:val="00030FE5"/>
    <w:rsid w:val="00031241"/>
    <w:rsid w:val="00032EDA"/>
    <w:rsid w:val="0003448D"/>
    <w:rsid w:val="000353EB"/>
    <w:rsid w:val="0003716D"/>
    <w:rsid w:val="00037712"/>
    <w:rsid w:val="000404C3"/>
    <w:rsid w:val="00040597"/>
    <w:rsid w:val="000413C4"/>
    <w:rsid w:val="00041664"/>
    <w:rsid w:val="00042183"/>
    <w:rsid w:val="00042A43"/>
    <w:rsid w:val="00042E3F"/>
    <w:rsid w:val="00043525"/>
    <w:rsid w:val="00043535"/>
    <w:rsid w:val="00044DC3"/>
    <w:rsid w:val="00044F57"/>
    <w:rsid w:val="0004664C"/>
    <w:rsid w:val="000475DC"/>
    <w:rsid w:val="00050267"/>
    <w:rsid w:val="00050F7C"/>
    <w:rsid w:val="0005194A"/>
    <w:rsid w:val="000523F9"/>
    <w:rsid w:val="000530EC"/>
    <w:rsid w:val="000539F0"/>
    <w:rsid w:val="00056007"/>
    <w:rsid w:val="00056526"/>
    <w:rsid w:val="000612C5"/>
    <w:rsid w:val="0006273C"/>
    <w:rsid w:val="00063040"/>
    <w:rsid w:val="000637FF"/>
    <w:rsid w:val="00063A06"/>
    <w:rsid w:val="00064653"/>
    <w:rsid w:val="0006479F"/>
    <w:rsid w:val="000652A7"/>
    <w:rsid w:val="00065AB1"/>
    <w:rsid w:val="00065EC2"/>
    <w:rsid w:val="0006782A"/>
    <w:rsid w:val="00067877"/>
    <w:rsid w:val="000709C0"/>
    <w:rsid w:val="00070F00"/>
    <w:rsid w:val="00071A2D"/>
    <w:rsid w:val="000732E0"/>
    <w:rsid w:val="0007466B"/>
    <w:rsid w:val="00074E03"/>
    <w:rsid w:val="00075C6D"/>
    <w:rsid w:val="0007799D"/>
    <w:rsid w:val="00080049"/>
    <w:rsid w:val="0008066E"/>
    <w:rsid w:val="00080D28"/>
    <w:rsid w:val="00081008"/>
    <w:rsid w:val="000821D2"/>
    <w:rsid w:val="00082BD3"/>
    <w:rsid w:val="00083B8A"/>
    <w:rsid w:val="00086013"/>
    <w:rsid w:val="0008614A"/>
    <w:rsid w:val="0008685F"/>
    <w:rsid w:val="00087E20"/>
    <w:rsid w:val="00087F89"/>
    <w:rsid w:val="00090EA3"/>
    <w:rsid w:val="0009129F"/>
    <w:rsid w:val="000919BE"/>
    <w:rsid w:val="00091B87"/>
    <w:rsid w:val="00091EA3"/>
    <w:rsid w:val="0009206B"/>
    <w:rsid w:val="00093A41"/>
    <w:rsid w:val="00093BB1"/>
    <w:rsid w:val="00093D30"/>
    <w:rsid w:val="00094414"/>
    <w:rsid w:val="00094957"/>
    <w:rsid w:val="000964A9"/>
    <w:rsid w:val="000967B4"/>
    <w:rsid w:val="00097B21"/>
    <w:rsid w:val="000A0414"/>
    <w:rsid w:val="000A062D"/>
    <w:rsid w:val="000A0664"/>
    <w:rsid w:val="000A0A9C"/>
    <w:rsid w:val="000A1E6D"/>
    <w:rsid w:val="000A1EE7"/>
    <w:rsid w:val="000A2E14"/>
    <w:rsid w:val="000A32EB"/>
    <w:rsid w:val="000A33AB"/>
    <w:rsid w:val="000A4218"/>
    <w:rsid w:val="000A5691"/>
    <w:rsid w:val="000A5A49"/>
    <w:rsid w:val="000A5DAA"/>
    <w:rsid w:val="000A65F3"/>
    <w:rsid w:val="000A7FFE"/>
    <w:rsid w:val="000B18E6"/>
    <w:rsid w:val="000B27F4"/>
    <w:rsid w:val="000B3575"/>
    <w:rsid w:val="000B4813"/>
    <w:rsid w:val="000B4A3F"/>
    <w:rsid w:val="000B5FC5"/>
    <w:rsid w:val="000B66B7"/>
    <w:rsid w:val="000B6BFF"/>
    <w:rsid w:val="000C1E10"/>
    <w:rsid w:val="000C2922"/>
    <w:rsid w:val="000C3D70"/>
    <w:rsid w:val="000C4382"/>
    <w:rsid w:val="000C4E78"/>
    <w:rsid w:val="000C52B9"/>
    <w:rsid w:val="000C7897"/>
    <w:rsid w:val="000C7F2E"/>
    <w:rsid w:val="000D0192"/>
    <w:rsid w:val="000D10C4"/>
    <w:rsid w:val="000D1952"/>
    <w:rsid w:val="000D244F"/>
    <w:rsid w:val="000D3614"/>
    <w:rsid w:val="000D3BC3"/>
    <w:rsid w:val="000D4FC7"/>
    <w:rsid w:val="000D5285"/>
    <w:rsid w:val="000D618C"/>
    <w:rsid w:val="000D67BE"/>
    <w:rsid w:val="000D6C38"/>
    <w:rsid w:val="000D6C85"/>
    <w:rsid w:val="000D737E"/>
    <w:rsid w:val="000E024C"/>
    <w:rsid w:val="000E0BBF"/>
    <w:rsid w:val="000E1695"/>
    <w:rsid w:val="000E2012"/>
    <w:rsid w:val="000E28B2"/>
    <w:rsid w:val="000E2AE7"/>
    <w:rsid w:val="000E3E00"/>
    <w:rsid w:val="000E3FA8"/>
    <w:rsid w:val="000E4191"/>
    <w:rsid w:val="000E4B47"/>
    <w:rsid w:val="000E4CC7"/>
    <w:rsid w:val="000E51CF"/>
    <w:rsid w:val="000E5411"/>
    <w:rsid w:val="000E6691"/>
    <w:rsid w:val="000E669B"/>
    <w:rsid w:val="000E7736"/>
    <w:rsid w:val="000E78B4"/>
    <w:rsid w:val="000E7DE5"/>
    <w:rsid w:val="000F04BC"/>
    <w:rsid w:val="000F153F"/>
    <w:rsid w:val="000F1E40"/>
    <w:rsid w:val="000F23B2"/>
    <w:rsid w:val="000F24F7"/>
    <w:rsid w:val="000F4BF0"/>
    <w:rsid w:val="000F5BD9"/>
    <w:rsid w:val="000F7531"/>
    <w:rsid w:val="000F755E"/>
    <w:rsid w:val="000F7AF3"/>
    <w:rsid w:val="0010030F"/>
    <w:rsid w:val="001009E0"/>
    <w:rsid w:val="00100A9E"/>
    <w:rsid w:val="00101C42"/>
    <w:rsid w:val="0010393F"/>
    <w:rsid w:val="00103A1A"/>
    <w:rsid w:val="00103EEF"/>
    <w:rsid w:val="00103F08"/>
    <w:rsid w:val="001043A5"/>
    <w:rsid w:val="00104CBE"/>
    <w:rsid w:val="00105027"/>
    <w:rsid w:val="00106342"/>
    <w:rsid w:val="00106DF3"/>
    <w:rsid w:val="001072A2"/>
    <w:rsid w:val="001072E5"/>
    <w:rsid w:val="001078B3"/>
    <w:rsid w:val="00107959"/>
    <w:rsid w:val="001102FC"/>
    <w:rsid w:val="00110633"/>
    <w:rsid w:val="00111245"/>
    <w:rsid w:val="00111E61"/>
    <w:rsid w:val="00111F4B"/>
    <w:rsid w:val="001155F9"/>
    <w:rsid w:val="001158AF"/>
    <w:rsid w:val="00116018"/>
    <w:rsid w:val="00116F69"/>
    <w:rsid w:val="00117666"/>
    <w:rsid w:val="0012085C"/>
    <w:rsid w:val="001208B4"/>
    <w:rsid w:val="00121263"/>
    <w:rsid w:val="001220D6"/>
    <w:rsid w:val="001221FF"/>
    <w:rsid w:val="0012299B"/>
    <w:rsid w:val="00122EC2"/>
    <w:rsid w:val="001237B7"/>
    <w:rsid w:val="00124A4D"/>
    <w:rsid w:val="00124F62"/>
    <w:rsid w:val="00125F15"/>
    <w:rsid w:val="00125FFF"/>
    <w:rsid w:val="0012615F"/>
    <w:rsid w:val="0012669B"/>
    <w:rsid w:val="00127182"/>
    <w:rsid w:val="001273A7"/>
    <w:rsid w:val="001274C2"/>
    <w:rsid w:val="0013008E"/>
    <w:rsid w:val="00130B47"/>
    <w:rsid w:val="00131015"/>
    <w:rsid w:val="0013115E"/>
    <w:rsid w:val="00131C95"/>
    <w:rsid w:val="00131DEA"/>
    <w:rsid w:val="00132850"/>
    <w:rsid w:val="00133E3E"/>
    <w:rsid w:val="0013493E"/>
    <w:rsid w:val="0013631E"/>
    <w:rsid w:val="00136630"/>
    <w:rsid w:val="00136B28"/>
    <w:rsid w:val="00137589"/>
    <w:rsid w:val="00137B9F"/>
    <w:rsid w:val="0014034A"/>
    <w:rsid w:val="001407E9"/>
    <w:rsid w:val="0014178B"/>
    <w:rsid w:val="00141919"/>
    <w:rsid w:val="00142AFE"/>
    <w:rsid w:val="001434E2"/>
    <w:rsid w:val="0014360A"/>
    <w:rsid w:val="00143717"/>
    <w:rsid w:val="001451D0"/>
    <w:rsid w:val="0014558D"/>
    <w:rsid w:val="001458CF"/>
    <w:rsid w:val="001459BC"/>
    <w:rsid w:val="00145F22"/>
    <w:rsid w:val="00146949"/>
    <w:rsid w:val="00146A71"/>
    <w:rsid w:val="00146B47"/>
    <w:rsid w:val="001470F0"/>
    <w:rsid w:val="00147B8B"/>
    <w:rsid w:val="00150429"/>
    <w:rsid w:val="00150A94"/>
    <w:rsid w:val="00151E40"/>
    <w:rsid w:val="001527F4"/>
    <w:rsid w:val="00152B6D"/>
    <w:rsid w:val="00153AEE"/>
    <w:rsid w:val="001557C1"/>
    <w:rsid w:val="001563D0"/>
    <w:rsid w:val="0016122D"/>
    <w:rsid w:val="00162804"/>
    <w:rsid w:val="00163041"/>
    <w:rsid w:val="001639EC"/>
    <w:rsid w:val="00163D31"/>
    <w:rsid w:val="00164928"/>
    <w:rsid w:val="001709FB"/>
    <w:rsid w:val="00171D06"/>
    <w:rsid w:val="00173C9E"/>
    <w:rsid w:val="00175079"/>
    <w:rsid w:val="001752DB"/>
    <w:rsid w:val="00176971"/>
    <w:rsid w:val="00176F4C"/>
    <w:rsid w:val="001800C6"/>
    <w:rsid w:val="001800F5"/>
    <w:rsid w:val="00181853"/>
    <w:rsid w:val="00184204"/>
    <w:rsid w:val="001847FD"/>
    <w:rsid w:val="00184B3B"/>
    <w:rsid w:val="00184F8B"/>
    <w:rsid w:val="00186C93"/>
    <w:rsid w:val="00187421"/>
    <w:rsid w:val="00187630"/>
    <w:rsid w:val="00190264"/>
    <w:rsid w:val="0019052C"/>
    <w:rsid w:val="00190FEA"/>
    <w:rsid w:val="00191A85"/>
    <w:rsid w:val="00191EF1"/>
    <w:rsid w:val="00192285"/>
    <w:rsid w:val="001925AB"/>
    <w:rsid w:val="00192B6A"/>
    <w:rsid w:val="001931B0"/>
    <w:rsid w:val="00193203"/>
    <w:rsid w:val="00194CA3"/>
    <w:rsid w:val="0019583F"/>
    <w:rsid w:val="00195DE4"/>
    <w:rsid w:val="00196FCE"/>
    <w:rsid w:val="0019711B"/>
    <w:rsid w:val="00197244"/>
    <w:rsid w:val="001A0D5E"/>
    <w:rsid w:val="001A2DDD"/>
    <w:rsid w:val="001A3A69"/>
    <w:rsid w:val="001B0141"/>
    <w:rsid w:val="001B0DDF"/>
    <w:rsid w:val="001B139F"/>
    <w:rsid w:val="001B1696"/>
    <w:rsid w:val="001B1A42"/>
    <w:rsid w:val="001B1CAF"/>
    <w:rsid w:val="001B23D1"/>
    <w:rsid w:val="001B2EA2"/>
    <w:rsid w:val="001B2F09"/>
    <w:rsid w:val="001B3297"/>
    <w:rsid w:val="001B3738"/>
    <w:rsid w:val="001B37CD"/>
    <w:rsid w:val="001B410C"/>
    <w:rsid w:val="001B4239"/>
    <w:rsid w:val="001B4365"/>
    <w:rsid w:val="001B499F"/>
    <w:rsid w:val="001B4E04"/>
    <w:rsid w:val="001B6949"/>
    <w:rsid w:val="001B73EC"/>
    <w:rsid w:val="001B7633"/>
    <w:rsid w:val="001B7C9F"/>
    <w:rsid w:val="001C33D9"/>
    <w:rsid w:val="001C37D6"/>
    <w:rsid w:val="001C3D1C"/>
    <w:rsid w:val="001C40AA"/>
    <w:rsid w:val="001C4363"/>
    <w:rsid w:val="001C532E"/>
    <w:rsid w:val="001C6088"/>
    <w:rsid w:val="001C65F9"/>
    <w:rsid w:val="001C6896"/>
    <w:rsid w:val="001C7D91"/>
    <w:rsid w:val="001D14CC"/>
    <w:rsid w:val="001D1EA5"/>
    <w:rsid w:val="001D22EC"/>
    <w:rsid w:val="001D2CBB"/>
    <w:rsid w:val="001D355A"/>
    <w:rsid w:val="001D3939"/>
    <w:rsid w:val="001D3B4E"/>
    <w:rsid w:val="001D3CCA"/>
    <w:rsid w:val="001D3F6D"/>
    <w:rsid w:val="001D43CC"/>
    <w:rsid w:val="001D6312"/>
    <w:rsid w:val="001D74E2"/>
    <w:rsid w:val="001D7DA4"/>
    <w:rsid w:val="001E0409"/>
    <w:rsid w:val="001E0505"/>
    <w:rsid w:val="001E0CF1"/>
    <w:rsid w:val="001E1768"/>
    <w:rsid w:val="001E2CDD"/>
    <w:rsid w:val="001E4086"/>
    <w:rsid w:val="001E4A58"/>
    <w:rsid w:val="001E51DA"/>
    <w:rsid w:val="001E694E"/>
    <w:rsid w:val="001E6CBD"/>
    <w:rsid w:val="001E6CD6"/>
    <w:rsid w:val="001E70CC"/>
    <w:rsid w:val="001E7DD4"/>
    <w:rsid w:val="001F0755"/>
    <w:rsid w:val="001F10C4"/>
    <w:rsid w:val="001F14AA"/>
    <w:rsid w:val="001F161C"/>
    <w:rsid w:val="001F27F1"/>
    <w:rsid w:val="001F2836"/>
    <w:rsid w:val="001F2F0A"/>
    <w:rsid w:val="001F30BC"/>
    <w:rsid w:val="001F30CA"/>
    <w:rsid w:val="001F3D3F"/>
    <w:rsid w:val="001F4F0B"/>
    <w:rsid w:val="001F58FB"/>
    <w:rsid w:val="001F6711"/>
    <w:rsid w:val="001F7143"/>
    <w:rsid w:val="001F74CF"/>
    <w:rsid w:val="0020079F"/>
    <w:rsid w:val="00201106"/>
    <w:rsid w:val="002011CA"/>
    <w:rsid w:val="00201A71"/>
    <w:rsid w:val="00201FB0"/>
    <w:rsid w:val="00202436"/>
    <w:rsid w:val="00202A43"/>
    <w:rsid w:val="00204F89"/>
    <w:rsid w:val="002059A4"/>
    <w:rsid w:val="00205C24"/>
    <w:rsid w:val="00206A22"/>
    <w:rsid w:val="00206C7B"/>
    <w:rsid w:val="00206CDB"/>
    <w:rsid w:val="00207D84"/>
    <w:rsid w:val="00210217"/>
    <w:rsid w:val="00210FBC"/>
    <w:rsid w:val="002111A2"/>
    <w:rsid w:val="0021342C"/>
    <w:rsid w:val="00213EA8"/>
    <w:rsid w:val="00214EC1"/>
    <w:rsid w:val="00215588"/>
    <w:rsid w:val="00216574"/>
    <w:rsid w:val="00217281"/>
    <w:rsid w:val="0021745D"/>
    <w:rsid w:val="00217491"/>
    <w:rsid w:val="002203E4"/>
    <w:rsid w:val="00220B48"/>
    <w:rsid w:val="00221D07"/>
    <w:rsid w:val="00221E77"/>
    <w:rsid w:val="002225ED"/>
    <w:rsid w:val="002229F7"/>
    <w:rsid w:val="00222CA8"/>
    <w:rsid w:val="00222CB9"/>
    <w:rsid w:val="002233B3"/>
    <w:rsid w:val="0022365F"/>
    <w:rsid w:val="00223BAA"/>
    <w:rsid w:val="002242D1"/>
    <w:rsid w:val="002243A4"/>
    <w:rsid w:val="00224562"/>
    <w:rsid w:val="00225A54"/>
    <w:rsid w:val="00225B75"/>
    <w:rsid w:val="00226759"/>
    <w:rsid w:val="00226C3C"/>
    <w:rsid w:val="00226E9C"/>
    <w:rsid w:val="002271D0"/>
    <w:rsid w:val="002277CF"/>
    <w:rsid w:val="00227A72"/>
    <w:rsid w:val="00227CC1"/>
    <w:rsid w:val="002304FC"/>
    <w:rsid w:val="002324AD"/>
    <w:rsid w:val="00234EBF"/>
    <w:rsid w:val="00235CC3"/>
    <w:rsid w:val="00236BDE"/>
    <w:rsid w:val="002400D0"/>
    <w:rsid w:val="0024074D"/>
    <w:rsid w:val="00242D64"/>
    <w:rsid w:val="00243392"/>
    <w:rsid w:val="00243C3D"/>
    <w:rsid w:val="0024413A"/>
    <w:rsid w:val="00245CDF"/>
    <w:rsid w:val="0024641B"/>
    <w:rsid w:val="00246A59"/>
    <w:rsid w:val="0024727F"/>
    <w:rsid w:val="00250F10"/>
    <w:rsid w:val="00251B62"/>
    <w:rsid w:val="002529A7"/>
    <w:rsid w:val="00252D2B"/>
    <w:rsid w:val="00253821"/>
    <w:rsid w:val="00253E24"/>
    <w:rsid w:val="002565F9"/>
    <w:rsid w:val="00256F23"/>
    <w:rsid w:val="00257300"/>
    <w:rsid w:val="0026025D"/>
    <w:rsid w:val="00261646"/>
    <w:rsid w:val="00261785"/>
    <w:rsid w:val="00261D50"/>
    <w:rsid w:val="00261F22"/>
    <w:rsid w:val="002626CC"/>
    <w:rsid w:val="002629C1"/>
    <w:rsid w:val="00263325"/>
    <w:rsid w:val="00263B78"/>
    <w:rsid w:val="00264C76"/>
    <w:rsid w:val="0026595B"/>
    <w:rsid w:val="00265C92"/>
    <w:rsid w:val="00265D4C"/>
    <w:rsid w:val="0026689C"/>
    <w:rsid w:val="00270DBD"/>
    <w:rsid w:val="002718A6"/>
    <w:rsid w:val="0027210E"/>
    <w:rsid w:val="002726E7"/>
    <w:rsid w:val="0027440D"/>
    <w:rsid w:val="00276690"/>
    <w:rsid w:val="00276A82"/>
    <w:rsid w:val="00276DFA"/>
    <w:rsid w:val="00277057"/>
    <w:rsid w:val="00277108"/>
    <w:rsid w:val="002804A8"/>
    <w:rsid w:val="00280F56"/>
    <w:rsid w:val="00281C36"/>
    <w:rsid w:val="002821E8"/>
    <w:rsid w:val="0028255E"/>
    <w:rsid w:val="00282EE8"/>
    <w:rsid w:val="00282FF4"/>
    <w:rsid w:val="00283C97"/>
    <w:rsid w:val="00284964"/>
    <w:rsid w:val="00285202"/>
    <w:rsid w:val="00285634"/>
    <w:rsid w:val="002873FC"/>
    <w:rsid w:val="00290294"/>
    <w:rsid w:val="00290DA6"/>
    <w:rsid w:val="002912F5"/>
    <w:rsid w:val="00291737"/>
    <w:rsid w:val="00292441"/>
    <w:rsid w:val="00292D17"/>
    <w:rsid w:val="00292FDF"/>
    <w:rsid w:val="002930BC"/>
    <w:rsid w:val="0029376A"/>
    <w:rsid w:val="00293B5D"/>
    <w:rsid w:val="00294800"/>
    <w:rsid w:val="002956F8"/>
    <w:rsid w:val="00295B10"/>
    <w:rsid w:val="00295F23"/>
    <w:rsid w:val="002A0957"/>
    <w:rsid w:val="002A0960"/>
    <w:rsid w:val="002A25F9"/>
    <w:rsid w:val="002A2F2F"/>
    <w:rsid w:val="002A386A"/>
    <w:rsid w:val="002A454C"/>
    <w:rsid w:val="002A5123"/>
    <w:rsid w:val="002A6593"/>
    <w:rsid w:val="002A7510"/>
    <w:rsid w:val="002A7726"/>
    <w:rsid w:val="002B140E"/>
    <w:rsid w:val="002B225D"/>
    <w:rsid w:val="002B2279"/>
    <w:rsid w:val="002B3D2D"/>
    <w:rsid w:val="002B4326"/>
    <w:rsid w:val="002B4827"/>
    <w:rsid w:val="002B5635"/>
    <w:rsid w:val="002B5D84"/>
    <w:rsid w:val="002C13F9"/>
    <w:rsid w:val="002C251A"/>
    <w:rsid w:val="002C2876"/>
    <w:rsid w:val="002C3253"/>
    <w:rsid w:val="002C370B"/>
    <w:rsid w:val="002C3790"/>
    <w:rsid w:val="002C3E55"/>
    <w:rsid w:val="002C4880"/>
    <w:rsid w:val="002C4D7E"/>
    <w:rsid w:val="002C58E2"/>
    <w:rsid w:val="002C72B8"/>
    <w:rsid w:val="002D0A70"/>
    <w:rsid w:val="002D22F8"/>
    <w:rsid w:val="002D28C3"/>
    <w:rsid w:val="002D485F"/>
    <w:rsid w:val="002D50F5"/>
    <w:rsid w:val="002D5B14"/>
    <w:rsid w:val="002D6A10"/>
    <w:rsid w:val="002E05FB"/>
    <w:rsid w:val="002E0A04"/>
    <w:rsid w:val="002E2D56"/>
    <w:rsid w:val="002E34F3"/>
    <w:rsid w:val="002E6FA8"/>
    <w:rsid w:val="002E7285"/>
    <w:rsid w:val="002E73B7"/>
    <w:rsid w:val="002E7733"/>
    <w:rsid w:val="002E7E53"/>
    <w:rsid w:val="002E7E56"/>
    <w:rsid w:val="002F05FF"/>
    <w:rsid w:val="002F10D9"/>
    <w:rsid w:val="002F3864"/>
    <w:rsid w:val="002F44C7"/>
    <w:rsid w:val="002F66A0"/>
    <w:rsid w:val="002F7F2F"/>
    <w:rsid w:val="0030072F"/>
    <w:rsid w:val="003008DE"/>
    <w:rsid w:val="00300CF8"/>
    <w:rsid w:val="00301CBA"/>
    <w:rsid w:val="00301D4C"/>
    <w:rsid w:val="00302028"/>
    <w:rsid w:val="003032B3"/>
    <w:rsid w:val="003035F8"/>
    <w:rsid w:val="00303923"/>
    <w:rsid w:val="003040D5"/>
    <w:rsid w:val="00305C61"/>
    <w:rsid w:val="003079E6"/>
    <w:rsid w:val="003101FA"/>
    <w:rsid w:val="0031065F"/>
    <w:rsid w:val="00310996"/>
    <w:rsid w:val="00311F43"/>
    <w:rsid w:val="0031279F"/>
    <w:rsid w:val="00312A55"/>
    <w:rsid w:val="00312BBC"/>
    <w:rsid w:val="0031330C"/>
    <w:rsid w:val="00314165"/>
    <w:rsid w:val="0031567C"/>
    <w:rsid w:val="00316BF0"/>
    <w:rsid w:val="00316DCB"/>
    <w:rsid w:val="00316EC2"/>
    <w:rsid w:val="00316FCA"/>
    <w:rsid w:val="00321202"/>
    <w:rsid w:val="003213E7"/>
    <w:rsid w:val="003228A4"/>
    <w:rsid w:val="003230FA"/>
    <w:rsid w:val="00323CCE"/>
    <w:rsid w:val="0032409F"/>
    <w:rsid w:val="00325638"/>
    <w:rsid w:val="00325C58"/>
    <w:rsid w:val="0032634B"/>
    <w:rsid w:val="00327C54"/>
    <w:rsid w:val="003301B2"/>
    <w:rsid w:val="003305B3"/>
    <w:rsid w:val="00332192"/>
    <w:rsid w:val="00333A2C"/>
    <w:rsid w:val="00333F01"/>
    <w:rsid w:val="0033415E"/>
    <w:rsid w:val="00334CDD"/>
    <w:rsid w:val="00335267"/>
    <w:rsid w:val="0033538E"/>
    <w:rsid w:val="00335E39"/>
    <w:rsid w:val="00337164"/>
    <w:rsid w:val="00341436"/>
    <w:rsid w:val="00341482"/>
    <w:rsid w:val="00341F0B"/>
    <w:rsid w:val="003426B8"/>
    <w:rsid w:val="0034393A"/>
    <w:rsid w:val="0034477F"/>
    <w:rsid w:val="003448F7"/>
    <w:rsid w:val="00344DC1"/>
    <w:rsid w:val="00345767"/>
    <w:rsid w:val="00347335"/>
    <w:rsid w:val="0035090D"/>
    <w:rsid w:val="00350C63"/>
    <w:rsid w:val="00351373"/>
    <w:rsid w:val="00351597"/>
    <w:rsid w:val="0035199F"/>
    <w:rsid w:val="003520D0"/>
    <w:rsid w:val="003527A1"/>
    <w:rsid w:val="00353768"/>
    <w:rsid w:val="003546CB"/>
    <w:rsid w:val="00354C4C"/>
    <w:rsid w:val="00354D22"/>
    <w:rsid w:val="003557A9"/>
    <w:rsid w:val="00355BB1"/>
    <w:rsid w:val="00355E8D"/>
    <w:rsid w:val="00355F1C"/>
    <w:rsid w:val="00356054"/>
    <w:rsid w:val="003566F8"/>
    <w:rsid w:val="00356EA8"/>
    <w:rsid w:val="003600B5"/>
    <w:rsid w:val="003604D9"/>
    <w:rsid w:val="00360711"/>
    <w:rsid w:val="00361169"/>
    <w:rsid w:val="0036197C"/>
    <w:rsid w:val="00362523"/>
    <w:rsid w:val="00362AA0"/>
    <w:rsid w:val="003632EE"/>
    <w:rsid w:val="0036365D"/>
    <w:rsid w:val="00365189"/>
    <w:rsid w:val="0036569B"/>
    <w:rsid w:val="00365842"/>
    <w:rsid w:val="00366102"/>
    <w:rsid w:val="003667A6"/>
    <w:rsid w:val="00366C23"/>
    <w:rsid w:val="00366FEA"/>
    <w:rsid w:val="00370A38"/>
    <w:rsid w:val="003710DC"/>
    <w:rsid w:val="0037115B"/>
    <w:rsid w:val="00371254"/>
    <w:rsid w:val="00371F30"/>
    <w:rsid w:val="0037249A"/>
    <w:rsid w:val="003726E0"/>
    <w:rsid w:val="00372B3F"/>
    <w:rsid w:val="0037440E"/>
    <w:rsid w:val="0037451E"/>
    <w:rsid w:val="00374755"/>
    <w:rsid w:val="00374BEC"/>
    <w:rsid w:val="0037512F"/>
    <w:rsid w:val="00375A61"/>
    <w:rsid w:val="00376025"/>
    <w:rsid w:val="00377599"/>
    <w:rsid w:val="0038093E"/>
    <w:rsid w:val="003827A9"/>
    <w:rsid w:val="00383193"/>
    <w:rsid w:val="00384079"/>
    <w:rsid w:val="0038412A"/>
    <w:rsid w:val="0038525A"/>
    <w:rsid w:val="0038670E"/>
    <w:rsid w:val="0038694D"/>
    <w:rsid w:val="003875E0"/>
    <w:rsid w:val="00387C04"/>
    <w:rsid w:val="00391211"/>
    <w:rsid w:val="00391401"/>
    <w:rsid w:val="00391460"/>
    <w:rsid w:val="003915F5"/>
    <w:rsid w:val="00391744"/>
    <w:rsid w:val="00391B8B"/>
    <w:rsid w:val="0039336E"/>
    <w:rsid w:val="00393456"/>
    <w:rsid w:val="00393C3C"/>
    <w:rsid w:val="003948AC"/>
    <w:rsid w:val="003950B9"/>
    <w:rsid w:val="00396AA2"/>
    <w:rsid w:val="00397E5B"/>
    <w:rsid w:val="003A145E"/>
    <w:rsid w:val="003A1B2C"/>
    <w:rsid w:val="003A27E8"/>
    <w:rsid w:val="003A2B0D"/>
    <w:rsid w:val="003A34E0"/>
    <w:rsid w:val="003A3C8C"/>
    <w:rsid w:val="003A44E6"/>
    <w:rsid w:val="003A4761"/>
    <w:rsid w:val="003A58CA"/>
    <w:rsid w:val="003A6751"/>
    <w:rsid w:val="003A73CE"/>
    <w:rsid w:val="003A7A87"/>
    <w:rsid w:val="003B02BB"/>
    <w:rsid w:val="003B07E7"/>
    <w:rsid w:val="003B1482"/>
    <w:rsid w:val="003B1897"/>
    <w:rsid w:val="003B1C05"/>
    <w:rsid w:val="003B1C35"/>
    <w:rsid w:val="003B239C"/>
    <w:rsid w:val="003B260A"/>
    <w:rsid w:val="003B2CD6"/>
    <w:rsid w:val="003B3D90"/>
    <w:rsid w:val="003B49D5"/>
    <w:rsid w:val="003B5700"/>
    <w:rsid w:val="003B60B8"/>
    <w:rsid w:val="003B7E9F"/>
    <w:rsid w:val="003C03D9"/>
    <w:rsid w:val="003C1AA5"/>
    <w:rsid w:val="003C1C6C"/>
    <w:rsid w:val="003C1D12"/>
    <w:rsid w:val="003C22CB"/>
    <w:rsid w:val="003C3EA1"/>
    <w:rsid w:val="003C4561"/>
    <w:rsid w:val="003C4812"/>
    <w:rsid w:val="003C4AEA"/>
    <w:rsid w:val="003C4CC2"/>
    <w:rsid w:val="003C5885"/>
    <w:rsid w:val="003C71B7"/>
    <w:rsid w:val="003D0338"/>
    <w:rsid w:val="003D0355"/>
    <w:rsid w:val="003D0B44"/>
    <w:rsid w:val="003D1346"/>
    <w:rsid w:val="003D28FD"/>
    <w:rsid w:val="003D2997"/>
    <w:rsid w:val="003D37E9"/>
    <w:rsid w:val="003D397A"/>
    <w:rsid w:val="003D41E1"/>
    <w:rsid w:val="003D5520"/>
    <w:rsid w:val="003D57C5"/>
    <w:rsid w:val="003D5AA9"/>
    <w:rsid w:val="003D5BDE"/>
    <w:rsid w:val="003E15F9"/>
    <w:rsid w:val="003E1E8A"/>
    <w:rsid w:val="003E3259"/>
    <w:rsid w:val="003E3B64"/>
    <w:rsid w:val="003E3CB2"/>
    <w:rsid w:val="003E4D93"/>
    <w:rsid w:val="003E509B"/>
    <w:rsid w:val="003E55B3"/>
    <w:rsid w:val="003E5661"/>
    <w:rsid w:val="003E5800"/>
    <w:rsid w:val="003E7D2D"/>
    <w:rsid w:val="003F166F"/>
    <w:rsid w:val="003F1E5C"/>
    <w:rsid w:val="003F23DE"/>
    <w:rsid w:val="003F3F06"/>
    <w:rsid w:val="003F643D"/>
    <w:rsid w:val="003F646C"/>
    <w:rsid w:val="003F6FC5"/>
    <w:rsid w:val="003F7072"/>
    <w:rsid w:val="003F773E"/>
    <w:rsid w:val="003F797E"/>
    <w:rsid w:val="003F7A68"/>
    <w:rsid w:val="003F7C37"/>
    <w:rsid w:val="003F7D9F"/>
    <w:rsid w:val="00400486"/>
    <w:rsid w:val="0040102F"/>
    <w:rsid w:val="00401632"/>
    <w:rsid w:val="0040268E"/>
    <w:rsid w:val="004026DF"/>
    <w:rsid w:val="00402F2D"/>
    <w:rsid w:val="00402F9B"/>
    <w:rsid w:val="00403644"/>
    <w:rsid w:val="00403EF3"/>
    <w:rsid w:val="00405049"/>
    <w:rsid w:val="004057C9"/>
    <w:rsid w:val="00405B59"/>
    <w:rsid w:val="00405FED"/>
    <w:rsid w:val="0040751E"/>
    <w:rsid w:val="004104B3"/>
    <w:rsid w:val="00410EEC"/>
    <w:rsid w:val="00412672"/>
    <w:rsid w:val="00413B6E"/>
    <w:rsid w:val="00413D12"/>
    <w:rsid w:val="004151EC"/>
    <w:rsid w:val="00415A46"/>
    <w:rsid w:val="00416200"/>
    <w:rsid w:val="00416805"/>
    <w:rsid w:val="00420851"/>
    <w:rsid w:val="00421D04"/>
    <w:rsid w:val="004254BF"/>
    <w:rsid w:val="00425A20"/>
    <w:rsid w:val="00426813"/>
    <w:rsid w:val="00426B93"/>
    <w:rsid w:val="00430047"/>
    <w:rsid w:val="004324D3"/>
    <w:rsid w:val="0043304F"/>
    <w:rsid w:val="00433204"/>
    <w:rsid w:val="00433743"/>
    <w:rsid w:val="0043399D"/>
    <w:rsid w:val="00433A04"/>
    <w:rsid w:val="00435275"/>
    <w:rsid w:val="004360E6"/>
    <w:rsid w:val="00436D52"/>
    <w:rsid w:val="0043748A"/>
    <w:rsid w:val="00440852"/>
    <w:rsid w:val="00442044"/>
    <w:rsid w:val="00442BAA"/>
    <w:rsid w:val="00442E1A"/>
    <w:rsid w:val="00442F64"/>
    <w:rsid w:val="00443600"/>
    <w:rsid w:val="004445D3"/>
    <w:rsid w:val="0044490A"/>
    <w:rsid w:val="00444B1B"/>
    <w:rsid w:val="00445260"/>
    <w:rsid w:val="004458AA"/>
    <w:rsid w:val="00445DB2"/>
    <w:rsid w:val="00446066"/>
    <w:rsid w:val="00446398"/>
    <w:rsid w:val="004471A7"/>
    <w:rsid w:val="00447F28"/>
    <w:rsid w:val="00450309"/>
    <w:rsid w:val="004506B6"/>
    <w:rsid w:val="004517C8"/>
    <w:rsid w:val="004524E5"/>
    <w:rsid w:val="00452E12"/>
    <w:rsid w:val="004532DC"/>
    <w:rsid w:val="00453514"/>
    <w:rsid w:val="00453DA0"/>
    <w:rsid w:val="00454AF1"/>
    <w:rsid w:val="004561EA"/>
    <w:rsid w:val="004565C2"/>
    <w:rsid w:val="00457C65"/>
    <w:rsid w:val="004613D0"/>
    <w:rsid w:val="0046159B"/>
    <w:rsid w:val="004616A8"/>
    <w:rsid w:val="004620B8"/>
    <w:rsid w:val="00462581"/>
    <w:rsid w:val="004625D5"/>
    <w:rsid w:val="00462A5C"/>
    <w:rsid w:val="004635EC"/>
    <w:rsid w:val="00464606"/>
    <w:rsid w:val="00465C46"/>
    <w:rsid w:val="00465D2B"/>
    <w:rsid w:val="00465D9D"/>
    <w:rsid w:val="00465DFA"/>
    <w:rsid w:val="00467276"/>
    <w:rsid w:val="004674B9"/>
    <w:rsid w:val="00471144"/>
    <w:rsid w:val="00471356"/>
    <w:rsid w:val="0047170B"/>
    <w:rsid w:val="00472D80"/>
    <w:rsid w:val="00473469"/>
    <w:rsid w:val="00473614"/>
    <w:rsid w:val="00474386"/>
    <w:rsid w:val="00474A4A"/>
    <w:rsid w:val="00474DBC"/>
    <w:rsid w:val="0047624E"/>
    <w:rsid w:val="00476676"/>
    <w:rsid w:val="00476CF4"/>
    <w:rsid w:val="00476E96"/>
    <w:rsid w:val="004774F7"/>
    <w:rsid w:val="004804A6"/>
    <w:rsid w:val="00480CE3"/>
    <w:rsid w:val="00480D4B"/>
    <w:rsid w:val="00481257"/>
    <w:rsid w:val="00483C11"/>
    <w:rsid w:val="00484955"/>
    <w:rsid w:val="00484A0C"/>
    <w:rsid w:val="004854DE"/>
    <w:rsid w:val="0048554F"/>
    <w:rsid w:val="00486277"/>
    <w:rsid w:val="00486727"/>
    <w:rsid w:val="00490AEE"/>
    <w:rsid w:val="00490BE2"/>
    <w:rsid w:val="00491158"/>
    <w:rsid w:val="00491314"/>
    <w:rsid w:val="00491B0A"/>
    <w:rsid w:val="00491B7E"/>
    <w:rsid w:val="00491C6A"/>
    <w:rsid w:val="00493208"/>
    <w:rsid w:val="00494D84"/>
    <w:rsid w:val="00494E4C"/>
    <w:rsid w:val="004953E5"/>
    <w:rsid w:val="0049575A"/>
    <w:rsid w:val="00495EF9"/>
    <w:rsid w:val="0049668C"/>
    <w:rsid w:val="0049729F"/>
    <w:rsid w:val="004A04A0"/>
    <w:rsid w:val="004A058C"/>
    <w:rsid w:val="004A0BE5"/>
    <w:rsid w:val="004A0ECD"/>
    <w:rsid w:val="004A1191"/>
    <w:rsid w:val="004A20AF"/>
    <w:rsid w:val="004A27A1"/>
    <w:rsid w:val="004A322F"/>
    <w:rsid w:val="004A48BC"/>
    <w:rsid w:val="004A4B43"/>
    <w:rsid w:val="004A5ADB"/>
    <w:rsid w:val="004A6D29"/>
    <w:rsid w:val="004A6E11"/>
    <w:rsid w:val="004A71E8"/>
    <w:rsid w:val="004A75E6"/>
    <w:rsid w:val="004A7636"/>
    <w:rsid w:val="004A767D"/>
    <w:rsid w:val="004A77CF"/>
    <w:rsid w:val="004A79F8"/>
    <w:rsid w:val="004B15C3"/>
    <w:rsid w:val="004B1BA1"/>
    <w:rsid w:val="004B49C2"/>
    <w:rsid w:val="004B62A6"/>
    <w:rsid w:val="004B659C"/>
    <w:rsid w:val="004B68F4"/>
    <w:rsid w:val="004B7411"/>
    <w:rsid w:val="004B7730"/>
    <w:rsid w:val="004B78F9"/>
    <w:rsid w:val="004B792F"/>
    <w:rsid w:val="004C1E94"/>
    <w:rsid w:val="004C23C9"/>
    <w:rsid w:val="004C2A09"/>
    <w:rsid w:val="004C2E5B"/>
    <w:rsid w:val="004C3440"/>
    <w:rsid w:val="004C4012"/>
    <w:rsid w:val="004C498F"/>
    <w:rsid w:val="004C5A22"/>
    <w:rsid w:val="004C737F"/>
    <w:rsid w:val="004C7951"/>
    <w:rsid w:val="004D0678"/>
    <w:rsid w:val="004D0D2B"/>
    <w:rsid w:val="004D242D"/>
    <w:rsid w:val="004D3062"/>
    <w:rsid w:val="004D3255"/>
    <w:rsid w:val="004D398A"/>
    <w:rsid w:val="004D5F59"/>
    <w:rsid w:val="004D6069"/>
    <w:rsid w:val="004D697B"/>
    <w:rsid w:val="004D732E"/>
    <w:rsid w:val="004D7645"/>
    <w:rsid w:val="004E0076"/>
    <w:rsid w:val="004E0423"/>
    <w:rsid w:val="004E0586"/>
    <w:rsid w:val="004E3B87"/>
    <w:rsid w:val="004E3F84"/>
    <w:rsid w:val="004E4FF0"/>
    <w:rsid w:val="004E5807"/>
    <w:rsid w:val="004E59C8"/>
    <w:rsid w:val="004E7588"/>
    <w:rsid w:val="004E7A19"/>
    <w:rsid w:val="004F048F"/>
    <w:rsid w:val="004F0EE1"/>
    <w:rsid w:val="004F1A38"/>
    <w:rsid w:val="004F32AE"/>
    <w:rsid w:val="004F4518"/>
    <w:rsid w:val="004F4748"/>
    <w:rsid w:val="004F5DF0"/>
    <w:rsid w:val="004F6189"/>
    <w:rsid w:val="004F6B66"/>
    <w:rsid w:val="004F7B08"/>
    <w:rsid w:val="005004D2"/>
    <w:rsid w:val="0050096C"/>
    <w:rsid w:val="00500D43"/>
    <w:rsid w:val="00501272"/>
    <w:rsid w:val="00501BF8"/>
    <w:rsid w:val="0050233B"/>
    <w:rsid w:val="0050297A"/>
    <w:rsid w:val="00502A1D"/>
    <w:rsid w:val="00502F9B"/>
    <w:rsid w:val="00503F30"/>
    <w:rsid w:val="00504002"/>
    <w:rsid w:val="00504118"/>
    <w:rsid w:val="005047B5"/>
    <w:rsid w:val="00507F20"/>
    <w:rsid w:val="005110E0"/>
    <w:rsid w:val="00513AF4"/>
    <w:rsid w:val="005141DF"/>
    <w:rsid w:val="00514FB7"/>
    <w:rsid w:val="005172FF"/>
    <w:rsid w:val="00517EC4"/>
    <w:rsid w:val="005202F6"/>
    <w:rsid w:val="0052031E"/>
    <w:rsid w:val="0052054C"/>
    <w:rsid w:val="00521173"/>
    <w:rsid w:val="005219A6"/>
    <w:rsid w:val="0052276E"/>
    <w:rsid w:val="00522FE3"/>
    <w:rsid w:val="00523091"/>
    <w:rsid w:val="00523245"/>
    <w:rsid w:val="005240F2"/>
    <w:rsid w:val="005242D8"/>
    <w:rsid w:val="00524598"/>
    <w:rsid w:val="00525AD5"/>
    <w:rsid w:val="00525D67"/>
    <w:rsid w:val="00525DB8"/>
    <w:rsid w:val="0052635F"/>
    <w:rsid w:val="005268A7"/>
    <w:rsid w:val="00530205"/>
    <w:rsid w:val="0053145B"/>
    <w:rsid w:val="005325F2"/>
    <w:rsid w:val="00533E76"/>
    <w:rsid w:val="00533EF2"/>
    <w:rsid w:val="00535193"/>
    <w:rsid w:val="0053575D"/>
    <w:rsid w:val="005359B5"/>
    <w:rsid w:val="00535B6A"/>
    <w:rsid w:val="0053602B"/>
    <w:rsid w:val="00536F00"/>
    <w:rsid w:val="00537B30"/>
    <w:rsid w:val="005415CD"/>
    <w:rsid w:val="00542698"/>
    <w:rsid w:val="0054378C"/>
    <w:rsid w:val="005438AA"/>
    <w:rsid w:val="00543EB9"/>
    <w:rsid w:val="005446BE"/>
    <w:rsid w:val="005452F6"/>
    <w:rsid w:val="00545BBE"/>
    <w:rsid w:val="00546EF0"/>
    <w:rsid w:val="00546FB7"/>
    <w:rsid w:val="005474E2"/>
    <w:rsid w:val="00547C72"/>
    <w:rsid w:val="00550BFA"/>
    <w:rsid w:val="00550C36"/>
    <w:rsid w:val="0055100C"/>
    <w:rsid w:val="00551236"/>
    <w:rsid w:val="005521F3"/>
    <w:rsid w:val="00553A1D"/>
    <w:rsid w:val="00554199"/>
    <w:rsid w:val="00554888"/>
    <w:rsid w:val="00555E22"/>
    <w:rsid w:val="0055639E"/>
    <w:rsid w:val="0055797B"/>
    <w:rsid w:val="00557CAC"/>
    <w:rsid w:val="005606AE"/>
    <w:rsid w:val="00560877"/>
    <w:rsid w:val="00560F51"/>
    <w:rsid w:val="00561A74"/>
    <w:rsid w:val="005623A0"/>
    <w:rsid w:val="005624A7"/>
    <w:rsid w:val="00562595"/>
    <w:rsid w:val="00562BD8"/>
    <w:rsid w:val="00562E88"/>
    <w:rsid w:val="005653BA"/>
    <w:rsid w:val="005657E3"/>
    <w:rsid w:val="005667FE"/>
    <w:rsid w:val="005676D5"/>
    <w:rsid w:val="00567A17"/>
    <w:rsid w:val="00570500"/>
    <w:rsid w:val="00570EA4"/>
    <w:rsid w:val="0057270F"/>
    <w:rsid w:val="00572AAD"/>
    <w:rsid w:val="0057425C"/>
    <w:rsid w:val="00574CD5"/>
    <w:rsid w:val="00574F54"/>
    <w:rsid w:val="005767F7"/>
    <w:rsid w:val="00577D67"/>
    <w:rsid w:val="005807AF"/>
    <w:rsid w:val="00580820"/>
    <w:rsid w:val="00580F5B"/>
    <w:rsid w:val="005821B7"/>
    <w:rsid w:val="00582440"/>
    <w:rsid w:val="0058305F"/>
    <w:rsid w:val="00583321"/>
    <w:rsid w:val="0058359F"/>
    <w:rsid w:val="005836B9"/>
    <w:rsid w:val="00583FBE"/>
    <w:rsid w:val="00583FDF"/>
    <w:rsid w:val="00584668"/>
    <w:rsid w:val="00584992"/>
    <w:rsid w:val="00584BB5"/>
    <w:rsid w:val="0058516D"/>
    <w:rsid w:val="005869B0"/>
    <w:rsid w:val="00587704"/>
    <w:rsid w:val="00591DDC"/>
    <w:rsid w:val="00592469"/>
    <w:rsid w:val="005943EB"/>
    <w:rsid w:val="00594490"/>
    <w:rsid w:val="0059473F"/>
    <w:rsid w:val="00594F72"/>
    <w:rsid w:val="00595004"/>
    <w:rsid w:val="0059521A"/>
    <w:rsid w:val="005964E4"/>
    <w:rsid w:val="005A0A12"/>
    <w:rsid w:val="005A1582"/>
    <w:rsid w:val="005A1EF4"/>
    <w:rsid w:val="005A2E93"/>
    <w:rsid w:val="005A4325"/>
    <w:rsid w:val="005A439D"/>
    <w:rsid w:val="005A4B0C"/>
    <w:rsid w:val="005A4BA3"/>
    <w:rsid w:val="005A4C90"/>
    <w:rsid w:val="005A522F"/>
    <w:rsid w:val="005A5BC4"/>
    <w:rsid w:val="005A640E"/>
    <w:rsid w:val="005A662F"/>
    <w:rsid w:val="005B099E"/>
    <w:rsid w:val="005B0EA2"/>
    <w:rsid w:val="005B1500"/>
    <w:rsid w:val="005B44FC"/>
    <w:rsid w:val="005B5381"/>
    <w:rsid w:val="005B56B4"/>
    <w:rsid w:val="005B61DE"/>
    <w:rsid w:val="005B6346"/>
    <w:rsid w:val="005B6D74"/>
    <w:rsid w:val="005B6EB6"/>
    <w:rsid w:val="005B755F"/>
    <w:rsid w:val="005B7C93"/>
    <w:rsid w:val="005B7EDF"/>
    <w:rsid w:val="005C01F3"/>
    <w:rsid w:val="005C07C1"/>
    <w:rsid w:val="005C1160"/>
    <w:rsid w:val="005C1FCF"/>
    <w:rsid w:val="005C22B6"/>
    <w:rsid w:val="005C2497"/>
    <w:rsid w:val="005C263F"/>
    <w:rsid w:val="005C2980"/>
    <w:rsid w:val="005C37DE"/>
    <w:rsid w:val="005C4060"/>
    <w:rsid w:val="005C4835"/>
    <w:rsid w:val="005C5706"/>
    <w:rsid w:val="005C5B4B"/>
    <w:rsid w:val="005C5EAC"/>
    <w:rsid w:val="005C63B2"/>
    <w:rsid w:val="005C6B8A"/>
    <w:rsid w:val="005C6CA9"/>
    <w:rsid w:val="005C7446"/>
    <w:rsid w:val="005D00EA"/>
    <w:rsid w:val="005D07DF"/>
    <w:rsid w:val="005D1174"/>
    <w:rsid w:val="005D1BB5"/>
    <w:rsid w:val="005D2379"/>
    <w:rsid w:val="005D259D"/>
    <w:rsid w:val="005D4515"/>
    <w:rsid w:val="005D4745"/>
    <w:rsid w:val="005D5DAC"/>
    <w:rsid w:val="005D619F"/>
    <w:rsid w:val="005D64C6"/>
    <w:rsid w:val="005D667D"/>
    <w:rsid w:val="005D7A18"/>
    <w:rsid w:val="005D7BD2"/>
    <w:rsid w:val="005E09AA"/>
    <w:rsid w:val="005E0AC3"/>
    <w:rsid w:val="005E1DD5"/>
    <w:rsid w:val="005E268E"/>
    <w:rsid w:val="005E3259"/>
    <w:rsid w:val="005E3703"/>
    <w:rsid w:val="005E3978"/>
    <w:rsid w:val="005E5056"/>
    <w:rsid w:val="005E576B"/>
    <w:rsid w:val="005E6522"/>
    <w:rsid w:val="005E69F2"/>
    <w:rsid w:val="005F03C1"/>
    <w:rsid w:val="005F0652"/>
    <w:rsid w:val="005F1B6D"/>
    <w:rsid w:val="005F210B"/>
    <w:rsid w:val="005F3453"/>
    <w:rsid w:val="005F3878"/>
    <w:rsid w:val="005F5F90"/>
    <w:rsid w:val="005F69C6"/>
    <w:rsid w:val="005F7139"/>
    <w:rsid w:val="005F793A"/>
    <w:rsid w:val="00601513"/>
    <w:rsid w:val="006017D3"/>
    <w:rsid w:val="00604785"/>
    <w:rsid w:val="006055C7"/>
    <w:rsid w:val="006058E6"/>
    <w:rsid w:val="00607361"/>
    <w:rsid w:val="00607844"/>
    <w:rsid w:val="006078AA"/>
    <w:rsid w:val="00607C0E"/>
    <w:rsid w:val="006136B2"/>
    <w:rsid w:val="00614845"/>
    <w:rsid w:val="00614B3F"/>
    <w:rsid w:val="00614EC3"/>
    <w:rsid w:val="00614F50"/>
    <w:rsid w:val="0061577F"/>
    <w:rsid w:val="00617AF4"/>
    <w:rsid w:val="00621095"/>
    <w:rsid w:val="006215A5"/>
    <w:rsid w:val="00621C35"/>
    <w:rsid w:val="00622053"/>
    <w:rsid w:val="00622818"/>
    <w:rsid w:val="006259B4"/>
    <w:rsid w:val="00626807"/>
    <w:rsid w:val="00626B78"/>
    <w:rsid w:val="006271F8"/>
    <w:rsid w:val="006302B6"/>
    <w:rsid w:val="00630B07"/>
    <w:rsid w:val="00632800"/>
    <w:rsid w:val="00634DE5"/>
    <w:rsid w:val="00636546"/>
    <w:rsid w:val="006366B7"/>
    <w:rsid w:val="006377C9"/>
    <w:rsid w:val="00637D96"/>
    <w:rsid w:val="00637FDE"/>
    <w:rsid w:val="00640C22"/>
    <w:rsid w:val="006414C1"/>
    <w:rsid w:val="00641DA6"/>
    <w:rsid w:val="0064219B"/>
    <w:rsid w:val="006423B6"/>
    <w:rsid w:val="0064336A"/>
    <w:rsid w:val="00643DC2"/>
    <w:rsid w:val="00643FD1"/>
    <w:rsid w:val="00644E28"/>
    <w:rsid w:val="00645253"/>
    <w:rsid w:val="00646D8F"/>
    <w:rsid w:val="0064714B"/>
    <w:rsid w:val="006505C7"/>
    <w:rsid w:val="006508EA"/>
    <w:rsid w:val="00650A76"/>
    <w:rsid w:val="006517FC"/>
    <w:rsid w:val="00652B44"/>
    <w:rsid w:val="0065337B"/>
    <w:rsid w:val="00653FB0"/>
    <w:rsid w:val="00655893"/>
    <w:rsid w:val="006558E3"/>
    <w:rsid w:val="006565BD"/>
    <w:rsid w:val="00660898"/>
    <w:rsid w:val="00661B59"/>
    <w:rsid w:val="00661D9F"/>
    <w:rsid w:val="006626CE"/>
    <w:rsid w:val="006644B5"/>
    <w:rsid w:val="0066554B"/>
    <w:rsid w:val="00665CDB"/>
    <w:rsid w:val="00670699"/>
    <w:rsid w:val="00671E5C"/>
    <w:rsid w:val="00672EA5"/>
    <w:rsid w:val="00673C1F"/>
    <w:rsid w:val="00675250"/>
    <w:rsid w:val="006759E0"/>
    <w:rsid w:val="0067766A"/>
    <w:rsid w:val="00677A4E"/>
    <w:rsid w:val="00680A7B"/>
    <w:rsid w:val="00680EC7"/>
    <w:rsid w:val="00681212"/>
    <w:rsid w:val="00682946"/>
    <w:rsid w:val="00682B50"/>
    <w:rsid w:val="00682BC3"/>
    <w:rsid w:val="00683797"/>
    <w:rsid w:val="00683B05"/>
    <w:rsid w:val="00683B15"/>
    <w:rsid w:val="00684609"/>
    <w:rsid w:val="00684ABD"/>
    <w:rsid w:val="006862CC"/>
    <w:rsid w:val="00686B77"/>
    <w:rsid w:val="00690DE7"/>
    <w:rsid w:val="006915EE"/>
    <w:rsid w:val="0069174E"/>
    <w:rsid w:val="00692FDF"/>
    <w:rsid w:val="00693B0C"/>
    <w:rsid w:val="006948A0"/>
    <w:rsid w:val="0069522A"/>
    <w:rsid w:val="006967B1"/>
    <w:rsid w:val="00696AE8"/>
    <w:rsid w:val="006A0BA6"/>
    <w:rsid w:val="006A0F19"/>
    <w:rsid w:val="006A20E3"/>
    <w:rsid w:val="006A558F"/>
    <w:rsid w:val="006A70B3"/>
    <w:rsid w:val="006B0A54"/>
    <w:rsid w:val="006B33A6"/>
    <w:rsid w:val="006B3BDD"/>
    <w:rsid w:val="006B487F"/>
    <w:rsid w:val="006B4B5B"/>
    <w:rsid w:val="006B61E6"/>
    <w:rsid w:val="006B6725"/>
    <w:rsid w:val="006B685A"/>
    <w:rsid w:val="006B70B3"/>
    <w:rsid w:val="006B7568"/>
    <w:rsid w:val="006B7827"/>
    <w:rsid w:val="006B7B4B"/>
    <w:rsid w:val="006C0000"/>
    <w:rsid w:val="006C0089"/>
    <w:rsid w:val="006C0555"/>
    <w:rsid w:val="006C0572"/>
    <w:rsid w:val="006C0779"/>
    <w:rsid w:val="006C09DF"/>
    <w:rsid w:val="006C0D36"/>
    <w:rsid w:val="006C1312"/>
    <w:rsid w:val="006C13DD"/>
    <w:rsid w:val="006C1B18"/>
    <w:rsid w:val="006C23FD"/>
    <w:rsid w:val="006C26EA"/>
    <w:rsid w:val="006C2917"/>
    <w:rsid w:val="006C31EF"/>
    <w:rsid w:val="006C371B"/>
    <w:rsid w:val="006C4226"/>
    <w:rsid w:val="006C5D68"/>
    <w:rsid w:val="006C6505"/>
    <w:rsid w:val="006D10B0"/>
    <w:rsid w:val="006D1E2B"/>
    <w:rsid w:val="006D1F45"/>
    <w:rsid w:val="006D2965"/>
    <w:rsid w:val="006D307A"/>
    <w:rsid w:val="006D3726"/>
    <w:rsid w:val="006D5A36"/>
    <w:rsid w:val="006D5B25"/>
    <w:rsid w:val="006D5EA2"/>
    <w:rsid w:val="006D7BF2"/>
    <w:rsid w:val="006D7FCF"/>
    <w:rsid w:val="006E099A"/>
    <w:rsid w:val="006E103C"/>
    <w:rsid w:val="006E3625"/>
    <w:rsid w:val="006E3B84"/>
    <w:rsid w:val="006E3E3A"/>
    <w:rsid w:val="006E4067"/>
    <w:rsid w:val="006E5866"/>
    <w:rsid w:val="006E5E4A"/>
    <w:rsid w:val="006E5EF2"/>
    <w:rsid w:val="006E60EA"/>
    <w:rsid w:val="006E673D"/>
    <w:rsid w:val="006E6C08"/>
    <w:rsid w:val="006E748B"/>
    <w:rsid w:val="006E74A8"/>
    <w:rsid w:val="006F0527"/>
    <w:rsid w:val="006F0549"/>
    <w:rsid w:val="006F0790"/>
    <w:rsid w:val="006F0CDD"/>
    <w:rsid w:val="006F12FE"/>
    <w:rsid w:val="006F173C"/>
    <w:rsid w:val="006F234F"/>
    <w:rsid w:val="006F3E33"/>
    <w:rsid w:val="006F615B"/>
    <w:rsid w:val="006F6D0A"/>
    <w:rsid w:val="006F6D81"/>
    <w:rsid w:val="00700780"/>
    <w:rsid w:val="00701028"/>
    <w:rsid w:val="00702456"/>
    <w:rsid w:val="00702896"/>
    <w:rsid w:val="00703A6C"/>
    <w:rsid w:val="00704759"/>
    <w:rsid w:val="007047DD"/>
    <w:rsid w:val="00704B0E"/>
    <w:rsid w:val="00705493"/>
    <w:rsid w:val="00705AD4"/>
    <w:rsid w:val="0070667D"/>
    <w:rsid w:val="00706A30"/>
    <w:rsid w:val="00706AC2"/>
    <w:rsid w:val="00706B70"/>
    <w:rsid w:val="00706E4B"/>
    <w:rsid w:val="00707B6F"/>
    <w:rsid w:val="00710585"/>
    <w:rsid w:val="00710928"/>
    <w:rsid w:val="0071144F"/>
    <w:rsid w:val="00711F6D"/>
    <w:rsid w:val="00712C1F"/>
    <w:rsid w:val="007135C1"/>
    <w:rsid w:val="00715048"/>
    <w:rsid w:val="00715FCC"/>
    <w:rsid w:val="007202E4"/>
    <w:rsid w:val="00720B57"/>
    <w:rsid w:val="00720C21"/>
    <w:rsid w:val="00723B56"/>
    <w:rsid w:val="00724842"/>
    <w:rsid w:val="0072534D"/>
    <w:rsid w:val="007253C5"/>
    <w:rsid w:val="0072591C"/>
    <w:rsid w:val="00726E1B"/>
    <w:rsid w:val="00727216"/>
    <w:rsid w:val="00727535"/>
    <w:rsid w:val="0073051F"/>
    <w:rsid w:val="00730800"/>
    <w:rsid w:val="007308B0"/>
    <w:rsid w:val="00730F95"/>
    <w:rsid w:val="00731EFE"/>
    <w:rsid w:val="0073313B"/>
    <w:rsid w:val="0073389D"/>
    <w:rsid w:val="00733954"/>
    <w:rsid w:val="007339B3"/>
    <w:rsid w:val="00733ABF"/>
    <w:rsid w:val="007344B2"/>
    <w:rsid w:val="00734561"/>
    <w:rsid w:val="00734D88"/>
    <w:rsid w:val="00734E3A"/>
    <w:rsid w:val="00735D08"/>
    <w:rsid w:val="00735F09"/>
    <w:rsid w:val="0073625B"/>
    <w:rsid w:val="007368A9"/>
    <w:rsid w:val="0073731B"/>
    <w:rsid w:val="00737EDC"/>
    <w:rsid w:val="0074045F"/>
    <w:rsid w:val="00741B22"/>
    <w:rsid w:val="007421B2"/>
    <w:rsid w:val="00742C45"/>
    <w:rsid w:val="00742D6E"/>
    <w:rsid w:val="00742DBE"/>
    <w:rsid w:val="007459F4"/>
    <w:rsid w:val="00745B41"/>
    <w:rsid w:val="00746B56"/>
    <w:rsid w:val="00746B7E"/>
    <w:rsid w:val="007479EC"/>
    <w:rsid w:val="00751282"/>
    <w:rsid w:val="007536A4"/>
    <w:rsid w:val="00754021"/>
    <w:rsid w:val="007548DE"/>
    <w:rsid w:val="00754A24"/>
    <w:rsid w:val="00755294"/>
    <w:rsid w:val="00755D63"/>
    <w:rsid w:val="00755E6C"/>
    <w:rsid w:val="00757566"/>
    <w:rsid w:val="007575ED"/>
    <w:rsid w:val="00757F13"/>
    <w:rsid w:val="00760429"/>
    <w:rsid w:val="0076043A"/>
    <w:rsid w:val="007607D3"/>
    <w:rsid w:val="007616A5"/>
    <w:rsid w:val="007624E7"/>
    <w:rsid w:val="00764650"/>
    <w:rsid w:val="00764B83"/>
    <w:rsid w:val="00764F0E"/>
    <w:rsid w:val="00765E1B"/>
    <w:rsid w:val="00766DE5"/>
    <w:rsid w:val="00767296"/>
    <w:rsid w:val="0076758E"/>
    <w:rsid w:val="00767CBE"/>
    <w:rsid w:val="00767F77"/>
    <w:rsid w:val="00771BAC"/>
    <w:rsid w:val="00771DDC"/>
    <w:rsid w:val="0077577A"/>
    <w:rsid w:val="00775B4E"/>
    <w:rsid w:val="00775E4C"/>
    <w:rsid w:val="00776204"/>
    <w:rsid w:val="00776617"/>
    <w:rsid w:val="0077787D"/>
    <w:rsid w:val="00777C5A"/>
    <w:rsid w:val="007809C1"/>
    <w:rsid w:val="00780B62"/>
    <w:rsid w:val="00781842"/>
    <w:rsid w:val="007818EE"/>
    <w:rsid w:val="00781E40"/>
    <w:rsid w:val="0078343C"/>
    <w:rsid w:val="007834A8"/>
    <w:rsid w:val="00784106"/>
    <w:rsid w:val="00784276"/>
    <w:rsid w:val="0078547F"/>
    <w:rsid w:val="00785892"/>
    <w:rsid w:val="00785E88"/>
    <w:rsid w:val="00786811"/>
    <w:rsid w:val="007868AB"/>
    <w:rsid w:val="00787E7F"/>
    <w:rsid w:val="007928E2"/>
    <w:rsid w:val="00792F58"/>
    <w:rsid w:val="00794BA9"/>
    <w:rsid w:val="00795871"/>
    <w:rsid w:val="007959E2"/>
    <w:rsid w:val="0079639E"/>
    <w:rsid w:val="00796680"/>
    <w:rsid w:val="00796F56"/>
    <w:rsid w:val="00797F5D"/>
    <w:rsid w:val="007A099B"/>
    <w:rsid w:val="007A0E07"/>
    <w:rsid w:val="007A14EE"/>
    <w:rsid w:val="007A373F"/>
    <w:rsid w:val="007A4D06"/>
    <w:rsid w:val="007A5921"/>
    <w:rsid w:val="007A7602"/>
    <w:rsid w:val="007B08F5"/>
    <w:rsid w:val="007B0F15"/>
    <w:rsid w:val="007B1A10"/>
    <w:rsid w:val="007B2BE5"/>
    <w:rsid w:val="007B2EAF"/>
    <w:rsid w:val="007B3120"/>
    <w:rsid w:val="007B340B"/>
    <w:rsid w:val="007B3C20"/>
    <w:rsid w:val="007B44EE"/>
    <w:rsid w:val="007B503B"/>
    <w:rsid w:val="007B5463"/>
    <w:rsid w:val="007B6E40"/>
    <w:rsid w:val="007B6ECA"/>
    <w:rsid w:val="007C0036"/>
    <w:rsid w:val="007C0223"/>
    <w:rsid w:val="007C0DA2"/>
    <w:rsid w:val="007C23D6"/>
    <w:rsid w:val="007C28F8"/>
    <w:rsid w:val="007C347F"/>
    <w:rsid w:val="007C35E8"/>
    <w:rsid w:val="007C3CED"/>
    <w:rsid w:val="007C40C5"/>
    <w:rsid w:val="007C42F8"/>
    <w:rsid w:val="007C439C"/>
    <w:rsid w:val="007C49A3"/>
    <w:rsid w:val="007C7557"/>
    <w:rsid w:val="007C7713"/>
    <w:rsid w:val="007C791A"/>
    <w:rsid w:val="007C7B97"/>
    <w:rsid w:val="007C7CE5"/>
    <w:rsid w:val="007D058F"/>
    <w:rsid w:val="007D09A8"/>
    <w:rsid w:val="007D0B35"/>
    <w:rsid w:val="007D1905"/>
    <w:rsid w:val="007D1A01"/>
    <w:rsid w:val="007D1AC3"/>
    <w:rsid w:val="007D2E1F"/>
    <w:rsid w:val="007D416A"/>
    <w:rsid w:val="007D4361"/>
    <w:rsid w:val="007D5B25"/>
    <w:rsid w:val="007D5DB5"/>
    <w:rsid w:val="007D5F72"/>
    <w:rsid w:val="007D643A"/>
    <w:rsid w:val="007D6BAF"/>
    <w:rsid w:val="007D7502"/>
    <w:rsid w:val="007D7796"/>
    <w:rsid w:val="007E00EE"/>
    <w:rsid w:val="007E02C9"/>
    <w:rsid w:val="007E0EE3"/>
    <w:rsid w:val="007E2331"/>
    <w:rsid w:val="007E2B2F"/>
    <w:rsid w:val="007E31B8"/>
    <w:rsid w:val="007E3306"/>
    <w:rsid w:val="007E33DF"/>
    <w:rsid w:val="007E3652"/>
    <w:rsid w:val="007E43E8"/>
    <w:rsid w:val="007E4C1A"/>
    <w:rsid w:val="007E547A"/>
    <w:rsid w:val="007E5669"/>
    <w:rsid w:val="007E579A"/>
    <w:rsid w:val="007E7142"/>
    <w:rsid w:val="007E73F5"/>
    <w:rsid w:val="007F109A"/>
    <w:rsid w:val="007F1105"/>
    <w:rsid w:val="007F14C5"/>
    <w:rsid w:val="007F1813"/>
    <w:rsid w:val="007F1A3D"/>
    <w:rsid w:val="007F232B"/>
    <w:rsid w:val="007F3159"/>
    <w:rsid w:val="007F3BD3"/>
    <w:rsid w:val="007F3F1E"/>
    <w:rsid w:val="007F4698"/>
    <w:rsid w:val="007F601A"/>
    <w:rsid w:val="007F6CC7"/>
    <w:rsid w:val="007F6F01"/>
    <w:rsid w:val="007F70C9"/>
    <w:rsid w:val="007F71E5"/>
    <w:rsid w:val="007F7387"/>
    <w:rsid w:val="007F7A08"/>
    <w:rsid w:val="0080097D"/>
    <w:rsid w:val="00800D72"/>
    <w:rsid w:val="00801674"/>
    <w:rsid w:val="00803065"/>
    <w:rsid w:val="008030F8"/>
    <w:rsid w:val="00803128"/>
    <w:rsid w:val="0080341B"/>
    <w:rsid w:val="0080377D"/>
    <w:rsid w:val="00804A6E"/>
    <w:rsid w:val="008057BD"/>
    <w:rsid w:val="008057FA"/>
    <w:rsid w:val="00806BC4"/>
    <w:rsid w:val="00812748"/>
    <w:rsid w:val="00812B9B"/>
    <w:rsid w:val="0081367D"/>
    <w:rsid w:val="0081375C"/>
    <w:rsid w:val="00814101"/>
    <w:rsid w:val="00816BF0"/>
    <w:rsid w:val="00817169"/>
    <w:rsid w:val="00817E0D"/>
    <w:rsid w:val="00820754"/>
    <w:rsid w:val="008209EA"/>
    <w:rsid w:val="008231AD"/>
    <w:rsid w:val="00823894"/>
    <w:rsid w:val="00823B13"/>
    <w:rsid w:val="00823C34"/>
    <w:rsid w:val="008245AA"/>
    <w:rsid w:val="00824620"/>
    <w:rsid w:val="00824834"/>
    <w:rsid w:val="00824A2B"/>
    <w:rsid w:val="00824C81"/>
    <w:rsid w:val="0082584E"/>
    <w:rsid w:val="00825BB8"/>
    <w:rsid w:val="00827ACE"/>
    <w:rsid w:val="00831337"/>
    <w:rsid w:val="00831414"/>
    <w:rsid w:val="00831BB5"/>
    <w:rsid w:val="00831CBA"/>
    <w:rsid w:val="00833140"/>
    <w:rsid w:val="0083322F"/>
    <w:rsid w:val="0083517C"/>
    <w:rsid w:val="00835764"/>
    <w:rsid w:val="008361AE"/>
    <w:rsid w:val="00836426"/>
    <w:rsid w:val="00836B5F"/>
    <w:rsid w:val="00837017"/>
    <w:rsid w:val="00837277"/>
    <w:rsid w:val="008405E1"/>
    <w:rsid w:val="008418E4"/>
    <w:rsid w:val="00841DEA"/>
    <w:rsid w:val="0084218A"/>
    <w:rsid w:val="00842833"/>
    <w:rsid w:val="00842F50"/>
    <w:rsid w:val="0084333C"/>
    <w:rsid w:val="008433D7"/>
    <w:rsid w:val="00845F3D"/>
    <w:rsid w:val="00846A28"/>
    <w:rsid w:val="00846E42"/>
    <w:rsid w:val="00846EE0"/>
    <w:rsid w:val="00847046"/>
    <w:rsid w:val="0084748D"/>
    <w:rsid w:val="00850530"/>
    <w:rsid w:val="0085182F"/>
    <w:rsid w:val="00852C1E"/>
    <w:rsid w:val="00853604"/>
    <w:rsid w:val="00853ADC"/>
    <w:rsid w:val="00853D5A"/>
    <w:rsid w:val="00855019"/>
    <w:rsid w:val="00855E6E"/>
    <w:rsid w:val="00856621"/>
    <w:rsid w:val="00857EB0"/>
    <w:rsid w:val="008603A2"/>
    <w:rsid w:val="0086105C"/>
    <w:rsid w:val="00863B48"/>
    <w:rsid w:val="00865059"/>
    <w:rsid w:val="008656CA"/>
    <w:rsid w:val="00865D87"/>
    <w:rsid w:val="00866740"/>
    <w:rsid w:val="008667DA"/>
    <w:rsid w:val="0087076A"/>
    <w:rsid w:val="0087163F"/>
    <w:rsid w:val="00871EF8"/>
    <w:rsid w:val="00872855"/>
    <w:rsid w:val="0087315C"/>
    <w:rsid w:val="00873F6F"/>
    <w:rsid w:val="00874647"/>
    <w:rsid w:val="008774C8"/>
    <w:rsid w:val="00877C72"/>
    <w:rsid w:val="0088133D"/>
    <w:rsid w:val="00881728"/>
    <w:rsid w:val="008818BE"/>
    <w:rsid w:val="00881B84"/>
    <w:rsid w:val="00881BC0"/>
    <w:rsid w:val="00882365"/>
    <w:rsid w:val="00882594"/>
    <w:rsid w:val="008827BA"/>
    <w:rsid w:val="00882D86"/>
    <w:rsid w:val="008837B3"/>
    <w:rsid w:val="00883F63"/>
    <w:rsid w:val="00884668"/>
    <w:rsid w:val="00884D54"/>
    <w:rsid w:val="00885AE0"/>
    <w:rsid w:val="008864D1"/>
    <w:rsid w:val="0088798A"/>
    <w:rsid w:val="00887B12"/>
    <w:rsid w:val="00887DE9"/>
    <w:rsid w:val="00887ECC"/>
    <w:rsid w:val="0089009E"/>
    <w:rsid w:val="008903D4"/>
    <w:rsid w:val="00890CB3"/>
    <w:rsid w:val="0089129D"/>
    <w:rsid w:val="00891523"/>
    <w:rsid w:val="008919F5"/>
    <w:rsid w:val="00892014"/>
    <w:rsid w:val="00892355"/>
    <w:rsid w:val="00893317"/>
    <w:rsid w:val="0089405D"/>
    <w:rsid w:val="00894A31"/>
    <w:rsid w:val="0089577B"/>
    <w:rsid w:val="008957FA"/>
    <w:rsid w:val="00895ACD"/>
    <w:rsid w:val="008A25BE"/>
    <w:rsid w:val="008A289C"/>
    <w:rsid w:val="008A3518"/>
    <w:rsid w:val="008A4AA1"/>
    <w:rsid w:val="008A4B38"/>
    <w:rsid w:val="008A53D2"/>
    <w:rsid w:val="008A6331"/>
    <w:rsid w:val="008A6567"/>
    <w:rsid w:val="008A6C10"/>
    <w:rsid w:val="008A6E03"/>
    <w:rsid w:val="008A7F6E"/>
    <w:rsid w:val="008B0034"/>
    <w:rsid w:val="008B0062"/>
    <w:rsid w:val="008B0274"/>
    <w:rsid w:val="008B0C7F"/>
    <w:rsid w:val="008B170A"/>
    <w:rsid w:val="008B1FE8"/>
    <w:rsid w:val="008B2580"/>
    <w:rsid w:val="008B276A"/>
    <w:rsid w:val="008B3114"/>
    <w:rsid w:val="008B5476"/>
    <w:rsid w:val="008B77B9"/>
    <w:rsid w:val="008B7E8E"/>
    <w:rsid w:val="008C05D4"/>
    <w:rsid w:val="008C184E"/>
    <w:rsid w:val="008C1BAF"/>
    <w:rsid w:val="008C24DF"/>
    <w:rsid w:val="008C2517"/>
    <w:rsid w:val="008C3B4B"/>
    <w:rsid w:val="008C3BDD"/>
    <w:rsid w:val="008C536D"/>
    <w:rsid w:val="008C57BB"/>
    <w:rsid w:val="008C5FD1"/>
    <w:rsid w:val="008C7C51"/>
    <w:rsid w:val="008D0128"/>
    <w:rsid w:val="008D2137"/>
    <w:rsid w:val="008D30EE"/>
    <w:rsid w:val="008D3123"/>
    <w:rsid w:val="008D4069"/>
    <w:rsid w:val="008D50D7"/>
    <w:rsid w:val="008D5AA3"/>
    <w:rsid w:val="008D5E98"/>
    <w:rsid w:val="008D6038"/>
    <w:rsid w:val="008D6868"/>
    <w:rsid w:val="008D6CEF"/>
    <w:rsid w:val="008D7390"/>
    <w:rsid w:val="008D780D"/>
    <w:rsid w:val="008E0693"/>
    <w:rsid w:val="008E0C38"/>
    <w:rsid w:val="008E1704"/>
    <w:rsid w:val="008E2804"/>
    <w:rsid w:val="008E2B91"/>
    <w:rsid w:val="008E38D8"/>
    <w:rsid w:val="008E47E5"/>
    <w:rsid w:val="008E4FAF"/>
    <w:rsid w:val="008E5AD5"/>
    <w:rsid w:val="008E6F29"/>
    <w:rsid w:val="008F184F"/>
    <w:rsid w:val="008F298A"/>
    <w:rsid w:val="008F2E17"/>
    <w:rsid w:val="008F339A"/>
    <w:rsid w:val="008F3B0B"/>
    <w:rsid w:val="008F45C4"/>
    <w:rsid w:val="008F5975"/>
    <w:rsid w:val="008F5E0B"/>
    <w:rsid w:val="008F634F"/>
    <w:rsid w:val="008F63BF"/>
    <w:rsid w:val="008F7318"/>
    <w:rsid w:val="008F7685"/>
    <w:rsid w:val="00900D8C"/>
    <w:rsid w:val="00901B66"/>
    <w:rsid w:val="00901C14"/>
    <w:rsid w:val="00903181"/>
    <w:rsid w:val="00903ADF"/>
    <w:rsid w:val="00903D19"/>
    <w:rsid w:val="00904E50"/>
    <w:rsid w:val="0090536D"/>
    <w:rsid w:val="009055E1"/>
    <w:rsid w:val="00907CB4"/>
    <w:rsid w:val="0091013F"/>
    <w:rsid w:val="00910320"/>
    <w:rsid w:val="0091075B"/>
    <w:rsid w:val="009107AF"/>
    <w:rsid w:val="009113C5"/>
    <w:rsid w:val="00911FBF"/>
    <w:rsid w:val="00912F39"/>
    <w:rsid w:val="00913252"/>
    <w:rsid w:val="00913B1D"/>
    <w:rsid w:val="00913BB6"/>
    <w:rsid w:val="00914279"/>
    <w:rsid w:val="00914633"/>
    <w:rsid w:val="00914E99"/>
    <w:rsid w:val="009155AB"/>
    <w:rsid w:val="0092015D"/>
    <w:rsid w:val="009203B9"/>
    <w:rsid w:val="00920E8E"/>
    <w:rsid w:val="00921E82"/>
    <w:rsid w:val="009224DC"/>
    <w:rsid w:val="00923D8F"/>
    <w:rsid w:val="00923DBC"/>
    <w:rsid w:val="00924452"/>
    <w:rsid w:val="009244FB"/>
    <w:rsid w:val="00924768"/>
    <w:rsid w:val="00924A17"/>
    <w:rsid w:val="009259EF"/>
    <w:rsid w:val="00925AB2"/>
    <w:rsid w:val="009277B5"/>
    <w:rsid w:val="00930141"/>
    <w:rsid w:val="00931D38"/>
    <w:rsid w:val="00933112"/>
    <w:rsid w:val="00933464"/>
    <w:rsid w:val="00933B6E"/>
    <w:rsid w:val="00934423"/>
    <w:rsid w:val="00935652"/>
    <w:rsid w:val="009367AF"/>
    <w:rsid w:val="00937A01"/>
    <w:rsid w:val="00940083"/>
    <w:rsid w:val="009401A4"/>
    <w:rsid w:val="00942285"/>
    <w:rsid w:val="00942636"/>
    <w:rsid w:val="0094362D"/>
    <w:rsid w:val="00943805"/>
    <w:rsid w:val="0094581D"/>
    <w:rsid w:val="00945853"/>
    <w:rsid w:val="00945C4D"/>
    <w:rsid w:val="00945E7C"/>
    <w:rsid w:val="00946038"/>
    <w:rsid w:val="00946201"/>
    <w:rsid w:val="00946654"/>
    <w:rsid w:val="0094759E"/>
    <w:rsid w:val="00950173"/>
    <w:rsid w:val="00950D1B"/>
    <w:rsid w:val="00950FC9"/>
    <w:rsid w:val="00952292"/>
    <w:rsid w:val="00952A93"/>
    <w:rsid w:val="00952EA9"/>
    <w:rsid w:val="00953016"/>
    <w:rsid w:val="009533F3"/>
    <w:rsid w:val="00954CFF"/>
    <w:rsid w:val="00955A2B"/>
    <w:rsid w:val="009571E1"/>
    <w:rsid w:val="00957CE2"/>
    <w:rsid w:val="00957E40"/>
    <w:rsid w:val="00957F74"/>
    <w:rsid w:val="009603F4"/>
    <w:rsid w:val="00960FCE"/>
    <w:rsid w:val="00962146"/>
    <w:rsid w:val="00962493"/>
    <w:rsid w:val="00962CD2"/>
    <w:rsid w:val="00963348"/>
    <w:rsid w:val="00963679"/>
    <w:rsid w:val="00964326"/>
    <w:rsid w:val="009656C0"/>
    <w:rsid w:val="00965846"/>
    <w:rsid w:val="00965D95"/>
    <w:rsid w:val="00966880"/>
    <w:rsid w:val="00970315"/>
    <w:rsid w:val="00970BC6"/>
    <w:rsid w:val="00971D17"/>
    <w:rsid w:val="00972047"/>
    <w:rsid w:val="00974BE2"/>
    <w:rsid w:val="00974C2F"/>
    <w:rsid w:val="00974DA4"/>
    <w:rsid w:val="00975BBC"/>
    <w:rsid w:val="00976C7B"/>
    <w:rsid w:val="00977BE3"/>
    <w:rsid w:val="00977C40"/>
    <w:rsid w:val="00980612"/>
    <w:rsid w:val="0098085B"/>
    <w:rsid w:val="00981205"/>
    <w:rsid w:val="00981342"/>
    <w:rsid w:val="00981938"/>
    <w:rsid w:val="00981A69"/>
    <w:rsid w:val="0098200E"/>
    <w:rsid w:val="00982112"/>
    <w:rsid w:val="00982216"/>
    <w:rsid w:val="00983EB9"/>
    <w:rsid w:val="00985E61"/>
    <w:rsid w:val="009901EC"/>
    <w:rsid w:val="0099020E"/>
    <w:rsid w:val="00990AE9"/>
    <w:rsid w:val="00991AF0"/>
    <w:rsid w:val="00991D76"/>
    <w:rsid w:val="0099419B"/>
    <w:rsid w:val="00994C90"/>
    <w:rsid w:val="00994E14"/>
    <w:rsid w:val="00995804"/>
    <w:rsid w:val="00996535"/>
    <w:rsid w:val="009969E8"/>
    <w:rsid w:val="00996A10"/>
    <w:rsid w:val="00997C9A"/>
    <w:rsid w:val="009A0331"/>
    <w:rsid w:val="009A1873"/>
    <w:rsid w:val="009A1B10"/>
    <w:rsid w:val="009A2145"/>
    <w:rsid w:val="009A23C8"/>
    <w:rsid w:val="009A2C79"/>
    <w:rsid w:val="009A2E39"/>
    <w:rsid w:val="009A2E5D"/>
    <w:rsid w:val="009A2EC6"/>
    <w:rsid w:val="009A2F06"/>
    <w:rsid w:val="009A3F55"/>
    <w:rsid w:val="009A45E4"/>
    <w:rsid w:val="009A5923"/>
    <w:rsid w:val="009A59DC"/>
    <w:rsid w:val="009A624E"/>
    <w:rsid w:val="009A65CF"/>
    <w:rsid w:val="009A6EB2"/>
    <w:rsid w:val="009A6EDD"/>
    <w:rsid w:val="009A7894"/>
    <w:rsid w:val="009A7D55"/>
    <w:rsid w:val="009B04F1"/>
    <w:rsid w:val="009B0ED9"/>
    <w:rsid w:val="009B1C8F"/>
    <w:rsid w:val="009B298F"/>
    <w:rsid w:val="009B2DDE"/>
    <w:rsid w:val="009B466E"/>
    <w:rsid w:val="009B6602"/>
    <w:rsid w:val="009B6915"/>
    <w:rsid w:val="009B7A3D"/>
    <w:rsid w:val="009C0F63"/>
    <w:rsid w:val="009C178F"/>
    <w:rsid w:val="009C30B8"/>
    <w:rsid w:val="009C30C6"/>
    <w:rsid w:val="009C3CEB"/>
    <w:rsid w:val="009C5A42"/>
    <w:rsid w:val="009C5A62"/>
    <w:rsid w:val="009C6470"/>
    <w:rsid w:val="009C64C9"/>
    <w:rsid w:val="009C6692"/>
    <w:rsid w:val="009C6743"/>
    <w:rsid w:val="009C684C"/>
    <w:rsid w:val="009C7FA1"/>
    <w:rsid w:val="009D1567"/>
    <w:rsid w:val="009D187D"/>
    <w:rsid w:val="009D1A76"/>
    <w:rsid w:val="009D2653"/>
    <w:rsid w:val="009D2783"/>
    <w:rsid w:val="009D3E66"/>
    <w:rsid w:val="009D4147"/>
    <w:rsid w:val="009D42C4"/>
    <w:rsid w:val="009D58E1"/>
    <w:rsid w:val="009D5F6C"/>
    <w:rsid w:val="009D6771"/>
    <w:rsid w:val="009D778E"/>
    <w:rsid w:val="009E0628"/>
    <w:rsid w:val="009E17D6"/>
    <w:rsid w:val="009E25A1"/>
    <w:rsid w:val="009E2AFF"/>
    <w:rsid w:val="009E35CB"/>
    <w:rsid w:val="009E3A87"/>
    <w:rsid w:val="009E42D2"/>
    <w:rsid w:val="009E4552"/>
    <w:rsid w:val="009E63C3"/>
    <w:rsid w:val="009F0E9C"/>
    <w:rsid w:val="009F1F58"/>
    <w:rsid w:val="009F237C"/>
    <w:rsid w:val="009F3D39"/>
    <w:rsid w:val="009F43D3"/>
    <w:rsid w:val="009F54D6"/>
    <w:rsid w:val="009F5CEA"/>
    <w:rsid w:val="009F61D3"/>
    <w:rsid w:val="009F7F66"/>
    <w:rsid w:val="009F7F67"/>
    <w:rsid w:val="00A00148"/>
    <w:rsid w:val="00A035B3"/>
    <w:rsid w:val="00A04A6D"/>
    <w:rsid w:val="00A054B2"/>
    <w:rsid w:val="00A076CE"/>
    <w:rsid w:val="00A07AD9"/>
    <w:rsid w:val="00A07E75"/>
    <w:rsid w:val="00A10668"/>
    <w:rsid w:val="00A122D4"/>
    <w:rsid w:val="00A13FFB"/>
    <w:rsid w:val="00A150E0"/>
    <w:rsid w:val="00A150FD"/>
    <w:rsid w:val="00A16145"/>
    <w:rsid w:val="00A16E69"/>
    <w:rsid w:val="00A16FEE"/>
    <w:rsid w:val="00A17077"/>
    <w:rsid w:val="00A2001B"/>
    <w:rsid w:val="00A200C2"/>
    <w:rsid w:val="00A22248"/>
    <w:rsid w:val="00A2299B"/>
    <w:rsid w:val="00A230DD"/>
    <w:rsid w:val="00A23B6D"/>
    <w:rsid w:val="00A244E0"/>
    <w:rsid w:val="00A24725"/>
    <w:rsid w:val="00A25717"/>
    <w:rsid w:val="00A257A6"/>
    <w:rsid w:val="00A27C1D"/>
    <w:rsid w:val="00A3028B"/>
    <w:rsid w:val="00A31B6B"/>
    <w:rsid w:val="00A32682"/>
    <w:rsid w:val="00A32696"/>
    <w:rsid w:val="00A328E7"/>
    <w:rsid w:val="00A3518D"/>
    <w:rsid w:val="00A3562A"/>
    <w:rsid w:val="00A359B1"/>
    <w:rsid w:val="00A35EBD"/>
    <w:rsid w:val="00A37AD3"/>
    <w:rsid w:val="00A37D44"/>
    <w:rsid w:val="00A40B62"/>
    <w:rsid w:val="00A40C06"/>
    <w:rsid w:val="00A41072"/>
    <w:rsid w:val="00A412A2"/>
    <w:rsid w:val="00A4152E"/>
    <w:rsid w:val="00A417E3"/>
    <w:rsid w:val="00A4195D"/>
    <w:rsid w:val="00A42783"/>
    <w:rsid w:val="00A42850"/>
    <w:rsid w:val="00A42CCA"/>
    <w:rsid w:val="00A43C44"/>
    <w:rsid w:val="00A44978"/>
    <w:rsid w:val="00A4510C"/>
    <w:rsid w:val="00A45464"/>
    <w:rsid w:val="00A45A9D"/>
    <w:rsid w:val="00A4668E"/>
    <w:rsid w:val="00A468CA"/>
    <w:rsid w:val="00A4783D"/>
    <w:rsid w:val="00A51837"/>
    <w:rsid w:val="00A519CE"/>
    <w:rsid w:val="00A52BAA"/>
    <w:rsid w:val="00A538E1"/>
    <w:rsid w:val="00A5508F"/>
    <w:rsid w:val="00A5587A"/>
    <w:rsid w:val="00A560D4"/>
    <w:rsid w:val="00A561C6"/>
    <w:rsid w:val="00A5700D"/>
    <w:rsid w:val="00A61CDD"/>
    <w:rsid w:val="00A62052"/>
    <w:rsid w:val="00A6251B"/>
    <w:rsid w:val="00A63711"/>
    <w:rsid w:val="00A6397E"/>
    <w:rsid w:val="00A6443F"/>
    <w:rsid w:val="00A65B24"/>
    <w:rsid w:val="00A66A3F"/>
    <w:rsid w:val="00A66E6F"/>
    <w:rsid w:val="00A66FC3"/>
    <w:rsid w:val="00A67223"/>
    <w:rsid w:val="00A7239D"/>
    <w:rsid w:val="00A7249F"/>
    <w:rsid w:val="00A73CB5"/>
    <w:rsid w:val="00A74934"/>
    <w:rsid w:val="00A76F3D"/>
    <w:rsid w:val="00A76F64"/>
    <w:rsid w:val="00A77393"/>
    <w:rsid w:val="00A81CAA"/>
    <w:rsid w:val="00A82361"/>
    <w:rsid w:val="00A82C6F"/>
    <w:rsid w:val="00A82D37"/>
    <w:rsid w:val="00A83257"/>
    <w:rsid w:val="00A84E16"/>
    <w:rsid w:val="00A85DF9"/>
    <w:rsid w:val="00A86571"/>
    <w:rsid w:val="00A86598"/>
    <w:rsid w:val="00A86A3C"/>
    <w:rsid w:val="00A86B37"/>
    <w:rsid w:val="00A8755C"/>
    <w:rsid w:val="00A87E6D"/>
    <w:rsid w:val="00A90BFB"/>
    <w:rsid w:val="00A91810"/>
    <w:rsid w:val="00A9423D"/>
    <w:rsid w:val="00A94589"/>
    <w:rsid w:val="00A96528"/>
    <w:rsid w:val="00A97175"/>
    <w:rsid w:val="00A971B8"/>
    <w:rsid w:val="00A974F4"/>
    <w:rsid w:val="00AA038E"/>
    <w:rsid w:val="00AA09B0"/>
    <w:rsid w:val="00AA0C91"/>
    <w:rsid w:val="00AA12AE"/>
    <w:rsid w:val="00AA1D28"/>
    <w:rsid w:val="00AA21AD"/>
    <w:rsid w:val="00AA253C"/>
    <w:rsid w:val="00AA38F7"/>
    <w:rsid w:val="00AA5C3B"/>
    <w:rsid w:val="00AA6191"/>
    <w:rsid w:val="00AA62E0"/>
    <w:rsid w:val="00AA7D29"/>
    <w:rsid w:val="00AB03DC"/>
    <w:rsid w:val="00AB0BAC"/>
    <w:rsid w:val="00AB144A"/>
    <w:rsid w:val="00AB1641"/>
    <w:rsid w:val="00AB1A9F"/>
    <w:rsid w:val="00AB432D"/>
    <w:rsid w:val="00AB46C3"/>
    <w:rsid w:val="00AB4C0F"/>
    <w:rsid w:val="00AB5503"/>
    <w:rsid w:val="00AB5790"/>
    <w:rsid w:val="00AB6833"/>
    <w:rsid w:val="00AB6E49"/>
    <w:rsid w:val="00AC081E"/>
    <w:rsid w:val="00AC2029"/>
    <w:rsid w:val="00AC238F"/>
    <w:rsid w:val="00AC30BD"/>
    <w:rsid w:val="00AC30FE"/>
    <w:rsid w:val="00AC33E0"/>
    <w:rsid w:val="00AC353D"/>
    <w:rsid w:val="00AC4442"/>
    <w:rsid w:val="00AC473A"/>
    <w:rsid w:val="00AC577D"/>
    <w:rsid w:val="00AC57D8"/>
    <w:rsid w:val="00AC5BA4"/>
    <w:rsid w:val="00AC64CD"/>
    <w:rsid w:val="00AC6D18"/>
    <w:rsid w:val="00AC6E6C"/>
    <w:rsid w:val="00AC77AC"/>
    <w:rsid w:val="00AC7FDA"/>
    <w:rsid w:val="00AD004F"/>
    <w:rsid w:val="00AD180D"/>
    <w:rsid w:val="00AD309A"/>
    <w:rsid w:val="00AD324D"/>
    <w:rsid w:val="00AD3300"/>
    <w:rsid w:val="00AD337C"/>
    <w:rsid w:val="00AD3EC4"/>
    <w:rsid w:val="00AD4F47"/>
    <w:rsid w:val="00AD54FF"/>
    <w:rsid w:val="00AD5B6F"/>
    <w:rsid w:val="00AD5ED6"/>
    <w:rsid w:val="00AD62CD"/>
    <w:rsid w:val="00AD6BEB"/>
    <w:rsid w:val="00AD7988"/>
    <w:rsid w:val="00AE02F6"/>
    <w:rsid w:val="00AE0D3E"/>
    <w:rsid w:val="00AE17CC"/>
    <w:rsid w:val="00AE292B"/>
    <w:rsid w:val="00AE2F32"/>
    <w:rsid w:val="00AE312D"/>
    <w:rsid w:val="00AE43D4"/>
    <w:rsid w:val="00AE4C8E"/>
    <w:rsid w:val="00AE4DE3"/>
    <w:rsid w:val="00AE4E4D"/>
    <w:rsid w:val="00AE5711"/>
    <w:rsid w:val="00AE5853"/>
    <w:rsid w:val="00AE5AD0"/>
    <w:rsid w:val="00AE5EFF"/>
    <w:rsid w:val="00AF01C1"/>
    <w:rsid w:val="00AF0C85"/>
    <w:rsid w:val="00AF13DD"/>
    <w:rsid w:val="00AF1E5C"/>
    <w:rsid w:val="00AF2F76"/>
    <w:rsid w:val="00AF4106"/>
    <w:rsid w:val="00AF5D0D"/>
    <w:rsid w:val="00AF601B"/>
    <w:rsid w:val="00AF67F0"/>
    <w:rsid w:val="00AF7514"/>
    <w:rsid w:val="00B001BB"/>
    <w:rsid w:val="00B026FE"/>
    <w:rsid w:val="00B028BF"/>
    <w:rsid w:val="00B03796"/>
    <w:rsid w:val="00B05108"/>
    <w:rsid w:val="00B05DAE"/>
    <w:rsid w:val="00B066CE"/>
    <w:rsid w:val="00B068AF"/>
    <w:rsid w:val="00B06DEF"/>
    <w:rsid w:val="00B071AC"/>
    <w:rsid w:val="00B075D2"/>
    <w:rsid w:val="00B07C32"/>
    <w:rsid w:val="00B104D8"/>
    <w:rsid w:val="00B10FD1"/>
    <w:rsid w:val="00B12797"/>
    <w:rsid w:val="00B13A03"/>
    <w:rsid w:val="00B13A6F"/>
    <w:rsid w:val="00B145C7"/>
    <w:rsid w:val="00B15B7E"/>
    <w:rsid w:val="00B16175"/>
    <w:rsid w:val="00B16AD2"/>
    <w:rsid w:val="00B20162"/>
    <w:rsid w:val="00B21A07"/>
    <w:rsid w:val="00B23438"/>
    <w:rsid w:val="00B25851"/>
    <w:rsid w:val="00B25BEF"/>
    <w:rsid w:val="00B27AC2"/>
    <w:rsid w:val="00B30320"/>
    <w:rsid w:val="00B3125B"/>
    <w:rsid w:val="00B3140B"/>
    <w:rsid w:val="00B33B07"/>
    <w:rsid w:val="00B34000"/>
    <w:rsid w:val="00B3404B"/>
    <w:rsid w:val="00B34B13"/>
    <w:rsid w:val="00B35086"/>
    <w:rsid w:val="00B35D16"/>
    <w:rsid w:val="00B367AD"/>
    <w:rsid w:val="00B37AA0"/>
    <w:rsid w:val="00B40632"/>
    <w:rsid w:val="00B41497"/>
    <w:rsid w:val="00B42802"/>
    <w:rsid w:val="00B42E71"/>
    <w:rsid w:val="00B44D6C"/>
    <w:rsid w:val="00B453FA"/>
    <w:rsid w:val="00B4546A"/>
    <w:rsid w:val="00B4569D"/>
    <w:rsid w:val="00B4651A"/>
    <w:rsid w:val="00B47D23"/>
    <w:rsid w:val="00B50259"/>
    <w:rsid w:val="00B5043D"/>
    <w:rsid w:val="00B508A2"/>
    <w:rsid w:val="00B512E2"/>
    <w:rsid w:val="00B5147D"/>
    <w:rsid w:val="00B52309"/>
    <w:rsid w:val="00B52E94"/>
    <w:rsid w:val="00B53A1C"/>
    <w:rsid w:val="00B54EA9"/>
    <w:rsid w:val="00B55831"/>
    <w:rsid w:val="00B55DA9"/>
    <w:rsid w:val="00B565D8"/>
    <w:rsid w:val="00B56739"/>
    <w:rsid w:val="00B57A65"/>
    <w:rsid w:val="00B615F4"/>
    <w:rsid w:val="00B6237D"/>
    <w:rsid w:val="00B6677F"/>
    <w:rsid w:val="00B66FEB"/>
    <w:rsid w:val="00B676B6"/>
    <w:rsid w:val="00B6776A"/>
    <w:rsid w:val="00B70945"/>
    <w:rsid w:val="00B70E0D"/>
    <w:rsid w:val="00B72DBF"/>
    <w:rsid w:val="00B73B5E"/>
    <w:rsid w:val="00B74201"/>
    <w:rsid w:val="00B74680"/>
    <w:rsid w:val="00B75035"/>
    <w:rsid w:val="00B75989"/>
    <w:rsid w:val="00B75EB8"/>
    <w:rsid w:val="00B76BB1"/>
    <w:rsid w:val="00B76E94"/>
    <w:rsid w:val="00B7782D"/>
    <w:rsid w:val="00B77A2C"/>
    <w:rsid w:val="00B80ACA"/>
    <w:rsid w:val="00B81E01"/>
    <w:rsid w:val="00B81EB3"/>
    <w:rsid w:val="00B83276"/>
    <w:rsid w:val="00B8333F"/>
    <w:rsid w:val="00B83684"/>
    <w:rsid w:val="00B8399B"/>
    <w:rsid w:val="00B844B3"/>
    <w:rsid w:val="00B844D6"/>
    <w:rsid w:val="00B8519D"/>
    <w:rsid w:val="00B8545C"/>
    <w:rsid w:val="00B85638"/>
    <w:rsid w:val="00B857F8"/>
    <w:rsid w:val="00B85D4F"/>
    <w:rsid w:val="00B868A6"/>
    <w:rsid w:val="00B86DA3"/>
    <w:rsid w:val="00B87891"/>
    <w:rsid w:val="00B87AB3"/>
    <w:rsid w:val="00B900D8"/>
    <w:rsid w:val="00B9207E"/>
    <w:rsid w:val="00B941EF"/>
    <w:rsid w:val="00B94A1C"/>
    <w:rsid w:val="00B97944"/>
    <w:rsid w:val="00BA029D"/>
    <w:rsid w:val="00BA085D"/>
    <w:rsid w:val="00BA0BC4"/>
    <w:rsid w:val="00BA0BE0"/>
    <w:rsid w:val="00BA0FDC"/>
    <w:rsid w:val="00BA1459"/>
    <w:rsid w:val="00BA2669"/>
    <w:rsid w:val="00BA2A1B"/>
    <w:rsid w:val="00BA3AB1"/>
    <w:rsid w:val="00BA3C1B"/>
    <w:rsid w:val="00BA6593"/>
    <w:rsid w:val="00BA6CF9"/>
    <w:rsid w:val="00BA6EC4"/>
    <w:rsid w:val="00BA7A76"/>
    <w:rsid w:val="00BB0DAD"/>
    <w:rsid w:val="00BB13AC"/>
    <w:rsid w:val="00BB2A42"/>
    <w:rsid w:val="00BB2AC8"/>
    <w:rsid w:val="00BB3D01"/>
    <w:rsid w:val="00BB41A6"/>
    <w:rsid w:val="00BB4624"/>
    <w:rsid w:val="00BB5483"/>
    <w:rsid w:val="00BB63B8"/>
    <w:rsid w:val="00BB64B3"/>
    <w:rsid w:val="00BB75D9"/>
    <w:rsid w:val="00BC13DB"/>
    <w:rsid w:val="00BC19BE"/>
    <w:rsid w:val="00BC2733"/>
    <w:rsid w:val="00BC2973"/>
    <w:rsid w:val="00BC2AC4"/>
    <w:rsid w:val="00BC34BA"/>
    <w:rsid w:val="00BC3FCC"/>
    <w:rsid w:val="00BC45D3"/>
    <w:rsid w:val="00BC4C44"/>
    <w:rsid w:val="00BC5312"/>
    <w:rsid w:val="00BC60C7"/>
    <w:rsid w:val="00BC7195"/>
    <w:rsid w:val="00BD142B"/>
    <w:rsid w:val="00BD1AA0"/>
    <w:rsid w:val="00BD1F3F"/>
    <w:rsid w:val="00BD22A3"/>
    <w:rsid w:val="00BD3D4B"/>
    <w:rsid w:val="00BD53BD"/>
    <w:rsid w:val="00BD5465"/>
    <w:rsid w:val="00BD6C34"/>
    <w:rsid w:val="00BD6CF7"/>
    <w:rsid w:val="00BD755C"/>
    <w:rsid w:val="00BE00B7"/>
    <w:rsid w:val="00BE1547"/>
    <w:rsid w:val="00BE2B2F"/>
    <w:rsid w:val="00BE3976"/>
    <w:rsid w:val="00BE407D"/>
    <w:rsid w:val="00BE4365"/>
    <w:rsid w:val="00BE481C"/>
    <w:rsid w:val="00BE4A0D"/>
    <w:rsid w:val="00BE4AA3"/>
    <w:rsid w:val="00BE5B21"/>
    <w:rsid w:val="00BE610E"/>
    <w:rsid w:val="00BE695C"/>
    <w:rsid w:val="00BE7C08"/>
    <w:rsid w:val="00BE7FF5"/>
    <w:rsid w:val="00BF0D6C"/>
    <w:rsid w:val="00BF100D"/>
    <w:rsid w:val="00BF10C3"/>
    <w:rsid w:val="00BF1AEA"/>
    <w:rsid w:val="00BF2271"/>
    <w:rsid w:val="00BF36F6"/>
    <w:rsid w:val="00BF3C75"/>
    <w:rsid w:val="00BF3E80"/>
    <w:rsid w:val="00BF7C1C"/>
    <w:rsid w:val="00BF7E3C"/>
    <w:rsid w:val="00C00B20"/>
    <w:rsid w:val="00C00D35"/>
    <w:rsid w:val="00C01239"/>
    <w:rsid w:val="00C02F12"/>
    <w:rsid w:val="00C036A1"/>
    <w:rsid w:val="00C07F61"/>
    <w:rsid w:val="00C102E9"/>
    <w:rsid w:val="00C10483"/>
    <w:rsid w:val="00C11B76"/>
    <w:rsid w:val="00C13562"/>
    <w:rsid w:val="00C13A26"/>
    <w:rsid w:val="00C13BD3"/>
    <w:rsid w:val="00C143E8"/>
    <w:rsid w:val="00C15E38"/>
    <w:rsid w:val="00C16658"/>
    <w:rsid w:val="00C17305"/>
    <w:rsid w:val="00C215BC"/>
    <w:rsid w:val="00C22040"/>
    <w:rsid w:val="00C22A59"/>
    <w:rsid w:val="00C22CE0"/>
    <w:rsid w:val="00C238D5"/>
    <w:rsid w:val="00C23988"/>
    <w:rsid w:val="00C24457"/>
    <w:rsid w:val="00C25137"/>
    <w:rsid w:val="00C25601"/>
    <w:rsid w:val="00C26AB2"/>
    <w:rsid w:val="00C26C86"/>
    <w:rsid w:val="00C26FEC"/>
    <w:rsid w:val="00C27C57"/>
    <w:rsid w:val="00C300C4"/>
    <w:rsid w:val="00C30159"/>
    <w:rsid w:val="00C31E67"/>
    <w:rsid w:val="00C32C4D"/>
    <w:rsid w:val="00C33418"/>
    <w:rsid w:val="00C33493"/>
    <w:rsid w:val="00C33733"/>
    <w:rsid w:val="00C3460F"/>
    <w:rsid w:val="00C34C02"/>
    <w:rsid w:val="00C35C27"/>
    <w:rsid w:val="00C36F2A"/>
    <w:rsid w:val="00C37C73"/>
    <w:rsid w:val="00C4007B"/>
    <w:rsid w:val="00C40168"/>
    <w:rsid w:val="00C40B1E"/>
    <w:rsid w:val="00C4136C"/>
    <w:rsid w:val="00C43A5B"/>
    <w:rsid w:val="00C44DE4"/>
    <w:rsid w:val="00C45F85"/>
    <w:rsid w:val="00C469FB"/>
    <w:rsid w:val="00C4718B"/>
    <w:rsid w:val="00C471E9"/>
    <w:rsid w:val="00C5053D"/>
    <w:rsid w:val="00C50608"/>
    <w:rsid w:val="00C508BC"/>
    <w:rsid w:val="00C5115A"/>
    <w:rsid w:val="00C516D5"/>
    <w:rsid w:val="00C51705"/>
    <w:rsid w:val="00C527FA"/>
    <w:rsid w:val="00C52E5F"/>
    <w:rsid w:val="00C5440D"/>
    <w:rsid w:val="00C55135"/>
    <w:rsid w:val="00C55503"/>
    <w:rsid w:val="00C55AEB"/>
    <w:rsid w:val="00C55C68"/>
    <w:rsid w:val="00C56F79"/>
    <w:rsid w:val="00C57C88"/>
    <w:rsid w:val="00C613C9"/>
    <w:rsid w:val="00C61716"/>
    <w:rsid w:val="00C63142"/>
    <w:rsid w:val="00C639C3"/>
    <w:rsid w:val="00C66192"/>
    <w:rsid w:val="00C66FDC"/>
    <w:rsid w:val="00C67A63"/>
    <w:rsid w:val="00C70C6A"/>
    <w:rsid w:val="00C70FFC"/>
    <w:rsid w:val="00C73010"/>
    <w:rsid w:val="00C7449E"/>
    <w:rsid w:val="00C745A8"/>
    <w:rsid w:val="00C76491"/>
    <w:rsid w:val="00C7666C"/>
    <w:rsid w:val="00C77821"/>
    <w:rsid w:val="00C80B9E"/>
    <w:rsid w:val="00C819EC"/>
    <w:rsid w:val="00C825AF"/>
    <w:rsid w:val="00C82D1A"/>
    <w:rsid w:val="00C84AA1"/>
    <w:rsid w:val="00C84CE7"/>
    <w:rsid w:val="00C87369"/>
    <w:rsid w:val="00C8792A"/>
    <w:rsid w:val="00C90CF6"/>
    <w:rsid w:val="00C91045"/>
    <w:rsid w:val="00C913DA"/>
    <w:rsid w:val="00C917C3"/>
    <w:rsid w:val="00C94A7C"/>
    <w:rsid w:val="00C94B4E"/>
    <w:rsid w:val="00C95010"/>
    <w:rsid w:val="00C9503E"/>
    <w:rsid w:val="00C95161"/>
    <w:rsid w:val="00C95DA7"/>
    <w:rsid w:val="00C95E14"/>
    <w:rsid w:val="00C95F9E"/>
    <w:rsid w:val="00C9692F"/>
    <w:rsid w:val="00C96E02"/>
    <w:rsid w:val="00C97692"/>
    <w:rsid w:val="00CA0578"/>
    <w:rsid w:val="00CA1B48"/>
    <w:rsid w:val="00CA257A"/>
    <w:rsid w:val="00CA3509"/>
    <w:rsid w:val="00CA3654"/>
    <w:rsid w:val="00CA3A33"/>
    <w:rsid w:val="00CA5D5D"/>
    <w:rsid w:val="00CA6AFB"/>
    <w:rsid w:val="00CA6BAF"/>
    <w:rsid w:val="00CA6ECE"/>
    <w:rsid w:val="00CA76FA"/>
    <w:rsid w:val="00CB0824"/>
    <w:rsid w:val="00CB0B27"/>
    <w:rsid w:val="00CB148C"/>
    <w:rsid w:val="00CB1626"/>
    <w:rsid w:val="00CB2C35"/>
    <w:rsid w:val="00CB3544"/>
    <w:rsid w:val="00CB4191"/>
    <w:rsid w:val="00CB42EB"/>
    <w:rsid w:val="00CB501C"/>
    <w:rsid w:val="00CB5118"/>
    <w:rsid w:val="00CB627F"/>
    <w:rsid w:val="00CB6557"/>
    <w:rsid w:val="00CB67B4"/>
    <w:rsid w:val="00CB6984"/>
    <w:rsid w:val="00CB76CB"/>
    <w:rsid w:val="00CB7C8F"/>
    <w:rsid w:val="00CC0AD7"/>
    <w:rsid w:val="00CC29DC"/>
    <w:rsid w:val="00CC336C"/>
    <w:rsid w:val="00CC343B"/>
    <w:rsid w:val="00CC4392"/>
    <w:rsid w:val="00CC4D32"/>
    <w:rsid w:val="00CC5E4D"/>
    <w:rsid w:val="00CC6217"/>
    <w:rsid w:val="00CC732A"/>
    <w:rsid w:val="00CC7E90"/>
    <w:rsid w:val="00CD1FF9"/>
    <w:rsid w:val="00CD2D0D"/>
    <w:rsid w:val="00CD3A7B"/>
    <w:rsid w:val="00CD48B8"/>
    <w:rsid w:val="00CD561E"/>
    <w:rsid w:val="00CD609C"/>
    <w:rsid w:val="00CD7412"/>
    <w:rsid w:val="00CD7EFA"/>
    <w:rsid w:val="00CE10D6"/>
    <w:rsid w:val="00CE2F79"/>
    <w:rsid w:val="00CE3963"/>
    <w:rsid w:val="00CE435C"/>
    <w:rsid w:val="00CE4D3C"/>
    <w:rsid w:val="00CE5283"/>
    <w:rsid w:val="00CE5918"/>
    <w:rsid w:val="00CE67B1"/>
    <w:rsid w:val="00CE74BA"/>
    <w:rsid w:val="00CE7692"/>
    <w:rsid w:val="00CE7AF3"/>
    <w:rsid w:val="00CE7CFF"/>
    <w:rsid w:val="00CF102B"/>
    <w:rsid w:val="00CF11A9"/>
    <w:rsid w:val="00CF30A8"/>
    <w:rsid w:val="00CF42B6"/>
    <w:rsid w:val="00CF45BE"/>
    <w:rsid w:val="00CF5A0E"/>
    <w:rsid w:val="00CF6670"/>
    <w:rsid w:val="00CF69D6"/>
    <w:rsid w:val="00D004BF"/>
    <w:rsid w:val="00D013F0"/>
    <w:rsid w:val="00D01ADE"/>
    <w:rsid w:val="00D01EF7"/>
    <w:rsid w:val="00D04020"/>
    <w:rsid w:val="00D04A90"/>
    <w:rsid w:val="00D0508C"/>
    <w:rsid w:val="00D062D6"/>
    <w:rsid w:val="00D06737"/>
    <w:rsid w:val="00D07279"/>
    <w:rsid w:val="00D078AC"/>
    <w:rsid w:val="00D107AA"/>
    <w:rsid w:val="00D1178B"/>
    <w:rsid w:val="00D11C78"/>
    <w:rsid w:val="00D13116"/>
    <w:rsid w:val="00D137A4"/>
    <w:rsid w:val="00D13B70"/>
    <w:rsid w:val="00D1667D"/>
    <w:rsid w:val="00D16BA5"/>
    <w:rsid w:val="00D21066"/>
    <w:rsid w:val="00D21244"/>
    <w:rsid w:val="00D21494"/>
    <w:rsid w:val="00D22414"/>
    <w:rsid w:val="00D23316"/>
    <w:rsid w:val="00D23889"/>
    <w:rsid w:val="00D24834"/>
    <w:rsid w:val="00D24A1E"/>
    <w:rsid w:val="00D24C2D"/>
    <w:rsid w:val="00D25156"/>
    <w:rsid w:val="00D26634"/>
    <w:rsid w:val="00D26E7C"/>
    <w:rsid w:val="00D26F37"/>
    <w:rsid w:val="00D26FD7"/>
    <w:rsid w:val="00D2727F"/>
    <w:rsid w:val="00D272DF"/>
    <w:rsid w:val="00D27868"/>
    <w:rsid w:val="00D27D1B"/>
    <w:rsid w:val="00D27D4B"/>
    <w:rsid w:val="00D31258"/>
    <w:rsid w:val="00D31651"/>
    <w:rsid w:val="00D3370D"/>
    <w:rsid w:val="00D338A9"/>
    <w:rsid w:val="00D33C03"/>
    <w:rsid w:val="00D34B3A"/>
    <w:rsid w:val="00D3564D"/>
    <w:rsid w:val="00D37C7E"/>
    <w:rsid w:val="00D41F55"/>
    <w:rsid w:val="00D41FA6"/>
    <w:rsid w:val="00D4220C"/>
    <w:rsid w:val="00D4223E"/>
    <w:rsid w:val="00D43707"/>
    <w:rsid w:val="00D4429C"/>
    <w:rsid w:val="00D44C4A"/>
    <w:rsid w:val="00D46261"/>
    <w:rsid w:val="00D4747F"/>
    <w:rsid w:val="00D5090B"/>
    <w:rsid w:val="00D509A2"/>
    <w:rsid w:val="00D51D84"/>
    <w:rsid w:val="00D5205F"/>
    <w:rsid w:val="00D52291"/>
    <w:rsid w:val="00D5242F"/>
    <w:rsid w:val="00D525F3"/>
    <w:rsid w:val="00D52D91"/>
    <w:rsid w:val="00D52F48"/>
    <w:rsid w:val="00D53928"/>
    <w:rsid w:val="00D5412B"/>
    <w:rsid w:val="00D54B9F"/>
    <w:rsid w:val="00D54D9C"/>
    <w:rsid w:val="00D5518B"/>
    <w:rsid w:val="00D56790"/>
    <w:rsid w:val="00D56AAA"/>
    <w:rsid w:val="00D6000C"/>
    <w:rsid w:val="00D60CA1"/>
    <w:rsid w:val="00D636BB"/>
    <w:rsid w:val="00D63C3B"/>
    <w:rsid w:val="00D63D79"/>
    <w:rsid w:val="00D64BDD"/>
    <w:rsid w:val="00D66D0D"/>
    <w:rsid w:val="00D67DB3"/>
    <w:rsid w:val="00D71FC6"/>
    <w:rsid w:val="00D72F26"/>
    <w:rsid w:val="00D73A7A"/>
    <w:rsid w:val="00D73AEE"/>
    <w:rsid w:val="00D7425B"/>
    <w:rsid w:val="00D74A7D"/>
    <w:rsid w:val="00D74B61"/>
    <w:rsid w:val="00D74E9A"/>
    <w:rsid w:val="00D74F8D"/>
    <w:rsid w:val="00D75752"/>
    <w:rsid w:val="00D75A84"/>
    <w:rsid w:val="00D75DB1"/>
    <w:rsid w:val="00D760DC"/>
    <w:rsid w:val="00D775E1"/>
    <w:rsid w:val="00D77B3D"/>
    <w:rsid w:val="00D81E64"/>
    <w:rsid w:val="00D83517"/>
    <w:rsid w:val="00D83F65"/>
    <w:rsid w:val="00D85465"/>
    <w:rsid w:val="00D870E7"/>
    <w:rsid w:val="00D873A9"/>
    <w:rsid w:val="00D87581"/>
    <w:rsid w:val="00D901AC"/>
    <w:rsid w:val="00D90A3A"/>
    <w:rsid w:val="00D92391"/>
    <w:rsid w:val="00D9329D"/>
    <w:rsid w:val="00D94A1B"/>
    <w:rsid w:val="00D94F4C"/>
    <w:rsid w:val="00D96621"/>
    <w:rsid w:val="00D96ADF"/>
    <w:rsid w:val="00D96BF2"/>
    <w:rsid w:val="00D96DF8"/>
    <w:rsid w:val="00D970F0"/>
    <w:rsid w:val="00D97F72"/>
    <w:rsid w:val="00DA0126"/>
    <w:rsid w:val="00DA0177"/>
    <w:rsid w:val="00DA08DB"/>
    <w:rsid w:val="00DA10D2"/>
    <w:rsid w:val="00DA1E46"/>
    <w:rsid w:val="00DA271D"/>
    <w:rsid w:val="00DA2744"/>
    <w:rsid w:val="00DA2FE5"/>
    <w:rsid w:val="00DA3220"/>
    <w:rsid w:val="00DA3A22"/>
    <w:rsid w:val="00DA506A"/>
    <w:rsid w:val="00DA6690"/>
    <w:rsid w:val="00DA6A0D"/>
    <w:rsid w:val="00DA771A"/>
    <w:rsid w:val="00DA7A48"/>
    <w:rsid w:val="00DB0AC3"/>
    <w:rsid w:val="00DB1B76"/>
    <w:rsid w:val="00DB272A"/>
    <w:rsid w:val="00DB38E3"/>
    <w:rsid w:val="00DB4394"/>
    <w:rsid w:val="00DB52FA"/>
    <w:rsid w:val="00DB5A66"/>
    <w:rsid w:val="00DB5D02"/>
    <w:rsid w:val="00DB6AF6"/>
    <w:rsid w:val="00DB71AD"/>
    <w:rsid w:val="00DB7BAE"/>
    <w:rsid w:val="00DC06D2"/>
    <w:rsid w:val="00DC178D"/>
    <w:rsid w:val="00DC258C"/>
    <w:rsid w:val="00DC4276"/>
    <w:rsid w:val="00DC4E33"/>
    <w:rsid w:val="00DC769C"/>
    <w:rsid w:val="00DC7EE5"/>
    <w:rsid w:val="00DD1F48"/>
    <w:rsid w:val="00DD233C"/>
    <w:rsid w:val="00DD241F"/>
    <w:rsid w:val="00DD3C4D"/>
    <w:rsid w:val="00DD3E8D"/>
    <w:rsid w:val="00DD3E9D"/>
    <w:rsid w:val="00DD408C"/>
    <w:rsid w:val="00DD47F5"/>
    <w:rsid w:val="00DD557D"/>
    <w:rsid w:val="00DD5BA7"/>
    <w:rsid w:val="00DD5F3A"/>
    <w:rsid w:val="00DD6BA8"/>
    <w:rsid w:val="00DD6DCE"/>
    <w:rsid w:val="00DE06F9"/>
    <w:rsid w:val="00DE0956"/>
    <w:rsid w:val="00DE122B"/>
    <w:rsid w:val="00DE19FE"/>
    <w:rsid w:val="00DE24DB"/>
    <w:rsid w:val="00DE27A5"/>
    <w:rsid w:val="00DE2EF9"/>
    <w:rsid w:val="00DE398F"/>
    <w:rsid w:val="00DE4455"/>
    <w:rsid w:val="00DE45E0"/>
    <w:rsid w:val="00DE4DC3"/>
    <w:rsid w:val="00DE608B"/>
    <w:rsid w:val="00DE6664"/>
    <w:rsid w:val="00DE6F0A"/>
    <w:rsid w:val="00DE70D9"/>
    <w:rsid w:val="00DE73F6"/>
    <w:rsid w:val="00DE781F"/>
    <w:rsid w:val="00DE7B59"/>
    <w:rsid w:val="00DF068B"/>
    <w:rsid w:val="00DF0FEE"/>
    <w:rsid w:val="00DF3A7E"/>
    <w:rsid w:val="00DF3B86"/>
    <w:rsid w:val="00DF3FF3"/>
    <w:rsid w:val="00DF4B47"/>
    <w:rsid w:val="00DF4F17"/>
    <w:rsid w:val="00DF55A6"/>
    <w:rsid w:val="00DF59E7"/>
    <w:rsid w:val="00DF5C9D"/>
    <w:rsid w:val="00DF5E66"/>
    <w:rsid w:val="00DF79E4"/>
    <w:rsid w:val="00DF7A49"/>
    <w:rsid w:val="00E00D4A"/>
    <w:rsid w:val="00E010A3"/>
    <w:rsid w:val="00E01D5D"/>
    <w:rsid w:val="00E01FAA"/>
    <w:rsid w:val="00E0401D"/>
    <w:rsid w:val="00E043AA"/>
    <w:rsid w:val="00E04AD1"/>
    <w:rsid w:val="00E04B49"/>
    <w:rsid w:val="00E062C6"/>
    <w:rsid w:val="00E067A6"/>
    <w:rsid w:val="00E073B7"/>
    <w:rsid w:val="00E10783"/>
    <w:rsid w:val="00E10A0E"/>
    <w:rsid w:val="00E10CF1"/>
    <w:rsid w:val="00E10D50"/>
    <w:rsid w:val="00E11633"/>
    <w:rsid w:val="00E11DF7"/>
    <w:rsid w:val="00E11F19"/>
    <w:rsid w:val="00E121D9"/>
    <w:rsid w:val="00E150EA"/>
    <w:rsid w:val="00E15537"/>
    <w:rsid w:val="00E16E9C"/>
    <w:rsid w:val="00E1719B"/>
    <w:rsid w:val="00E172A9"/>
    <w:rsid w:val="00E174E9"/>
    <w:rsid w:val="00E17EC9"/>
    <w:rsid w:val="00E20355"/>
    <w:rsid w:val="00E205B6"/>
    <w:rsid w:val="00E206DC"/>
    <w:rsid w:val="00E209E0"/>
    <w:rsid w:val="00E21892"/>
    <w:rsid w:val="00E229AB"/>
    <w:rsid w:val="00E23A6D"/>
    <w:rsid w:val="00E23DA5"/>
    <w:rsid w:val="00E23DAC"/>
    <w:rsid w:val="00E23E2F"/>
    <w:rsid w:val="00E261ED"/>
    <w:rsid w:val="00E26940"/>
    <w:rsid w:val="00E270DB"/>
    <w:rsid w:val="00E27CB3"/>
    <w:rsid w:val="00E303C1"/>
    <w:rsid w:val="00E305AA"/>
    <w:rsid w:val="00E30DBF"/>
    <w:rsid w:val="00E312B3"/>
    <w:rsid w:val="00E3150A"/>
    <w:rsid w:val="00E31E5C"/>
    <w:rsid w:val="00E32214"/>
    <w:rsid w:val="00E3248A"/>
    <w:rsid w:val="00E32992"/>
    <w:rsid w:val="00E367EF"/>
    <w:rsid w:val="00E37605"/>
    <w:rsid w:val="00E37DAE"/>
    <w:rsid w:val="00E40B7F"/>
    <w:rsid w:val="00E40E1A"/>
    <w:rsid w:val="00E41066"/>
    <w:rsid w:val="00E41CF5"/>
    <w:rsid w:val="00E4262D"/>
    <w:rsid w:val="00E4271E"/>
    <w:rsid w:val="00E42E65"/>
    <w:rsid w:val="00E45292"/>
    <w:rsid w:val="00E470BF"/>
    <w:rsid w:val="00E47269"/>
    <w:rsid w:val="00E5071F"/>
    <w:rsid w:val="00E50B5F"/>
    <w:rsid w:val="00E511A5"/>
    <w:rsid w:val="00E51662"/>
    <w:rsid w:val="00E51FF5"/>
    <w:rsid w:val="00E5237F"/>
    <w:rsid w:val="00E53863"/>
    <w:rsid w:val="00E53D2E"/>
    <w:rsid w:val="00E53D4C"/>
    <w:rsid w:val="00E53F01"/>
    <w:rsid w:val="00E5416A"/>
    <w:rsid w:val="00E5521C"/>
    <w:rsid w:val="00E55A52"/>
    <w:rsid w:val="00E56020"/>
    <w:rsid w:val="00E5667C"/>
    <w:rsid w:val="00E603F9"/>
    <w:rsid w:val="00E60C37"/>
    <w:rsid w:val="00E6191D"/>
    <w:rsid w:val="00E61DF4"/>
    <w:rsid w:val="00E62B47"/>
    <w:rsid w:val="00E6335A"/>
    <w:rsid w:val="00E64FD0"/>
    <w:rsid w:val="00E65C1F"/>
    <w:rsid w:val="00E66D3E"/>
    <w:rsid w:val="00E67011"/>
    <w:rsid w:val="00E70EC6"/>
    <w:rsid w:val="00E71703"/>
    <w:rsid w:val="00E723B3"/>
    <w:rsid w:val="00E739C3"/>
    <w:rsid w:val="00E745C7"/>
    <w:rsid w:val="00E755B2"/>
    <w:rsid w:val="00E75EFB"/>
    <w:rsid w:val="00E770C7"/>
    <w:rsid w:val="00E77C12"/>
    <w:rsid w:val="00E80AD1"/>
    <w:rsid w:val="00E81196"/>
    <w:rsid w:val="00E8124B"/>
    <w:rsid w:val="00E81D32"/>
    <w:rsid w:val="00E81EB4"/>
    <w:rsid w:val="00E81EE2"/>
    <w:rsid w:val="00E8212E"/>
    <w:rsid w:val="00E826C1"/>
    <w:rsid w:val="00E8322C"/>
    <w:rsid w:val="00E83F7A"/>
    <w:rsid w:val="00E84078"/>
    <w:rsid w:val="00E84754"/>
    <w:rsid w:val="00E85DFC"/>
    <w:rsid w:val="00E8651A"/>
    <w:rsid w:val="00E86B23"/>
    <w:rsid w:val="00E872E5"/>
    <w:rsid w:val="00E87DC5"/>
    <w:rsid w:val="00E9007D"/>
    <w:rsid w:val="00E90909"/>
    <w:rsid w:val="00E91491"/>
    <w:rsid w:val="00E91A4F"/>
    <w:rsid w:val="00E9208D"/>
    <w:rsid w:val="00E92F56"/>
    <w:rsid w:val="00E936EB"/>
    <w:rsid w:val="00E9381B"/>
    <w:rsid w:val="00E93FF0"/>
    <w:rsid w:val="00E94569"/>
    <w:rsid w:val="00E9462C"/>
    <w:rsid w:val="00E96939"/>
    <w:rsid w:val="00E97AB2"/>
    <w:rsid w:val="00EA009A"/>
    <w:rsid w:val="00EA0EB2"/>
    <w:rsid w:val="00EA1227"/>
    <w:rsid w:val="00EA132C"/>
    <w:rsid w:val="00EA15D6"/>
    <w:rsid w:val="00EA167B"/>
    <w:rsid w:val="00EA188D"/>
    <w:rsid w:val="00EA1C22"/>
    <w:rsid w:val="00EA356C"/>
    <w:rsid w:val="00EA409A"/>
    <w:rsid w:val="00EA4D74"/>
    <w:rsid w:val="00EA5218"/>
    <w:rsid w:val="00EA5ACA"/>
    <w:rsid w:val="00EA719C"/>
    <w:rsid w:val="00EA7933"/>
    <w:rsid w:val="00EA7C68"/>
    <w:rsid w:val="00EB0757"/>
    <w:rsid w:val="00EB119F"/>
    <w:rsid w:val="00EB1DA7"/>
    <w:rsid w:val="00EB2419"/>
    <w:rsid w:val="00EB26ED"/>
    <w:rsid w:val="00EB3071"/>
    <w:rsid w:val="00EB62F8"/>
    <w:rsid w:val="00EB71BE"/>
    <w:rsid w:val="00EB781B"/>
    <w:rsid w:val="00EB7C1A"/>
    <w:rsid w:val="00EC0137"/>
    <w:rsid w:val="00EC1E55"/>
    <w:rsid w:val="00EC1F52"/>
    <w:rsid w:val="00EC2514"/>
    <w:rsid w:val="00EC39B3"/>
    <w:rsid w:val="00EC465C"/>
    <w:rsid w:val="00EC4A83"/>
    <w:rsid w:val="00EC53BA"/>
    <w:rsid w:val="00EC60DF"/>
    <w:rsid w:val="00EC6475"/>
    <w:rsid w:val="00ED2021"/>
    <w:rsid w:val="00ED30BF"/>
    <w:rsid w:val="00ED3F60"/>
    <w:rsid w:val="00ED518D"/>
    <w:rsid w:val="00ED526F"/>
    <w:rsid w:val="00ED5741"/>
    <w:rsid w:val="00ED6348"/>
    <w:rsid w:val="00ED71D3"/>
    <w:rsid w:val="00ED765D"/>
    <w:rsid w:val="00ED76B9"/>
    <w:rsid w:val="00EE02DC"/>
    <w:rsid w:val="00EE0E58"/>
    <w:rsid w:val="00EE1371"/>
    <w:rsid w:val="00EE1718"/>
    <w:rsid w:val="00EE19CC"/>
    <w:rsid w:val="00EE2243"/>
    <w:rsid w:val="00EE301B"/>
    <w:rsid w:val="00EE3791"/>
    <w:rsid w:val="00EE4203"/>
    <w:rsid w:val="00EE519A"/>
    <w:rsid w:val="00EE5C76"/>
    <w:rsid w:val="00EE5DF6"/>
    <w:rsid w:val="00EE692B"/>
    <w:rsid w:val="00EE71FC"/>
    <w:rsid w:val="00EE75DC"/>
    <w:rsid w:val="00EE7BD7"/>
    <w:rsid w:val="00EE7C3F"/>
    <w:rsid w:val="00EF0BBB"/>
    <w:rsid w:val="00EF3FBD"/>
    <w:rsid w:val="00EF4DE0"/>
    <w:rsid w:val="00EF529D"/>
    <w:rsid w:val="00EF5CC0"/>
    <w:rsid w:val="00EF5F9D"/>
    <w:rsid w:val="00EF66BA"/>
    <w:rsid w:val="00EF66E4"/>
    <w:rsid w:val="00EF6E14"/>
    <w:rsid w:val="00F0069A"/>
    <w:rsid w:val="00F00702"/>
    <w:rsid w:val="00F01E6F"/>
    <w:rsid w:val="00F023D4"/>
    <w:rsid w:val="00F02ABB"/>
    <w:rsid w:val="00F02D5F"/>
    <w:rsid w:val="00F03764"/>
    <w:rsid w:val="00F03956"/>
    <w:rsid w:val="00F0539E"/>
    <w:rsid w:val="00F05C7C"/>
    <w:rsid w:val="00F0621F"/>
    <w:rsid w:val="00F06378"/>
    <w:rsid w:val="00F07026"/>
    <w:rsid w:val="00F10250"/>
    <w:rsid w:val="00F102C7"/>
    <w:rsid w:val="00F10672"/>
    <w:rsid w:val="00F11678"/>
    <w:rsid w:val="00F12287"/>
    <w:rsid w:val="00F13BF6"/>
    <w:rsid w:val="00F1655F"/>
    <w:rsid w:val="00F16E6B"/>
    <w:rsid w:val="00F172AA"/>
    <w:rsid w:val="00F17AF7"/>
    <w:rsid w:val="00F17EA1"/>
    <w:rsid w:val="00F208B3"/>
    <w:rsid w:val="00F23ED6"/>
    <w:rsid w:val="00F27765"/>
    <w:rsid w:val="00F30AF2"/>
    <w:rsid w:val="00F319DF"/>
    <w:rsid w:val="00F327AC"/>
    <w:rsid w:val="00F34ACB"/>
    <w:rsid w:val="00F351A8"/>
    <w:rsid w:val="00F35370"/>
    <w:rsid w:val="00F353FF"/>
    <w:rsid w:val="00F35A41"/>
    <w:rsid w:val="00F35E5D"/>
    <w:rsid w:val="00F361B9"/>
    <w:rsid w:val="00F36F21"/>
    <w:rsid w:val="00F37289"/>
    <w:rsid w:val="00F40DDE"/>
    <w:rsid w:val="00F42FE7"/>
    <w:rsid w:val="00F440D6"/>
    <w:rsid w:val="00F44504"/>
    <w:rsid w:val="00F447F1"/>
    <w:rsid w:val="00F4514B"/>
    <w:rsid w:val="00F45763"/>
    <w:rsid w:val="00F4604F"/>
    <w:rsid w:val="00F46712"/>
    <w:rsid w:val="00F473AE"/>
    <w:rsid w:val="00F479EC"/>
    <w:rsid w:val="00F5070D"/>
    <w:rsid w:val="00F50F56"/>
    <w:rsid w:val="00F51BC7"/>
    <w:rsid w:val="00F52042"/>
    <w:rsid w:val="00F53692"/>
    <w:rsid w:val="00F5391F"/>
    <w:rsid w:val="00F5418E"/>
    <w:rsid w:val="00F542E6"/>
    <w:rsid w:val="00F5485E"/>
    <w:rsid w:val="00F5504E"/>
    <w:rsid w:val="00F550F7"/>
    <w:rsid w:val="00F55CB5"/>
    <w:rsid w:val="00F57BDF"/>
    <w:rsid w:val="00F57D58"/>
    <w:rsid w:val="00F600CD"/>
    <w:rsid w:val="00F6054C"/>
    <w:rsid w:val="00F606B9"/>
    <w:rsid w:val="00F607C7"/>
    <w:rsid w:val="00F617CB"/>
    <w:rsid w:val="00F61EF7"/>
    <w:rsid w:val="00F623F7"/>
    <w:rsid w:val="00F66599"/>
    <w:rsid w:val="00F66934"/>
    <w:rsid w:val="00F670E3"/>
    <w:rsid w:val="00F672FF"/>
    <w:rsid w:val="00F70AE7"/>
    <w:rsid w:val="00F70BF4"/>
    <w:rsid w:val="00F7289C"/>
    <w:rsid w:val="00F72B09"/>
    <w:rsid w:val="00F72C4D"/>
    <w:rsid w:val="00F72F1D"/>
    <w:rsid w:val="00F7393D"/>
    <w:rsid w:val="00F749A1"/>
    <w:rsid w:val="00F74EBF"/>
    <w:rsid w:val="00F75014"/>
    <w:rsid w:val="00F75A61"/>
    <w:rsid w:val="00F75B7E"/>
    <w:rsid w:val="00F763C5"/>
    <w:rsid w:val="00F76D31"/>
    <w:rsid w:val="00F77408"/>
    <w:rsid w:val="00F778AE"/>
    <w:rsid w:val="00F80B71"/>
    <w:rsid w:val="00F814F1"/>
    <w:rsid w:val="00F8168D"/>
    <w:rsid w:val="00F8200F"/>
    <w:rsid w:val="00F821F6"/>
    <w:rsid w:val="00F8319B"/>
    <w:rsid w:val="00F8321D"/>
    <w:rsid w:val="00F84D82"/>
    <w:rsid w:val="00F851C9"/>
    <w:rsid w:val="00F86437"/>
    <w:rsid w:val="00F86C2F"/>
    <w:rsid w:val="00F86CA1"/>
    <w:rsid w:val="00F877BD"/>
    <w:rsid w:val="00F87845"/>
    <w:rsid w:val="00F90921"/>
    <w:rsid w:val="00F90C14"/>
    <w:rsid w:val="00F911A8"/>
    <w:rsid w:val="00F91249"/>
    <w:rsid w:val="00F919FD"/>
    <w:rsid w:val="00F94130"/>
    <w:rsid w:val="00F94168"/>
    <w:rsid w:val="00F94DC8"/>
    <w:rsid w:val="00F9536A"/>
    <w:rsid w:val="00F95995"/>
    <w:rsid w:val="00F96355"/>
    <w:rsid w:val="00F9664C"/>
    <w:rsid w:val="00F96A79"/>
    <w:rsid w:val="00F96C11"/>
    <w:rsid w:val="00F96E89"/>
    <w:rsid w:val="00FA021A"/>
    <w:rsid w:val="00FA0C5D"/>
    <w:rsid w:val="00FA0C70"/>
    <w:rsid w:val="00FA1673"/>
    <w:rsid w:val="00FA1ADC"/>
    <w:rsid w:val="00FA2128"/>
    <w:rsid w:val="00FA27CC"/>
    <w:rsid w:val="00FA2A5E"/>
    <w:rsid w:val="00FA2F03"/>
    <w:rsid w:val="00FA2FA7"/>
    <w:rsid w:val="00FA421D"/>
    <w:rsid w:val="00FA4DD7"/>
    <w:rsid w:val="00FA4EF3"/>
    <w:rsid w:val="00FA5350"/>
    <w:rsid w:val="00FA5534"/>
    <w:rsid w:val="00FA70E0"/>
    <w:rsid w:val="00FA78CA"/>
    <w:rsid w:val="00FA7D74"/>
    <w:rsid w:val="00FB040B"/>
    <w:rsid w:val="00FB0819"/>
    <w:rsid w:val="00FB1DB3"/>
    <w:rsid w:val="00FB262F"/>
    <w:rsid w:val="00FB26A2"/>
    <w:rsid w:val="00FB34AE"/>
    <w:rsid w:val="00FB3AD9"/>
    <w:rsid w:val="00FB46F4"/>
    <w:rsid w:val="00FB54D7"/>
    <w:rsid w:val="00FB5E57"/>
    <w:rsid w:val="00FB72A2"/>
    <w:rsid w:val="00FB766B"/>
    <w:rsid w:val="00FC0122"/>
    <w:rsid w:val="00FC26F8"/>
    <w:rsid w:val="00FC4E6B"/>
    <w:rsid w:val="00FC4F53"/>
    <w:rsid w:val="00FD0030"/>
    <w:rsid w:val="00FD1F43"/>
    <w:rsid w:val="00FD31B5"/>
    <w:rsid w:val="00FD3AB0"/>
    <w:rsid w:val="00FD51C2"/>
    <w:rsid w:val="00FD5DB3"/>
    <w:rsid w:val="00FD65F9"/>
    <w:rsid w:val="00FD7D9B"/>
    <w:rsid w:val="00FE0ACD"/>
    <w:rsid w:val="00FE105E"/>
    <w:rsid w:val="00FE1C7F"/>
    <w:rsid w:val="00FE2995"/>
    <w:rsid w:val="00FE29F8"/>
    <w:rsid w:val="00FE346A"/>
    <w:rsid w:val="00FE3C08"/>
    <w:rsid w:val="00FE4A82"/>
    <w:rsid w:val="00FE5429"/>
    <w:rsid w:val="00FE572C"/>
    <w:rsid w:val="00FE57D9"/>
    <w:rsid w:val="00FE66B2"/>
    <w:rsid w:val="00FE6CE0"/>
    <w:rsid w:val="00FE71CB"/>
    <w:rsid w:val="00FE762F"/>
    <w:rsid w:val="00FF02C2"/>
    <w:rsid w:val="00FF0586"/>
    <w:rsid w:val="00FF08BA"/>
    <w:rsid w:val="00FF16C9"/>
    <w:rsid w:val="00FF1978"/>
    <w:rsid w:val="00FF66BA"/>
    <w:rsid w:val="00FF6C0C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9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320"/>
  </w:style>
  <w:style w:type="paragraph" w:styleId="Heading1">
    <w:name w:val="heading 1"/>
    <w:basedOn w:val="Normal"/>
    <w:next w:val="Normal"/>
    <w:link w:val="Heading1Char"/>
    <w:uiPriority w:val="9"/>
    <w:qFormat/>
    <w:rsid w:val="006F17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3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03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0320"/>
  </w:style>
  <w:style w:type="paragraph" w:styleId="Footer">
    <w:name w:val="footer"/>
    <w:basedOn w:val="Normal"/>
    <w:link w:val="FooterChar"/>
    <w:uiPriority w:val="99"/>
    <w:unhideWhenUsed/>
    <w:rsid w:val="00B303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0320"/>
  </w:style>
  <w:style w:type="character" w:styleId="CommentReference">
    <w:name w:val="annotation reference"/>
    <w:uiPriority w:val="99"/>
    <w:semiHidden/>
    <w:rsid w:val="00B30320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30320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32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3032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B3032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20"/>
    <w:rPr>
      <w:rFonts w:ascii="Segoe UI" w:hAnsi="Segoe UI" w:cs="Segoe UI"/>
      <w:sz w:val="18"/>
      <w:szCs w:val="18"/>
    </w:rPr>
  </w:style>
  <w:style w:type="paragraph" w:customStyle="1" w:styleId="modulename">
    <w:name w:val="module name"/>
    <w:basedOn w:val="Normal"/>
    <w:link w:val="modulenameChar"/>
    <w:rsid w:val="00B30320"/>
    <w:pPr>
      <w:spacing w:after="0" w:line="360" w:lineRule="auto"/>
      <w:ind w:left="216" w:hanging="216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modulenameChar">
    <w:name w:val="module name Char"/>
    <w:link w:val="modulename"/>
    <w:rsid w:val="00B30320"/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1IntvwqstCharCharChar">
    <w:name w:val="1. Intvw qst Char Char Char"/>
    <w:basedOn w:val="Normal"/>
    <w:link w:val="1IntvwqstCharCharCharChar1"/>
    <w:rsid w:val="00B30320"/>
    <w:pPr>
      <w:spacing w:after="0" w:line="360" w:lineRule="auto"/>
      <w:ind w:left="360" w:hanging="360"/>
    </w:pPr>
    <w:rPr>
      <w:rFonts w:ascii="Arial" w:eastAsia="Times New Roman" w:hAnsi="Arial" w:cs="Times New Roman"/>
      <w:smallCaps/>
      <w:sz w:val="20"/>
      <w:szCs w:val="20"/>
    </w:rPr>
  </w:style>
  <w:style w:type="character" w:customStyle="1" w:styleId="1IntvwqstCharCharCharChar1">
    <w:name w:val="1. Intvw qst Char Char Char Char1"/>
    <w:link w:val="1IntvwqstCharCharChar"/>
    <w:rsid w:val="00B30320"/>
    <w:rPr>
      <w:rFonts w:ascii="Arial" w:eastAsia="Times New Roman" w:hAnsi="Arial" w:cs="Times New Roman"/>
      <w:smallCaps/>
      <w:sz w:val="20"/>
      <w:szCs w:val="20"/>
    </w:rPr>
  </w:style>
  <w:style w:type="paragraph" w:customStyle="1" w:styleId="ResponsecategsChar">
    <w:name w:val="Response categs..... Char"/>
    <w:basedOn w:val="Normal"/>
    <w:link w:val="ResponsecategsCharChar"/>
    <w:rsid w:val="00B30320"/>
    <w:pPr>
      <w:tabs>
        <w:tab w:val="right" w:leader="dot" w:pos="3942"/>
      </w:tabs>
      <w:spacing w:after="0" w:line="360" w:lineRule="auto"/>
      <w:ind w:left="216" w:hanging="216"/>
    </w:pPr>
    <w:rPr>
      <w:rFonts w:ascii="Arial" w:eastAsia="Times New Roman" w:hAnsi="Arial" w:cs="Times New Roman"/>
      <w:sz w:val="20"/>
      <w:szCs w:val="20"/>
    </w:rPr>
  </w:style>
  <w:style w:type="character" w:customStyle="1" w:styleId="ResponsecategsCharChar">
    <w:name w:val="Response categs..... Char Char"/>
    <w:link w:val="ResponsecategsChar"/>
    <w:rsid w:val="00B30320"/>
    <w:rPr>
      <w:rFonts w:ascii="Arial" w:eastAsia="Times New Roman" w:hAnsi="Arial" w:cs="Times New Roman"/>
      <w:sz w:val="20"/>
      <w:szCs w:val="20"/>
    </w:rPr>
  </w:style>
  <w:style w:type="character" w:customStyle="1" w:styleId="InstructionstointvwChar4">
    <w:name w:val="Instructions to intvw Char4"/>
    <w:link w:val="Instructionstointvw"/>
    <w:rsid w:val="00B30320"/>
    <w:rPr>
      <w:i/>
    </w:rPr>
  </w:style>
  <w:style w:type="paragraph" w:customStyle="1" w:styleId="Instructionstointvw">
    <w:name w:val="Instructions to intvw"/>
    <w:basedOn w:val="Normal"/>
    <w:link w:val="InstructionstointvwChar4"/>
    <w:rsid w:val="00B30320"/>
    <w:pPr>
      <w:spacing w:after="0" w:line="360" w:lineRule="auto"/>
      <w:ind w:left="216" w:hanging="216"/>
    </w:pPr>
    <w:rPr>
      <w:i/>
    </w:rPr>
  </w:style>
  <w:style w:type="character" w:customStyle="1" w:styleId="Instructionsinparens">
    <w:name w:val="Instructions in parens"/>
    <w:rsid w:val="00B30320"/>
    <w:rPr>
      <w:rFonts w:ascii="Times New Roman" w:hAnsi="Times New Roman"/>
      <w:i/>
      <w:sz w:val="20"/>
      <w:szCs w:val="20"/>
    </w:rPr>
  </w:style>
  <w:style w:type="paragraph" w:customStyle="1" w:styleId="1IntvwqstChar1Char">
    <w:name w:val="1. Intvw qst Char1 Char"/>
    <w:basedOn w:val="Normal"/>
    <w:link w:val="1IntvwqstChar1CharChar"/>
    <w:rsid w:val="00B30320"/>
    <w:pPr>
      <w:spacing w:after="0" w:line="360" w:lineRule="auto"/>
      <w:ind w:left="360" w:hanging="360"/>
    </w:pPr>
    <w:rPr>
      <w:rFonts w:ascii="Arial" w:eastAsia="Times New Roman" w:hAnsi="Arial" w:cs="Times New Roman"/>
      <w:smallCaps/>
      <w:sz w:val="20"/>
      <w:szCs w:val="20"/>
    </w:rPr>
  </w:style>
  <w:style w:type="character" w:customStyle="1" w:styleId="1IntvwqstChar1CharChar">
    <w:name w:val="1. Intvw qst Char1 Char Char"/>
    <w:link w:val="1IntvwqstChar1Char"/>
    <w:rsid w:val="00B30320"/>
    <w:rPr>
      <w:rFonts w:ascii="Arial" w:eastAsia="Times New Roman" w:hAnsi="Arial" w:cs="Times New Roman"/>
      <w:smallCaps/>
      <w:sz w:val="20"/>
      <w:szCs w:val="20"/>
    </w:rPr>
  </w:style>
  <w:style w:type="paragraph" w:customStyle="1" w:styleId="1Intvwqst">
    <w:name w:val="1. Intvw qst"/>
    <w:basedOn w:val="Normal"/>
    <w:link w:val="1IntvwqstChar1"/>
    <w:rsid w:val="00B30320"/>
    <w:pPr>
      <w:spacing w:after="0" w:line="360" w:lineRule="auto"/>
      <w:ind w:left="360" w:hanging="360"/>
    </w:pPr>
    <w:rPr>
      <w:rFonts w:ascii="Arial" w:eastAsia="Times New Roman" w:hAnsi="Arial" w:cs="Times New Roman"/>
      <w:smallCaps/>
      <w:sz w:val="20"/>
      <w:szCs w:val="20"/>
    </w:rPr>
  </w:style>
  <w:style w:type="character" w:customStyle="1" w:styleId="1IntvwqstChar1">
    <w:name w:val="1. Intvw qst Char1"/>
    <w:link w:val="1Intvwqst"/>
    <w:rsid w:val="00B30320"/>
    <w:rPr>
      <w:rFonts w:ascii="Arial" w:eastAsia="Times New Roman" w:hAnsi="Arial" w:cs="Times New Roman"/>
      <w:smallCaps/>
      <w:sz w:val="20"/>
      <w:szCs w:val="20"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sid w:val="00B30320"/>
    <w:rPr>
      <w:i/>
    </w:rPr>
  </w:style>
  <w:style w:type="character" w:customStyle="1" w:styleId="InstructionstointvwCharCharCharChar">
    <w:name w:val="Instructions to intvw Char Char Char Char"/>
    <w:link w:val="InstructionstointvwCharCharChar"/>
    <w:rsid w:val="00B30320"/>
    <w:rPr>
      <w:rFonts w:ascii="Times New Roman" w:eastAsia="Times New Roman" w:hAnsi="Times New Roman" w:cs="Times New Roman"/>
      <w:b/>
      <w:i/>
      <w:caps/>
      <w:sz w:val="24"/>
      <w:szCs w:val="20"/>
    </w:rPr>
  </w:style>
  <w:style w:type="paragraph" w:customStyle="1" w:styleId="Responsecategs">
    <w:name w:val="Response categs....."/>
    <w:basedOn w:val="Normal"/>
    <w:rsid w:val="00B30320"/>
    <w:pPr>
      <w:tabs>
        <w:tab w:val="right" w:leader="dot" w:pos="3942"/>
      </w:tabs>
      <w:spacing w:after="0" w:line="360" w:lineRule="auto"/>
      <w:ind w:left="21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NoSpacing">
    <w:name w:val="No Spacing"/>
    <w:link w:val="NoSpacingChar"/>
    <w:uiPriority w:val="1"/>
    <w:qFormat/>
    <w:rsid w:val="00CE5283"/>
    <w:pPr>
      <w:spacing w:after="0"/>
    </w:pPr>
  </w:style>
  <w:style w:type="paragraph" w:customStyle="1" w:styleId="Style6">
    <w:name w:val="Style6"/>
    <w:basedOn w:val="Normal"/>
    <w:uiPriority w:val="99"/>
    <w:rsid w:val="0052276E"/>
    <w:pPr>
      <w:widowControl w:val="0"/>
      <w:autoSpaceDE w:val="0"/>
      <w:autoSpaceDN w:val="0"/>
      <w:adjustRightInd w:val="0"/>
      <w:spacing w:after="0"/>
    </w:pPr>
    <w:rPr>
      <w:rFonts w:ascii="Calibri" w:eastAsiaTheme="minorEastAsia" w:hAnsi="Calibri"/>
      <w:sz w:val="24"/>
      <w:szCs w:val="24"/>
    </w:rPr>
  </w:style>
  <w:style w:type="paragraph" w:customStyle="1" w:styleId="Style8">
    <w:name w:val="Style8"/>
    <w:basedOn w:val="Normal"/>
    <w:uiPriority w:val="99"/>
    <w:rsid w:val="0052276E"/>
    <w:pPr>
      <w:widowControl w:val="0"/>
      <w:autoSpaceDE w:val="0"/>
      <w:autoSpaceDN w:val="0"/>
      <w:adjustRightInd w:val="0"/>
      <w:spacing w:after="0" w:line="250" w:lineRule="exact"/>
    </w:pPr>
    <w:rPr>
      <w:rFonts w:ascii="Calibri" w:eastAsiaTheme="minorEastAsia" w:hAnsi="Calibri"/>
      <w:sz w:val="24"/>
      <w:szCs w:val="24"/>
    </w:rPr>
  </w:style>
  <w:style w:type="paragraph" w:customStyle="1" w:styleId="Style39">
    <w:name w:val="Style39"/>
    <w:basedOn w:val="Normal"/>
    <w:uiPriority w:val="99"/>
    <w:rsid w:val="0052276E"/>
    <w:pPr>
      <w:widowControl w:val="0"/>
      <w:autoSpaceDE w:val="0"/>
      <w:autoSpaceDN w:val="0"/>
      <w:adjustRightInd w:val="0"/>
      <w:spacing w:after="0" w:line="220" w:lineRule="exact"/>
    </w:pPr>
    <w:rPr>
      <w:rFonts w:ascii="Calibri" w:eastAsiaTheme="minorEastAsia" w:hAnsi="Calibri"/>
      <w:sz w:val="24"/>
      <w:szCs w:val="24"/>
    </w:rPr>
  </w:style>
  <w:style w:type="character" w:customStyle="1" w:styleId="FontStyle82">
    <w:name w:val="Font Style82"/>
    <w:basedOn w:val="DefaultParagraphFont"/>
    <w:uiPriority w:val="99"/>
    <w:rsid w:val="0052276E"/>
    <w:rPr>
      <w:rFonts w:ascii="Calibri" w:hAnsi="Calibri" w:cs="Calibri"/>
      <w:sz w:val="16"/>
      <w:szCs w:val="16"/>
    </w:rPr>
  </w:style>
  <w:style w:type="character" w:customStyle="1" w:styleId="FontStyle83">
    <w:name w:val="Font Style83"/>
    <w:basedOn w:val="DefaultParagraphFont"/>
    <w:uiPriority w:val="99"/>
    <w:rsid w:val="0052276E"/>
    <w:rPr>
      <w:rFonts w:ascii="Calibri" w:hAnsi="Calibri" w:cs="Calibri"/>
      <w:b/>
      <w:bCs/>
      <w:sz w:val="16"/>
      <w:szCs w:val="16"/>
    </w:rPr>
  </w:style>
  <w:style w:type="character" w:customStyle="1" w:styleId="FontStyle85">
    <w:name w:val="Font Style85"/>
    <w:basedOn w:val="DefaultParagraphFont"/>
    <w:uiPriority w:val="99"/>
    <w:rsid w:val="0052276E"/>
    <w:rPr>
      <w:rFonts w:ascii="Calibri" w:hAnsi="Calibri" w:cs="Calibri"/>
      <w:i/>
      <w:iCs/>
      <w:sz w:val="18"/>
      <w:szCs w:val="18"/>
    </w:rPr>
  </w:style>
  <w:style w:type="character" w:customStyle="1" w:styleId="FontStyle93">
    <w:name w:val="Font Style93"/>
    <w:basedOn w:val="DefaultParagraphFont"/>
    <w:uiPriority w:val="99"/>
    <w:rsid w:val="0052276E"/>
    <w:rPr>
      <w:rFonts w:ascii="Calibri" w:hAnsi="Calibri" w:cs="Calibri"/>
      <w:sz w:val="18"/>
      <w:szCs w:val="18"/>
    </w:rPr>
  </w:style>
  <w:style w:type="paragraph" w:customStyle="1" w:styleId="skipcolumn">
    <w:name w:val="skip column"/>
    <w:basedOn w:val="Normal"/>
    <w:link w:val="skipcolumnChar"/>
    <w:rsid w:val="008C1BAF"/>
    <w:pPr>
      <w:spacing w:after="0" w:line="360" w:lineRule="auto"/>
      <w:ind w:left="216" w:hanging="216"/>
    </w:pPr>
    <w:rPr>
      <w:rFonts w:ascii="Arial" w:eastAsia="Times New Roman" w:hAnsi="Arial" w:cs="Times New Roman"/>
      <w:smallCaps/>
      <w:sz w:val="20"/>
      <w:szCs w:val="20"/>
      <w:lang w:val="en-GB"/>
    </w:rPr>
  </w:style>
  <w:style w:type="character" w:customStyle="1" w:styleId="skipcolumnChar">
    <w:name w:val="skip column Char"/>
    <w:link w:val="skipcolumn"/>
    <w:rsid w:val="008C1BAF"/>
    <w:rPr>
      <w:rFonts w:ascii="Arial" w:eastAsia="Times New Roman" w:hAnsi="Arial" w:cs="Times New Roman"/>
      <w:smallCaps/>
      <w:sz w:val="20"/>
      <w:szCs w:val="20"/>
      <w:lang w:val="en-GB"/>
    </w:rPr>
  </w:style>
  <w:style w:type="paragraph" w:customStyle="1" w:styleId="Otherspecify">
    <w:name w:val="Other(specify)______"/>
    <w:basedOn w:val="Normal"/>
    <w:link w:val="OtherspecifyChar"/>
    <w:rsid w:val="0033538E"/>
    <w:pPr>
      <w:tabs>
        <w:tab w:val="right" w:leader="underscore" w:pos="3946"/>
      </w:tabs>
      <w:spacing w:after="0" w:line="360" w:lineRule="auto"/>
      <w:ind w:left="216" w:hanging="216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OtherspecifyChar">
    <w:name w:val="Other(specify)______ Char"/>
    <w:link w:val="Otherspecify"/>
    <w:rsid w:val="0033538E"/>
    <w:rPr>
      <w:rFonts w:ascii="Arial" w:eastAsia="Times New Roman" w:hAnsi="Arial" w:cs="Times New Roman"/>
      <w:b/>
      <w:sz w:val="24"/>
      <w:szCs w:val="20"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BE00B7"/>
    <w:pPr>
      <w:spacing w:after="0"/>
    </w:pPr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InstructionstointvwCharCharChar1">
    <w:name w:val="Instructions to intvw Char Char Char1"/>
    <w:link w:val="InstructionstointvwCharChar"/>
    <w:rsid w:val="00BE00B7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InstructionstointvwChar">
    <w:name w:val="Instructions to intvw Char"/>
    <w:basedOn w:val="Normal"/>
    <w:rsid w:val="00BE00B7"/>
    <w:pPr>
      <w:spacing w:after="0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daptationnote">
    <w:name w:val="adaptation note"/>
    <w:basedOn w:val="Normal"/>
    <w:link w:val="adaptationnoteChar"/>
    <w:rsid w:val="000A0414"/>
    <w:pPr>
      <w:spacing w:after="0" w:line="360" w:lineRule="auto"/>
    </w:pPr>
    <w:rPr>
      <w:rFonts w:ascii="Arial" w:eastAsia="Times New Roman" w:hAnsi="Arial" w:cs="Times New Roman"/>
      <w:b/>
      <w:i/>
      <w:sz w:val="20"/>
      <w:szCs w:val="20"/>
    </w:rPr>
  </w:style>
  <w:style w:type="character" w:customStyle="1" w:styleId="adaptationnoteChar">
    <w:name w:val="adaptation note Char"/>
    <w:link w:val="adaptationnote"/>
    <w:rsid w:val="000A0414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InstructionstointvwCharChar1">
    <w:name w:val="Instructions to intvw Char Char1"/>
    <w:link w:val="InstructionstointvwChar3"/>
    <w:rsid w:val="000A0414"/>
    <w:rPr>
      <w:i/>
    </w:rPr>
  </w:style>
  <w:style w:type="paragraph" w:customStyle="1" w:styleId="InstructionstointvwChar3">
    <w:name w:val="Instructions to intvw Char3"/>
    <w:basedOn w:val="Normal"/>
    <w:link w:val="InstructionstointvwCharChar1"/>
    <w:rsid w:val="000A0414"/>
    <w:pPr>
      <w:spacing w:after="0"/>
    </w:pPr>
    <w:rPr>
      <w:i/>
    </w:rPr>
  </w:style>
  <w:style w:type="paragraph" w:styleId="Title">
    <w:name w:val="Title"/>
    <w:basedOn w:val="Normal"/>
    <w:link w:val="TitleChar"/>
    <w:uiPriority w:val="10"/>
    <w:qFormat/>
    <w:rsid w:val="00BC19BE"/>
    <w:pPr>
      <w:spacing w:after="0"/>
      <w:jc w:val="center"/>
    </w:pPr>
    <w:rPr>
      <w:rFonts w:ascii="Abadi MT Condensed Light" w:eastAsia="Times New Roman" w:hAnsi="Abadi MT Condensed Light" w:cs="Times New Roman"/>
      <w:b/>
      <w:bCs/>
      <w:color w:val="000000"/>
      <w:sz w:val="42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BC19BE"/>
    <w:rPr>
      <w:rFonts w:ascii="Abadi MT Condensed Light" w:eastAsia="Times New Roman" w:hAnsi="Abadi MT Condensed Light" w:cs="Times New Roman"/>
      <w:b/>
      <w:bCs/>
      <w:color w:val="000000"/>
      <w:sz w:val="42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C1B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C1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73C"/>
    <w:rPr>
      <w:rFonts w:eastAsiaTheme="majorEastAsia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23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790"/>
    <w:rPr>
      <w:color w:val="954F72" w:themeColor="followedHyperlink"/>
      <w:u w:val="single"/>
    </w:rPr>
  </w:style>
  <w:style w:type="table" w:customStyle="1" w:styleId="PlainTable31">
    <w:name w:val="Plain Table 31"/>
    <w:basedOn w:val="TableNormal"/>
    <w:uiPriority w:val="43"/>
    <w:rsid w:val="00AB5790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5202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F173C"/>
    <w:rPr>
      <w:rFonts w:eastAsiaTheme="majorEastAsia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2AA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AA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42698"/>
    <w:pPr>
      <w:tabs>
        <w:tab w:val="right" w:leader="dot" w:pos="10169"/>
      </w:tabs>
      <w:spacing w:after="100"/>
    </w:pPr>
    <w:rPr>
      <w:rFonts w:eastAsiaTheme="minorEastAsia" w:cs="Times New Roman"/>
      <w:noProof/>
      <w:lang w:bidi="ur-PK"/>
    </w:rPr>
  </w:style>
  <w:style w:type="paragraph" w:styleId="TOC3">
    <w:name w:val="toc 3"/>
    <w:basedOn w:val="Normal"/>
    <w:next w:val="Normal"/>
    <w:autoRedefine/>
    <w:uiPriority w:val="39"/>
    <w:unhideWhenUsed/>
    <w:rsid w:val="00572AAD"/>
    <w:pPr>
      <w:spacing w:after="100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C23D6"/>
  </w:style>
  <w:style w:type="character" w:customStyle="1" w:styleId="A6">
    <w:name w:val="A6"/>
    <w:uiPriority w:val="99"/>
    <w:rsid w:val="00A3028B"/>
    <w:rPr>
      <w:rFonts w:cs="TradeGothic CondEighteen"/>
      <w:color w:val="000000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6038"/>
    <w:pPr>
      <w:spacing w:after="120"/>
      <w:ind w:left="283"/>
    </w:pPr>
    <w:rPr>
      <w:rFonts w:ascii="Arial" w:hAnsi="Arial" w:cs="Arial"/>
      <w:sz w:val="24"/>
      <w:szCs w:val="24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6038"/>
    <w:rPr>
      <w:rFonts w:ascii="Arial" w:hAnsi="Arial" w:cs="Arial"/>
      <w:sz w:val="24"/>
      <w:szCs w:val="24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DE4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6D5EA2"/>
    <w:pPr>
      <w:spacing w:after="0"/>
    </w:pPr>
  </w:style>
  <w:style w:type="table" w:customStyle="1" w:styleId="TableGrid2">
    <w:name w:val="Table Grid2"/>
    <w:basedOn w:val="TableNormal"/>
    <w:next w:val="TableGrid"/>
    <w:uiPriority w:val="59"/>
    <w:rsid w:val="00982216"/>
    <w:pPr>
      <w:spacing w:after="0"/>
    </w:pPr>
    <w:rPr>
      <w:rFonts w:ascii="Calibri"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5DF3-0EF4-49A4-B821-30449B2A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2020-03-02T04:30:00Z</dcterms:created>
  <dcterms:modified xsi:type="dcterms:W3CDTF">2020-03-21T10:50:00Z</dcterms:modified>
</cp:coreProperties>
</file>