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7921D" w14:textId="311E7037" w:rsidR="004830D5" w:rsidRDefault="003932A7">
      <w:r>
        <w:t>a</w:t>
      </w:r>
      <w:r w:rsidR="007E19A1">
        <w:t>Paragraph1: unprotected</w:t>
      </w:r>
    </w:p>
    <w:p w14:paraId="29F5544A" w14:textId="705BF95B" w:rsidR="007E19A1" w:rsidRDefault="007E19A1">
      <w:r>
        <w:tab/>
        <w:t>Asdklfjhahhhahahahahahahahahahahahahaha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h.</w:t>
      </w:r>
    </w:p>
    <w:p w14:paraId="4E12D34F" w14:textId="77777777" w:rsidR="00BF5608" w:rsidRDefault="00BF5608"/>
    <w:p w14:paraId="39075DF4" w14:textId="0FDC7EF1" w:rsidR="007E19A1" w:rsidRPr="00915FEA" w:rsidRDefault="007E19A1" w:rsidP="00915FEA">
      <w:bookmarkStart w:id="0" w:name="table1"/>
      <w:r>
        <w:t>Table 1 : protected</w:t>
      </w:r>
      <w:r w:rsidR="00915FEA">
        <w:softHyphen/>
      </w:r>
      <w:r w:rsidR="00915FEA">
        <w:softHyphen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E19A1" w14:paraId="1D6FD6C7" w14:textId="77777777" w:rsidTr="007E19A1">
        <w:tc>
          <w:tcPr>
            <w:tcW w:w="1558" w:type="dxa"/>
          </w:tcPr>
          <w:p w14:paraId="2AFF488F" w14:textId="5285030A" w:rsidR="007E19A1" w:rsidRDefault="007E19A1">
            <w:r>
              <w:t>C</w:t>
            </w:r>
          </w:p>
        </w:tc>
        <w:tc>
          <w:tcPr>
            <w:tcW w:w="1558" w:type="dxa"/>
          </w:tcPr>
          <w:p w14:paraId="1E8F5BC9" w14:textId="0746A092" w:rsidR="007E19A1" w:rsidRDefault="007E19A1">
            <w:r>
              <w:t>C</w:t>
            </w:r>
          </w:p>
        </w:tc>
        <w:tc>
          <w:tcPr>
            <w:tcW w:w="1558" w:type="dxa"/>
          </w:tcPr>
          <w:p w14:paraId="7CC0EC95" w14:textId="61689E2A" w:rsidR="007E19A1" w:rsidRDefault="007E19A1">
            <w:r>
              <w:t>C</w:t>
            </w:r>
            <w:r w:rsidR="003932A7">
              <w:t>at</w:t>
            </w:r>
          </w:p>
        </w:tc>
        <w:tc>
          <w:tcPr>
            <w:tcW w:w="1558" w:type="dxa"/>
          </w:tcPr>
          <w:p w14:paraId="104103AC" w14:textId="30EED128" w:rsidR="007E19A1" w:rsidRDefault="007E19A1">
            <w:r>
              <w:t>C</w:t>
            </w:r>
          </w:p>
        </w:tc>
        <w:tc>
          <w:tcPr>
            <w:tcW w:w="1559" w:type="dxa"/>
          </w:tcPr>
          <w:p w14:paraId="2936948F" w14:textId="101FA3F4" w:rsidR="007E19A1" w:rsidRDefault="007E19A1">
            <w:r>
              <w:t>C</w:t>
            </w:r>
          </w:p>
        </w:tc>
        <w:tc>
          <w:tcPr>
            <w:tcW w:w="1559" w:type="dxa"/>
          </w:tcPr>
          <w:p w14:paraId="2DEDF8D5" w14:textId="75292ED0" w:rsidR="007E19A1" w:rsidRDefault="007E19A1">
            <w:r>
              <w:t>C</w:t>
            </w:r>
          </w:p>
        </w:tc>
      </w:tr>
      <w:tr w:rsidR="007E19A1" w14:paraId="261D839D" w14:textId="77777777" w:rsidTr="007E19A1">
        <w:tc>
          <w:tcPr>
            <w:tcW w:w="1558" w:type="dxa"/>
          </w:tcPr>
          <w:p w14:paraId="668F4A23" w14:textId="370B6F58" w:rsidR="007E19A1" w:rsidRDefault="007E19A1">
            <w:r>
              <w:t>C</w:t>
            </w:r>
          </w:p>
        </w:tc>
        <w:tc>
          <w:tcPr>
            <w:tcW w:w="1558" w:type="dxa"/>
          </w:tcPr>
          <w:p w14:paraId="221C033F" w14:textId="47CAF3F5" w:rsidR="007E19A1" w:rsidRDefault="007E19A1">
            <w:r>
              <w:t>C</w:t>
            </w:r>
          </w:p>
        </w:tc>
        <w:tc>
          <w:tcPr>
            <w:tcW w:w="1558" w:type="dxa"/>
          </w:tcPr>
          <w:p w14:paraId="27B55C42" w14:textId="11227C3F" w:rsidR="007E19A1" w:rsidRDefault="007E19A1">
            <w:r>
              <w:t>C</w:t>
            </w:r>
          </w:p>
        </w:tc>
        <w:tc>
          <w:tcPr>
            <w:tcW w:w="1558" w:type="dxa"/>
          </w:tcPr>
          <w:p w14:paraId="73A117AE" w14:textId="4E267BAD" w:rsidR="007E19A1" w:rsidRDefault="007E19A1">
            <w:r>
              <w:t>C</w:t>
            </w:r>
          </w:p>
        </w:tc>
        <w:tc>
          <w:tcPr>
            <w:tcW w:w="1559" w:type="dxa"/>
          </w:tcPr>
          <w:p w14:paraId="061667E6" w14:textId="4F4146ED" w:rsidR="007E19A1" w:rsidRDefault="007E19A1">
            <w:r>
              <w:t>C</w:t>
            </w:r>
          </w:p>
        </w:tc>
        <w:tc>
          <w:tcPr>
            <w:tcW w:w="1559" w:type="dxa"/>
          </w:tcPr>
          <w:p w14:paraId="249C956F" w14:textId="0064E593" w:rsidR="007E19A1" w:rsidRDefault="007E19A1">
            <w:r>
              <w:t>C</w:t>
            </w:r>
          </w:p>
        </w:tc>
      </w:tr>
      <w:tr w:rsidR="007E19A1" w14:paraId="70FF9104" w14:textId="77777777" w:rsidTr="007E19A1">
        <w:tc>
          <w:tcPr>
            <w:tcW w:w="1558" w:type="dxa"/>
          </w:tcPr>
          <w:p w14:paraId="554EF207" w14:textId="4E956D1E" w:rsidR="007E19A1" w:rsidRDefault="007E19A1">
            <w:r>
              <w:t>C</w:t>
            </w:r>
          </w:p>
        </w:tc>
        <w:tc>
          <w:tcPr>
            <w:tcW w:w="1558" w:type="dxa"/>
          </w:tcPr>
          <w:p w14:paraId="50A7E822" w14:textId="4A4E633E" w:rsidR="007E19A1" w:rsidRDefault="007E19A1">
            <w:r>
              <w:t>C</w:t>
            </w:r>
          </w:p>
        </w:tc>
        <w:tc>
          <w:tcPr>
            <w:tcW w:w="1558" w:type="dxa"/>
          </w:tcPr>
          <w:p w14:paraId="54814847" w14:textId="49244CAF" w:rsidR="007E19A1" w:rsidRDefault="007E19A1">
            <w:r>
              <w:t>C</w:t>
            </w:r>
          </w:p>
        </w:tc>
        <w:tc>
          <w:tcPr>
            <w:tcW w:w="1558" w:type="dxa"/>
          </w:tcPr>
          <w:p w14:paraId="7EBEA328" w14:textId="5221020C" w:rsidR="007E19A1" w:rsidRDefault="007E19A1">
            <w:r>
              <w:t>C</w:t>
            </w:r>
          </w:p>
        </w:tc>
        <w:tc>
          <w:tcPr>
            <w:tcW w:w="1559" w:type="dxa"/>
          </w:tcPr>
          <w:p w14:paraId="72862DCA" w14:textId="3E946B91" w:rsidR="007E19A1" w:rsidRDefault="007E19A1">
            <w:r>
              <w:t>C</w:t>
            </w:r>
          </w:p>
        </w:tc>
        <w:tc>
          <w:tcPr>
            <w:tcW w:w="1559" w:type="dxa"/>
          </w:tcPr>
          <w:p w14:paraId="20978CC1" w14:textId="7B4E4873" w:rsidR="007E19A1" w:rsidRDefault="007E19A1">
            <w:r>
              <w:t>C</w:t>
            </w:r>
          </w:p>
        </w:tc>
      </w:tr>
      <w:bookmarkEnd w:id="0"/>
    </w:tbl>
    <w:p w14:paraId="4E68F383" w14:textId="77777777" w:rsidR="007E19A1" w:rsidRDefault="007E19A1"/>
    <w:p w14:paraId="7B9BD0E9" w14:textId="77777777" w:rsidR="00D053AC" w:rsidRDefault="00D053AC">
      <w:pPr>
        <w:sectPr w:rsidR="00D053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table2"/>
    </w:p>
    <w:p w14:paraId="782B3A3D" w14:textId="17C1E9F3" w:rsidR="007E19A1" w:rsidRDefault="007E19A1">
      <w:r>
        <w:t>Table 2 : protected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7E19A1" w14:paraId="5171B2B9" w14:textId="77777777" w:rsidTr="007E19A1">
        <w:tc>
          <w:tcPr>
            <w:tcW w:w="1558" w:type="dxa"/>
          </w:tcPr>
          <w:p w14:paraId="51E680E2" w14:textId="18E7F98B" w:rsidR="007E19A1" w:rsidRDefault="007E19A1">
            <w:r>
              <w:t>B</w:t>
            </w:r>
          </w:p>
        </w:tc>
        <w:tc>
          <w:tcPr>
            <w:tcW w:w="1558" w:type="dxa"/>
          </w:tcPr>
          <w:p w14:paraId="12EB32C6" w14:textId="1CA152D9" w:rsidR="007E19A1" w:rsidRDefault="007E19A1">
            <w:r>
              <w:t>B</w:t>
            </w:r>
          </w:p>
        </w:tc>
        <w:tc>
          <w:tcPr>
            <w:tcW w:w="1558" w:type="dxa"/>
          </w:tcPr>
          <w:p w14:paraId="64079325" w14:textId="617DF246" w:rsidR="007E19A1" w:rsidRDefault="007E19A1">
            <w:r>
              <w:t>B</w:t>
            </w:r>
          </w:p>
        </w:tc>
        <w:tc>
          <w:tcPr>
            <w:tcW w:w="1558" w:type="dxa"/>
          </w:tcPr>
          <w:p w14:paraId="11A4DBA5" w14:textId="3CF6CD39" w:rsidR="007E19A1" w:rsidRDefault="007E19A1">
            <w:r>
              <w:t>B</w:t>
            </w:r>
          </w:p>
        </w:tc>
        <w:tc>
          <w:tcPr>
            <w:tcW w:w="1559" w:type="dxa"/>
          </w:tcPr>
          <w:p w14:paraId="7C8AFD50" w14:textId="0D38EF8A" w:rsidR="007E19A1" w:rsidRDefault="007E19A1">
            <w:r>
              <w:t>B</w:t>
            </w:r>
          </w:p>
        </w:tc>
        <w:tc>
          <w:tcPr>
            <w:tcW w:w="1559" w:type="dxa"/>
          </w:tcPr>
          <w:p w14:paraId="7B24E4FD" w14:textId="3F8884FD" w:rsidR="007E19A1" w:rsidRDefault="007E19A1">
            <w:r>
              <w:t>B</w:t>
            </w:r>
          </w:p>
        </w:tc>
      </w:tr>
      <w:tr w:rsidR="007E19A1" w14:paraId="3F38AC80" w14:textId="77777777" w:rsidTr="007E19A1">
        <w:tc>
          <w:tcPr>
            <w:tcW w:w="1558" w:type="dxa"/>
          </w:tcPr>
          <w:p w14:paraId="11E243F1" w14:textId="2DD521C9" w:rsidR="007E19A1" w:rsidRDefault="007E19A1">
            <w:r>
              <w:t>B</w:t>
            </w:r>
          </w:p>
        </w:tc>
        <w:tc>
          <w:tcPr>
            <w:tcW w:w="1558" w:type="dxa"/>
          </w:tcPr>
          <w:p w14:paraId="30553B22" w14:textId="439898C6" w:rsidR="007E19A1" w:rsidRDefault="007E19A1">
            <w:r>
              <w:t>B</w:t>
            </w:r>
          </w:p>
        </w:tc>
        <w:tc>
          <w:tcPr>
            <w:tcW w:w="1558" w:type="dxa"/>
          </w:tcPr>
          <w:p w14:paraId="50CA653C" w14:textId="5DC65F5A" w:rsidR="007E19A1" w:rsidRDefault="007E19A1">
            <w:r>
              <w:t>B</w:t>
            </w:r>
          </w:p>
        </w:tc>
        <w:tc>
          <w:tcPr>
            <w:tcW w:w="1558" w:type="dxa"/>
          </w:tcPr>
          <w:p w14:paraId="7F9A9F7C" w14:textId="7DFDA276" w:rsidR="007E19A1" w:rsidRDefault="007E19A1">
            <w:r>
              <w:t>B</w:t>
            </w:r>
          </w:p>
        </w:tc>
        <w:tc>
          <w:tcPr>
            <w:tcW w:w="1559" w:type="dxa"/>
          </w:tcPr>
          <w:p w14:paraId="69E55F71" w14:textId="5309DF8F" w:rsidR="007E19A1" w:rsidRDefault="007E19A1">
            <w:r>
              <w:t>Bb</w:t>
            </w:r>
          </w:p>
        </w:tc>
        <w:tc>
          <w:tcPr>
            <w:tcW w:w="1559" w:type="dxa"/>
          </w:tcPr>
          <w:p w14:paraId="1F8B5495" w14:textId="35C91CED" w:rsidR="007E19A1" w:rsidRDefault="007E19A1">
            <w:r>
              <w:t>B</w:t>
            </w:r>
          </w:p>
        </w:tc>
      </w:tr>
      <w:tr w:rsidR="007E19A1" w14:paraId="137AFBCD" w14:textId="77777777" w:rsidTr="007E19A1">
        <w:tc>
          <w:tcPr>
            <w:tcW w:w="1558" w:type="dxa"/>
          </w:tcPr>
          <w:p w14:paraId="7C3E7234" w14:textId="06C48A58" w:rsidR="007E19A1" w:rsidRDefault="007E19A1">
            <w:r>
              <w:t>B</w:t>
            </w:r>
          </w:p>
        </w:tc>
        <w:tc>
          <w:tcPr>
            <w:tcW w:w="1558" w:type="dxa"/>
          </w:tcPr>
          <w:p w14:paraId="02B02E94" w14:textId="6EB2287B" w:rsidR="007E19A1" w:rsidRDefault="007E19A1">
            <w:r>
              <w:t>B</w:t>
            </w:r>
          </w:p>
        </w:tc>
        <w:tc>
          <w:tcPr>
            <w:tcW w:w="1558" w:type="dxa"/>
          </w:tcPr>
          <w:p w14:paraId="3BF796A4" w14:textId="77132678" w:rsidR="007E19A1" w:rsidRDefault="007E19A1">
            <w:r>
              <w:t>B</w:t>
            </w:r>
          </w:p>
        </w:tc>
        <w:tc>
          <w:tcPr>
            <w:tcW w:w="1558" w:type="dxa"/>
          </w:tcPr>
          <w:p w14:paraId="245AF83C" w14:textId="485ED961" w:rsidR="007E19A1" w:rsidRDefault="007E19A1">
            <w:r>
              <w:t>B</w:t>
            </w:r>
          </w:p>
        </w:tc>
        <w:tc>
          <w:tcPr>
            <w:tcW w:w="1559" w:type="dxa"/>
          </w:tcPr>
          <w:p w14:paraId="50F1DA6E" w14:textId="47E1E909" w:rsidR="007E19A1" w:rsidRDefault="007E19A1">
            <w:r>
              <w:t>B</w:t>
            </w:r>
          </w:p>
        </w:tc>
        <w:tc>
          <w:tcPr>
            <w:tcW w:w="1559" w:type="dxa"/>
          </w:tcPr>
          <w:p w14:paraId="6955967C" w14:textId="64E15309" w:rsidR="007E19A1" w:rsidRDefault="007E19A1">
            <w:r>
              <w:t>B</w:t>
            </w:r>
          </w:p>
        </w:tc>
      </w:tr>
      <w:bookmarkEnd w:id="1"/>
    </w:tbl>
    <w:p w14:paraId="71CFE707" w14:textId="77777777" w:rsidR="007E19A1" w:rsidRDefault="007E19A1"/>
    <w:p w14:paraId="23AA6DA9" w14:textId="77777777" w:rsidR="00D053AC" w:rsidRDefault="00D053AC">
      <w:pPr>
        <w:sectPr w:rsidR="00D053AC" w:rsidSect="00D053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4DDBF" w14:textId="58948DBF" w:rsidR="007E19A1" w:rsidRDefault="007E19A1">
      <w:r>
        <w:t>Paragraph2: Unprotected</w:t>
      </w:r>
    </w:p>
    <w:p w14:paraId="10EE7DAC" w14:textId="0DB1484C" w:rsidR="007E19A1" w:rsidRDefault="007E19A1">
      <w:r>
        <w:t>Alsssssssssssssssssssssssssssssssssssssssssssssssssssssssssssssssssssssssssssssssssssssssssssssssssssssssssssssssssssssssssssssssssssssssssssssssssssssssslllllllllllllllllllllllllllllllllllllllllllllllllllllllllllllllllllllllllllllllllllllllllllllllllllllllllllllllllllllllllllllllllllllllllllllllllllllllllllllllllllllllllllllskkkkkkkkkkkkkkkkkkkkkkkkkkkkkkkkkkkkkkkkkkkkkkkkkkkkkkkkkkkkkkkkkkkkkkkkkkkkkkkkkkkkkkkkkkkkkkzzzzzzzzzzzzzzzzzzzzzzzzzzzzzzzzzzzzzzzzzzzzzzzzzzzzzzzrrrrrrrrrrrrrqqqqqqqqqqqqqqqqqqqqqqqqqqqqqqqqqqqq.</w:t>
      </w:r>
    </w:p>
    <w:sectPr w:rsidR="007E19A1" w:rsidSect="00D053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01"/>
    <w:rsid w:val="0028607E"/>
    <w:rsid w:val="003932A7"/>
    <w:rsid w:val="004830D5"/>
    <w:rsid w:val="00620E4C"/>
    <w:rsid w:val="006F29E0"/>
    <w:rsid w:val="007A6B6E"/>
    <w:rsid w:val="007E19A1"/>
    <w:rsid w:val="00915FEA"/>
    <w:rsid w:val="00A4206F"/>
    <w:rsid w:val="00BE7C2F"/>
    <w:rsid w:val="00BF5608"/>
    <w:rsid w:val="00D053AC"/>
    <w:rsid w:val="00E41615"/>
    <w:rsid w:val="00EE745D"/>
    <w:rsid w:val="00FC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5E97"/>
  <w15:chartTrackingRefBased/>
  <w15:docId w15:val="{1599ECC3-114F-47DD-8854-8138C932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80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1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Usman</dc:creator>
  <cp:keywords/>
  <dc:description/>
  <cp:lastModifiedBy>shehroze malik</cp:lastModifiedBy>
  <cp:revision>7</cp:revision>
  <dcterms:created xsi:type="dcterms:W3CDTF">2024-06-10T12:17:00Z</dcterms:created>
  <dcterms:modified xsi:type="dcterms:W3CDTF">2025-05-26T10:31:00Z</dcterms:modified>
</cp:coreProperties>
</file>