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2BD7" w14:textId="77777777" w:rsidR="00413C3E" w:rsidRDefault="00000000">
      <w:pPr>
        <w:spacing w:after="0" w:line="259" w:lineRule="auto"/>
        <w:ind w:left="108" w:firstLine="0"/>
      </w:pPr>
      <w:r>
        <w:rPr>
          <w:b/>
          <w:color w:val="1B2A4A"/>
          <w:sz w:val="44"/>
        </w:rPr>
        <w:t>SHEHRYAR ASIF</w:t>
      </w:r>
    </w:p>
    <w:p w14:paraId="1DDDC416" w14:textId="77777777" w:rsidR="00413C3E" w:rsidRDefault="00000000">
      <w:pPr>
        <w:spacing w:after="0" w:line="259" w:lineRule="auto"/>
        <w:ind w:left="10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445D2E7" wp14:editId="15B8D0D2">
            <wp:simplePos x="0" y="0"/>
            <wp:positionH relativeFrom="column">
              <wp:posOffset>5763895</wp:posOffset>
            </wp:positionH>
            <wp:positionV relativeFrom="paragraph">
              <wp:posOffset>-54971</wp:posOffset>
            </wp:positionV>
            <wp:extent cx="838200" cy="838200"/>
            <wp:effectExtent l="0" t="0" r="0" b="0"/>
            <wp:wrapSquare wrapText="bothSides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B9791F"/>
        </w:rPr>
        <w:t xml:space="preserve">Computer Science Undergraduate  ·  Mobile, AI &amp; Systems </w:t>
      </w:r>
    </w:p>
    <w:p w14:paraId="5FB84693" w14:textId="77777777" w:rsidR="00413C3E" w:rsidRDefault="00000000">
      <w:pPr>
        <w:spacing w:after="80" w:line="259" w:lineRule="auto"/>
        <w:ind w:left="103"/>
      </w:pPr>
      <w:r>
        <w:rPr>
          <w:b/>
          <w:color w:val="B9791F"/>
        </w:rPr>
        <w:t>Development</w:t>
      </w:r>
    </w:p>
    <w:p w14:paraId="3B78534A" w14:textId="77777777" w:rsidR="00413C3E" w:rsidRDefault="00000000">
      <w:pPr>
        <w:spacing w:after="1" w:line="259" w:lineRule="auto"/>
        <w:ind w:left="103"/>
      </w:pPr>
      <w:r>
        <w:rPr>
          <w:sz w:val="18"/>
        </w:rPr>
        <w:t>shehryar.homeo@gmail.com</w:t>
      </w:r>
      <w:r>
        <w:rPr>
          <w:color w:val="5B5B5B"/>
          <w:sz w:val="18"/>
        </w:rPr>
        <w:t xml:space="preserve">    |    </w:t>
      </w:r>
      <w:r>
        <w:rPr>
          <w:sz w:val="18"/>
        </w:rPr>
        <w:t>+92 333 0516422</w:t>
      </w:r>
      <w:r>
        <w:rPr>
          <w:color w:val="5B5B5B"/>
          <w:sz w:val="18"/>
        </w:rPr>
        <w:t xml:space="preserve">    |    </w:t>
      </w:r>
      <w:r>
        <w:rPr>
          <w:sz w:val="18"/>
        </w:rPr>
        <w:t xml:space="preserve">Wah Cantt, </w:t>
      </w:r>
    </w:p>
    <w:p w14:paraId="12200837" w14:textId="77777777" w:rsidR="00413C3E" w:rsidRDefault="00000000">
      <w:pPr>
        <w:spacing w:after="1" w:line="259" w:lineRule="auto"/>
        <w:ind w:left="103"/>
      </w:pPr>
      <w:r>
        <w:rPr>
          <w:sz w:val="18"/>
        </w:rPr>
        <w:t>Pakistan</w:t>
      </w:r>
    </w:p>
    <w:p w14:paraId="2E0CB581" w14:textId="156B5B77" w:rsidR="00F26D3E" w:rsidRDefault="00000000">
      <w:pPr>
        <w:spacing w:after="0" w:line="265" w:lineRule="auto"/>
        <w:ind w:left="103"/>
        <w:rPr>
          <w:color w:val="5B5B5B"/>
          <w:sz w:val="18"/>
        </w:rPr>
      </w:pPr>
      <w:r>
        <w:rPr>
          <w:color w:val="5B5B5B"/>
          <w:sz w:val="18"/>
        </w:rPr>
        <w:t xml:space="preserve">Portfolio: </w:t>
      </w:r>
      <w:r>
        <w:rPr>
          <w:color w:val="1B2A4A"/>
          <w:sz w:val="18"/>
          <w:u w:val="single" w:color="1B2A4A"/>
        </w:rPr>
        <w:t>shehryar-spec.github.io/portfolio</w:t>
      </w:r>
      <w:r>
        <w:rPr>
          <w:color w:val="5B5B5B"/>
          <w:sz w:val="18"/>
        </w:rPr>
        <w:t xml:space="preserve">    </w:t>
      </w:r>
    </w:p>
    <w:p w14:paraId="67A222C2" w14:textId="389BDDCC" w:rsidR="00413C3E" w:rsidRDefault="00000000" w:rsidP="00F26D3E">
      <w:pPr>
        <w:spacing w:after="0" w:line="265" w:lineRule="auto"/>
        <w:ind w:left="103"/>
      </w:pPr>
      <w:r>
        <w:rPr>
          <w:color w:val="5B5B5B"/>
          <w:sz w:val="18"/>
        </w:rPr>
        <w:t xml:space="preserve"> GitHub: </w:t>
      </w:r>
      <w:r>
        <w:rPr>
          <w:color w:val="1B2A4A"/>
          <w:sz w:val="18"/>
          <w:u w:val="single" w:color="1B2A4A"/>
        </w:rPr>
        <w:t>github.com/shehryar-spec</w:t>
      </w:r>
    </w:p>
    <w:p w14:paraId="521C6064" w14:textId="77777777" w:rsidR="00413C3E" w:rsidRDefault="00000000">
      <w:pPr>
        <w:spacing w:after="188" w:line="265" w:lineRule="auto"/>
        <w:ind w:left="103"/>
      </w:pPr>
      <w:r>
        <w:rPr>
          <w:color w:val="5B5B5B"/>
          <w:sz w:val="18"/>
        </w:rPr>
        <w:t xml:space="preserve">LinkedIn: </w:t>
      </w:r>
      <w:r>
        <w:rPr>
          <w:color w:val="1B2A4A"/>
          <w:sz w:val="18"/>
          <w:u w:val="single" w:color="1B2A4A"/>
        </w:rPr>
        <w:t>linkedin.com/in/shehryar-asif-87107139a</w:t>
      </w:r>
    </w:p>
    <w:p w14:paraId="25AAB618" w14:textId="77777777" w:rsidR="00413C3E" w:rsidRDefault="00000000">
      <w:pPr>
        <w:spacing w:after="277" w:line="259" w:lineRule="auto"/>
        <w:ind w:left="-2" w:right="-10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2FC727" wp14:editId="39F80C38">
                <wp:extent cx="6670675" cy="22225"/>
                <wp:effectExtent l="0" t="0" r="0" b="0"/>
                <wp:docPr id="791" name="Group 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675" cy="22225"/>
                          <a:chOff x="0" y="0"/>
                          <a:chExt cx="6670675" cy="22225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" style="width:525.25pt;height:1.75pt;mso-position-horizontal-relative:char;mso-position-vertical-relative:line" coordsize="66706,222">
                <v:shape id="Shape 78" style="position:absolute;width:66706;height:0;left:0;top:0;" coordsize="6670675,0" path="m6670675,0l0,0">
                  <v:stroke weight="1.75pt" endcap="flat" joinstyle="round" on="true" color="#1b2a4a"/>
                  <v:fill on="false" color="#000000" opacity="0"/>
                </v:shape>
                <v:shape id="Shape 85" style="position:absolute;width:66706;height:0;left:0;top:0;" coordsize="6670675,0" path="m6670675,0l0,0">
                  <v:stroke weight="1.75pt" endcap="flat" joinstyle="round" on="true" color="#1b2a4a"/>
                  <v:fill on="false" color="#000000" opacity="0"/>
                </v:shape>
              </v:group>
            </w:pict>
          </mc:Fallback>
        </mc:AlternateContent>
      </w:r>
    </w:p>
    <w:p w14:paraId="2118816D" w14:textId="77777777" w:rsidR="00413C3E" w:rsidRDefault="00000000">
      <w:pPr>
        <w:pStyle w:val="Heading1"/>
        <w:ind w:left="-5"/>
      </w:pPr>
      <w:r>
        <w:t>PROFILE</w:t>
      </w:r>
    </w:p>
    <w:p w14:paraId="4429E9BF" w14:textId="77777777" w:rsidR="00413C3E" w:rsidRDefault="00000000">
      <w:pPr>
        <w:spacing w:after="109" w:line="259" w:lineRule="auto"/>
        <w:ind w:left="-2" w:right="-10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F98D4B" wp14:editId="2FAE64FE">
                <wp:extent cx="6670675" cy="9525"/>
                <wp:effectExtent l="0" t="0" r="0" b="0"/>
                <wp:docPr id="792" name="Group 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675" cy="9525"/>
                          <a:chOff x="0" y="0"/>
                          <a:chExt cx="6670675" cy="9525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2" style="width:525.25pt;height:0.75pt;mso-position-horizontal-relative:char;mso-position-vertical-relative:line" coordsize="66706,95">
                <v:shape id="Shape 79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  <v:shape id="Shape 86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</v:group>
            </w:pict>
          </mc:Fallback>
        </mc:AlternateContent>
      </w:r>
    </w:p>
    <w:p w14:paraId="16F9123D" w14:textId="77777777" w:rsidR="00413C3E" w:rsidRDefault="00000000">
      <w:pPr>
        <w:spacing w:after="261"/>
        <w:ind w:left="-5"/>
      </w:pPr>
      <w:r>
        <w:t>A motivated and disciplined Computer Science undergraduate with a strong foundation in programming and problem-solving. Known for approaching challenges with curiosity and precision, and for translating theoretical knowledge into practical, wellexecuted projects. Committed to continuous learning, technical growth, and building solutions that create genuine value.</w:t>
      </w:r>
    </w:p>
    <w:p w14:paraId="6C3D7D6F" w14:textId="77777777" w:rsidR="00413C3E" w:rsidRDefault="00000000">
      <w:pPr>
        <w:pStyle w:val="Heading1"/>
        <w:ind w:left="-5"/>
      </w:pPr>
      <w:r>
        <w:t>EDUCATION Bachelor of Science in Computer Science</w:t>
      </w:r>
    </w:p>
    <w:p w14:paraId="0E01EBE9" w14:textId="77777777" w:rsidR="00413C3E" w:rsidRDefault="00000000">
      <w:pPr>
        <w:spacing w:after="107" w:line="259" w:lineRule="auto"/>
        <w:ind w:left="-2" w:right="-10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6529BB" wp14:editId="53FED362">
                <wp:extent cx="6670675" cy="9525"/>
                <wp:effectExtent l="0" t="0" r="0" b="0"/>
                <wp:docPr id="793" name="Group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675" cy="9525"/>
                          <a:chOff x="0" y="0"/>
                          <a:chExt cx="6670675" cy="952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" style="width:525.25pt;height:0.75pt;mso-position-horizontal-relative:char;mso-position-vertical-relative:line" coordsize="66706,95">
                <v:shape id="Shape 80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  <v:shape id="Shape 87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</v:group>
            </w:pict>
          </mc:Fallback>
        </mc:AlternateContent>
      </w:r>
    </w:p>
    <w:p w14:paraId="7AC4025D" w14:textId="77777777" w:rsidR="00413C3E" w:rsidRDefault="00000000">
      <w:pPr>
        <w:spacing w:after="251" w:line="259" w:lineRule="auto"/>
        <w:ind w:left="0" w:firstLine="0"/>
      </w:pPr>
      <w:r>
        <w:t>University of Wah, Wah Cantt</w:t>
      </w:r>
      <w:r>
        <w:rPr>
          <w:color w:val="5B5B5B"/>
          <w:sz w:val="19"/>
        </w:rPr>
        <w:t xml:space="preserve">                                                                  Oct 2023 – Jun 2027</w:t>
      </w:r>
    </w:p>
    <w:p w14:paraId="4C9B96E1" w14:textId="77777777" w:rsidR="00413C3E" w:rsidRDefault="00000000">
      <w:pPr>
        <w:pStyle w:val="Heading1"/>
        <w:ind w:left="-5"/>
      </w:pPr>
      <w:r>
        <w:t>TECHNICAL SKILLS</w:t>
      </w:r>
    </w:p>
    <w:p w14:paraId="07F82190" w14:textId="77777777" w:rsidR="00413C3E" w:rsidRDefault="00000000">
      <w:pPr>
        <w:spacing w:after="109" w:line="259" w:lineRule="auto"/>
        <w:ind w:left="-2" w:right="-10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003861" wp14:editId="0D7FE304">
                <wp:extent cx="6670675" cy="9525"/>
                <wp:effectExtent l="0" t="0" r="0" b="0"/>
                <wp:docPr id="794" name="Group 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675" cy="9525"/>
                          <a:chOff x="0" y="0"/>
                          <a:chExt cx="6670675" cy="9525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4" style="width:525.25pt;height:0.75pt;mso-position-horizontal-relative:char;mso-position-vertical-relative:line" coordsize="66706,95">
                <v:shape id="Shape 81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  <v:shape id="Shape 88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</v:group>
            </w:pict>
          </mc:Fallback>
        </mc:AlternateContent>
      </w:r>
    </w:p>
    <w:p w14:paraId="552C5366" w14:textId="77777777" w:rsidR="00413C3E" w:rsidRDefault="00000000">
      <w:pPr>
        <w:ind w:left="-5"/>
      </w:pPr>
      <w:r>
        <w:rPr>
          <w:b/>
        </w:rPr>
        <w:t xml:space="preserve">Languages:  </w:t>
      </w:r>
      <w:r>
        <w:t>Python, C++, Java, Kotlin, Dart</w:t>
      </w:r>
    </w:p>
    <w:p w14:paraId="208851D7" w14:textId="77777777" w:rsidR="00413C3E" w:rsidRDefault="00000000">
      <w:pPr>
        <w:ind w:left="-5"/>
      </w:pPr>
      <w:r>
        <w:rPr>
          <w:b/>
        </w:rPr>
        <w:t xml:space="preserve">Mobile Development:  </w:t>
      </w:r>
      <w:r>
        <w:t>Flutter, Kotlin (Android), Android Studio</w:t>
      </w:r>
    </w:p>
    <w:p w14:paraId="28B85A28" w14:textId="77777777" w:rsidR="00413C3E" w:rsidRDefault="00000000">
      <w:pPr>
        <w:ind w:left="-5"/>
      </w:pPr>
      <w:r>
        <w:rPr>
          <w:b/>
        </w:rPr>
        <w:t xml:space="preserve">AI / Computer Vision:  </w:t>
      </w:r>
      <w:r>
        <w:t>Machine Learning fundamentals, OpenCV, Data Analysis</w:t>
      </w:r>
    </w:p>
    <w:p w14:paraId="43677B16" w14:textId="77777777" w:rsidR="00413C3E" w:rsidRDefault="00000000">
      <w:pPr>
        <w:ind w:left="-5"/>
      </w:pPr>
      <w:r>
        <w:rPr>
          <w:b/>
        </w:rPr>
        <w:t xml:space="preserve">Databases:  </w:t>
      </w:r>
      <w:r>
        <w:t>MySQL, Microsoft SQL Server, Oracle Database</w:t>
      </w:r>
    </w:p>
    <w:p w14:paraId="73E9CA90" w14:textId="77777777" w:rsidR="00413C3E" w:rsidRDefault="00000000">
      <w:pPr>
        <w:spacing w:after="257"/>
        <w:ind w:left="-5"/>
      </w:pPr>
      <w:r>
        <w:rPr>
          <w:b/>
        </w:rPr>
        <w:t xml:space="preserve">Tools &amp; Other:  </w:t>
      </w:r>
      <w:r>
        <w:t>Git &amp; GitHub, Data Structures &amp; Algorithms, Compiler Design, Linux</w:t>
      </w:r>
    </w:p>
    <w:p w14:paraId="6B0CF2C4" w14:textId="77777777" w:rsidR="00413C3E" w:rsidRDefault="00000000">
      <w:pPr>
        <w:pStyle w:val="Heading1"/>
        <w:ind w:left="-5"/>
      </w:pPr>
      <w:r>
        <w:t>PROJECTS</w:t>
      </w:r>
    </w:p>
    <w:p w14:paraId="6ACA3E2A" w14:textId="77777777" w:rsidR="00413C3E" w:rsidRDefault="00000000">
      <w:pPr>
        <w:spacing w:after="161" w:line="259" w:lineRule="auto"/>
        <w:ind w:left="-2" w:right="-10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34DB01" wp14:editId="4CC2AB4D">
                <wp:extent cx="6670675" cy="9525"/>
                <wp:effectExtent l="0" t="0" r="0" b="0"/>
                <wp:docPr id="795" name="Group 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675" cy="9525"/>
                          <a:chOff x="0" y="0"/>
                          <a:chExt cx="6670675" cy="9525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5" style="width:525.25pt;height:0.75pt;mso-position-horizontal-relative:char;mso-position-vertical-relative:line" coordsize="66706,95">
                <v:shape id="Shape 82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  <v:shape id="Shape 89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</v:group>
            </w:pict>
          </mc:Fallback>
        </mc:AlternateContent>
      </w:r>
    </w:p>
    <w:p w14:paraId="6BBFBFED" w14:textId="77777777" w:rsidR="00413C3E" w:rsidRDefault="00000000">
      <w:pPr>
        <w:spacing w:after="0" w:line="259" w:lineRule="auto"/>
        <w:ind w:left="-5"/>
      </w:pPr>
      <w:r>
        <w:rPr>
          <w:b/>
          <w:color w:val="1B2A4A"/>
          <w:sz w:val="21"/>
        </w:rPr>
        <w:t>Health Monitoring System</w:t>
      </w:r>
      <w:r>
        <w:rPr>
          <w:i/>
          <w:color w:val="5B5B5B"/>
          <w:sz w:val="18"/>
        </w:rPr>
        <w:t xml:space="preserve">   |   Flutter · IoT · Blockchain</w:t>
      </w:r>
    </w:p>
    <w:p w14:paraId="3632CBE1" w14:textId="77777777" w:rsidR="00413C3E" w:rsidRDefault="00000000">
      <w:pPr>
        <w:ind w:left="96"/>
      </w:pPr>
      <w:r>
        <w:rPr>
          <w:color w:val="000000"/>
        </w:rPr>
        <w:t xml:space="preserve">▪ </w:t>
      </w:r>
      <w:r>
        <w:t>Built a cross-platform patient monitoring app in Flutter that streams live vitals from IoT sensors.</w:t>
      </w:r>
    </w:p>
    <w:p w14:paraId="55C4360D" w14:textId="77777777" w:rsidR="00413C3E" w:rsidRDefault="00000000">
      <w:pPr>
        <w:spacing w:after="151"/>
        <w:ind w:left="96"/>
      </w:pPr>
      <w:r>
        <w:rPr>
          <w:color w:val="000000"/>
        </w:rPr>
        <w:t xml:space="preserve">▪ </w:t>
      </w:r>
      <w:r>
        <w:t>Used blockchain to store medical records immutably, ensuring data integrity and tamper-proof history.</w:t>
      </w:r>
    </w:p>
    <w:p w14:paraId="635A7D38" w14:textId="77777777" w:rsidR="00413C3E" w:rsidRDefault="00000000">
      <w:pPr>
        <w:spacing w:after="0" w:line="259" w:lineRule="auto"/>
        <w:ind w:left="-5"/>
      </w:pPr>
      <w:r>
        <w:rPr>
          <w:b/>
          <w:color w:val="1B2A4A"/>
          <w:sz w:val="21"/>
        </w:rPr>
        <w:t>Construction Site Safety Detection</w:t>
      </w:r>
      <w:r>
        <w:rPr>
          <w:i/>
          <w:color w:val="5B5B5B"/>
          <w:sz w:val="18"/>
        </w:rPr>
        <w:t xml:space="preserve">   |   Python · OpenCV · Computer Vision</w:t>
      </w:r>
    </w:p>
    <w:p w14:paraId="2182A7C9" w14:textId="77777777" w:rsidR="00413C3E" w:rsidRDefault="00000000">
      <w:pPr>
        <w:ind w:left="96"/>
      </w:pPr>
      <w:r>
        <w:rPr>
          <w:color w:val="000000"/>
        </w:rPr>
        <w:t xml:space="preserve">▪ </w:t>
      </w:r>
      <w:r>
        <w:t>Developed a real-time computer vision system that detects safety-gear compliance from live camera feeds.</w:t>
      </w:r>
    </w:p>
    <w:p w14:paraId="2C6B86B7" w14:textId="77777777" w:rsidR="00413C3E" w:rsidRDefault="00000000">
      <w:pPr>
        <w:spacing w:after="154"/>
        <w:ind w:left="96"/>
      </w:pPr>
      <w:r>
        <w:rPr>
          <w:color w:val="000000"/>
        </w:rPr>
        <w:t xml:space="preserve">▪ </w:t>
      </w:r>
      <w:r>
        <w:t>Applied object detection techniques to flag violations automatically, reducing manual monitoring effort.</w:t>
      </w:r>
    </w:p>
    <w:p w14:paraId="2A3B56C5" w14:textId="77777777" w:rsidR="00413C3E" w:rsidRDefault="00000000">
      <w:pPr>
        <w:spacing w:after="0" w:line="259" w:lineRule="auto"/>
        <w:ind w:left="-5"/>
      </w:pPr>
      <w:r>
        <w:rPr>
          <w:b/>
          <w:color w:val="1B2A4A"/>
          <w:sz w:val="21"/>
        </w:rPr>
        <w:t>Mobile Application Suite</w:t>
      </w:r>
      <w:r>
        <w:rPr>
          <w:i/>
          <w:color w:val="5B5B5B"/>
          <w:sz w:val="18"/>
        </w:rPr>
        <w:t xml:space="preserve">   |   Flutter · REST APIs</w:t>
      </w:r>
    </w:p>
    <w:p w14:paraId="417C8D12" w14:textId="77777777" w:rsidR="00413C3E" w:rsidRDefault="00000000">
      <w:pPr>
        <w:ind w:left="316" w:hanging="230"/>
      </w:pPr>
      <w:r>
        <w:rPr>
          <w:color w:val="000000"/>
        </w:rPr>
        <w:t xml:space="preserve">▪ </w:t>
      </w:r>
      <w:r>
        <w:t>Designed and shipped multiple independent Flutter apps: Beauty Cam, Recipe Finder, Bitcoin Tracker, Job Finder, News App, and Currency Converter.</w:t>
      </w:r>
    </w:p>
    <w:p w14:paraId="623CCCA5" w14:textId="77777777" w:rsidR="00413C3E" w:rsidRDefault="00000000">
      <w:pPr>
        <w:spacing w:after="257"/>
        <w:ind w:left="96"/>
      </w:pPr>
      <w:r>
        <w:rPr>
          <w:color w:val="000000"/>
        </w:rPr>
        <w:t xml:space="preserve">▪ </w:t>
      </w:r>
      <w:r>
        <w:t>Focused on clean UI, live API integration, and smooth cross-platform performance across all builds.</w:t>
      </w:r>
    </w:p>
    <w:p w14:paraId="5183BF5D" w14:textId="77777777" w:rsidR="00413C3E" w:rsidRDefault="00000000">
      <w:pPr>
        <w:pStyle w:val="Heading1"/>
        <w:ind w:left="-5"/>
      </w:pPr>
      <w:r>
        <w:t>LANGUAGES</w:t>
      </w:r>
    </w:p>
    <w:p w14:paraId="4651426E" w14:textId="77777777" w:rsidR="00413C3E" w:rsidRDefault="00000000">
      <w:pPr>
        <w:spacing w:after="114" w:line="259" w:lineRule="auto"/>
        <w:ind w:left="-2" w:right="-10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327F37" wp14:editId="23473D72">
                <wp:extent cx="6670675" cy="9525"/>
                <wp:effectExtent l="0" t="0" r="0" b="0"/>
                <wp:docPr id="796" name="Group 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675" cy="9525"/>
                          <a:chOff x="0" y="0"/>
                          <a:chExt cx="6670675" cy="952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6" style="width:525.25pt;height:0.75pt;mso-position-horizontal-relative:char;mso-position-vertical-relative:line" coordsize="66706,95">
                <v:shape id="Shape 83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  <v:shape id="Shape 90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</v:group>
            </w:pict>
          </mc:Fallback>
        </mc:AlternateContent>
      </w:r>
    </w:p>
    <w:p w14:paraId="366E422A" w14:textId="77777777" w:rsidR="00413C3E" w:rsidRDefault="00000000">
      <w:pPr>
        <w:spacing w:after="259"/>
        <w:ind w:left="-5"/>
      </w:pPr>
      <w:r>
        <w:t>English</w:t>
      </w:r>
      <w:r>
        <w:rPr>
          <w:color w:val="5B5B5B"/>
          <w:sz w:val="18"/>
        </w:rPr>
        <w:t xml:space="preserve">    |    </w:t>
      </w:r>
      <w:r>
        <w:t>Urdu</w:t>
      </w:r>
    </w:p>
    <w:p w14:paraId="3EED14AF" w14:textId="77777777" w:rsidR="00413C3E" w:rsidRDefault="00000000">
      <w:pPr>
        <w:pStyle w:val="Heading1"/>
        <w:ind w:left="-5"/>
      </w:pPr>
      <w:r>
        <w:lastRenderedPageBreak/>
        <w:t>REFERENCES</w:t>
      </w:r>
    </w:p>
    <w:p w14:paraId="283F45BB" w14:textId="77777777" w:rsidR="00413C3E" w:rsidRDefault="00000000">
      <w:pPr>
        <w:spacing w:after="108" w:line="259" w:lineRule="auto"/>
        <w:ind w:left="-2" w:right="-10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0CF76E" wp14:editId="2F7D3FEE">
                <wp:extent cx="6670675" cy="9525"/>
                <wp:effectExtent l="0" t="0" r="0" b="0"/>
                <wp:docPr id="797" name="Group 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675" cy="9525"/>
                          <a:chOff x="0" y="0"/>
                          <a:chExt cx="6670675" cy="952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6670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675">
                                <a:moveTo>
                                  <a:pt x="6670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7" style="width:525.25pt;height:0.75pt;mso-position-horizontal-relative:char;mso-position-vertical-relative:line" coordsize="66706,95">
                <v:shape id="Shape 84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  <v:shape id="Shape 91" style="position:absolute;width:66706;height:0;left:0;top:0;" coordsize="6670675,0" path="m6670675,0l0,0">
                  <v:stroke weight="0.75pt" endcap="flat" joinstyle="round" on="true" color="#1b2a4a"/>
                  <v:fill on="false" color="#000000" opacity="0"/>
                </v:shape>
              </v:group>
            </w:pict>
          </mc:Fallback>
        </mc:AlternateContent>
      </w:r>
    </w:p>
    <w:p w14:paraId="1E62EDB4" w14:textId="77777777" w:rsidR="00413C3E" w:rsidRDefault="00000000">
      <w:pPr>
        <w:ind w:left="-5"/>
      </w:pPr>
      <w:r>
        <w:t>Available upon request.</w:t>
      </w:r>
    </w:p>
    <w:sectPr w:rsidR="00413C3E">
      <w:pgSz w:w="11906" w:h="16838"/>
      <w:pgMar w:top="1440" w:right="807" w:bottom="1440" w:left="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C3E"/>
    <w:rsid w:val="001E27FB"/>
    <w:rsid w:val="00413C3E"/>
    <w:rsid w:val="00A07D00"/>
    <w:rsid w:val="00CE2B3C"/>
    <w:rsid w:val="00F2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6BFA"/>
  <w15:docId w15:val="{A96E1220-0D59-4756-B2FE-A23EF91B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0" w:lineRule="auto"/>
      <w:ind w:left="10" w:hanging="10"/>
    </w:pPr>
    <w:rPr>
      <w:rFonts w:ascii="Calibri" w:eastAsia="Calibri" w:hAnsi="Calibri" w:cs="Calibri"/>
      <w:color w:val="22222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B2A4A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B2A4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Shehryar Rajpoot</cp:lastModifiedBy>
  <cp:revision>3</cp:revision>
  <dcterms:created xsi:type="dcterms:W3CDTF">2026-07-21T11:55:00Z</dcterms:created>
  <dcterms:modified xsi:type="dcterms:W3CDTF">2026-07-22T04:47:00Z</dcterms:modified>
</cp:coreProperties>
</file>