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C2D0" w14:textId="77777777" w:rsidR="002F4554" w:rsidRPr="002F4554" w:rsidRDefault="002F4554" w:rsidP="002F4554">
      <w:pPr>
        <w:rPr>
          <w:b/>
          <w:bCs/>
          <w:highlight w:val="yellow"/>
        </w:rPr>
      </w:pPr>
      <w:r w:rsidRPr="002F4554">
        <w:rPr>
          <w:b/>
          <w:bCs/>
          <w:highlight w:val="yellow"/>
        </w:rPr>
        <w:t>Terms and definitions from Course 1, Module 1</w:t>
      </w:r>
    </w:p>
    <w:p w14:paraId="113F1BB7" w14:textId="77777777" w:rsidR="002F4554" w:rsidRPr="002F4554" w:rsidRDefault="002F4554" w:rsidP="002F4554">
      <w:r w:rsidRPr="002F4554">
        <w:rPr>
          <w:b/>
          <w:bCs/>
        </w:rPr>
        <w:t xml:space="preserve">Cybersecurity (or security): </w:t>
      </w:r>
      <w:r w:rsidRPr="002F4554">
        <w:t>The practice of ensuring confidentiality, integrity, and availability of information by protecting networks, devices, people, and data from unauthorized access or criminal exploitation</w:t>
      </w:r>
    </w:p>
    <w:p w14:paraId="3D16E930" w14:textId="77777777" w:rsidR="002F4554" w:rsidRPr="002F4554" w:rsidRDefault="002F4554" w:rsidP="002F4554">
      <w:r w:rsidRPr="002F4554">
        <w:rPr>
          <w:b/>
          <w:bCs/>
        </w:rPr>
        <w:t>Cloud security:</w:t>
      </w:r>
      <w:r w:rsidRPr="002F4554">
        <w:t xml:space="preserve"> The process of ensuring that assets stored in the cloud are properly configured and access to those assets is limited to authorized users</w:t>
      </w:r>
    </w:p>
    <w:p w14:paraId="32FCA8A3" w14:textId="77777777" w:rsidR="002F4554" w:rsidRPr="002F4554" w:rsidRDefault="002F4554" w:rsidP="002F4554">
      <w:r w:rsidRPr="002F4554">
        <w:rPr>
          <w:b/>
          <w:bCs/>
        </w:rPr>
        <w:t>Internal threat:</w:t>
      </w:r>
      <w:r w:rsidRPr="002F4554">
        <w:t xml:space="preserve"> A current or former employee, external vendor, or trusted partner who poses a security risk</w:t>
      </w:r>
    </w:p>
    <w:p w14:paraId="21DE32A9" w14:textId="77777777" w:rsidR="002F4554" w:rsidRPr="002F4554" w:rsidRDefault="002F4554" w:rsidP="002F4554">
      <w:r w:rsidRPr="002F4554">
        <w:rPr>
          <w:b/>
          <w:bCs/>
        </w:rPr>
        <w:t>Network security:</w:t>
      </w:r>
      <w:r w:rsidRPr="002F4554">
        <w:t xml:space="preserve"> The practice of keeping an organization's network infrastructure secure from unauthorized access</w:t>
      </w:r>
    </w:p>
    <w:p w14:paraId="644A2EC5" w14:textId="77777777" w:rsidR="002F4554" w:rsidRPr="002F4554" w:rsidRDefault="002F4554" w:rsidP="002F4554">
      <w:r w:rsidRPr="002F4554">
        <w:rPr>
          <w:b/>
          <w:bCs/>
        </w:rPr>
        <w:t>Personally identifiable information (PII):</w:t>
      </w:r>
      <w:r w:rsidRPr="002F4554">
        <w:t xml:space="preserve"> Any information used to infer an individual’s identity</w:t>
      </w:r>
    </w:p>
    <w:p w14:paraId="0CF1304F" w14:textId="77777777" w:rsidR="002F4554" w:rsidRPr="002F4554" w:rsidRDefault="002F4554" w:rsidP="002F4554">
      <w:r w:rsidRPr="002F4554">
        <w:rPr>
          <w:b/>
          <w:bCs/>
        </w:rPr>
        <w:t>Security posture:</w:t>
      </w:r>
      <w:r w:rsidRPr="002F4554">
        <w:t xml:space="preserve"> An organization’s ability to manage its </w:t>
      </w:r>
      <w:proofErr w:type="spellStart"/>
      <w:r w:rsidRPr="002F4554">
        <w:t>defense</w:t>
      </w:r>
      <w:proofErr w:type="spellEnd"/>
      <w:r w:rsidRPr="002F4554">
        <w:t xml:space="preserve"> of critical assets and data and react to change </w:t>
      </w:r>
    </w:p>
    <w:p w14:paraId="1BD6FA07" w14:textId="77777777" w:rsidR="002F4554" w:rsidRPr="002F4554" w:rsidRDefault="002F4554" w:rsidP="002F4554">
      <w:r w:rsidRPr="002F4554">
        <w:rPr>
          <w:b/>
          <w:bCs/>
        </w:rPr>
        <w:t>Sensitive personally identifiable information (SPII):</w:t>
      </w:r>
      <w:r w:rsidRPr="002F4554">
        <w:t xml:space="preserve"> A specific type of PII that falls under stricter handling guidelines</w:t>
      </w:r>
    </w:p>
    <w:p w14:paraId="2142A248" w14:textId="77777777" w:rsidR="002F4554" w:rsidRPr="002F4554" w:rsidRDefault="002F4554" w:rsidP="002F4554">
      <w:r w:rsidRPr="002F4554">
        <w:rPr>
          <w:b/>
          <w:bCs/>
        </w:rPr>
        <w:t>Technical skills:</w:t>
      </w:r>
      <w:r w:rsidRPr="002F4554">
        <w:t xml:space="preserve"> Skills that require knowledge of specific tools, procedures, and policies </w:t>
      </w:r>
    </w:p>
    <w:p w14:paraId="14585F6D" w14:textId="77777777" w:rsidR="002F4554" w:rsidRPr="002F4554" w:rsidRDefault="002F4554" w:rsidP="002F4554">
      <w:r w:rsidRPr="002F4554">
        <w:rPr>
          <w:b/>
          <w:bCs/>
        </w:rPr>
        <w:t>Threat:</w:t>
      </w:r>
      <w:r w:rsidRPr="002F4554">
        <w:t xml:space="preserve"> Any circumstance or event that can negatively impact assets</w:t>
      </w:r>
    </w:p>
    <w:p w14:paraId="1D51A613" w14:textId="77777777" w:rsidR="002F4554" w:rsidRPr="002F4554" w:rsidRDefault="002F4554" w:rsidP="002F4554">
      <w:r w:rsidRPr="002F4554">
        <w:rPr>
          <w:b/>
          <w:bCs/>
        </w:rPr>
        <w:t>Threat actor:</w:t>
      </w:r>
      <w:r w:rsidRPr="002F4554">
        <w:t xml:space="preserve"> Any person or group who presents a security risk</w:t>
      </w:r>
    </w:p>
    <w:p w14:paraId="605CF9B2" w14:textId="77777777" w:rsidR="002F4554" w:rsidRPr="002F4554" w:rsidRDefault="002F4554" w:rsidP="002F4554">
      <w:pPr>
        <w:pBdr>
          <w:bottom w:val="single" w:sz="6" w:space="1" w:color="auto"/>
        </w:pBdr>
      </w:pPr>
      <w:r w:rsidRPr="002F4554">
        <w:rPr>
          <w:b/>
          <w:bCs/>
        </w:rPr>
        <w:t>Transferable skills:</w:t>
      </w:r>
      <w:r w:rsidRPr="002F4554">
        <w:t xml:space="preserve"> Skills from other areas that can apply to different careers </w:t>
      </w:r>
    </w:p>
    <w:p w14:paraId="53226CE5" w14:textId="77777777" w:rsidR="00025943" w:rsidRPr="00025943" w:rsidRDefault="00025943" w:rsidP="00025943">
      <w:pPr>
        <w:rPr>
          <w:b/>
          <w:bCs/>
        </w:rPr>
      </w:pPr>
      <w:r w:rsidRPr="00025943">
        <w:rPr>
          <w:b/>
          <w:bCs/>
          <w:highlight w:val="yellow"/>
        </w:rPr>
        <w:t>Terms and definitions from Course 1, Module 2</w:t>
      </w:r>
    </w:p>
    <w:p w14:paraId="4BB6BC78" w14:textId="77777777" w:rsidR="00025943" w:rsidRPr="00025943" w:rsidRDefault="00025943" w:rsidP="00025943">
      <w:r w:rsidRPr="00025943">
        <w:rPr>
          <w:b/>
          <w:bCs/>
        </w:rPr>
        <w:t>Adversarial artificial intelligence (AI):</w:t>
      </w:r>
      <w:r w:rsidRPr="00025943">
        <w:t xml:space="preserve"> A technique that manipulates artificial intelligence (AI) and machine learning (ML) technology to conduct attacks more efficiently </w:t>
      </w:r>
    </w:p>
    <w:p w14:paraId="3C6916A5" w14:textId="77777777" w:rsidR="00025943" w:rsidRPr="00025943" w:rsidRDefault="00025943" w:rsidP="00025943">
      <w:r w:rsidRPr="00025943">
        <w:rPr>
          <w:b/>
          <w:bCs/>
        </w:rPr>
        <w:t xml:space="preserve">Business Email Compromise (BEC): </w:t>
      </w:r>
      <w:r w:rsidRPr="00025943">
        <w:t>A type of phishing attack where a threat actor impersonates a known source to obtain financial advantage</w:t>
      </w:r>
    </w:p>
    <w:p w14:paraId="2696839F" w14:textId="77777777" w:rsidR="00025943" w:rsidRPr="00025943" w:rsidRDefault="00025943" w:rsidP="00025943">
      <w:r w:rsidRPr="00025943">
        <w:rPr>
          <w:b/>
          <w:bCs/>
        </w:rPr>
        <w:t>CISSP:</w:t>
      </w:r>
      <w:r w:rsidRPr="00025943">
        <w:t xml:space="preserve"> Certified Information Systems Security Professional is a globally recognized and highly sought-after information security certification, awarded by the International Information Systems Security Certification Consortium </w:t>
      </w:r>
    </w:p>
    <w:p w14:paraId="77442FC5" w14:textId="77777777" w:rsidR="00025943" w:rsidRPr="00025943" w:rsidRDefault="00025943" w:rsidP="00025943">
      <w:r w:rsidRPr="00025943">
        <w:rPr>
          <w:b/>
          <w:bCs/>
        </w:rPr>
        <w:t>Computer virus:</w:t>
      </w:r>
      <w:r w:rsidRPr="00025943">
        <w:t xml:space="preserve"> Malicious code written to interfere with computer operations and cause damage to data and software</w:t>
      </w:r>
    </w:p>
    <w:p w14:paraId="0DE97D93" w14:textId="77777777" w:rsidR="00025943" w:rsidRPr="00025943" w:rsidRDefault="00025943" w:rsidP="00025943">
      <w:r w:rsidRPr="00025943">
        <w:rPr>
          <w:b/>
          <w:bCs/>
        </w:rPr>
        <w:lastRenderedPageBreak/>
        <w:t>Cryptographic attack:</w:t>
      </w:r>
      <w:r w:rsidRPr="00025943">
        <w:t xml:space="preserve"> An attack that affects secure forms of communication between a sender and intended recipient</w:t>
      </w:r>
    </w:p>
    <w:p w14:paraId="51831E2F" w14:textId="77777777" w:rsidR="00025943" w:rsidRPr="00025943" w:rsidRDefault="00025943" w:rsidP="00025943">
      <w:r w:rsidRPr="00025943">
        <w:rPr>
          <w:b/>
          <w:bCs/>
        </w:rPr>
        <w:t>Hacker:</w:t>
      </w:r>
      <w:r w:rsidRPr="00025943">
        <w:t xml:space="preserve"> Any person who uses computers to gain access to computer systems, networks, or data</w:t>
      </w:r>
    </w:p>
    <w:p w14:paraId="2E29CA3E" w14:textId="77777777" w:rsidR="00025943" w:rsidRPr="00025943" w:rsidRDefault="00025943" w:rsidP="00025943">
      <w:r w:rsidRPr="00025943">
        <w:rPr>
          <w:b/>
          <w:bCs/>
        </w:rPr>
        <w:t>Malware:</w:t>
      </w:r>
      <w:r w:rsidRPr="00025943">
        <w:t xml:space="preserve"> Software designed to harm devices or networks</w:t>
      </w:r>
    </w:p>
    <w:p w14:paraId="144065D9" w14:textId="77777777" w:rsidR="00025943" w:rsidRPr="00025943" w:rsidRDefault="00025943" w:rsidP="00025943">
      <w:r w:rsidRPr="00025943">
        <w:rPr>
          <w:b/>
          <w:bCs/>
        </w:rPr>
        <w:t>Password attack:</w:t>
      </w:r>
      <w:r w:rsidRPr="00025943">
        <w:t xml:space="preserve"> An attempt to access password secured devices, systems, networks, or data</w:t>
      </w:r>
    </w:p>
    <w:p w14:paraId="058FE797" w14:textId="77777777" w:rsidR="00025943" w:rsidRPr="00025943" w:rsidRDefault="00025943" w:rsidP="00025943">
      <w:r w:rsidRPr="00025943">
        <w:rPr>
          <w:b/>
          <w:bCs/>
        </w:rPr>
        <w:t>Phishing:</w:t>
      </w:r>
      <w:r w:rsidRPr="00025943">
        <w:t xml:space="preserve"> The use of digital communications to trick people into revealing sensitive data or deploying malicious software</w:t>
      </w:r>
    </w:p>
    <w:p w14:paraId="7CB43058" w14:textId="77777777" w:rsidR="00025943" w:rsidRPr="00025943" w:rsidRDefault="00025943" w:rsidP="00025943">
      <w:r w:rsidRPr="00025943">
        <w:rPr>
          <w:b/>
          <w:bCs/>
        </w:rPr>
        <w:t>Physical attack:</w:t>
      </w:r>
      <w:r w:rsidRPr="00025943">
        <w:t xml:space="preserve"> A security incident that affects not only digital but also physical environments where the incident is deployed</w:t>
      </w:r>
    </w:p>
    <w:p w14:paraId="27AF8B6B" w14:textId="77777777" w:rsidR="00025943" w:rsidRPr="00025943" w:rsidRDefault="00025943" w:rsidP="00025943">
      <w:r w:rsidRPr="00025943">
        <w:rPr>
          <w:b/>
          <w:bCs/>
        </w:rPr>
        <w:t xml:space="preserve">Physical social engineering: </w:t>
      </w:r>
      <w:r w:rsidRPr="00025943">
        <w:t>An attack in which a threat actor impersonates an employee, customer, or vendor to obtain unauthorized access to a physical location</w:t>
      </w:r>
    </w:p>
    <w:p w14:paraId="14844DA2" w14:textId="77777777" w:rsidR="00025943" w:rsidRPr="00025943" w:rsidRDefault="00025943" w:rsidP="00025943">
      <w:r w:rsidRPr="00025943">
        <w:rPr>
          <w:b/>
          <w:bCs/>
        </w:rPr>
        <w:t xml:space="preserve">Social engineering: </w:t>
      </w:r>
      <w:r w:rsidRPr="00025943">
        <w:t>A manipulation technique that exploits human error to gain private information, access, or valuables</w:t>
      </w:r>
    </w:p>
    <w:p w14:paraId="32A2F773" w14:textId="77777777" w:rsidR="00025943" w:rsidRPr="00025943" w:rsidRDefault="00025943" w:rsidP="00025943">
      <w:r w:rsidRPr="00025943">
        <w:rPr>
          <w:b/>
          <w:bCs/>
        </w:rPr>
        <w:t xml:space="preserve">Social media phishing: </w:t>
      </w:r>
      <w:r w:rsidRPr="00025943">
        <w:t>A type of attack where a threat actor collects detailed information about their target on social media sites before initiating the attack</w:t>
      </w:r>
    </w:p>
    <w:p w14:paraId="30FBC813" w14:textId="77777777" w:rsidR="00025943" w:rsidRPr="00025943" w:rsidRDefault="00025943" w:rsidP="00025943">
      <w:r w:rsidRPr="00025943">
        <w:rPr>
          <w:b/>
          <w:bCs/>
        </w:rPr>
        <w:t xml:space="preserve">Spear phishing: </w:t>
      </w:r>
      <w:r w:rsidRPr="00025943">
        <w:t>A malicious email attack targeting a specific user or group of users, appearing to originate from a trusted source</w:t>
      </w:r>
    </w:p>
    <w:p w14:paraId="46375DD0" w14:textId="77777777" w:rsidR="00025943" w:rsidRPr="00025943" w:rsidRDefault="00025943" w:rsidP="00025943">
      <w:r w:rsidRPr="00025943">
        <w:rPr>
          <w:b/>
          <w:bCs/>
        </w:rPr>
        <w:t xml:space="preserve">Supply-chain attack: </w:t>
      </w:r>
      <w:r w:rsidRPr="00025943">
        <w:t>An attack that targets systems, applications, hardware, and/or software to locate a vulnerability where malware can be deployed</w:t>
      </w:r>
    </w:p>
    <w:p w14:paraId="5516D764" w14:textId="77777777" w:rsidR="00025943" w:rsidRPr="00025943" w:rsidRDefault="00025943" w:rsidP="00025943">
      <w:r w:rsidRPr="00025943">
        <w:rPr>
          <w:b/>
          <w:bCs/>
        </w:rPr>
        <w:t>USB baiting:</w:t>
      </w:r>
      <w:r w:rsidRPr="00025943">
        <w:t xml:space="preserve"> An attack in which a threat actor strategically leaves a malware USB stick for an employee to find and install to unknowingly infect a network</w:t>
      </w:r>
    </w:p>
    <w:p w14:paraId="68520792" w14:textId="77777777" w:rsidR="00025943" w:rsidRPr="00025943" w:rsidRDefault="00025943" w:rsidP="00025943">
      <w:r w:rsidRPr="00025943">
        <w:rPr>
          <w:b/>
          <w:bCs/>
        </w:rPr>
        <w:t xml:space="preserve">Virus: </w:t>
      </w:r>
      <w:r w:rsidRPr="00025943">
        <w:t>refer to “computer virus”</w:t>
      </w:r>
    </w:p>
    <w:p w14:paraId="2DF949A0" w14:textId="77777777" w:rsidR="00025943" w:rsidRPr="00025943" w:rsidRDefault="00025943" w:rsidP="00025943">
      <w:r w:rsidRPr="00025943">
        <w:rPr>
          <w:b/>
          <w:bCs/>
        </w:rPr>
        <w:t xml:space="preserve">Vishing: </w:t>
      </w:r>
      <w:r w:rsidRPr="00025943">
        <w:t>The exploitation of electronic voice communication to obtain sensitive information or to impersonate a known source</w:t>
      </w:r>
    </w:p>
    <w:p w14:paraId="4F8A53F1" w14:textId="77777777" w:rsidR="00025943" w:rsidRDefault="00025943" w:rsidP="00025943">
      <w:pPr>
        <w:pBdr>
          <w:bottom w:val="single" w:sz="6" w:space="1" w:color="auto"/>
        </w:pBdr>
      </w:pPr>
      <w:r w:rsidRPr="00025943">
        <w:rPr>
          <w:b/>
          <w:bCs/>
        </w:rPr>
        <w:t>Watering hole attack</w:t>
      </w:r>
      <w:r w:rsidRPr="00025943">
        <w:t>: A type of attack when a threat actor compromises a website frequently visited by a specific group of users</w:t>
      </w:r>
    </w:p>
    <w:p w14:paraId="67803E99" w14:textId="77777777" w:rsidR="00025943" w:rsidRPr="00025943" w:rsidRDefault="00025943" w:rsidP="00025943">
      <w:pPr>
        <w:rPr>
          <w:b/>
          <w:bCs/>
        </w:rPr>
      </w:pPr>
      <w:r w:rsidRPr="00025943">
        <w:rPr>
          <w:b/>
          <w:bCs/>
          <w:highlight w:val="yellow"/>
        </w:rPr>
        <w:t>Terms and definitions from Course 1, Module 3</w:t>
      </w:r>
    </w:p>
    <w:p w14:paraId="208C77DD" w14:textId="77777777" w:rsidR="00025943" w:rsidRPr="00025943" w:rsidRDefault="00025943" w:rsidP="00025943">
      <w:r w:rsidRPr="00025943">
        <w:rPr>
          <w:b/>
          <w:bCs/>
        </w:rPr>
        <w:t>Asset:</w:t>
      </w:r>
      <w:r w:rsidRPr="00025943">
        <w:t xml:space="preserve"> An item perceived as having value to an organization </w:t>
      </w:r>
    </w:p>
    <w:p w14:paraId="47DF1C45" w14:textId="77777777" w:rsidR="00025943" w:rsidRPr="00025943" w:rsidRDefault="00025943" w:rsidP="00025943">
      <w:r w:rsidRPr="00025943">
        <w:rPr>
          <w:b/>
          <w:bCs/>
        </w:rPr>
        <w:t>Availability:</w:t>
      </w:r>
      <w:r w:rsidRPr="00025943">
        <w:t xml:space="preserve"> The idea that data is accessible to those who are authorized to access it</w:t>
      </w:r>
    </w:p>
    <w:p w14:paraId="554C6BBE" w14:textId="77777777" w:rsidR="00025943" w:rsidRPr="00025943" w:rsidRDefault="00025943" w:rsidP="00025943">
      <w:r w:rsidRPr="00025943">
        <w:rPr>
          <w:b/>
          <w:bCs/>
        </w:rPr>
        <w:t>Compliance:</w:t>
      </w:r>
      <w:r w:rsidRPr="00025943">
        <w:t xml:space="preserve"> The process of adhering to internal standards and external regulations</w:t>
      </w:r>
    </w:p>
    <w:p w14:paraId="6FCE2858" w14:textId="77777777" w:rsidR="00025943" w:rsidRPr="00025943" w:rsidRDefault="00025943" w:rsidP="00025943">
      <w:r w:rsidRPr="00025943">
        <w:rPr>
          <w:b/>
          <w:bCs/>
        </w:rPr>
        <w:lastRenderedPageBreak/>
        <w:t>Confidentiality:</w:t>
      </w:r>
      <w:r w:rsidRPr="00025943">
        <w:t xml:space="preserve"> The idea that only authorized users can access specific assets or data</w:t>
      </w:r>
    </w:p>
    <w:p w14:paraId="52EEAD61" w14:textId="77777777" w:rsidR="00025943" w:rsidRPr="00025943" w:rsidRDefault="00025943" w:rsidP="00025943">
      <w:r w:rsidRPr="00025943">
        <w:rPr>
          <w:b/>
          <w:bCs/>
        </w:rPr>
        <w:t xml:space="preserve">Confidentiality, integrity, availability (CIA) triad: </w:t>
      </w:r>
      <w:r w:rsidRPr="00025943">
        <w:t>A model that helps inform how organizations consider risk when setting up systems and security policies</w:t>
      </w:r>
    </w:p>
    <w:p w14:paraId="297E545B" w14:textId="77777777" w:rsidR="00025943" w:rsidRPr="00025943" w:rsidRDefault="00025943" w:rsidP="00025943">
      <w:r w:rsidRPr="00025943">
        <w:rPr>
          <w:b/>
          <w:bCs/>
        </w:rPr>
        <w:t xml:space="preserve">Hacktivist: </w:t>
      </w:r>
      <w:r w:rsidRPr="00025943">
        <w:t>A person who uses hacking to achieve a political goal</w:t>
      </w:r>
    </w:p>
    <w:p w14:paraId="6E76F309" w14:textId="77777777" w:rsidR="00025943" w:rsidRPr="00025943" w:rsidRDefault="00025943" w:rsidP="00025943">
      <w:r w:rsidRPr="00025943">
        <w:rPr>
          <w:b/>
          <w:bCs/>
        </w:rPr>
        <w:t xml:space="preserve">Health Insurance Portability and Accountability Act (HIPAA): </w:t>
      </w:r>
      <w:r w:rsidRPr="00025943">
        <w:t>A U.S. federal law established to protect patients' health information</w:t>
      </w:r>
    </w:p>
    <w:p w14:paraId="64568126" w14:textId="77777777" w:rsidR="00025943" w:rsidRPr="00025943" w:rsidRDefault="00025943" w:rsidP="00025943">
      <w:r w:rsidRPr="00025943">
        <w:rPr>
          <w:b/>
          <w:bCs/>
        </w:rPr>
        <w:t xml:space="preserve">Integrity: </w:t>
      </w:r>
      <w:r w:rsidRPr="00025943">
        <w:t>The idea that the data is correct, authentic, and reliable</w:t>
      </w:r>
    </w:p>
    <w:p w14:paraId="65A589C3" w14:textId="77777777" w:rsidR="00025943" w:rsidRPr="00025943" w:rsidRDefault="00025943" w:rsidP="00025943">
      <w:r w:rsidRPr="00025943">
        <w:rPr>
          <w:b/>
          <w:bCs/>
        </w:rPr>
        <w:t xml:space="preserve">National Institute of Standards and Technology (NIST) Cyber Security Framework (CSF): </w:t>
      </w:r>
      <w:r w:rsidRPr="00025943">
        <w:t>A voluntary framework that consists of standards, guidelines, and best practices to manage cybersecurity risk</w:t>
      </w:r>
    </w:p>
    <w:p w14:paraId="1AA2DA74" w14:textId="77777777" w:rsidR="00025943" w:rsidRPr="00025943" w:rsidRDefault="00025943" w:rsidP="00025943">
      <w:r w:rsidRPr="00025943">
        <w:rPr>
          <w:b/>
          <w:bCs/>
        </w:rPr>
        <w:t xml:space="preserve">Privacy protection: </w:t>
      </w:r>
      <w:r w:rsidRPr="00025943">
        <w:t>The act of safeguarding personal information from unauthorized use</w:t>
      </w:r>
    </w:p>
    <w:p w14:paraId="74A35B18" w14:textId="77777777" w:rsidR="00025943" w:rsidRPr="00025943" w:rsidRDefault="00025943" w:rsidP="00025943">
      <w:r w:rsidRPr="00025943">
        <w:rPr>
          <w:b/>
          <w:bCs/>
        </w:rPr>
        <w:t xml:space="preserve">Protected health information (PHI): </w:t>
      </w:r>
      <w:r w:rsidRPr="00025943">
        <w:t>Information that relates to the past, present, or future physical or mental health or condition of an individual</w:t>
      </w:r>
    </w:p>
    <w:p w14:paraId="39EAA872" w14:textId="77777777" w:rsidR="00025943" w:rsidRPr="00025943" w:rsidRDefault="00025943" w:rsidP="00025943">
      <w:r w:rsidRPr="00025943">
        <w:rPr>
          <w:b/>
          <w:bCs/>
        </w:rPr>
        <w:t xml:space="preserve">Security architecture: </w:t>
      </w:r>
      <w:r w:rsidRPr="00025943">
        <w:t>A type of security design composed of multiple components, such as tools and processes, that are used to protect an organization from risks and external threats</w:t>
      </w:r>
    </w:p>
    <w:p w14:paraId="7A4CF9A6" w14:textId="77777777" w:rsidR="00025943" w:rsidRPr="00025943" w:rsidRDefault="00025943" w:rsidP="00025943">
      <w:r w:rsidRPr="00025943">
        <w:rPr>
          <w:b/>
          <w:bCs/>
        </w:rPr>
        <w:t xml:space="preserve">Security controls: </w:t>
      </w:r>
      <w:r w:rsidRPr="00025943">
        <w:t>Safeguards designed to reduce specific security risks</w:t>
      </w:r>
    </w:p>
    <w:p w14:paraId="76124625" w14:textId="77777777" w:rsidR="00025943" w:rsidRPr="00025943" w:rsidRDefault="00025943" w:rsidP="00025943">
      <w:r w:rsidRPr="00025943">
        <w:rPr>
          <w:b/>
          <w:bCs/>
        </w:rPr>
        <w:t>Security ethics:</w:t>
      </w:r>
      <w:r w:rsidRPr="00025943">
        <w:t xml:space="preserve"> Guidelines for making appropriate decisions as a security professional</w:t>
      </w:r>
    </w:p>
    <w:p w14:paraId="3619E890" w14:textId="77777777" w:rsidR="00025943" w:rsidRPr="00025943" w:rsidRDefault="00025943" w:rsidP="00025943">
      <w:r w:rsidRPr="00025943">
        <w:rPr>
          <w:b/>
          <w:bCs/>
        </w:rPr>
        <w:t>Security frameworks:</w:t>
      </w:r>
      <w:r w:rsidRPr="00025943">
        <w:t xml:space="preserve"> Guidelines used for building plans to help mitigate risk and threats to data and privacy</w:t>
      </w:r>
    </w:p>
    <w:p w14:paraId="1AFB9E2D" w14:textId="77777777" w:rsidR="00025943" w:rsidRPr="00025943" w:rsidRDefault="00025943" w:rsidP="00025943">
      <w:r w:rsidRPr="00025943">
        <w:rPr>
          <w:b/>
          <w:bCs/>
        </w:rPr>
        <w:t xml:space="preserve">Security governance: </w:t>
      </w:r>
      <w:r w:rsidRPr="00025943">
        <w:t>Practices that help support, define, and direct security efforts of an organization</w:t>
      </w:r>
    </w:p>
    <w:p w14:paraId="41EFF139" w14:textId="77777777" w:rsidR="00025943" w:rsidRPr="00025943" w:rsidRDefault="00025943" w:rsidP="00025943">
      <w:pPr>
        <w:pBdr>
          <w:bottom w:val="single" w:sz="6" w:space="1" w:color="auto"/>
        </w:pBdr>
      </w:pPr>
      <w:r w:rsidRPr="00025943">
        <w:rPr>
          <w:b/>
          <w:bCs/>
        </w:rPr>
        <w:t xml:space="preserve">Sensitive personally identifiable information (SPII): </w:t>
      </w:r>
      <w:r w:rsidRPr="00025943">
        <w:t>A specific type of PII that falls under stricter handling guidelines</w:t>
      </w:r>
    </w:p>
    <w:p w14:paraId="19198FED" w14:textId="77777777" w:rsidR="00025943" w:rsidRPr="00025943" w:rsidRDefault="00025943" w:rsidP="00025943">
      <w:pPr>
        <w:rPr>
          <w:b/>
          <w:bCs/>
        </w:rPr>
      </w:pPr>
      <w:r w:rsidRPr="00025943">
        <w:rPr>
          <w:b/>
          <w:bCs/>
          <w:highlight w:val="yellow"/>
        </w:rPr>
        <w:t>Terms and definitions from Course 1, Module 4</w:t>
      </w:r>
    </w:p>
    <w:p w14:paraId="66E06BF0" w14:textId="77777777" w:rsidR="00025943" w:rsidRPr="00025943" w:rsidRDefault="00025943" w:rsidP="00025943">
      <w:r w:rsidRPr="00025943">
        <w:rPr>
          <w:b/>
          <w:bCs/>
        </w:rPr>
        <w:t>Antivirus software:</w:t>
      </w:r>
      <w:r w:rsidRPr="00025943">
        <w:t xml:space="preserve"> A software program used to prevent, detect, and eliminate malware and viruses</w:t>
      </w:r>
    </w:p>
    <w:p w14:paraId="4A99BBB7" w14:textId="77777777" w:rsidR="00025943" w:rsidRPr="00025943" w:rsidRDefault="00025943" w:rsidP="00025943">
      <w:r w:rsidRPr="00025943">
        <w:rPr>
          <w:b/>
          <w:bCs/>
        </w:rPr>
        <w:t xml:space="preserve">Database: </w:t>
      </w:r>
      <w:r w:rsidRPr="00025943">
        <w:t>An organized collection of information or data</w:t>
      </w:r>
    </w:p>
    <w:p w14:paraId="06C33A0B" w14:textId="77777777" w:rsidR="00025943" w:rsidRPr="00025943" w:rsidRDefault="00025943" w:rsidP="00025943">
      <w:r w:rsidRPr="00025943">
        <w:rPr>
          <w:b/>
          <w:bCs/>
        </w:rPr>
        <w:t xml:space="preserve">Data point: </w:t>
      </w:r>
      <w:r w:rsidRPr="00025943">
        <w:t>A specific piece of information</w:t>
      </w:r>
    </w:p>
    <w:p w14:paraId="0A967451" w14:textId="77777777" w:rsidR="00025943" w:rsidRPr="00025943" w:rsidRDefault="00025943" w:rsidP="00025943">
      <w:r w:rsidRPr="00025943">
        <w:rPr>
          <w:b/>
          <w:bCs/>
        </w:rPr>
        <w:t xml:space="preserve">Intrusion detection system (IDS): </w:t>
      </w:r>
      <w:r w:rsidRPr="00025943">
        <w:t>An application that monitors system activity and alerts on possible intrusions</w:t>
      </w:r>
    </w:p>
    <w:p w14:paraId="48F9035E" w14:textId="77777777" w:rsidR="00025943" w:rsidRPr="00025943" w:rsidRDefault="00025943" w:rsidP="00025943">
      <w:r w:rsidRPr="00025943">
        <w:rPr>
          <w:b/>
          <w:bCs/>
        </w:rPr>
        <w:lastRenderedPageBreak/>
        <w:t>Linux:</w:t>
      </w:r>
      <w:r w:rsidRPr="00025943">
        <w:t xml:space="preserve"> An open-source operating system</w:t>
      </w:r>
    </w:p>
    <w:p w14:paraId="140312FB" w14:textId="77777777" w:rsidR="00025943" w:rsidRPr="00025943" w:rsidRDefault="00025943" w:rsidP="00025943">
      <w:r w:rsidRPr="00025943">
        <w:rPr>
          <w:b/>
          <w:bCs/>
        </w:rPr>
        <w:t>Log:</w:t>
      </w:r>
      <w:r w:rsidRPr="00025943">
        <w:t xml:space="preserve"> A record of events that occur within an organization’s systems </w:t>
      </w:r>
    </w:p>
    <w:p w14:paraId="54FBD4E4" w14:textId="77777777" w:rsidR="00025943" w:rsidRPr="00025943" w:rsidRDefault="00025943" w:rsidP="00025943">
      <w:r w:rsidRPr="00025943">
        <w:rPr>
          <w:b/>
          <w:bCs/>
        </w:rPr>
        <w:t xml:space="preserve">Network protocol </w:t>
      </w:r>
      <w:proofErr w:type="spellStart"/>
      <w:r w:rsidRPr="00025943">
        <w:rPr>
          <w:b/>
          <w:bCs/>
        </w:rPr>
        <w:t>analyzer</w:t>
      </w:r>
      <w:proofErr w:type="spellEnd"/>
      <w:r w:rsidRPr="00025943">
        <w:rPr>
          <w:b/>
          <w:bCs/>
        </w:rPr>
        <w:t xml:space="preserve"> (packet sniffer):</w:t>
      </w:r>
      <w:r w:rsidRPr="00025943">
        <w:t xml:space="preserve"> A tool designed to capture and </w:t>
      </w:r>
      <w:proofErr w:type="spellStart"/>
      <w:r w:rsidRPr="00025943">
        <w:t>analyze</w:t>
      </w:r>
      <w:proofErr w:type="spellEnd"/>
      <w:r w:rsidRPr="00025943">
        <w:t xml:space="preserve"> data traffic within a network</w:t>
      </w:r>
    </w:p>
    <w:p w14:paraId="5C230106" w14:textId="77777777" w:rsidR="00025943" w:rsidRPr="00025943" w:rsidRDefault="00025943" w:rsidP="00025943">
      <w:r w:rsidRPr="00025943">
        <w:rPr>
          <w:b/>
          <w:bCs/>
        </w:rPr>
        <w:t>Order of volatility:</w:t>
      </w:r>
      <w:r w:rsidRPr="00025943">
        <w:t xml:space="preserve"> A sequence outlining the order of data that must be preserved from first to last</w:t>
      </w:r>
    </w:p>
    <w:p w14:paraId="45EB26FC" w14:textId="77777777" w:rsidR="00025943" w:rsidRPr="00025943" w:rsidRDefault="00025943" w:rsidP="00025943">
      <w:r w:rsidRPr="00025943">
        <w:rPr>
          <w:b/>
          <w:bCs/>
        </w:rPr>
        <w:t>Programming:</w:t>
      </w:r>
      <w:r w:rsidRPr="00025943">
        <w:t xml:space="preserve"> A process that can be used to create a specific set of instructions for a computer to execute tasks</w:t>
      </w:r>
    </w:p>
    <w:p w14:paraId="69436949" w14:textId="77777777" w:rsidR="00025943" w:rsidRPr="00025943" w:rsidRDefault="00025943" w:rsidP="00025943">
      <w:r w:rsidRPr="00025943">
        <w:rPr>
          <w:b/>
          <w:bCs/>
        </w:rPr>
        <w:t>Protecting and preserving evidence:</w:t>
      </w:r>
      <w:r w:rsidRPr="00025943">
        <w:t xml:space="preserve"> The process of properly working with fragile and volatile digital evidence</w:t>
      </w:r>
    </w:p>
    <w:p w14:paraId="5A2B0A42" w14:textId="77777777" w:rsidR="00025943" w:rsidRPr="00025943" w:rsidRDefault="00025943" w:rsidP="00025943">
      <w:r w:rsidRPr="00025943">
        <w:rPr>
          <w:b/>
          <w:bCs/>
        </w:rPr>
        <w:t>Security information and event management (SIEM)</w:t>
      </w:r>
      <w:r w:rsidRPr="00025943">
        <w:t xml:space="preserve">: An application that collects and </w:t>
      </w:r>
      <w:proofErr w:type="spellStart"/>
      <w:r w:rsidRPr="00025943">
        <w:t>analyzes</w:t>
      </w:r>
      <w:proofErr w:type="spellEnd"/>
      <w:r w:rsidRPr="00025943">
        <w:t xml:space="preserve"> log data to monitor critical activities in an organization</w:t>
      </w:r>
    </w:p>
    <w:p w14:paraId="40355FAB" w14:textId="77777777" w:rsidR="00025943" w:rsidRPr="00025943" w:rsidRDefault="00025943" w:rsidP="00025943">
      <w:pPr>
        <w:pBdr>
          <w:bottom w:val="single" w:sz="6" w:space="1" w:color="auto"/>
        </w:pBdr>
      </w:pPr>
      <w:r w:rsidRPr="00025943">
        <w:rPr>
          <w:b/>
          <w:bCs/>
        </w:rPr>
        <w:t>SQL (Structured Query Language):</w:t>
      </w:r>
      <w:r w:rsidRPr="00025943">
        <w:t xml:space="preserve"> A query language used to create, interact with, and request information from a database</w:t>
      </w:r>
    </w:p>
    <w:p w14:paraId="40F5D1AF" w14:textId="6BE7DB6F" w:rsidR="00503064" w:rsidRPr="00503064" w:rsidRDefault="00503064" w:rsidP="00503064">
      <w:pPr>
        <w:rPr>
          <w:b/>
          <w:bCs/>
        </w:rPr>
      </w:pPr>
      <w:r w:rsidRPr="00503064">
        <w:rPr>
          <w:b/>
          <w:bCs/>
          <w:highlight w:val="yellow"/>
        </w:rPr>
        <w:t>Terms and definitions from Course 2, Module 1</w:t>
      </w:r>
    </w:p>
    <w:p w14:paraId="3179F420" w14:textId="77777777" w:rsidR="00503064" w:rsidRPr="00503064" w:rsidRDefault="00503064" w:rsidP="00503064">
      <w:pPr>
        <w:rPr>
          <w:b/>
          <w:bCs/>
        </w:rPr>
      </w:pPr>
      <w:r w:rsidRPr="00503064">
        <w:rPr>
          <w:b/>
          <w:bCs/>
        </w:rPr>
        <w:t xml:space="preserve">Assess: </w:t>
      </w:r>
      <w:r w:rsidRPr="00503064">
        <w:t>The fifth step of the NIST RMF that means to determine if established controls are implemented correctly</w:t>
      </w:r>
    </w:p>
    <w:p w14:paraId="2E974964" w14:textId="77777777" w:rsidR="00503064" w:rsidRPr="00503064" w:rsidRDefault="00503064" w:rsidP="00503064">
      <w:pPr>
        <w:rPr>
          <w:b/>
          <w:bCs/>
        </w:rPr>
      </w:pPr>
      <w:r w:rsidRPr="00503064">
        <w:rPr>
          <w:b/>
          <w:bCs/>
        </w:rPr>
        <w:t xml:space="preserve">Authorize: </w:t>
      </w:r>
      <w:r w:rsidRPr="00503064">
        <w:t>The sixth step of the NIST RMF that refers to being accountable for the security and privacy risks that may exist in an organization</w:t>
      </w:r>
    </w:p>
    <w:p w14:paraId="7CE74C07" w14:textId="77777777" w:rsidR="00503064" w:rsidRPr="00503064" w:rsidRDefault="00503064" w:rsidP="00503064">
      <w:r w:rsidRPr="00503064">
        <w:rPr>
          <w:b/>
          <w:bCs/>
        </w:rPr>
        <w:t xml:space="preserve">Business continuity: </w:t>
      </w:r>
      <w:r w:rsidRPr="00503064">
        <w:t>An organization's ability to maintain their everyday productivity by establishing risk disaster recovery plans</w:t>
      </w:r>
    </w:p>
    <w:p w14:paraId="505CAC6B" w14:textId="77777777" w:rsidR="00503064" w:rsidRPr="00503064" w:rsidRDefault="00503064" w:rsidP="00503064">
      <w:r w:rsidRPr="00503064">
        <w:rPr>
          <w:b/>
          <w:bCs/>
        </w:rPr>
        <w:t xml:space="preserve">Categorize: </w:t>
      </w:r>
      <w:r w:rsidRPr="00503064">
        <w:t>The second step of the NIST RMF that is used to develop risk management processes and tasks</w:t>
      </w:r>
    </w:p>
    <w:p w14:paraId="0E4F52BA" w14:textId="77777777" w:rsidR="00503064" w:rsidRPr="00503064" w:rsidRDefault="00503064" w:rsidP="00503064">
      <w:r w:rsidRPr="00503064">
        <w:rPr>
          <w:b/>
          <w:bCs/>
        </w:rPr>
        <w:t xml:space="preserve">External threat: </w:t>
      </w:r>
      <w:r w:rsidRPr="00503064">
        <w:t>Anything outside the organization that has the potential to harm organizational assets</w:t>
      </w:r>
    </w:p>
    <w:p w14:paraId="1425527C" w14:textId="77777777" w:rsidR="00503064" w:rsidRPr="00503064" w:rsidRDefault="00503064" w:rsidP="00503064">
      <w:pPr>
        <w:rPr>
          <w:b/>
          <w:bCs/>
        </w:rPr>
      </w:pPr>
      <w:r w:rsidRPr="00503064">
        <w:rPr>
          <w:b/>
          <w:bCs/>
        </w:rPr>
        <w:t xml:space="preserve">Implement: </w:t>
      </w:r>
      <w:r w:rsidRPr="00503064">
        <w:t>The fourth step of the NIST RMF that means to implement security and privacy plans for an organization</w:t>
      </w:r>
    </w:p>
    <w:p w14:paraId="76DA1943" w14:textId="77777777" w:rsidR="00503064" w:rsidRPr="00503064" w:rsidRDefault="00503064" w:rsidP="00503064">
      <w:r w:rsidRPr="00503064">
        <w:rPr>
          <w:b/>
          <w:bCs/>
        </w:rPr>
        <w:t xml:space="preserve">Internal threat: </w:t>
      </w:r>
      <w:r w:rsidRPr="00503064">
        <w:t>A current or former employee, external vendor, or trusted partner who poses a security risk</w:t>
      </w:r>
    </w:p>
    <w:p w14:paraId="280824B7" w14:textId="77777777" w:rsidR="00503064" w:rsidRPr="00503064" w:rsidRDefault="00503064" w:rsidP="00503064">
      <w:pPr>
        <w:rPr>
          <w:b/>
          <w:bCs/>
        </w:rPr>
      </w:pPr>
      <w:r w:rsidRPr="00503064">
        <w:rPr>
          <w:b/>
          <w:bCs/>
        </w:rPr>
        <w:t xml:space="preserve">Monitor: </w:t>
      </w:r>
      <w:r w:rsidRPr="00503064">
        <w:t>The seventh step of the NIST RMF that means be aware of how systems are operating</w:t>
      </w:r>
    </w:p>
    <w:p w14:paraId="5B75403E" w14:textId="77777777" w:rsidR="00503064" w:rsidRPr="00503064" w:rsidRDefault="00503064" w:rsidP="00503064">
      <w:r w:rsidRPr="00503064">
        <w:rPr>
          <w:b/>
          <w:bCs/>
        </w:rPr>
        <w:t xml:space="preserve">Prepare: </w:t>
      </w:r>
      <w:r w:rsidRPr="00503064">
        <w:t>The first step of the NIST RMF related to activities that are necessary to manage security and privacy risks before a breach occurs</w:t>
      </w:r>
    </w:p>
    <w:p w14:paraId="3C2E7A78" w14:textId="77777777" w:rsidR="00503064" w:rsidRPr="00503064" w:rsidRDefault="00503064" w:rsidP="00503064">
      <w:r w:rsidRPr="00503064">
        <w:rPr>
          <w:b/>
          <w:bCs/>
        </w:rPr>
        <w:lastRenderedPageBreak/>
        <w:t xml:space="preserve">Ransomware: </w:t>
      </w:r>
      <w:r w:rsidRPr="00503064">
        <w:t>A malicious attack where threat actors encrypt an organization’s data and demand payment to restore access </w:t>
      </w:r>
    </w:p>
    <w:p w14:paraId="5E1D0F4E" w14:textId="77777777" w:rsidR="00503064" w:rsidRPr="00503064" w:rsidRDefault="00503064" w:rsidP="00503064">
      <w:r w:rsidRPr="00503064">
        <w:rPr>
          <w:b/>
          <w:bCs/>
        </w:rPr>
        <w:t xml:space="preserve">Risk: </w:t>
      </w:r>
      <w:r w:rsidRPr="00503064">
        <w:t>Anything that can impact the confidentiality, integrity, or availability of an asset</w:t>
      </w:r>
    </w:p>
    <w:p w14:paraId="1BE108A4" w14:textId="77777777" w:rsidR="00503064" w:rsidRPr="00503064" w:rsidRDefault="00503064" w:rsidP="00503064">
      <w:r w:rsidRPr="00503064">
        <w:rPr>
          <w:b/>
          <w:bCs/>
        </w:rPr>
        <w:t xml:space="preserve">Risk mitigation: </w:t>
      </w:r>
      <w:r w:rsidRPr="00503064">
        <w:t>The process of having the right procedures and rules in place to quickly reduce the impact of a risk like a breach</w:t>
      </w:r>
    </w:p>
    <w:p w14:paraId="2315453C" w14:textId="77777777" w:rsidR="00503064" w:rsidRPr="00503064" w:rsidRDefault="00503064" w:rsidP="00503064">
      <w:r w:rsidRPr="00503064">
        <w:rPr>
          <w:b/>
          <w:bCs/>
        </w:rPr>
        <w:t xml:space="preserve">Security posture: </w:t>
      </w:r>
      <w:r w:rsidRPr="00503064">
        <w:t xml:space="preserve">An organization’s ability to manage its </w:t>
      </w:r>
      <w:proofErr w:type="spellStart"/>
      <w:r w:rsidRPr="00503064">
        <w:t>defense</w:t>
      </w:r>
      <w:proofErr w:type="spellEnd"/>
      <w:r w:rsidRPr="00503064">
        <w:t xml:space="preserve"> of critical assets and data and react to change</w:t>
      </w:r>
    </w:p>
    <w:p w14:paraId="020DD77B" w14:textId="77777777" w:rsidR="00503064" w:rsidRPr="00503064" w:rsidRDefault="00503064" w:rsidP="00503064">
      <w:r w:rsidRPr="00503064">
        <w:rPr>
          <w:b/>
          <w:bCs/>
        </w:rPr>
        <w:t xml:space="preserve">Select: </w:t>
      </w:r>
      <w:r w:rsidRPr="00503064">
        <w:t>The third step of the NIST RMF that means to choose, customize, and capture documentation of the controls that protect an organization</w:t>
      </w:r>
    </w:p>
    <w:p w14:paraId="68104480" w14:textId="77777777" w:rsidR="00503064" w:rsidRPr="00503064" w:rsidRDefault="00503064" w:rsidP="00503064">
      <w:r w:rsidRPr="00503064">
        <w:rPr>
          <w:b/>
          <w:bCs/>
        </w:rPr>
        <w:t xml:space="preserve">Shared responsibility: </w:t>
      </w:r>
      <w:r w:rsidRPr="00503064">
        <w:t>The idea that all individuals within an organization take an active role in lowering risk and maintaining both physical and virtual security</w:t>
      </w:r>
    </w:p>
    <w:p w14:paraId="5320D2E5" w14:textId="77777777" w:rsidR="00503064" w:rsidRPr="00503064" w:rsidRDefault="00503064" w:rsidP="00503064">
      <w:pPr>
        <w:rPr>
          <w:b/>
          <w:bCs/>
        </w:rPr>
      </w:pPr>
      <w:r w:rsidRPr="00503064">
        <w:rPr>
          <w:b/>
          <w:bCs/>
        </w:rPr>
        <w:t xml:space="preserve">Social engineering: </w:t>
      </w:r>
      <w:r w:rsidRPr="00503064">
        <w:t>A manipulation technique that exploits human error to gain private information, access, or valuables</w:t>
      </w:r>
      <w:r w:rsidRPr="00503064">
        <w:rPr>
          <w:b/>
          <w:bCs/>
        </w:rPr>
        <w:t> </w:t>
      </w:r>
    </w:p>
    <w:p w14:paraId="7F4DA815" w14:textId="7224E8C5" w:rsidR="00503064" w:rsidRPr="00D24B30" w:rsidRDefault="00503064" w:rsidP="00E64E97">
      <w:pPr>
        <w:pBdr>
          <w:bottom w:val="single" w:sz="6" w:space="1" w:color="auto"/>
        </w:pBdr>
      </w:pPr>
      <w:r w:rsidRPr="00503064">
        <w:rPr>
          <w:b/>
          <w:bCs/>
        </w:rPr>
        <w:t xml:space="preserve">Vulnerability: </w:t>
      </w:r>
      <w:r w:rsidRPr="00503064">
        <w:t>A weakness that can be exploited by a threat</w:t>
      </w:r>
    </w:p>
    <w:p w14:paraId="0F25B053" w14:textId="77777777" w:rsidR="00F73C55" w:rsidRDefault="00F73C55" w:rsidP="00E64E97">
      <w:pPr>
        <w:rPr>
          <w:b/>
          <w:bCs/>
        </w:rPr>
      </w:pPr>
    </w:p>
    <w:p w14:paraId="278240BA" w14:textId="32A50215" w:rsidR="00E64E97" w:rsidRPr="00E64E97" w:rsidRDefault="00E64E97" w:rsidP="00E64E97">
      <w:pPr>
        <w:rPr>
          <w:b/>
          <w:bCs/>
        </w:rPr>
      </w:pPr>
      <w:r w:rsidRPr="00503064">
        <w:rPr>
          <w:b/>
          <w:bCs/>
          <w:highlight w:val="yellow"/>
        </w:rPr>
        <w:t>Terms and definitions from Course 2, Module 2</w:t>
      </w:r>
    </w:p>
    <w:p w14:paraId="4AF9E82D" w14:textId="77777777" w:rsidR="00E64E97" w:rsidRPr="00E64E97" w:rsidRDefault="00E64E97" w:rsidP="00E64E97">
      <w:r w:rsidRPr="00E64E97">
        <w:rPr>
          <w:b/>
          <w:bCs/>
        </w:rPr>
        <w:t xml:space="preserve">Asset: </w:t>
      </w:r>
      <w:r w:rsidRPr="00E64E97">
        <w:t>An item perceived as having value to an organization</w:t>
      </w:r>
    </w:p>
    <w:p w14:paraId="704CE08F" w14:textId="77777777" w:rsidR="00E64E97" w:rsidRPr="00E64E97" w:rsidRDefault="00E64E97" w:rsidP="00E64E97">
      <w:r w:rsidRPr="00E64E97">
        <w:rPr>
          <w:b/>
          <w:bCs/>
        </w:rPr>
        <w:t xml:space="preserve">Attack vectors: </w:t>
      </w:r>
      <w:r w:rsidRPr="00E64E97">
        <w:t xml:space="preserve">The pathways attackers use to penetrate security </w:t>
      </w:r>
      <w:proofErr w:type="spellStart"/>
      <w:r w:rsidRPr="00E64E97">
        <w:t>defenses</w:t>
      </w:r>
      <w:proofErr w:type="spellEnd"/>
    </w:p>
    <w:p w14:paraId="504FC276" w14:textId="77777777" w:rsidR="00E64E97" w:rsidRPr="00E64E97" w:rsidRDefault="00E64E97" w:rsidP="00E64E97">
      <w:r w:rsidRPr="00E64E97">
        <w:rPr>
          <w:b/>
          <w:bCs/>
        </w:rPr>
        <w:t xml:space="preserve">Authentication: </w:t>
      </w:r>
      <w:r w:rsidRPr="00E64E97">
        <w:t>The process of verifying who someone is</w:t>
      </w:r>
    </w:p>
    <w:p w14:paraId="1EE41418" w14:textId="77777777" w:rsidR="00E64E97" w:rsidRPr="00E64E97" w:rsidRDefault="00E64E97" w:rsidP="00E64E97">
      <w:r w:rsidRPr="00E64E97">
        <w:rPr>
          <w:b/>
          <w:bCs/>
        </w:rPr>
        <w:t xml:space="preserve">Authorization: </w:t>
      </w:r>
      <w:r w:rsidRPr="00E64E97">
        <w:t>The concept of granting access to specific resources in a system</w:t>
      </w:r>
    </w:p>
    <w:p w14:paraId="2EE38D6C" w14:textId="77777777" w:rsidR="00E64E97" w:rsidRPr="00E64E97" w:rsidRDefault="00E64E97" w:rsidP="00E64E97">
      <w:r w:rsidRPr="00E64E97">
        <w:rPr>
          <w:b/>
          <w:bCs/>
        </w:rPr>
        <w:t>Availability:</w:t>
      </w:r>
      <w:r w:rsidRPr="00E64E97">
        <w:t xml:space="preserve"> The idea that data is accessible to those who are authorized to access it</w:t>
      </w:r>
    </w:p>
    <w:p w14:paraId="6AB5449E" w14:textId="77777777" w:rsidR="00E64E97" w:rsidRPr="00E64E97" w:rsidRDefault="00E64E97" w:rsidP="00E64E97">
      <w:r w:rsidRPr="00E64E97">
        <w:rPr>
          <w:b/>
          <w:bCs/>
        </w:rPr>
        <w:t xml:space="preserve">Biometrics: </w:t>
      </w:r>
      <w:r w:rsidRPr="00E64E97">
        <w:t>The unique physical characteristics that can be used to verify a person’s identity</w:t>
      </w:r>
    </w:p>
    <w:p w14:paraId="4716602D" w14:textId="77777777" w:rsidR="00E64E97" w:rsidRPr="00E64E97" w:rsidRDefault="00E64E97" w:rsidP="00E64E97">
      <w:r w:rsidRPr="00E64E97">
        <w:rPr>
          <w:b/>
          <w:bCs/>
        </w:rPr>
        <w:t xml:space="preserve">Confidentiality: </w:t>
      </w:r>
      <w:r w:rsidRPr="00E64E97">
        <w:t>The idea that only authorized users can access specific assets or data</w:t>
      </w:r>
    </w:p>
    <w:p w14:paraId="40748513" w14:textId="77777777" w:rsidR="00E64E97" w:rsidRPr="00E64E97" w:rsidRDefault="00E64E97" w:rsidP="00E64E97">
      <w:r w:rsidRPr="00E64E97">
        <w:rPr>
          <w:b/>
          <w:bCs/>
        </w:rPr>
        <w:t xml:space="preserve">Confidentiality, integrity, availability (CIA) triad: </w:t>
      </w:r>
      <w:r w:rsidRPr="00E64E97">
        <w:t>A model that helps inform how organizations consider risk when setting up systems and security policies</w:t>
      </w:r>
    </w:p>
    <w:p w14:paraId="512204DD" w14:textId="77777777" w:rsidR="00E64E97" w:rsidRPr="00E64E97" w:rsidRDefault="00E64E97" w:rsidP="00E64E97">
      <w:r w:rsidRPr="00E64E97">
        <w:rPr>
          <w:b/>
          <w:bCs/>
        </w:rPr>
        <w:t xml:space="preserve">Detect: </w:t>
      </w:r>
      <w:r w:rsidRPr="00E64E97">
        <w:t>A NIST core function related to identifying potential security incidents and improving monitoring capabilities to increase the speed and efficiency of detections</w:t>
      </w:r>
    </w:p>
    <w:p w14:paraId="21217FC2" w14:textId="77777777" w:rsidR="00E64E97" w:rsidRPr="00E64E97" w:rsidRDefault="00E64E97" w:rsidP="00E64E97">
      <w:r w:rsidRPr="00E64E97">
        <w:rPr>
          <w:b/>
          <w:bCs/>
        </w:rPr>
        <w:t xml:space="preserve">Encryption: </w:t>
      </w:r>
      <w:r w:rsidRPr="00E64E97">
        <w:t>The process of converting data from a readable format to an encoded format</w:t>
      </w:r>
    </w:p>
    <w:p w14:paraId="1D2EF76A" w14:textId="77777777" w:rsidR="00E64E97" w:rsidRPr="00E64E97" w:rsidRDefault="00E64E97" w:rsidP="00E64E97">
      <w:r w:rsidRPr="00E64E97">
        <w:rPr>
          <w:b/>
          <w:bCs/>
        </w:rPr>
        <w:lastRenderedPageBreak/>
        <w:t>Govern</w:t>
      </w:r>
      <w:r w:rsidRPr="00E64E97">
        <w:t>: A NIST core function related to ensuring an organization establishes, oversees, and improves its cybersecurity strategy, policies, roles, and risk management processes to align with business goals and regulations</w:t>
      </w:r>
    </w:p>
    <w:p w14:paraId="2DD6715B" w14:textId="77777777" w:rsidR="00E64E97" w:rsidRPr="00E64E97" w:rsidRDefault="00E64E97" w:rsidP="00E64E97">
      <w:r w:rsidRPr="00E64E97">
        <w:rPr>
          <w:b/>
          <w:bCs/>
        </w:rPr>
        <w:t>Identify</w:t>
      </w:r>
      <w:r w:rsidRPr="00E64E97">
        <w:t>: A NIST core function related to management of cybersecurity risk and its effect on an organization’s people and assets </w:t>
      </w:r>
    </w:p>
    <w:p w14:paraId="16C76D5A" w14:textId="77777777" w:rsidR="00E64E97" w:rsidRPr="00E64E97" w:rsidRDefault="00E64E97" w:rsidP="00E64E97">
      <w:r w:rsidRPr="00E64E97">
        <w:rPr>
          <w:b/>
          <w:bCs/>
        </w:rPr>
        <w:t xml:space="preserve">Integrity: </w:t>
      </w:r>
      <w:r w:rsidRPr="00E64E97">
        <w:t>The idea that the data is correct, authentic, and reliable</w:t>
      </w:r>
    </w:p>
    <w:p w14:paraId="7BBADF7F" w14:textId="77777777" w:rsidR="00E64E97" w:rsidRPr="00E64E97" w:rsidRDefault="00E64E97" w:rsidP="00E64E97">
      <w:r w:rsidRPr="00E64E97">
        <w:rPr>
          <w:b/>
          <w:bCs/>
        </w:rPr>
        <w:t xml:space="preserve">National Institute of Standards and Technology (NIST) Cybersecurity Framework (CSF): </w:t>
      </w:r>
      <w:r w:rsidRPr="00E64E97">
        <w:t>A voluntary framework that consists of standards, guidelines, and best practices to manage cybersecurity risk </w:t>
      </w:r>
    </w:p>
    <w:p w14:paraId="4B1D081E" w14:textId="77777777" w:rsidR="00E64E97" w:rsidRPr="00E64E97" w:rsidRDefault="00E64E97" w:rsidP="00E64E97">
      <w:r w:rsidRPr="00E64E97">
        <w:rPr>
          <w:b/>
          <w:bCs/>
        </w:rPr>
        <w:t xml:space="preserve">National Institute of Standards and Technology (NIST) Special Publication (S.P.) 800-53: </w:t>
      </w:r>
      <w:r w:rsidRPr="00E64E97">
        <w:t>A unified framework for protecting the security of information systems within the U.S. federal government </w:t>
      </w:r>
    </w:p>
    <w:p w14:paraId="33CD3FD7" w14:textId="77777777" w:rsidR="00E64E97" w:rsidRPr="00E64E97" w:rsidRDefault="00E64E97" w:rsidP="00E64E97">
      <w:r w:rsidRPr="00E64E97">
        <w:rPr>
          <w:b/>
          <w:bCs/>
        </w:rPr>
        <w:t xml:space="preserve">Open Web Application Security Project/Open Worldwide Application Security Project (OWASP): </w:t>
      </w:r>
      <w:r w:rsidRPr="00E64E97">
        <w:t>A non-profit organization focused on improving software security</w:t>
      </w:r>
    </w:p>
    <w:p w14:paraId="6416E5E2" w14:textId="77777777" w:rsidR="00E64E97" w:rsidRPr="00E64E97" w:rsidRDefault="00E64E97" w:rsidP="00E64E97">
      <w:r w:rsidRPr="00E64E97">
        <w:rPr>
          <w:b/>
          <w:bCs/>
        </w:rPr>
        <w:t xml:space="preserve">Protect: </w:t>
      </w:r>
      <w:r w:rsidRPr="00E64E97">
        <w:t>A NIST core function used to protect an organization through the implementation of policies, procedures, training, and tools that help mitigate cybersecurity threats</w:t>
      </w:r>
    </w:p>
    <w:p w14:paraId="5D7DF394" w14:textId="77777777" w:rsidR="00E64E97" w:rsidRPr="00E64E97" w:rsidRDefault="00E64E97" w:rsidP="00E64E97">
      <w:r w:rsidRPr="00E64E97">
        <w:rPr>
          <w:b/>
          <w:bCs/>
        </w:rPr>
        <w:t xml:space="preserve">Recover: </w:t>
      </w:r>
      <w:r w:rsidRPr="00E64E97">
        <w:t>A NIST core function related to returning affected systems back to normal operation</w:t>
      </w:r>
    </w:p>
    <w:p w14:paraId="43F664DC" w14:textId="77777777" w:rsidR="00E64E97" w:rsidRPr="00E64E97" w:rsidRDefault="00E64E97" w:rsidP="00E64E97">
      <w:r w:rsidRPr="00E64E97">
        <w:rPr>
          <w:b/>
          <w:bCs/>
        </w:rPr>
        <w:t>Respond:</w:t>
      </w:r>
      <w:r w:rsidRPr="00E64E97">
        <w:t xml:space="preserve"> A NIST core function related to making sure that the proper procedures are used to contain, neutralize, and </w:t>
      </w:r>
      <w:proofErr w:type="spellStart"/>
      <w:r w:rsidRPr="00E64E97">
        <w:t>analyze</w:t>
      </w:r>
      <w:proofErr w:type="spellEnd"/>
      <w:r w:rsidRPr="00E64E97">
        <w:t xml:space="preserve"> security incidents, and implement improvements to the security process</w:t>
      </w:r>
    </w:p>
    <w:p w14:paraId="5E881B92" w14:textId="77777777" w:rsidR="00E64E97" w:rsidRPr="00E64E97" w:rsidRDefault="00E64E97" w:rsidP="00E64E97">
      <w:r w:rsidRPr="00E64E97">
        <w:rPr>
          <w:b/>
          <w:bCs/>
        </w:rPr>
        <w:t>Risk:</w:t>
      </w:r>
      <w:r w:rsidRPr="00E64E97">
        <w:t xml:space="preserve"> Anything that can impact the confidentiality, integrity, or availability of an asset</w:t>
      </w:r>
    </w:p>
    <w:p w14:paraId="26968D1A" w14:textId="77777777" w:rsidR="00E64E97" w:rsidRPr="00E64E97" w:rsidRDefault="00E64E97" w:rsidP="00E64E97">
      <w:r w:rsidRPr="00E64E97">
        <w:rPr>
          <w:b/>
          <w:bCs/>
        </w:rPr>
        <w:t xml:space="preserve">Security audit: </w:t>
      </w:r>
      <w:r w:rsidRPr="00E64E97">
        <w:t>A review of an organization's security controls, policies, and procedures against a set of expectations</w:t>
      </w:r>
    </w:p>
    <w:p w14:paraId="78AFE8D9" w14:textId="77777777" w:rsidR="00E64E97" w:rsidRPr="00E64E97" w:rsidRDefault="00E64E97" w:rsidP="00E64E97">
      <w:r w:rsidRPr="00E64E97">
        <w:rPr>
          <w:b/>
          <w:bCs/>
        </w:rPr>
        <w:t xml:space="preserve">Security controls: </w:t>
      </w:r>
      <w:r w:rsidRPr="00E64E97">
        <w:t>Safeguards designed to reduce specific security risks </w:t>
      </w:r>
    </w:p>
    <w:p w14:paraId="0F84B4D6" w14:textId="77777777" w:rsidR="00E64E97" w:rsidRPr="00E64E97" w:rsidRDefault="00E64E97" w:rsidP="00E64E97">
      <w:r w:rsidRPr="00E64E97">
        <w:rPr>
          <w:b/>
          <w:bCs/>
        </w:rPr>
        <w:t>Security frameworks:</w:t>
      </w:r>
      <w:r w:rsidRPr="00E64E97">
        <w:t xml:space="preserve"> Guidelines used for building plans to help mitigate risk and threats to data and privacy</w:t>
      </w:r>
    </w:p>
    <w:p w14:paraId="711A2DB6" w14:textId="77777777" w:rsidR="00E64E97" w:rsidRPr="00E64E97" w:rsidRDefault="00E64E97" w:rsidP="00E64E97">
      <w:r w:rsidRPr="00E64E97">
        <w:rPr>
          <w:b/>
          <w:bCs/>
        </w:rPr>
        <w:t>Security posture:</w:t>
      </w:r>
      <w:r w:rsidRPr="00E64E97">
        <w:t xml:space="preserve"> An organization’s ability to manage its </w:t>
      </w:r>
      <w:proofErr w:type="spellStart"/>
      <w:r w:rsidRPr="00E64E97">
        <w:t>defense</w:t>
      </w:r>
      <w:proofErr w:type="spellEnd"/>
      <w:r w:rsidRPr="00E64E97">
        <w:t xml:space="preserve"> of critical assets and data and react to change</w:t>
      </w:r>
    </w:p>
    <w:p w14:paraId="14589342" w14:textId="77777777" w:rsidR="00E64E97" w:rsidRDefault="00E64E97" w:rsidP="00E64E97">
      <w:pPr>
        <w:pBdr>
          <w:bottom w:val="single" w:sz="6" w:space="1" w:color="auto"/>
        </w:pBdr>
      </w:pPr>
      <w:r w:rsidRPr="00E64E97">
        <w:rPr>
          <w:b/>
          <w:bCs/>
        </w:rPr>
        <w:t>Threat:</w:t>
      </w:r>
      <w:r w:rsidRPr="00E64E97">
        <w:t xml:space="preserve"> Any circumstance or event that can negatively impact assets</w:t>
      </w:r>
    </w:p>
    <w:p w14:paraId="4D5F5815" w14:textId="77777777" w:rsidR="00F73C55" w:rsidRPr="00F73C55" w:rsidRDefault="00F73C55" w:rsidP="00F73C55">
      <w:pPr>
        <w:rPr>
          <w:b/>
          <w:bCs/>
        </w:rPr>
      </w:pPr>
      <w:r w:rsidRPr="00F73C55">
        <w:rPr>
          <w:b/>
          <w:bCs/>
          <w:highlight w:val="yellow"/>
        </w:rPr>
        <w:t>Terms and definitions from Course 2, Module 3</w:t>
      </w:r>
    </w:p>
    <w:p w14:paraId="5DC30DA5" w14:textId="77777777" w:rsidR="00F73C55" w:rsidRPr="00F73C55" w:rsidRDefault="00F73C55" w:rsidP="00F73C55">
      <w:r w:rsidRPr="00F73C55">
        <w:rPr>
          <w:b/>
          <w:bCs/>
        </w:rPr>
        <w:t>Chronicle:</w:t>
      </w:r>
      <w:r w:rsidRPr="00F73C55">
        <w:t xml:space="preserve"> A cloud-native tool designed to retain, </w:t>
      </w:r>
      <w:proofErr w:type="spellStart"/>
      <w:r w:rsidRPr="00F73C55">
        <w:t>analyze</w:t>
      </w:r>
      <w:proofErr w:type="spellEnd"/>
      <w:r w:rsidRPr="00F73C55">
        <w:t>, and search data</w:t>
      </w:r>
    </w:p>
    <w:p w14:paraId="1EEF61FD" w14:textId="77777777" w:rsidR="00F73C55" w:rsidRPr="00F73C55" w:rsidRDefault="00F73C55" w:rsidP="00F73C55">
      <w:r w:rsidRPr="00F73C55">
        <w:rPr>
          <w:b/>
          <w:bCs/>
        </w:rPr>
        <w:lastRenderedPageBreak/>
        <w:t xml:space="preserve">Incident response: </w:t>
      </w:r>
      <w:r w:rsidRPr="00F73C55">
        <w:t>An organization’s quick attempt to identify an attack, contain the damage, and correct the effects of a security breach</w:t>
      </w:r>
    </w:p>
    <w:p w14:paraId="608EE1BA" w14:textId="77777777" w:rsidR="00F73C55" w:rsidRPr="00F73C55" w:rsidRDefault="00F73C55" w:rsidP="00F73C55">
      <w:r w:rsidRPr="00F73C55">
        <w:rPr>
          <w:b/>
          <w:bCs/>
        </w:rPr>
        <w:t>Log:</w:t>
      </w:r>
      <w:r w:rsidRPr="00F73C55">
        <w:t xml:space="preserve"> A record of events that occur within an organization’s systems </w:t>
      </w:r>
    </w:p>
    <w:p w14:paraId="64768CF6" w14:textId="77777777" w:rsidR="00F73C55" w:rsidRPr="00F73C55" w:rsidRDefault="00F73C55" w:rsidP="00F73C55">
      <w:r w:rsidRPr="00F73C55">
        <w:rPr>
          <w:b/>
          <w:bCs/>
        </w:rPr>
        <w:t xml:space="preserve">Metrics: </w:t>
      </w:r>
      <w:r w:rsidRPr="00F73C55">
        <w:t>Key technical attributes such as response time, availability, and failure rate, which are used to assess the performance of a software application</w:t>
      </w:r>
    </w:p>
    <w:p w14:paraId="330AA4E4" w14:textId="77777777" w:rsidR="00F73C55" w:rsidRPr="00F73C55" w:rsidRDefault="00F73C55" w:rsidP="00F73C55">
      <w:r w:rsidRPr="00F73C55">
        <w:rPr>
          <w:b/>
          <w:bCs/>
        </w:rPr>
        <w:t xml:space="preserve">Operating system (OS): </w:t>
      </w:r>
      <w:r w:rsidRPr="00F73C55">
        <w:t>The interface between computer hardware and the user</w:t>
      </w:r>
    </w:p>
    <w:p w14:paraId="3A648B68" w14:textId="77777777" w:rsidR="00F73C55" w:rsidRPr="00F73C55" w:rsidRDefault="00F73C55" w:rsidP="00F73C55">
      <w:r w:rsidRPr="00F73C55">
        <w:rPr>
          <w:b/>
          <w:bCs/>
        </w:rPr>
        <w:t xml:space="preserve">Playbook: </w:t>
      </w:r>
      <w:r w:rsidRPr="00F73C55">
        <w:t>A manual that provides details about any operational action</w:t>
      </w:r>
    </w:p>
    <w:p w14:paraId="3E44E0AF" w14:textId="77777777" w:rsidR="00F73C55" w:rsidRPr="00F73C55" w:rsidRDefault="00F73C55" w:rsidP="00F73C55">
      <w:r w:rsidRPr="00F73C55">
        <w:rPr>
          <w:b/>
          <w:bCs/>
        </w:rPr>
        <w:t>Security information and event management (SIEM):</w:t>
      </w:r>
      <w:r w:rsidRPr="00F73C55">
        <w:t xml:space="preserve"> An application that collects and </w:t>
      </w:r>
      <w:proofErr w:type="spellStart"/>
      <w:r w:rsidRPr="00F73C55">
        <w:t>analyzes</w:t>
      </w:r>
      <w:proofErr w:type="spellEnd"/>
      <w:r w:rsidRPr="00F73C55">
        <w:t xml:space="preserve"> log data to monitor critical activities in an organization</w:t>
      </w:r>
    </w:p>
    <w:p w14:paraId="736C737C" w14:textId="77777777" w:rsidR="00F73C55" w:rsidRPr="00F73C55" w:rsidRDefault="00F73C55" w:rsidP="00F73C55">
      <w:r w:rsidRPr="00F73C55">
        <w:rPr>
          <w:b/>
          <w:bCs/>
        </w:rPr>
        <w:t>Security orchestration, automation, and response (SOAR):</w:t>
      </w:r>
      <w:r w:rsidRPr="00F73C55">
        <w:t xml:space="preserve"> A collection of applications, tools, and workflows that use automation to respond to security events</w:t>
      </w:r>
    </w:p>
    <w:p w14:paraId="22975B0D" w14:textId="77777777" w:rsidR="00F73C55" w:rsidRPr="00F73C55" w:rsidRDefault="00F73C55" w:rsidP="00F73C55">
      <w:r w:rsidRPr="00F73C55">
        <w:rPr>
          <w:b/>
          <w:bCs/>
        </w:rPr>
        <w:t xml:space="preserve">SIEM tools: </w:t>
      </w:r>
      <w:r w:rsidRPr="00F73C55">
        <w:t xml:space="preserve">A software platform that collects, </w:t>
      </w:r>
      <w:proofErr w:type="spellStart"/>
      <w:r w:rsidRPr="00F73C55">
        <w:t>analyzes</w:t>
      </w:r>
      <w:proofErr w:type="spellEnd"/>
      <w:r w:rsidRPr="00F73C55">
        <w:t>, and correlates security data from various sources across your IT infrastructure that helps identify and respond to security threats in real-time, investigate security incidents, and comply with security regulations</w:t>
      </w:r>
    </w:p>
    <w:p w14:paraId="238CD711" w14:textId="77777777" w:rsidR="00F73C55" w:rsidRPr="00F73C55" w:rsidRDefault="00F73C55" w:rsidP="00F73C55">
      <w:r w:rsidRPr="00F73C55">
        <w:rPr>
          <w:b/>
          <w:bCs/>
        </w:rPr>
        <w:t xml:space="preserve">Splunk Cloud: </w:t>
      </w:r>
      <w:r w:rsidRPr="00F73C55">
        <w:t>A cloud-hosted tool used to collect, search, and monitor log data</w:t>
      </w:r>
    </w:p>
    <w:p w14:paraId="6D237CBE" w14:textId="77777777" w:rsidR="00F73C55" w:rsidRDefault="0817E818" w:rsidP="00F73C55">
      <w:pPr>
        <w:pBdr>
          <w:bottom w:val="single" w:sz="6" w:space="1" w:color="auto"/>
        </w:pBdr>
      </w:pPr>
      <w:r w:rsidRPr="0ADCC593">
        <w:rPr>
          <w:b/>
          <w:bCs/>
        </w:rPr>
        <w:t xml:space="preserve">Splunk Enterprise: </w:t>
      </w:r>
      <w:r>
        <w:t xml:space="preserve">A self-hosted tool used to retain, </w:t>
      </w:r>
      <w:proofErr w:type="spellStart"/>
      <w:r>
        <w:t>analyze</w:t>
      </w:r>
      <w:proofErr w:type="spellEnd"/>
      <w:r>
        <w:t>, and search an organization's log data to provide security information and alerts in real-time</w:t>
      </w:r>
    </w:p>
    <w:p w14:paraId="498AFF6A" w14:textId="209F4BB2" w:rsidR="00040679" w:rsidRPr="00040679" w:rsidRDefault="00040679" w:rsidP="00040679">
      <w:pPr>
        <w:rPr>
          <w:b/>
          <w:bCs/>
          <w:highlight w:val="yellow"/>
        </w:rPr>
      </w:pPr>
      <w:r w:rsidRPr="00ED7575">
        <w:rPr>
          <w:b/>
          <w:bCs/>
          <w:highlight w:val="yellow"/>
        </w:rPr>
        <w:t xml:space="preserve">Terms and definitions from Course </w:t>
      </w:r>
      <w:r>
        <w:rPr>
          <w:b/>
          <w:bCs/>
          <w:highlight w:val="yellow"/>
        </w:rPr>
        <w:t>2</w:t>
      </w:r>
      <w:r w:rsidRPr="00ED7575">
        <w:rPr>
          <w:b/>
          <w:bCs/>
          <w:highlight w:val="yellow"/>
        </w:rPr>
        <w:t xml:space="preserve">, Module </w:t>
      </w:r>
      <w:r>
        <w:rPr>
          <w:b/>
          <w:bCs/>
          <w:highlight w:val="yellow"/>
        </w:rPr>
        <w:t>4</w:t>
      </w:r>
    </w:p>
    <w:p w14:paraId="288C919F" w14:textId="238BE989" w:rsidR="009149D0" w:rsidRPr="00F73C55" w:rsidRDefault="536167B2" w:rsidP="0ADCC593">
      <w:pPr>
        <w:shd w:val="clear" w:color="auto" w:fill="FFFFFF" w:themeFill="background1"/>
        <w:spacing w:before="120" w:after="240" w:line="360" w:lineRule="auto"/>
      </w:pPr>
      <w:r w:rsidRPr="0ADCC593">
        <w:rPr>
          <w:rFonts w:ascii="Source Sans Pro" w:eastAsia="Source Sans Pro" w:hAnsi="Source Sans Pro" w:cs="Source Sans Pro"/>
          <w:b/>
          <w:bCs/>
          <w:color w:val="0F1114"/>
        </w:rPr>
        <w:t xml:space="preserve">Incident response: </w:t>
      </w:r>
      <w:r w:rsidRPr="0ADCC593">
        <w:rPr>
          <w:rFonts w:ascii="Source Sans Pro" w:eastAsia="Source Sans Pro" w:hAnsi="Source Sans Pro" w:cs="Source Sans Pro"/>
          <w:color w:val="0F1114"/>
        </w:rPr>
        <w:t>An organization’s quick attempt to identify an attack, contain the damage, and correct the effects of a security breach</w:t>
      </w:r>
    </w:p>
    <w:p w14:paraId="288DEE31" w14:textId="1DEF7B61" w:rsidR="009149D0" w:rsidRDefault="536167B2" w:rsidP="0ADCC593">
      <w:pPr>
        <w:pBdr>
          <w:bottom w:val="single" w:sz="6" w:space="1" w:color="auto"/>
        </w:pBdr>
        <w:shd w:val="clear" w:color="auto" w:fill="FFFFFF" w:themeFill="background1"/>
        <w:spacing w:before="120" w:after="240" w:line="360" w:lineRule="auto"/>
        <w:rPr>
          <w:rFonts w:ascii="Source Sans Pro" w:eastAsia="Source Sans Pro" w:hAnsi="Source Sans Pro" w:cs="Source Sans Pro"/>
          <w:color w:val="0F1114"/>
        </w:rPr>
      </w:pPr>
      <w:r w:rsidRPr="0ADCC593">
        <w:rPr>
          <w:rFonts w:ascii="Source Sans Pro" w:eastAsia="Source Sans Pro" w:hAnsi="Source Sans Pro" w:cs="Source Sans Pro"/>
          <w:b/>
          <w:bCs/>
          <w:color w:val="0F1114"/>
        </w:rPr>
        <w:t>Playbook:</w:t>
      </w:r>
      <w:r w:rsidRPr="0ADCC593">
        <w:rPr>
          <w:rFonts w:ascii="Source Sans Pro" w:eastAsia="Source Sans Pro" w:hAnsi="Source Sans Pro" w:cs="Source Sans Pro"/>
          <w:color w:val="0F1114"/>
        </w:rPr>
        <w:t xml:space="preserve"> A manual that provides details about any operational action</w:t>
      </w:r>
    </w:p>
    <w:p w14:paraId="5960F06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  <w:rPr>
          <w:b/>
          <w:bCs/>
        </w:rPr>
      </w:pPr>
      <w:r w:rsidRPr="002F4554">
        <w:rPr>
          <w:b/>
          <w:bCs/>
          <w:highlight w:val="yellow"/>
        </w:rPr>
        <w:t>Terms and definitions from Course 3, Module 1</w:t>
      </w:r>
    </w:p>
    <w:p w14:paraId="79896CA2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Bandwidth: </w:t>
      </w:r>
      <w:r w:rsidRPr="002F4554">
        <w:t>The maximum data transmission capacity over a network, measured by bits per second</w:t>
      </w:r>
    </w:p>
    <w:p w14:paraId="2819877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Cloud computing: </w:t>
      </w:r>
      <w:r w:rsidRPr="002F4554">
        <w:t>The practice of using remote servers, application, and network services that are hosted on the internet instead of on local physical devices</w:t>
      </w:r>
    </w:p>
    <w:p w14:paraId="766F1A4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>Cloud network:</w:t>
      </w:r>
      <w:r w:rsidRPr="002F4554">
        <w:t xml:space="preserve"> A collection of servers or computers that stores resources and data in remote data </w:t>
      </w:r>
      <w:proofErr w:type="spellStart"/>
      <w:r w:rsidRPr="002F4554">
        <w:t>centers</w:t>
      </w:r>
      <w:proofErr w:type="spellEnd"/>
      <w:r w:rsidRPr="002F4554">
        <w:t xml:space="preserve"> that can be accessed via the internet</w:t>
      </w:r>
    </w:p>
    <w:p w14:paraId="1F4FF029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Data packet: </w:t>
      </w:r>
      <w:r w:rsidRPr="002F4554">
        <w:t>A basic unit of information that travels from one device to another within a network</w:t>
      </w:r>
    </w:p>
    <w:p w14:paraId="58BD0AC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Hub: </w:t>
      </w:r>
      <w:r w:rsidRPr="002F4554">
        <w:t>A network device that broadcasts information to every device on the network</w:t>
      </w:r>
    </w:p>
    <w:p w14:paraId="6752F20B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Internet Protocol (IP): </w:t>
      </w:r>
      <w:r w:rsidRPr="002F4554">
        <w:t>A set of standards used for routing and addressing data packets as they travel between devices on a network</w:t>
      </w:r>
    </w:p>
    <w:p w14:paraId="741C7EF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Internet Protocol (IP) address: </w:t>
      </w:r>
      <w:r w:rsidRPr="002F4554">
        <w:t>A unique string of characters that identifies the location of a device on the internet</w:t>
      </w:r>
    </w:p>
    <w:p w14:paraId="043FA3F3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Local Area Network (LAN): </w:t>
      </w:r>
      <w:r w:rsidRPr="002F4554">
        <w:t>A network that spans small areas like an office building, a school, or a home</w:t>
      </w:r>
    </w:p>
    <w:p w14:paraId="1881491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Media Access Control (MAC) address: </w:t>
      </w:r>
      <w:r w:rsidRPr="002F4554">
        <w:t>A unique alphanumeric identifier that is assigned to each physical device on a network</w:t>
      </w:r>
    </w:p>
    <w:p w14:paraId="32DCD5F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Modem: </w:t>
      </w:r>
      <w:r w:rsidRPr="002F4554">
        <w:t>A device that connects your router to the internet and brings internet access to the LAN</w:t>
      </w:r>
    </w:p>
    <w:p w14:paraId="5D090E7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Network: </w:t>
      </w:r>
      <w:r w:rsidRPr="002F4554">
        <w:t>A group of connected devices</w:t>
      </w:r>
    </w:p>
    <w:p w14:paraId="3F7CCBBD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Open systems interconnection (OSI) model: </w:t>
      </w:r>
      <w:r w:rsidRPr="002F4554">
        <w:t>A standardized concept that describes the seven layers computers use to communicate and send data over the network</w:t>
      </w:r>
    </w:p>
    <w:p w14:paraId="31A0E9B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Packet sniffing: </w:t>
      </w:r>
      <w:r w:rsidRPr="002F4554">
        <w:t>The practice of capturing and inspecting data packets across a network</w:t>
      </w:r>
    </w:p>
    <w:p w14:paraId="05326248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Port: </w:t>
      </w:r>
      <w:r w:rsidRPr="002F4554">
        <w:t>A software-based location that organizes the sending and receiving of data between devices on a network</w:t>
      </w:r>
    </w:p>
    <w:p w14:paraId="78F106F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Router: </w:t>
      </w:r>
      <w:r w:rsidRPr="002F4554">
        <w:t>A network device that connects multiple networks together</w:t>
      </w:r>
    </w:p>
    <w:p w14:paraId="51A6503C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Speed: </w:t>
      </w:r>
      <w:r w:rsidRPr="002F4554">
        <w:t>The rate at which a device sends and receives data, measured by bits per second</w:t>
      </w:r>
    </w:p>
    <w:p w14:paraId="7460E15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Switch: </w:t>
      </w:r>
      <w:r w:rsidRPr="002F4554">
        <w:t>A device that makes connections between specific devices on a network by sending and receiving data between them</w:t>
      </w:r>
    </w:p>
    <w:p w14:paraId="43B1B4C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TCP/IP model: </w:t>
      </w:r>
      <w:r w:rsidRPr="002F4554">
        <w:t>A framework used to visualize how data is organized and transmitted across a network</w:t>
      </w:r>
    </w:p>
    <w:p w14:paraId="1370043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Transmission Control Protocol (TCP): </w:t>
      </w:r>
      <w:r w:rsidRPr="002F4554">
        <w:t>An internet communication protocol that allows two devices to form a connection and stream data</w:t>
      </w:r>
    </w:p>
    <w:p w14:paraId="7FBF9304" w14:textId="77777777" w:rsid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>User Datagram Protocol (UDP):</w:t>
      </w:r>
      <w:r w:rsidRPr="002F4554">
        <w:t xml:space="preserve"> A connectionless protocol that does not establish a connection between devices before transmissions</w:t>
      </w:r>
    </w:p>
    <w:p w14:paraId="5E4A288E" w14:textId="4A4CCF75" w:rsidR="002F4554" w:rsidRDefault="002F4554" w:rsidP="002F4554">
      <w:pPr>
        <w:pBdr>
          <w:bottom w:val="single" w:sz="6" w:space="1" w:color="auto"/>
        </w:pBd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Wide Area Network (WAN): </w:t>
      </w:r>
      <w:r w:rsidRPr="002F4554">
        <w:t>A network that spans a large geographic area like a city, state, or country</w:t>
      </w:r>
    </w:p>
    <w:p w14:paraId="53D3B37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  <w:rPr>
          <w:b/>
          <w:bCs/>
        </w:rPr>
      </w:pPr>
      <w:r w:rsidRPr="002F4554">
        <w:rPr>
          <w:b/>
          <w:bCs/>
          <w:highlight w:val="yellow"/>
        </w:rPr>
        <w:t>Terms and definitions from Course 3, Module 2</w:t>
      </w:r>
    </w:p>
    <w:p w14:paraId="4B1AD0F3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Address Resolution Protocol (ARP): </w:t>
      </w:r>
      <w:r w:rsidRPr="002F4554">
        <w:t>A network protocol used to determine the MAC address of the next router or device on the path</w:t>
      </w:r>
    </w:p>
    <w:p w14:paraId="5ECEE25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>Cloud-based firewalls:</w:t>
      </w:r>
      <w:r w:rsidRPr="002F4554">
        <w:t xml:space="preserve"> Software firewalls that are hosted by the cloud service provider</w:t>
      </w:r>
    </w:p>
    <w:p w14:paraId="41CE7C0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Controlled zone: </w:t>
      </w:r>
      <w:r w:rsidRPr="002F4554">
        <w:t>A subnet that protects the internal network from the uncontrolled zone</w:t>
      </w:r>
    </w:p>
    <w:p w14:paraId="2977D5A8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>Domain Name System (DNS):</w:t>
      </w:r>
      <w:r w:rsidRPr="002F4554">
        <w:t xml:space="preserve"> A networking protocol that translates internet domain names into IP addresses</w:t>
      </w:r>
    </w:p>
    <w:p w14:paraId="754C56B5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Encapsulation: </w:t>
      </w:r>
      <w:r w:rsidRPr="002F4554">
        <w:t>A process performed by a VPN service that protects your data by wrapping sensitive data in other data packets</w:t>
      </w:r>
    </w:p>
    <w:p w14:paraId="0CA7654D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Firewall: </w:t>
      </w:r>
      <w:r w:rsidRPr="002F4554">
        <w:t>A network security device that monitors traffic to or from your network</w:t>
      </w:r>
    </w:p>
    <w:p w14:paraId="0CE60515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Forward proxy server: </w:t>
      </w:r>
      <w:r w:rsidRPr="002F4554">
        <w:t>A server that regulates and restricts a person’s access to the internet</w:t>
      </w:r>
    </w:p>
    <w:p w14:paraId="6F5D9C6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Hypertext Transfer Protocol (HTTP): </w:t>
      </w:r>
      <w:r w:rsidRPr="002F4554">
        <w:t>An application layer protocol that provides a method of communication between clients and website servers</w:t>
      </w:r>
    </w:p>
    <w:p w14:paraId="75459725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Hypertext Transfer Protocol Secure (HTTPS): </w:t>
      </w:r>
      <w:r w:rsidRPr="002F4554">
        <w:t>A network protocol that provides a secure method of communication between clients and servers</w:t>
      </w:r>
    </w:p>
    <w:p w14:paraId="09C45929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IEEE 802.11 (Wi-Fi): </w:t>
      </w:r>
      <w:r w:rsidRPr="002F4554">
        <w:t>A set of standards that define communication for wireless LANs</w:t>
      </w:r>
    </w:p>
    <w:p w14:paraId="4C9D30F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Network protocols: </w:t>
      </w:r>
      <w:r w:rsidRPr="002F4554">
        <w:t>A set of rules used by two or more devices on a network to describe the order of delivery of data and the structure of data</w:t>
      </w:r>
    </w:p>
    <w:p w14:paraId="456C60F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Network segmentation: </w:t>
      </w:r>
      <w:r w:rsidRPr="002F4554">
        <w:t>A security technique that divides the network into segments</w:t>
      </w:r>
    </w:p>
    <w:p w14:paraId="69D12A3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Port filtering: </w:t>
      </w:r>
      <w:r w:rsidRPr="002F4554">
        <w:t>A</w:t>
      </w:r>
      <w:r w:rsidRPr="002F4554">
        <w:rPr>
          <w:b/>
          <w:bCs/>
        </w:rPr>
        <w:t xml:space="preserve"> </w:t>
      </w:r>
      <w:r w:rsidRPr="002F4554">
        <w:t>firewall function that blocks or allows certain port numbers to limit unwanted communication</w:t>
      </w:r>
    </w:p>
    <w:p w14:paraId="184D603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Proxy server: </w:t>
      </w:r>
      <w:r w:rsidRPr="002F4554">
        <w:t xml:space="preserve">A server that </w:t>
      </w:r>
      <w:proofErr w:type="spellStart"/>
      <w:r w:rsidRPr="002F4554">
        <w:t>fulfills</w:t>
      </w:r>
      <w:proofErr w:type="spellEnd"/>
      <w:r w:rsidRPr="002F4554">
        <w:t xml:space="preserve"> the requests of its clients by forwarding them to other servers</w:t>
      </w:r>
    </w:p>
    <w:p w14:paraId="6B6FF3F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Reverse proxy server: </w:t>
      </w:r>
      <w:r w:rsidRPr="002F4554">
        <w:t>A server that regulates and restricts the internet's access to an internal server</w:t>
      </w:r>
    </w:p>
    <w:p w14:paraId="40EF457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Secure File Transfer Protocol (SFTP): </w:t>
      </w:r>
      <w:r w:rsidRPr="002F4554">
        <w:t>A secure protocol used to transfer files from one device to another over a network</w:t>
      </w:r>
    </w:p>
    <w:p w14:paraId="3648AE1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Secure shell (SSH): </w:t>
      </w:r>
      <w:r w:rsidRPr="002F4554">
        <w:t>A security protocol used to create a shell with a remote system </w:t>
      </w:r>
    </w:p>
    <w:p w14:paraId="1D4B634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Security zone: </w:t>
      </w:r>
      <w:r w:rsidRPr="002F4554">
        <w:t>A segment of a company’s network that protects the internal network from the internet</w:t>
      </w:r>
    </w:p>
    <w:p w14:paraId="702B5F3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Simple Network Management Protocol (SNMP): </w:t>
      </w:r>
      <w:r w:rsidRPr="002F4554">
        <w:t>A network protocol used for monitoring and managing devices on a network</w:t>
      </w:r>
    </w:p>
    <w:p w14:paraId="4AF1DB4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Stateful: </w:t>
      </w:r>
      <w:r w:rsidRPr="002F4554">
        <w:t>A class of firewall that keeps track of information passing through it and proactively filters out threats </w:t>
      </w:r>
    </w:p>
    <w:p w14:paraId="3B7672D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Stateless: </w:t>
      </w:r>
      <w:r w:rsidRPr="002F4554">
        <w:t>A class of firewall that operates based on predefined rules and does not keep track of information from data packets</w:t>
      </w:r>
    </w:p>
    <w:p w14:paraId="4A20441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Subnetting: </w:t>
      </w:r>
      <w:r w:rsidRPr="002F4554">
        <w:t>The subdivision of a network into logical groups called subnets</w:t>
      </w:r>
    </w:p>
    <w:p w14:paraId="52E244E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Transmission Control Protocol (TCP): </w:t>
      </w:r>
      <w:r w:rsidRPr="002F4554">
        <w:t>An internet communication protocol that allows two devices to form a connection and stream data</w:t>
      </w:r>
    </w:p>
    <w:p w14:paraId="4D7B5F5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Uncontrolled zone: </w:t>
      </w:r>
      <w:r w:rsidRPr="002F4554">
        <w:t>The portion of the network outside the organization</w:t>
      </w:r>
    </w:p>
    <w:p w14:paraId="11055045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Virtual private network (VPN): </w:t>
      </w:r>
      <w:r w:rsidRPr="002F4554">
        <w:t>A network security service that changes your public IP address and masks your virtual location so that you can keep your data private when you are using a public network like the internet</w:t>
      </w:r>
    </w:p>
    <w:p w14:paraId="13E51B5F" w14:textId="77777777" w:rsidR="002F4554" w:rsidRDefault="002F4554" w:rsidP="002F4554">
      <w:pPr>
        <w:pBdr>
          <w:bottom w:val="single" w:sz="6" w:space="1" w:color="auto"/>
        </w:pBd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Wi-Fi Protected Access (WPA): </w:t>
      </w:r>
      <w:r w:rsidRPr="002F4554">
        <w:t>A wireless security protocol for devices to connect to the internet</w:t>
      </w:r>
    </w:p>
    <w:p w14:paraId="2915351C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  <w:rPr>
          <w:b/>
          <w:bCs/>
        </w:rPr>
      </w:pPr>
      <w:r w:rsidRPr="002F4554">
        <w:rPr>
          <w:b/>
          <w:bCs/>
          <w:highlight w:val="yellow"/>
        </w:rPr>
        <w:t>Terms and definitions from Course 3, Module 3</w:t>
      </w:r>
    </w:p>
    <w:p w14:paraId="0DC834C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Active packet sniffing: </w:t>
      </w:r>
      <w:r w:rsidRPr="002F4554">
        <w:t>A type of attack where data packets are manipulated in transit</w:t>
      </w:r>
    </w:p>
    <w:p w14:paraId="549EB24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Botnet: </w:t>
      </w:r>
      <w:r w:rsidRPr="002F4554">
        <w:t>A collection of computers infected by malware that are under the control of a single threat actor, known as the “bot-herder"</w:t>
      </w:r>
    </w:p>
    <w:p w14:paraId="6729454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Denial of service (DoS) attack: </w:t>
      </w:r>
      <w:r w:rsidRPr="002F4554">
        <w:t>An attack that targets a network or server and floods it with network traffic</w:t>
      </w:r>
    </w:p>
    <w:p w14:paraId="35536A38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Distributed denial of service (DDoS) attack: </w:t>
      </w:r>
      <w:r w:rsidRPr="002F4554">
        <w:t xml:space="preserve">A type of </w:t>
      </w:r>
      <w:proofErr w:type="gramStart"/>
      <w:r w:rsidRPr="002F4554">
        <w:t>denial of service</w:t>
      </w:r>
      <w:proofErr w:type="gramEnd"/>
      <w:r w:rsidRPr="002F4554">
        <w:t xml:space="preserve"> attack that uses multiple devices or servers located in different locations to flood the target network with unwanted traffic</w:t>
      </w:r>
    </w:p>
    <w:p w14:paraId="5C1EAD6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Internet Control Message Protocol (ICMP): </w:t>
      </w:r>
      <w:r w:rsidRPr="002F4554">
        <w:t>An internet protocol used by devices to tell each other about data transmission errors across the network</w:t>
      </w:r>
    </w:p>
    <w:p w14:paraId="1FEE1D36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Internet Control Message Protocol (ICMP) flood: </w:t>
      </w:r>
      <w:r w:rsidRPr="002F4554">
        <w:t>A type of DoS attack performed by an attacker repeatedly sending ICMP request packets to a network server</w:t>
      </w:r>
    </w:p>
    <w:p w14:paraId="0CE35239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IP spoofing: </w:t>
      </w:r>
      <w:r w:rsidRPr="002F4554">
        <w:t>A network attack performed when an attacker changes the source IP of a data packet to impersonate an authorized system and gain access to a network</w:t>
      </w:r>
    </w:p>
    <w:p w14:paraId="07D611A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On-path attack: </w:t>
      </w:r>
      <w:r w:rsidRPr="002F4554">
        <w:t xml:space="preserve">An attack where a </w:t>
      </w:r>
      <w:proofErr w:type="gramStart"/>
      <w:r w:rsidRPr="002F4554">
        <w:t>malicious actor places</w:t>
      </w:r>
      <w:proofErr w:type="gramEnd"/>
      <w:r w:rsidRPr="002F4554">
        <w:t xml:space="preserve"> themselves in the middle of an authorized connection and intercepts or alters the data in transit</w:t>
      </w:r>
    </w:p>
    <w:p w14:paraId="3A6EF47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Packet sniffing: </w:t>
      </w:r>
      <w:r w:rsidRPr="002F4554">
        <w:t>The practice of capturing and inspecting data packets across a network </w:t>
      </w:r>
    </w:p>
    <w:p w14:paraId="4DA4CB0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Passive packet sniffing: </w:t>
      </w:r>
      <w:r w:rsidRPr="002F4554">
        <w:t>A type of attack where a malicious actor connects to a network hub and looks at all traffic on the network</w:t>
      </w:r>
    </w:p>
    <w:p w14:paraId="460C9611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Ping of death: </w:t>
      </w:r>
      <w:r w:rsidRPr="002F4554">
        <w:t>A type of DoS attack caused when a hacker pings a system by sending it an oversized ICMP packet that is bigger than 64KB</w:t>
      </w:r>
    </w:p>
    <w:p w14:paraId="6BE5E68F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Replay attack: </w:t>
      </w:r>
      <w:r w:rsidRPr="002F4554">
        <w:t>A network attack performed when a malicious actor intercepts a data packet in transit and delays it or repeats it at another time</w:t>
      </w:r>
    </w:p>
    <w:p w14:paraId="6DCAFAB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Smurf attack: </w:t>
      </w:r>
      <w:r w:rsidRPr="002F4554">
        <w:t>A network attack performed when an attacker sniffs an authorized user’s IP address and floods it with ICMP packets</w:t>
      </w:r>
    </w:p>
    <w:p w14:paraId="1F01984D" w14:textId="77777777" w:rsidR="002F4554" w:rsidRDefault="002F4554" w:rsidP="002F4554">
      <w:pPr>
        <w:pBdr>
          <w:bottom w:val="single" w:sz="6" w:space="1" w:color="auto"/>
        </w:pBd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Synchronize (SYN) flood attack: </w:t>
      </w:r>
      <w:r w:rsidRPr="002F4554">
        <w:t>A type of DoS attack that simulates a TCP/IP connection and floods a server with SYN packets</w:t>
      </w:r>
    </w:p>
    <w:p w14:paraId="281C1C97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  <w:rPr>
          <w:b/>
          <w:bCs/>
        </w:rPr>
      </w:pPr>
      <w:r w:rsidRPr="002F4554">
        <w:rPr>
          <w:b/>
          <w:bCs/>
          <w:highlight w:val="yellow"/>
        </w:rPr>
        <w:t>Terms and definitions from Course 3, Module 4</w:t>
      </w:r>
    </w:p>
    <w:p w14:paraId="623DF340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Baseline configuration (baseline image): </w:t>
      </w:r>
      <w:r w:rsidRPr="002F4554">
        <w:t>A documented set of specifications within a system that is used as a basis for future builds, releases, and updates</w:t>
      </w:r>
    </w:p>
    <w:p w14:paraId="7DA9CE6A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Hardware: </w:t>
      </w:r>
      <w:r w:rsidRPr="002F4554">
        <w:t>The physical components of a computer</w:t>
      </w:r>
    </w:p>
    <w:p w14:paraId="7660B57C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Multi-factor authentication (MFA): </w:t>
      </w:r>
      <w:r w:rsidRPr="002F4554">
        <w:t>A security measure which requires a user to verify their identity in two or more ways to access a system or network</w:t>
      </w:r>
    </w:p>
    <w:p w14:paraId="771F5559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Network log analysis: </w:t>
      </w:r>
      <w:r w:rsidRPr="002F4554">
        <w:t>The process of examining network logs to identify events of interest </w:t>
      </w:r>
    </w:p>
    <w:p w14:paraId="081A288D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lastRenderedPageBreak/>
        <w:t xml:space="preserve">Operating system (OS): </w:t>
      </w:r>
      <w:r w:rsidRPr="002F4554">
        <w:t>The interface between computer hardware and the user</w:t>
      </w:r>
    </w:p>
    <w:p w14:paraId="59758206" w14:textId="77777777" w:rsid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Patch update: </w:t>
      </w:r>
      <w:r w:rsidRPr="002F4554">
        <w:t>A software and operating system update that addresses security vulnerabilities within a program or product</w:t>
      </w:r>
    </w:p>
    <w:p w14:paraId="02A1722F" w14:textId="6C0D68AC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Penetration testing (pen test): </w:t>
      </w:r>
      <w:r w:rsidRPr="002F4554">
        <w:t>A simulated attack that helps identify vulnerabilities in systems, networks, websites, applications, and processes </w:t>
      </w:r>
    </w:p>
    <w:p w14:paraId="06A61AC4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Security hardening: </w:t>
      </w:r>
      <w:r w:rsidRPr="002F4554">
        <w:t>The process of strengthening a system to reduce its vulnerabilities and attack surface</w:t>
      </w:r>
    </w:p>
    <w:p w14:paraId="2D5D92B2" w14:textId="77777777" w:rsidR="002F4554" w:rsidRPr="002F4554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 xml:space="preserve">Security information and event management (SIEM): </w:t>
      </w:r>
      <w:r w:rsidRPr="002F4554">
        <w:t xml:space="preserve">An application that collects and </w:t>
      </w:r>
      <w:proofErr w:type="spellStart"/>
      <w:r w:rsidRPr="002F4554">
        <w:t>analyzes</w:t>
      </w:r>
      <w:proofErr w:type="spellEnd"/>
      <w:r w:rsidRPr="002F4554">
        <w:t xml:space="preserve"> log data to monitor critical activities for an organization</w:t>
      </w:r>
    </w:p>
    <w:p w14:paraId="18CE2070" w14:textId="1D8A6A55" w:rsidR="00ED7575" w:rsidRDefault="002F4554" w:rsidP="002F4554">
      <w:pPr>
        <w:shd w:val="clear" w:color="auto" w:fill="FFFFFF" w:themeFill="background1"/>
        <w:spacing w:before="120" w:after="240" w:line="360" w:lineRule="auto"/>
      </w:pPr>
      <w:r w:rsidRPr="002F4554">
        <w:rPr>
          <w:b/>
          <w:bCs/>
        </w:rPr>
        <w:t>World-writable file:</w:t>
      </w:r>
      <w:r w:rsidRPr="002F4554">
        <w:t xml:space="preserve"> A file that can be altered by anyone in the world</w:t>
      </w:r>
    </w:p>
    <w:p w14:paraId="5BC53325" w14:textId="77777777" w:rsidR="00ED7575" w:rsidRPr="00F73C55" w:rsidRDefault="00ED7575" w:rsidP="00F73C55">
      <w:pPr>
        <w:pBdr>
          <w:bottom w:val="single" w:sz="6" w:space="1" w:color="auto"/>
        </w:pBdr>
      </w:pPr>
    </w:p>
    <w:p w14:paraId="5ECF8235" w14:textId="77777777" w:rsidR="00ED7575" w:rsidRPr="00ED7575" w:rsidRDefault="00ED7575" w:rsidP="00ED7575">
      <w:pPr>
        <w:rPr>
          <w:b/>
          <w:bCs/>
          <w:highlight w:val="yellow"/>
        </w:rPr>
      </w:pPr>
      <w:r w:rsidRPr="00ED7575">
        <w:rPr>
          <w:b/>
          <w:bCs/>
          <w:highlight w:val="yellow"/>
        </w:rPr>
        <w:t>Terms and definitions from Course 4, Module 1</w:t>
      </w:r>
    </w:p>
    <w:p w14:paraId="28C3F735" w14:textId="77777777" w:rsidR="00ED7575" w:rsidRPr="00ED7575" w:rsidRDefault="00ED7575" w:rsidP="00ED7575">
      <w:r w:rsidRPr="00ED7575">
        <w:rPr>
          <w:b/>
          <w:bCs/>
        </w:rPr>
        <w:t xml:space="preserve">Application: </w:t>
      </w:r>
      <w:r w:rsidRPr="00ED7575">
        <w:t>A program that performs a specific task</w:t>
      </w:r>
    </w:p>
    <w:p w14:paraId="00EF82CD" w14:textId="77777777" w:rsidR="00ED7575" w:rsidRPr="00ED7575" w:rsidRDefault="00ED7575" w:rsidP="00ED7575">
      <w:r w:rsidRPr="00ED7575">
        <w:rPr>
          <w:b/>
          <w:bCs/>
        </w:rPr>
        <w:t>Basic Input/Output System (BIOS):</w:t>
      </w:r>
      <w:r w:rsidRPr="00ED7575">
        <w:t xml:space="preserve"> A microchip that contains loading instructions for the computer and is prevalent in older systems </w:t>
      </w:r>
    </w:p>
    <w:p w14:paraId="7F799E14" w14:textId="77777777" w:rsidR="00ED7575" w:rsidRPr="00ED7575" w:rsidRDefault="00ED7575" w:rsidP="00ED7575">
      <w:r w:rsidRPr="00ED7575">
        <w:rPr>
          <w:b/>
          <w:bCs/>
        </w:rPr>
        <w:t xml:space="preserve">Bootloader: </w:t>
      </w:r>
      <w:r w:rsidRPr="00ED7575">
        <w:t>A software program that boots the operating system</w:t>
      </w:r>
    </w:p>
    <w:p w14:paraId="77B25A87" w14:textId="77777777" w:rsidR="00ED7575" w:rsidRPr="00ED7575" w:rsidRDefault="00ED7575" w:rsidP="00ED7575">
      <w:r w:rsidRPr="00ED7575">
        <w:rPr>
          <w:b/>
          <w:bCs/>
        </w:rPr>
        <w:t>Command-line interface (CLI):</w:t>
      </w:r>
      <w:r w:rsidRPr="00ED7575">
        <w:t xml:space="preserve"> A text-based user interface that uses commands to interact with the computer</w:t>
      </w:r>
    </w:p>
    <w:p w14:paraId="1047DCC4" w14:textId="77777777" w:rsidR="00ED7575" w:rsidRPr="00ED7575" w:rsidRDefault="00ED7575" w:rsidP="00ED7575">
      <w:r w:rsidRPr="00ED7575">
        <w:rPr>
          <w:b/>
          <w:bCs/>
        </w:rPr>
        <w:t>Graphical user interface (GUI):</w:t>
      </w:r>
      <w:r w:rsidRPr="00ED7575">
        <w:t xml:space="preserve"> A user interface that uses icons on the screen to manage different tasks on the computer</w:t>
      </w:r>
    </w:p>
    <w:p w14:paraId="2FECF816" w14:textId="77777777" w:rsidR="00ED7575" w:rsidRPr="00ED7575" w:rsidRDefault="00ED7575" w:rsidP="00ED7575">
      <w:r w:rsidRPr="00ED7575">
        <w:rPr>
          <w:b/>
          <w:bCs/>
        </w:rPr>
        <w:t xml:space="preserve">Hardware: </w:t>
      </w:r>
      <w:r w:rsidRPr="00ED7575">
        <w:t>The physical components of a computer</w:t>
      </w:r>
    </w:p>
    <w:p w14:paraId="30F63644" w14:textId="77777777" w:rsidR="00ED7575" w:rsidRPr="00ED7575" w:rsidRDefault="00ED7575" w:rsidP="00ED7575">
      <w:r w:rsidRPr="00ED7575">
        <w:rPr>
          <w:b/>
          <w:bCs/>
        </w:rPr>
        <w:t xml:space="preserve">Legacy operating system: </w:t>
      </w:r>
      <w:r w:rsidRPr="00ED7575">
        <w:t>An operating system that is outdated but still being used</w:t>
      </w:r>
    </w:p>
    <w:p w14:paraId="708C931C" w14:textId="77777777" w:rsidR="00ED7575" w:rsidRPr="00ED7575" w:rsidRDefault="00ED7575" w:rsidP="00ED7575">
      <w:r w:rsidRPr="00ED7575">
        <w:rPr>
          <w:b/>
          <w:bCs/>
        </w:rPr>
        <w:t>Operating system (OS)</w:t>
      </w:r>
      <w:r w:rsidRPr="00ED7575">
        <w:t>: The interface between computer hardware and the user</w:t>
      </w:r>
    </w:p>
    <w:p w14:paraId="5BF49327" w14:textId="77777777" w:rsidR="00ED7575" w:rsidRPr="00ED7575" w:rsidRDefault="00ED7575" w:rsidP="00ED7575">
      <w:r w:rsidRPr="00ED7575">
        <w:rPr>
          <w:b/>
          <w:bCs/>
        </w:rPr>
        <w:t xml:space="preserve">Random Access Memory (RAM): </w:t>
      </w:r>
      <w:r w:rsidRPr="00ED7575">
        <w:t>A hardware component used for short-term memory</w:t>
      </w:r>
    </w:p>
    <w:p w14:paraId="50BE3448" w14:textId="77777777" w:rsidR="00ED7575" w:rsidRPr="00ED7575" w:rsidRDefault="00ED7575" w:rsidP="00ED7575">
      <w:r w:rsidRPr="00ED7575">
        <w:rPr>
          <w:b/>
          <w:bCs/>
        </w:rPr>
        <w:t xml:space="preserve">Unified Extensible Firmware Interface (UEFI): </w:t>
      </w:r>
      <w:r w:rsidRPr="00ED7575">
        <w:t>A microchip that contains loading instructions for the computer and replaces BIOS on more modern systems</w:t>
      </w:r>
    </w:p>
    <w:p w14:paraId="2BE88453" w14:textId="77777777" w:rsidR="00ED7575" w:rsidRPr="00ED7575" w:rsidRDefault="00ED7575" w:rsidP="00ED7575">
      <w:r w:rsidRPr="00ED7575">
        <w:rPr>
          <w:b/>
          <w:bCs/>
        </w:rPr>
        <w:t>User interface:</w:t>
      </w:r>
      <w:r w:rsidRPr="00ED7575">
        <w:t xml:space="preserve"> A program that allows the user to control the functions of the operating system</w:t>
      </w:r>
    </w:p>
    <w:p w14:paraId="2A7BA2D2" w14:textId="5675B99E" w:rsidR="003F4EA2" w:rsidRDefault="00ED7575" w:rsidP="00F73C55">
      <w:pPr>
        <w:pBdr>
          <w:bottom w:val="single" w:sz="6" w:space="1" w:color="auto"/>
        </w:pBdr>
      </w:pPr>
      <w:r w:rsidRPr="00ED7575">
        <w:rPr>
          <w:b/>
          <w:bCs/>
        </w:rPr>
        <w:lastRenderedPageBreak/>
        <w:t>Virtual machine (VM)</w:t>
      </w:r>
      <w:r w:rsidRPr="00ED7575">
        <w:t>:</w:t>
      </w:r>
      <w:r w:rsidRPr="00ED7575">
        <w:rPr>
          <w:b/>
          <w:bCs/>
        </w:rPr>
        <w:t xml:space="preserve"> </w:t>
      </w:r>
      <w:r w:rsidRPr="00ED7575">
        <w:t>A virtual version of a physical computer</w:t>
      </w:r>
    </w:p>
    <w:p w14:paraId="3B94C044" w14:textId="77777777" w:rsidR="00040679" w:rsidRDefault="00040679" w:rsidP="00F73C55"/>
    <w:p w14:paraId="453C5007" w14:textId="77777777" w:rsidR="003F4EA2" w:rsidRPr="00040679" w:rsidRDefault="003F4EA2" w:rsidP="003F4EA2">
      <w:pPr>
        <w:pBdr>
          <w:bottom w:val="single" w:sz="6" w:space="1" w:color="auto"/>
        </w:pBdr>
        <w:rPr>
          <w:rFonts w:ascii="Source Sans Pro" w:eastAsia="Source Sans Pro" w:hAnsi="Source Sans Pro" w:cs="Source Sans Pro"/>
          <w:b/>
          <w:bCs/>
          <w:color w:val="0F1114"/>
          <w:highlight w:val="yellow"/>
        </w:rPr>
      </w:pPr>
      <w:r w:rsidRPr="00040679">
        <w:rPr>
          <w:rFonts w:ascii="Source Sans Pro" w:eastAsia="Source Sans Pro" w:hAnsi="Source Sans Pro" w:cs="Source Sans Pro"/>
          <w:b/>
          <w:bCs/>
          <w:color w:val="0F1114"/>
          <w:highlight w:val="yellow"/>
        </w:rPr>
        <w:t>Terms and definitions from Course 4, Module 2</w:t>
      </w:r>
    </w:p>
    <w:p w14:paraId="7612021F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Application:</w:t>
      </w:r>
      <w:r w:rsidRPr="003F4EA2">
        <w:t xml:space="preserve"> A program that performs a specific task</w:t>
      </w:r>
    </w:p>
    <w:p w14:paraId="2BE852F4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Bash:</w:t>
      </w:r>
      <w:r w:rsidRPr="003F4EA2">
        <w:t xml:space="preserve"> The default shell in most Linux distributions</w:t>
      </w:r>
    </w:p>
    <w:p w14:paraId="0AC31F81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CentOS:</w:t>
      </w:r>
      <w:r w:rsidRPr="003F4EA2">
        <w:t xml:space="preserve"> An open-source distribution that is closely related to Red Hat</w:t>
      </w:r>
    </w:p>
    <w:p w14:paraId="7A9C4890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Central Processing Unit (CPU): </w:t>
      </w:r>
      <w:r w:rsidRPr="003F4EA2">
        <w:t>A computer’s main processor, which is used to perform general computing tasks on a computer</w:t>
      </w:r>
    </w:p>
    <w:p w14:paraId="5898BF10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Command:</w:t>
      </w:r>
      <w:r w:rsidRPr="003F4EA2">
        <w:t xml:space="preserve"> An instruction telling the computer to do something</w:t>
      </w:r>
    </w:p>
    <w:p w14:paraId="76E6A14D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Digital forensics:</w:t>
      </w:r>
      <w:r w:rsidRPr="003F4EA2">
        <w:t xml:space="preserve"> The practice of collecting and </w:t>
      </w:r>
      <w:proofErr w:type="spellStart"/>
      <w:r w:rsidRPr="003F4EA2">
        <w:t>analyzing</w:t>
      </w:r>
      <w:proofErr w:type="spellEnd"/>
      <w:r w:rsidRPr="003F4EA2">
        <w:t xml:space="preserve"> data to determine what has happened after an attack</w:t>
      </w:r>
    </w:p>
    <w:p w14:paraId="08C6F4AC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Directory: </w:t>
      </w:r>
      <w:r w:rsidRPr="003F4EA2">
        <w:t>A file that organizes where other files are stored</w:t>
      </w:r>
    </w:p>
    <w:p w14:paraId="53A51AF6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Distributions: </w:t>
      </w:r>
      <w:r w:rsidRPr="003F4EA2">
        <w:t>The different versions of Linux</w:t>
      </w:r>
    </w:p>
    <w:p w14:paraId="00083D37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File path: </w:t>
      </w:r>
      <w:r w:rsidRPr="003F4EA2">
        <w:t>The location of a file or directory</w:t>
      </w:r>
    </w:p>
    <w:p w14:paraId="57212565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Filesystem Hierarchy Standard (FHS):</w:t>
      </w:r>
      <w:r w:rsidRPr="003F4EA2">
        <w:t xml:space="preserve"> The component of the Linux OS that organizes data</w:t>
      </w:r>
    </w:p>
    <w:p w14:paraId="2DA4794C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Graphical user interface (GUI):</w:t>
      </w:r>
      <w:r w:rsidRPr="003F4EA2">
        <w:t xml:space="preserve"> A user interface that uses icons on the screen to manage different tasks on the computer</w:t>
      </w:r>
    </w:p>
    <w:p w14:paraId="19CE256A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Hard drive: </w:t>
      </w:r>
      <w:r w:rsidRPr="003F4EA2">
        <w:t>A hardware component used for long-term memory</w:t>
      </w:r>
    </w:p>
    <w:p w14:paraId="147E0DF4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Hardware</w:t>
      </w:r>
      <w:r w:rsidRPr="003F4EA2">
        <w:t>: The physical components of a computer</w:t>
      </w:r>
    </w:p>
    <w:p w14:paraId="42EA1731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Internal hardware: </w:t>
      </w:r>
      <w:r w:rsidRPr="003F4EA2">
        <w:t>The components required to run the computer</w:t>
      </w:r>
    </w:p>
    <w:p w14:paraId="29888C91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Kali Linux ™</w:t>
      </w:r>
      <w:r w:rsidRPr="003F4EA2">
        <w:t>: An open-source distribution of Linux that is widely used in the security industry</w:t>
      </w:r>
    </w:p>
    <w:p w14:paraId="76856160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Kernel:</w:t>
      </w:r>
      <w:r w:rsidRPr="003F4EA2">
        <w:t xml:space="preserve"> The component of the Linux OS that manages processes and memory</w:t>
      </w:r>
    </w:p>
    <w:p w14:paraId="75F5A3BF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Linux:</w:t>
      </w:r>
      <w:r w:rsidRPr="003F4EA2">
        <w:t xml:space="preserve"> An </w:t>
      </w:r>
      <w:proofErr w:type="gramStart"/>
      <w:r w:rsidRPr="003F4EA2">
        <w:t>open source</w:t>
      </w:r>
      <w:proofErr w:type="gramEnd"/>
      <w:r w:rsidRPr="003F4EA2">
        <w:t xml:space="preserve"> operating system</w:t>
      </w:r>
    </w:p>
    <w:p w14:paraId="6B97CA99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Package: </w:t>
      </w:r>
      <w:r w:rsidRPr="003F4EA2">
        <w:t>A piece of software that can be combined with other packages to form an application</w:t>
      </w:r>
    </w:p>
    <w:p w14:paraId="3944454C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Package manager: </w:t>
      </w:r>
      <w:r w:rsidRPr="003F4EA2">
        <w:t>A tool that helps users install, manage, and remove packages or applications</w:t>
      </w:r>
    </w:p>
    <w:p w14:paraId="0B2335E0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Parrot: </w:t>
      </w:r>
      <w:r w:rsidRPr="003F4EA2">
        <w:t>An open-source distribution that is commonly used for security</w:t>
      </w:r>
    </w:p>
    <w:p w14:paraId="60D68DDE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lastRenderedPageBreak/>
        <w:t>Penetration test (pen test):</w:t>
      </w:r>
      <w:r w:rsidRPr="003F4EA2">
        <w:t xml:space="preserve"> A simulated attack that helps identify vulnerabilities in systems, networks, websites, applications, and processes</w:t>
      </w:r>
    </w:p>
    <w:p w14:paraId="220D6008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Peripheral devices: </w:t>
      </w:r>
      <w:r w:rsidRPr="003F4EA2">
        <w:t>Hardware components that are attached and controlled by the computer system</w:t>
      </w:r>
    </w:p>
    <w:p w14:paraId="7629D956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Random Access Memory (RAM): </w:t>
      </w:r>
      <w:r w:rsidRPr="003F4EA2">
        <w:t>A hardware component used for short-term memory</w:t>
      </w:r>
    </w:p>
    <w:p w14:paraId="3E83AE8E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Red Hat® Enterprise Linux® </w:t>
      </w:r>
      <w:r w:rsidRPr="003F4EA2">
        <w:t>(also referred to simply as Red Hat in this course)</w:t>
      </w:r>
      <w:r w:rsidRPr="003F4EA2">
        <w:rPr>
          <w:b/>
          <w:bCs/>
        </w:rPr>
        <w:t>:</w:t>
      </w:r>
      <w:r w:rsidRPr="003F4EA2">
        <w:t xml:space="preserve"> A subscription-based distribution of Linux built for enterprise use</w:t>
      </w:r>
    </w:p>
    <w:p w14:paraId="5CCC503B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Shell:</w:t>
      </w:r>
      <w:r w:rsidRPr="003F4EA2">
        <w:t xml:space="preserve"> The command-line interpreter </w:t>
      </w:r>
    </w:p>
    <w:p w14:paraId="252ECEB0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Standard error:</w:t>
      </w:r>
      <w:r w:rsidRPr="003F4EA2">
        <w:t xml:space="preserve"> An error message returned by the OS through the shell</w:t>
      </w:r>
    </w:p>
    <w:p w14:paraId="0FBBF4F5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Standard input:</w:t>
      </w:r>
      <w:r w:rsidRPr="003F4EA2">
        <w:t xml:space="preserve"> Information received by the OS via the command line</w:t>
      </w:r>
    </w:p>
    <w:p w14:paraId="38B10544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Standard output: </w:t>
      </w:r>
      <w:r w:rsidRPr="003F4EA2">
        <w:t>Information returned by the OS through the shell</w:t>
      </w:r>
    </w:p>
    <w:p w14:paraId="7A23C642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>String data:</w:t>
      </w:r>
      <w:r w:rsidRPr="003F4EA2">
        <w:t xml:space="preserve"> Data consisting of an ordered sequence of characters</w:t>
      </w:r>
    </w:p>
    <w:p w14:paraId="4979D9E5" w14:textId="77777777" w:rsidR="003F4EA2" w:rsidRPr="003F4EA2" w:rsidRDefault="003F4EA2" w:rsidP="003F4EA2">
      <w:pPr>
        <w:pBdr>
          <w:bottom w:val="single" w:sz="6" w:space="1" w:color="auto"/>
        </w:pBdr>
      </w:pPr>
      <w:r w:rsidRPr="003F4EA2">
        <w:rPr>
          <w:b/>
          <w:bCs/>
        </w:rPr>
        <w:t xml:space="preserve">Ubuntu: </w:t>
      </w:r>
      <w:r w:rsidRPr="003F4EA2">
        <w:t>An open-source, user-friendly distribution that is widely used in security and other industries</w:t>
      </w:r>
    </w:p>
    <w:p w14:paraId="081928F9" w14:textId="4514B2E6" w:rsidR="003F4EA2" w:rsidRDefault="003F4EA2" w:rsidP="00F73C55">
      <w:pPr>
        <w:pBdr>
          <w:bottom w:val="single" w:sz="6" w:space="1" w:color="auto"/>
        </w:pBdr>
      </w:pPr>
      <w:r w:rsidRPr="003F4EA2">
        <w:rPr>
          <w:b/>
          <w:bCs/>
        </w:rPr>
        <w:t>User:</w:t>
      </w:r>
      <w:r w:rsidRPr="003F4EA2">
        <w:t xml:space="preserve"> The person interacting with a computer</w:t>
      </w:r>
    </w:p>
    <w:p w14:paraId="07A7B525" w14:textId="77777777" w:rsidR="003F4EA2" w:rsidRPr="00040679" w:rsidRDefault="003F4EA2" w:rsidP="003F4EA2">
      <w:pPr>
        <w:rPr>
          <w:rFonts w:ascii="Source Sans Pro" w:eastAsia="Source Sans Pro" w:hAnsi="Source Sans Pro" w:cs="Source Sans Pro"/>
          <w:b/>
          <w:bCs/>
          <w:color w:val="0F1114"/>
          <w:highlight w:val="yellow"/>
        </w:rPr>
      </w:pPr>
      <w:r w:rsidRPr="00040679">
        <w:rPr>
          <w:rFonts w:ascii="Source Sans Pro" w:eastAsia="Source Sans Pro" w:hAnsi="Source Sans Pro" w:cs="Source Sans Pro"/>
          <w:b/>
          <w:bCs/>
          <w:color w:val="0F1114"/>
          <w:highlight w:val="yellow"/>
        </w:rPr>
        <w:t>Terms and definitions from Course 4, Module 3</w:t>
      </w:r>
    </w:p>
    <w:p w14:paraId="245AA015" w14:textId="77777777" w:rsidR="003F4EA2" w:rsidRPr="003F4EA2" w:rsidRDefault="003F4EA2" w:rsidP="003F4EA2">
      <w:r w:rsidRPr="003F4EA2">
        <w:rPr>
          <w:b/>
          <w:bCs/>
        </w:rPr>
        <w:t xml:space="preserve">Absolute file path: </w:t>
      </w:r>
      <w:r w:rsidRPr="003F4EA2">
        <w:t>The full file path, which starts from the root</w:t>
      </w:r>
    </w:p>
    <w:p w14:paraId="43BC198D" w14:textId="77777777" w:rsidR="003F4EA2" w:rsidRPr="003F4EA2" w:rsidRDefault="003F4EA2" w:rsidP="003F4EA2">
      <w:r w:rsidRPr="003F4EA2">
        <w:rPr>
          <w:b/>
          <w:bCs/>
        </w:rPr>
        <w:t>Argument (Linux):</w:t>
      </w:r>
      <w:r w:rsidRPr="003F4EA2">
        <w:t xml:space="preserve"> Specific information needed by a command</w:t>
      </w:r>
    </w:p>
    <w:p w14:paraId="222D05FC" w14:textId="77777777" w:rsidR="003F4EA2" w:rsidRPr="003F4EA2" w:rsidRDefault="003F4EA2" w:rsidP="003F4EA2">
      <w:r w:rsidRPr="003F4EA2">
        <w:rPr>
          <w:b/>
          <w:bCs/>
        </w:rPr>
        <w:t>Authentication:</w:t>
      </w:r>
      <w:r w:rsidRPr="003F4EA2">
        <w:t xml:space="preserve"> The process of verifying who someone is</w:t>
      </w:r>
    </w:p>
    <w:p w14:paraId="344B68EB" w14:textId="77777777" w:rsidR="003F4EA2" w:rsidRPr="003F4EA2" w:rsidRDefault="003F4EA2" w:rsidP="003F4EA2">
      <w:r w:rsidRPr="003F4EA2">
        <w:rPr>
          <w:b/>
          <w:bCs/>
        </w:rPr>
        <w:t>Authorization:</w:t>
      </w:r>
      <w:r w:rsidRPr="003F4EA2">
        <w:t xml:space="preserve"> The concept of granting access to specific resources in a system</w:t>
      </w:r>
    </w:p>
    <w:p w14:paraId="4C04C714" w14:textId="77777777" w:rsidR="003F4EA2" w:rsidRPr="003F4EA2" w:rsidRDefault="003F4EA2" w:rsidP="003F4EA2">
      <w:r w:rsidRPr="003F4EA2">
        <w:rPr>
          <w:b/>
          <w:bCs/>
        </w:rPr>
        <w:t>Bash:</w:t>
      </w:r>
      <w:r w:rsidRPr="003F4EA2">
        <w:t xml:space="preserve"> The default shell in most Linux distributions</w:t>
      </w:r>
    </w:p>
    <w:p w14:paraId="6E561D95" w14:textId="77777777" w:rsidR="003F4EA2" w:rsidRPr="003F4EA2" w:rsidRDefault="003F4EA2" w:rsidP="003F4EA2">
      <w:r w:rsidRPr="003F4EA2">
        <w:rPr>
          <w:b/>
          <w:bCs/>
        </w:rPr>
        <w:t>Command:</w:t>
      </w:r>
      <w:r w:rsidRPr="003F4EA2">
        <w:t xml:space="preserve"> An instruction telling the computer to do something</w:t>
      </w:r>
    </w:p>
    <w:p w14:paraId="78B9DCBB" w14:textId="77777777" w:rsidR="003F4EA2" w:rsidRPr="003F4EA2" w:rsidRDefault="003F4EA2" w:rsidP="003F4EA2">
      <w:r w:rsidRPr="003F4EA2">
        <w:rPr>
          <w:b/>
          <w:bCs/>
        </w:rPr>
        <w:t xml:space="preserve">File path: </w:t>
      </w:r>
      <w:r w:rsidRPr="003F4EA2">
        <w:t>The location of a file or directory</w:t>
      </w:r>
    </w:p>
    <w:p w14:paraId="0D55D8AA" w14:textId="77777777" w:rsidR="003F4EA2" w:rsidRPr="003F4EA2" w:rsidRDefault="003F4EA2" w:rsidP="003F4EA2">
      <w:r w:rsidRPr="003F4EA2">
        <w:rPr>
          <w:b/>
          <w:bCs/>
        </w:rPr>
        <w:t>Filesystem Hierarchy Standard (FHS):</w:t>
      </w:r>
      <w:r w:rsidRPr="003F4EA2">
        <w:t xml:space="preserve"> The component of the Linux OS that organizes data</w:t>
      </w:r>
    </w:p>
    <w:p w14:paraId="3165A66F" w14:textId="77777777" w:rsidR="003F4EA2" w:rsidRPr="003F4EA2" w:rsidRDefault="003F4EA2" w:rsidP="003F4EA2">
      <w:r w:rsidRPr="003F4EA2">
        <w:rPr>
          <w:b/>
          <w:bCs/>
        </w:rPr>
        <w:t>Filtering:</w:t>
      </w:r>
      <w:r w:rsidRPr="003F4EA2">
        <w:t xml:space="preserve"> Selecting data that match a certain condition</w:t>
      </w:r>
    </w:p>
    <w:p w14:paraId="23AEBE67" w14:textId="77777777" w:rsidR="003F4EA2" w:rsidRPr="003F4EA2" w:rsidRDefault="003F4EA2" w:rsidP="003F4EA2">
      <w:r w:rsidRPr="003F4EA2">
        <w:rPr>
          <w:b/>
          <w:bCs/>
        </w:rPr>
        <w:t xml:space="preserve">nano: </w:t>
      </w:r>
      <w:r w:rsidRPr="003F4EA2">
        <w:t>A command-line file editor that is available by default in many Linux distributions</w:t>
      </w:r>
    </w:p>
    <w:p w14:paraId="01CB333D" w14:textId="77777777" w:rsidR="003F4EA2" w:rsidRPr="003F4EA2" w:rsidRDefault="003F4EA2" w:rsidP="003F4EA2">
      <w:r w:rsidRPr="003F4EA2">
        <w:rPr>
          <w:b/>
          <w:bCs/>
        </w:rPr>
        <w:t xml:space="preserve">Options: </w:t>
      </w:r>
      <w:r w:rsidRPr="003F4EA2">
        <w:t xml:space="preserve">Input that modifies the </w:t>
      </w:r>
      <w:proofErr w:type="spellStart"/>
      <w:r w:rsidRPr="003F4EA2">
        <w:t>behavior</w:t>
      </w:r>
      <w:proofErr w:type="spellEnd"/>
      <w:r w:rsidRPr="003F4EA2">
        <w:t xml:space="preserve"> of a command</w:t>
      </w:r>
    </w:p>
    <w:p w14:paraId="6B795904" w14:textId="77777777" w:rsidR="003F4EA2" w:rsidRPr="003F4EA2" w:rsidRDefault="003F4EA2" w:rsidP="003F4EA2">
      <w:r w:rsidRPr="003F4EA2">
        <w:rPr>
          <w:b/>
          <w:bCs/>
        </w:rPr>
        <w:t>Permissions:</w:t>
      </w:r>
      <w:r w:rsidRPr="003F4EA2">
        <w:t xml:space="preserve"> The type of access granted for a file or directory</w:t>
      </w:r>
    </w:p>
    <w:p w14:paraId="2958CE97" w14:textId="77777777" w:rsidR="003F4EA2" w:rsidRPr="003F4EA2" w:rsidRDefault="003F4EA2" w:rsidP="003F4EA2">
      <w:r w:rsidRPr="003F4EA2">
        <w:rPr>
          <w:b/>
          <w:bCs/>
        </w:rPr>
        <w:lastRenderedPageBreak/>
        <w:t xml:space="preserve">Principle of least privilege: </w:t>
      </w:r>
      <w:r w:rsidRPr="003F4EA2">
        <w:t>The concept of granting only the minimal access and authorization required to complete a task or function</w:t>
      </w:r>
    </w:p>
    <w:p w14:paraId="4EFA430F" w14:textId="77777777" w:rsidR="003F4EA2" w:rsidRPr="003F4EA2" w:rsidRDefault="003F4EA2" w:rsidP="003F4EA2">
      <w:r w:rsidRPr="003F4EA2">
        <w:rPr>
          <w:b/>
          <w:bCs/>
        </w:rPr>
        <w:t xml:space="preserve">Relative file path: </w:t>
      </w:r>
      <w:r w:rsidRPr="003F4EA2">
        <w:t>A file path that starts from the user's current directory</w:t>
      </w:r>
    </w:p>
    <w:p w14:paraId="71EB65DF" w14:textId="77777777" w:rsidR="003F4EA2" w:rsidRPr="003F4EA2" w:rsidRDefault="003F4EA2" w:rsidP="003F4EA2">
      <w:r w:rsidRPr="003F4EA2">
        <w:rPr>
          <w:b/>
          <w:bCs/>
        </w:rPr>
        <w:t xml:space="preserve">Root directory: </w:t>
      </w:r>
      <w:r w:rsidRPr="003F4EA2">
        <w:t>The highest-level directory in Linux</w:t>
      </w:r>
    </w:p>
    <w:p w14:paraId="6EB00A87" w14:textId="77777777" w:rsidR="003F4EA2" w:rsidRPr="003F4EA2" w:rsidRDefault="003F4EA2" w:rsidP="003F4EA2">
      <w:r w:rsidRPr="003F4EA2">
        <w:rPr>
          <w:b/>
          <w:bCs/>
        </w:rPr>
        <w:t xml:space="preserve">Root user (or superuser): </w:t>
      </w:r>
      <w:r w:rsidRPr="003F4EA2">
        <w:t>A user with elevated privileges to modify the system</w:t>
      </w:r>
    </w:p>
    <w:p w14:paraId="7290DA3F" w14:textId="77777777" w:rsidR="003F4EA2" w:rsidRPr="003F4EA2" w:rsidRDefault="003F4EA2" w:rsidP="003F4EA2">
      <w:r w:rsidRPr="003F4EA2">
        <w:rPr>
          <w:b/>
          <w:bCs/>
        </w:rPr>
        <w:t>Standard input:</w:t>
      </w:r>
      <w:r w:rsidRPr="003F4EA2">
        <w:t xml:space="preserve"> Information received by the OS via the command line</w:t>
      </w:r>
    </w:p>
    <w:p w14:paraId="3A1190CF" w14:textId="77777777" w:rsidR="003F4EA2" w:rsidRPr="003F4EA2" w:rsidRDefault="003F4EA2" w:rsidP="003F4EA2">
      <w:r w:rsidRPr="003F4EA2">
        <w:rPr>
          <w:b/>
          <w:bCs/>
        </w:rPr>
        <w:t xml:space="preserve">Standard output: </w:t>
      </w:r>
      <w:r w:rsidRPr="003F4EA2">
        <w:t>Information returned by the OS through the shell</w:t>
      </w:r>
    </w:p>
    <w:p w14:paraId="74CB7AD9" w14:textId="77777777" w:rsidR="003F4EA2" w:rsidRPr="00F73C55" w:rsidRDefault="003F4EA2" w:rsidP="00F73C55"/>
    <w:p w14:paraId="01EA61A1" w14:textId="77777777" w:rsidR="00F73C55" w:rsidRPr="00E64E97" w:rsidRDefault="00F73C55" w:rsidP="00E64E97"/>
    <w:p w14:paraId="3D81F64C" w14:textId="77777777" w:rsidR="00CA6D2E" w:rsidRDefault="00CA6D2E"/>
    <w:sectPr w:rsidR="00CA6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97"/>
    <w:rsid w:val="00025943"/>
    <w:rsid w:val="00040679"/>
    <w:rsid w:val="00096671"/>
    <w:rsid w:val="00271148"/>
    <w:rsid w:val="00297B8E"/>
    <w:rsid w:val="002F4554"/>
    <w:rsid w:val="003F4EA2"/>
    <w:rsid w:val="00503064"/>
    <w:rsid w:val="006E0521"/>
    <w:rsid w:val="009149D0"/>
    <w:rsid w:val="009823DA"/>
    <w:rsid w:val="00AD5FCC"/>
    <w:rsid w:val="00B57800"/>
    <w:rsid w:val="00C010E2"/>
    <w:rsid w:val="00CA6D2E"/>
    <w:rsid w:val="00D03138"/>
    <w:rsid w:val="00D24B30"/>
    <w:rsid w:val="00DE45CD"/>
    <w:rsid w:val="00E00FC5"/>
    <w:rsid w:val="00E64E97"/>
    <w:rsid w:val="00ED7575"/>
    <w:rsid w:val="00F73C55"/>
    <w:rsid w:val="00F74C9D"/>
    <w:rsid w:val="0817E818"/>
    <w:rsid w:val="0ADCC593"/>
    <w:rsid w:val="5361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E009"/>
  <w15:chartTrackingRefBased/>
  <w15:docId w15:val="{BD4A408D-A26D-4025-B811-0090D8CA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679"/>
  </w:style>
  <w:style w:type="paragraph" w:styleId="Heading1">
    <w:name w:val="heading 1"/>
    <w:basedOn w:val="Normal"/>
    <w:next w:val="Normal"/>
    <w:link w:val="Heading1Char"/>
    <w:uiPriority w:val="9"/>
    <w:qFormat/>
    <w:rsid w:val="00E6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0b05c8-2537-41e8-aff4-fb6c522f9624}" enabled="1" method="Standard" siteId="{c12007a4-882b-4381-b05a-b783431570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4004</Words>
  <Characters>22823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Ansari</dc:creator>
  <cp:keywords/>
  <dc:description/>
  <cp:lastModifiedBy>Shahbaz Ansari</cp:lastModifiedBy>
  <cp:revision>15</cp:revision>
  <dcterms:created xsi:type="dcterms:W3CDTF">2026-03-18T15:27:00Z</dcterms:created>
  <dcterms:modified xsi:type="dcterms:W3CDTF">2026-04-18T07:26:00Z</dcterms:modified>
</cp:coreProperties>
</file>