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49DF2" w14:textId="0D248E5E" w:rsidR="00505E41" w:rsidRDefault="00CA0AD4" w:rsidP="00824834">
      <w:pPr>
        <w:pStyle w:val="Heading1"/>
      </w:pPr>
      <w:r>
        <w:t>Stock recommendation – Master (ClientID – 0057)</w:t>
      </w:r>
    </w:p>
    <w:p w14:paraId="4E765835" w14:textId="2D22BB9A" w:rsidR="00CA0AD4" w:rsidRDefault="00CA0AD4"/>
    <w:p w14:paraId="2883CE53" w14:textId="6B2B280A" w:rsidR="00CA0AD4" w:rsidRPr="00824834" w:rsidRDefault="00824834">
      <w:pPr>
        <w:rPr>
          <w:b/>
          <w:bCs/>
        </w:rPr>
      </w:pPr>
      <w:r w:rsidRPr="00824834">
        <w:rPr>
          <w:b/>
          <w:bCs/>
        </w:rPr>
        <w:t>Description</w:t>
      </w:r>
    </w:p>
    <w:p w14:paraId="3B0C1B03" w14:textId="02175E07" w:rsidR="00CA0AD4" w:rsidRDefault="00CA0AD4">
      <w:pPr>
        <w:rPr>
          <w:rFonts w:ascii="Times New Roman" w:eastAsia="Times New Roman" w:hAnsi="Times New Roman" w:cs="Times New Roman"/>
          <w:lang w:eastAsia="en-GB"/>
        </w:rPr>
      </w:pPr>
      <w:r>
        <w:t xml:space="preserve">Making a recommendation using in python using yahoo finance data. Which will have all the stock information. This will be </w:t>
      </w:r>
      <w:proofErr w:type="spellStart"/>
      <w:r>
        <w:t>tkinter</w:t>
      </w:r>
      <w:proofErr w:type="spellEnd"/>
      <w:r>
        <w:t xml:space="preserve"> app where the app will make future prediction for the </w:t>
      </w:r>
      <w:r w:rsidRPr="00CA0AD4">
        <w:t>next da</w:t>
      </w:r>
      <w:r w:rsidR="006E6492">
        <w:t>y</w:t>
      </w:r>
      <w:r w:rsidRPr="00CA0AD4">
        <w:t xml:space="preserve"> using model called </w:t>
      </w:r>
      <w:proofErr w:type="gramStart"/>
      <w:r w:rsidRPr="00CA0AD4">
        <w:t>ARIMA(</w:t>
      </w:r>
      <w:proofErr w:type="gramEnd"/>
      <w:r w:rsidRPr="00CA0AD4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autoregressive integrated moving average</w:t>
      </w:r>
      <w:r w:rsidRPr="00CA0AD4">
        <w:rPr>
          <w:rFonts w:ascii="Times New Roman" w:eastAsia="Times New Roman" w:hAnsi="Times New Roman" w:cs="Times New Roman"/>
          <w:lang w:eastAsia="en-GB"/>
        </w:rPr>
        <w:t>)</w:t>
      </w:r>
      <w:r w:rsidR="006E6492">
        <w:rPr>
          <w:rFonts w:ascii="Times New Roman" w:eastAsia="Times New Roman" w:hAnsi="Times New Roman" w:cs="Times New Roman"/>
          <w:lang w:eastAsia="en-GB"/>
        </w:rPr>
        <w:t xml:space="preserve"> where you select the stock and the prediction will be shown</w:t>
      </w:r>
      <w:r>
        <w:rPr>
          <w:rFonts w:ascii="Times New Roman" w:eastAsia="Times New Roman" w:hAnsi="Times New Roman" w:cs="Times New Roman"/>
          <w:lang w:eastAsia="en-GB"/>
        </w:rPr>
        <w:t>.</w:t>
      </w:r>
      <w:r w:rsidR="006E6492">
        <w:rPr>
          <w:rFonts w:ascii="Times New Roman" w:eastAsia="Times New Roman" w:hAnsi="Times New Roman" w:cs="Times New Roman"/>
          <w:lang w:eastAsia="en-GB"/>
        </w:rPr>
        <w:t xml:space="preserve"> The value of the most searched stock based on </w:t>
      </w:r>
      <w:proofErr w:type="gramStart"/>
      <w:r w:rsidR="006E6492">
        <w:rPr>
          <w:rFonts w:ascii="Times New Roman" w:eastAsia="Times New Roman" w:hAnsi="Times New Roman" w:cs="Times New Roman"/>
          <w:lang w:eastAsia="en-GB"/>
        </w:rPr>
        <w:t>keyword(</w:t>
      </w:r>
      <w:proofErr w:type="gramEnd"/>
      <w:r w:rsidR="006E6492">
        <w:rPr>
          <w:rFonts w:ascii="Times New Roman" w:eastAsia="Times New Roman" w:hAnsi="Times New Roman" w:cs="Times New Roman"/>
          <w:lang w:eastAsia="en-GB"/>
        </w:rPr>
        <w:t>stock price and share price) in “US” this can be any country you type in app. Stock recommendation</w:t>
      </w:r>
      <w:r w:rsidR="00824834">
        <w:rPr>
          <w:rFonts w:ascii="Times New Roman" w:eastAsia="Times New Roman" w:hAnsi="Times New Roman" w:cs="Times New Roman"/>
          <w:lang w:eastAsia="en-GB"/>
        </w:rPr>
        <w:t xml:space="preserve"> which will grab data</w:t>
      </w:r>
      <w:r w:rsidR="006E6492">
        <w:rPr>
          <w:rFonts w:ascii="Times New Roman" w:eastAsia="Times New Roman" w:hAnsi="Times New Roman" w:cs="Times New Roman"/>
          <w:lang w:eastAsia="en-GB"/>
        </w:rPr>
        <w:t xml:space="preserve"> from the yahoo finance </w:t>
      </w:r>
      <w:proofErr w:type="spellStart"/>
      <w:r w:rsidR="006E6492">
        <w:rPr>
          <w:rFonts w:ascii="Times New Roman" w:eastAsia="Times New Roman" w:hAnsi="Times New Roman" w:cs="Times New Roman"/>
          <w:lang w:eastAsia="en-GB"/>
        </w:rPr>
        <w:t>api</w:t>
      </w:r>
      <w:proofErr w:type="spellEnd"/>
      <w:r w:rsidR="006E6492">
        <w:rPr>
          <w:rFonts w:ascii="Times New Roman" w:eastAsia="Times New Roman" w:hAnsi="Times New Roman" w:cs="Times New Roman"/>
          <w:lang w:eastAsia="en-GB"/>
        </w:rPr>
        <w:t xml:space="preserve"> </w:t>
      </w:r>
      <w:r w:rsidR="00824834">
        <w:rPr>
          <w:rFonts w:ascii="Times New Roman" w:eastAsia="Times New Roman" w:hAnsi="Times New Roman" w:cs="Times New Roman"/>
          <w:lang w:eastAsia="en-GB"/>
        </w:rPr>
        <w:t>and based on the technical functions like MACD and RSI signals it will recommend the stock to buy</w:t>
      </w:r>
    </w:p>
    <w:p w14:paraId="557ED4A2" w14:textId="7DB03D7E" w:rsidR="00824834" w:rsidRDefault="00824834">
      <w:pPr>
        <w:rPr>
          <w:rFonts w:ascii="Times New Roman" w:eastAsia="Times New Roman" w:hAnsi="Times New Roman" w:cs="Times New Roman"/>
          <w:lang w:eastAsia="en-GB"/>
        </w:rPr>
      </w:pPr>
    </w:p>
    <w:p w14:paraId="6D33F82B" w14:textId="0067C7B7" w:rsidR="00824834" w:rsidRPr="00824834" w:rsidRDefault="00824834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824834">
        <w:rPr>
          <w:rFonts w:ascii="Times New Roman" w:eastAsia="Times New Roman" w:hAnsi="Times New Roman" w:cs="Times New Roman"/>
          <w:b/>
          <w:bCs/>
          <w:lang w:eastAsia="en-GB"/>
        </w:rPr>
        <w:t>Which covers</w:t>
      </w:r>
      <w:r>
        <w:rPr>
          <w:rFonts w:ascii="Times New Roman" w:eastAsia="Times New Roman" w:hAnsi="Times New Roman" w:cs="Times New Roman"/>
          <w:b/>
          <w:bCs/>
          <w:lang w:eastAsia="en-GB"/>
        </w:rPr>
        <w:t>:</w:t>
      </w:r>
    </w:p>
    <w:p w14:paraId="01148DA2" w14:textId="286564E4" w:rsidR="00824834" w:rsidRDefault="00824834" w:rsidP="008248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Prediction of the stock value for the next day</w:t>
      </w:r>
    </w:p>
    <w:p w14:paraId="54DC3527" w14:textId="46CB9A9D" w:rsidR="00824834" w:rsidRDefault="00824834" w:rsidP="0082483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User input the stock name</w:t>
      </w:r>
    </w:p>
    <w:p w14:paraId="2D72A001" w14:textId="64A8D008" w:rsidR="00824834" w:rsidRDefault="00824834" w:rsidP="008248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Which stock is most searched at the moment using </w:t>
      </w:r>
      <w:proofErr w:type="spellStart"/>
      <w:r w:rsidR="0060000D">
        <w:rPr>
          <w:rFonts w:ascii="Times New Roman" w:eastAsia="Times New Roman" w:hAnsi="Times New Roman" w:cs="Times New Roman"/>
          <w:lang w:eastAsia="en-GB"/>
        </w:rPr>
        <w:t>P</w:t>
      </w:r>
      <w:r>
        <w:rPr>
          <w:rFonts w:ascii="Times New Roman" w:eastAsia="Times New Roman" w:hAnsi="Times New Roman" w:cs="Times New Roman"/>
          <w:lang w:eastAsia="en-GB"/>
        </w:rPr>
        <w:t>ytrends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module in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python</w:t>
      </w:r>
      <w:proofErr w:type="gramEnd"/>
    </w:p>
    <w:p w14:paraId="2B4720A2" w14:textId="4067C018" w:rsidR="00824834" w:rsidRDefault="00824834" w:rsidP="0082483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No user input it will generate the csv file showing top trending stocks</w:t>
      </w:r>
    </w:p>
    <w:p w14:paraId="6F2A23F3" w14:textId="67413028" w:rsidR="00824834" w:rsidRDefault="00824834" w:rsidP="008248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Based on </w:t>
      </w:r>
      <w:r>
        <w:rPr>
          <w:rFonts w:ascii="Times New Roman" w:eastAsia="Times New Roman" w:hAnsi="Times New Roman" w:cs="Times New Roman"/>
          <w:lang w:eastAsia="en-GB"/>
        </w:rPr>
        <w:t>MACD and RSI</w:t>
      </w:r>
      <w:r>
        <w:rPr>
          <w:rFonts w:ascii="Times New Roman" w:eastAsia="Times New Roman" w:hAnsi="Times New Roman" w:cs="Times New Roman"/>
          <w:lang w:eastAsia="en-GB"/>
        </w:rPr>
        <w:t>. Recommending the stock to buy from all the stocks in yahoo finance dataset</w:t>
      </w:r>
    </w:p>
    <w:p w14:paraId="4AE16DC2" w14:textId="6640956B" w:rsidR="00824834" w:rsidRDefault="00824834" w:rsidP="0082483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It will print the values and the stock name in </w:t>
      </w:r>
      <w:proofErr w:type="spellStart"/>
      <w:r w:rsidR="0060000D">
        <w:rPr>
          <w:rFonts w:ascii="Times New Roman" w:eastAsia="Times New Roman" w:hAnsi="Times New Roman" w:cs="Times New Roman"/>
          <w:lang w:eastAsia="en-GB"/>
        </w:rPr>
        <w:t>T</w:t>
      </w:r>
      <w:r>
        <w:rPr>
          <w:rFonts w:ascii="Times New Roman" w:eastAsia="Times New Roman" w:hAnsi="Times New Roman" w:cs="Times New Roman"/>
          <w:lang w:eastAsia="en-GB"/>
        </w:rPr>
        <w:t>kinter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window</w:t>
      </w:r>
    </w:p>
    <w:p w14:paraId="072740BD" w14:textId="07C607A6" w:rsidR="00824834" w:rsidRDefault="00824834" w:rsidP="008248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Additional improvement and changes if applied will be notified</w:t>
      </w:r>
    </w:p>
    <w:p w14:paraId="2F4245AB" w14:textId="1C778079" w:rsidR="00824834" w:rsidRDefault="00824834" w:rsidP="00824834">
      <w:pPr>
        <w:ind w:left="1087"/>
        <w:rPr>
          <w:rFonts w:ascii="Times New Roman" w:eastAsia="Times New Roman" w:hAnsi="Times New Roman" w:cs="Times New Roman"/>
          <w:lang w:eastAsia="en-GB"/>
        </w:rPr>
      </w:pPr>
    </w:p>
    <w:p w14:paraId="2F886325" w14:textId="1E505D55" w:rsidR="00824834" w:rsidRDefault="00824834" w:rsidP="00824834">
      <w:pPr>
        <w:ind w:left="1087"/>
        <w:rPr>
          <w:rFonts w:ascii="Times New Roman" w:eastAsia="Times New Roman" w:hAnsi="Times New Roman" w:cs="Times New Roman"/>
          <w:lang w:eastAsia="en-GB"/>
        </w:rPr>
      </w:pPr>
    </w:p>
    <w:p w14:paraId="535BABD8" w14:textId="6178EB47" w:rsidR="00824834" w:rsidRDefault="00824834" w:rsidP="0082483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Functional Programming will be applied for this task using python programming language</w:t>
      </w:r>
    </w:p>
    <w:p w14:paraId="76E70085" w14:textId="77777777" w:rsidR="00824834" w:rsidRDefault="00824834" w:rsidP="00824834">
      <w:pPr>
        <w:rPr>
          <w:rFonts w:ascii="Times New Roman" w:eastAsia="Times New Roman" w:hAnsi="Times New Roman" w:cs="Times New Roman"/>
          <w:lang w:eastAsia="en-GB"/>
        </w:rPr>
      </w:pPr>
    </w:p>
    <w:p w14:paraId="7268A3FA" w14:textId="77777777" w:rsidR="00824834" w:rsidRPr="00824834" w:rsidRDefault="00824834" w:rsidP="00824834">
      <w:pPr>
        <w:rPr>
          <w:rFonts w:ascii="Times New Roman" w:eastAsia="Times New Roman" w:hAnsi="Times New Roman" w:cs="Times New Roman"/>
          <w:lang w:eastAsia="en-GB"/>
        </w:rPr>
      </w:pPr>
    </w:p>
    <w:p w14:paraId="724ACEAE" w14:textId="65972A9A" w:rsidR="00CA0AD4" w:rsidRDefault="00CA0AD4"/>
    <w:p w14:paraId="734A3ADF" w14:textId="01C1708E" w:rsidR="00557940" w:rsidRDefault="00557940"/>
    <w:p w14:paraId="7507AEA8" w14:textId="42C45047" w:rsidR="00557940" w:rsidRDefault="00557940"/>
    <w:p w14:paraId="00489E45" w14:textId="7CEC74CF" w:rsidR="00557940" w:rsidRDefault="00557940"/>
    <w:p w14:paraId="164A2ECD" w14:textId="36F22B3E" w:rsidR="00557940" w:rsidRDefault="00557940"/>
    <w:p w14:paraId="0371A8EB" w14:textId="3A69E61C" w:rsidR="00557940" w:rsidRDefault="00557940"/>
    <w:p w14:paraId="0BAD967E" w14:textId="1D731CD8" w:rsidR="00557940" w:rsidRDefault="00557940"/>
    <w:p w14:paraId="64263F5E" w14:textId="2A59DC21" w:rsidR="00557940" w:rsidRDefault="00557940"/>
    <w:p w14:paraId="545EB5CE" w14:textId="5071752E" w:rsidR="00557940" w:rsidRDefault="00557940"/>
    <w:p w14:paraId="2BA93B48" w14:textId="1653FD45" w:rsidR="00557940" w:rsidRDefault="00557940"/>
    <w:p w14:paraId="2F27F7D0" w14:textId="2B5AC5CC" w:rsidR="00557940" w:rsidRDefault="00557940"/>
    <w:p w14:paraId="5462F7C7" w14:textId="73C870DF" w:rsidR="00557940" w:rsidRDefault="00557940"/>
    <w:p w14:paraId="6B9F0435" w14:textId="4E71665B" w:rsidR="00557940" w:rsidRDefault="00557940"/>
    <w:p w14:paraId="6F7089B2" w14:textId="4B5F6D4C" w:rsidR="00557940" w:rsidRDefault="00557940"/>
    <w:p w14:paraId="26F0CB5C" w14:textId="7EB65E96" w:rsidR="00557940" w:rsidRDefault="00557940"/>
    <w:p w14:paraId="35579C5A" w14:textId="7D15E5E9" w:rsidR="00557940" w:rsidRDefault="00557940"/>
    <w:p w14:paraId="4C2204D8" w14:textId="5020AD35" w:rsidR="00557940" w:rsidRDefault="00557940"/>
    <w:p w14:paraId="10A1A2D3" w14:textId="23F02097" w:rsidR="00557940" w:rsidRDefault="00557940"/>
    <w:p w14:paraId="4E1F1393" w14:textId="193EDCA0" w:rsidR="00557940" w:rsidRDefault="00557940"/>
    <w:p w14:paraId="1BA2A105" w14:textId="49080DD0" w:rsidR="00557940" w:rsidRDefault="00557940"/>
    <w:p w14:paraId="5506CBF6" w14:textId="00CB8FB0" w:rsidR="00557940" w:rsidRDefault="00557940"/>
    <w:p w14:paraId="1C53F4F5" w14:textId="5BE92050" w:rsidR="00557940" w:rsidRDefault="00557940"/>
    <w:p w14:paraId="19898314" w14:textId="46D1A0DE" w:rsidR="00557940" w:rsidRDefault="00F45E50" w:rsidP="00F45E50">
      <w:pPr>
        <w:pStyle w:val="Heading1"/>
      </w:pPr>
      <w:r>
        <w:lastRenderedPageBreak/>
        <w:t>Installation details</w:t>
      </w:r>
    </w:p>
    <w:p w14:paraId="2CBCEBCD" w14:textId="66AED3F0" w:rsidR="00557940" w:rsidRDefault="00557940"/>
    <w:p w14:paraId="5C058E6E" w14:textId="48EFDBB7" w:rsidR="00557940" w:rsidRDefault="00F45E50">
      <w:r>
        <w:t xml:space="preserve">Install </w:t>
      </w:r>
      <w:proofErr w:type="spellStart"/>
      <w:r>
        <w:t>ananconda</w:t>
      </w:r>
      <w:proofErr w:type="spellEnd"/>
      <w:r>
        <w:t xml:space="preserve"> from this link (</w:t>
      </w:r>
      <w:r w:rsidRPr="00F45E50">
        <w:t>https://www.anaconda.com/products/distribution</w:t>
      </w:r>
      <w:r>
        <w:t>)</w:t>
      </w:r>
    </w:p>
    <w:p w14:paraId="4A355576" w14:textId="7B1C72B2" w:rsidR="00F45E50" w:rsidRDefault="00F45E50"/>
    <w:p w14:paraId="7097F341" w14:textId="105BF2C3" w:rsidR="00F45E50" w:rsidRDefault="00F45E50"/>
    <w:p w14:paraId="327CD6EB" w14:textId="7883DB51" w:rsidR="00F45E50" w:rsidRDefault="00F45E50">
      <w:r>
        <w:t>copy the “</w:t>
      </w:r>
      <w:proofErr w:type="spellStart"/>
      <w:r>
        <w:t>stock.yml</w:t>
      </w:r>
      <w:proofErr w:type="spellEnd"/>
      <w:r>
        <w:t>” file to the new folder</w:t>
      </w:r>
    </w:p>
    <w:p w14:paraId="765AB2AA" w14:textId="5ECA8B03" w:rsidR="00F45E50" w:rsidRDefault="00F45E50"/>
    <w:p w14:paraId="1B43E961" w14:textId="46DE5161" w:rsidR="00F45E50" w:rsidRDefault="00F45E50">
      <w:r>
        <w:t>then search “anaconda prompt” in windows or mac</w:t>
      </w:r>
    </w:p>
    <w:p w14:paraId="59E4C7C2" w14:textId="77777777" w:rsidR="00F45E50" w:rsidRDefault="00F45E50"/>
    <w:p w14:paraId="1B652E05" w14:textId="588820C1" w:rsidR="00F45E50" w:rsidRDefault="00F45E50">
      <w:r>
        <w:t xml:space="preserve">type “cd </w:t>
      </w:r>
      <w:proofErr w:type="gramStart"/>
      <w:r>
        <w:t>paste</w:t>
      </w:r>
      <w:proofErr w:type="gramEnd"/>
      <w:r>
        <w:t xml:space="preserve"> location of the folder where you have .</w:t>
      </w:r>
      <w:proofErr w:type="spellStart"/>
      <w:r>
        <w:t>yml</w:t>
      </w:r>
      <w:proofErr w:type="spellEnd"/>
      <w:r>
        <w:t xml:space="preserve"> file saved”</w:t>
      </w:r>
    </w:p>
    <w:p w14:paraId="795D76A8" w14:textId="119E167A" w:rsidR="00F45E50" w:rsidRDefault="00F45E50"/>
    <w:p w14:paraId="78D0FB24" w14:textId="4E768522" w:rsidR="00F45E50" w:rsidRDefault="00F45E50">
      <w:r>
        <w:t xml:space="preserve">type </w:t>
      </w:r>
      <w:proofErr w:type="gramStart"/>
      <w:r>
        <w:t xml:space="preserve">“ </w:t>
      </w:r>
      <w:proofErr w:type="spellStart"/>
      <w:r>
        <w:t>conda</w:t>
      </w:r>
      <w:proofErr w:type="spellEnd"/>
      <w:proofErr w:type="gramEnd"/>
      <w:r>
        <w:t xml:space="preserve"> env create -f </w:t>
      </w:r>
      <w:proofErr w:type="spellStart"/>
      <w:r>
        <w:t>stock.yml</w:t>
      </w:r>
      <w:proofErr w:type="spellEnd"/>
      <w:r>
        <w:t>”</w:t>
      </w:r>
    </w:p>
    <w:p w14:paraId="33DE49EF" w14:textId="71C734D5" w:rsidR="00F45E50" w:rsidRDefault="00F45E50"/>
    <w:p w14:paraId="0242B583" w14:textId="3C17246F" w:rsidR="00F45E50" w:rsidRDefault="00F45E50">
      <w:r>
        <w:t>after the installation finished</w:t>
      </w:r>
      <w:r w:rsidR="00780FDD">
        <w:t xml:space="preserve"> now </w:t>
      </w:r>
      <w:proofErr w:type="spellStart"/>
      <w:r w:rsidR="00780FDD">
        <w:t>when ever</w:t>
      </w:r>
      <w:proofErr w:type="spellEnd"/>
      <w:r w:rsidR="00780FDD">
        <w:t xml:space="preserve"> we want to run the code we open “Anaconda prompt”</w:t>
      </w:r>
    </w:p>
    <w:p w14:paraId="51CAA179" w14:textId="75F8E107" w:rsidR="00F45E50" w:rsidRDefault="00F45E50"/>
    <w:p w14:paraId="67DDCDCA" w14:textId="77777777" w:rsidR="00780FDD" w:rsidRDefault="00780FDD"/>
    <w:p w14:paraId="7D76295B" w14:textId="7C635231" w:rsidR="00F45E50" w:rsidRDefault="00780FDD" w:rsidP="00780FDD">
      <w:pPr>
        <w:pStyle w:val="Heading1"/>
      </w:pPr>
      <w:r>
        <w:t>How to run the app</w:t>
      </w:r>
    </w:p>
    <w:p w14:paraId="095529B9" w14:textId="4A7BC649" w:rsidR="00780FDD" w:rsidRDefault="00780FDD" w:rsidP="00780FDD"/>
    <w:p w14:paraId="0972BFEE" w14:textId="686AA6BA" w:rsidR="00780FDD" w:rsidRDefault="00B0394A" w:rsidP="00780FDD">
      <w:r>
        <w:t>Run the app called “stock_recommender.py”</w:t>
      </w:r>
    </w:p>
    <w:p w14:paraId="5E8B1186" w14:textId="3828F89C" w:rsidR="00B0394A" w:rsidRDefault="00B0394A" w:rsidP="00780FDD">
      <w:r>
        <w:t>To run the app open anaconda prompt</w:t>
      </w:r>
    </w:p>
    <w:p w14:paraId="16D64C25" w14:textId="77777777" w:rsidR="00B0394A" w:rsidRDefault="00B0394A" w:rsidP="00780FDD"/>
    <w:p w14:paraId="74193FC9" w14:textId="52F54240" w:rsidR="00B0394A" w:rsidRDefault="00B0394A" w:rsidP="00780FDD">
      <w:r>
        <w:t>Type “cd paste location where you have recommender saved”</w:t>
      </w:r>
    </w:p>
    <w:p w14:paraId="701EA114" w14:textId="253F4C5E" w:rsidR="007526F8" w:rsidRDefault="007526F8" w:rsidP="00780FDD">
      <w:r>
        <w:t>Type</w:t>
      </w:r>
      <w:r>
        <w:t xml:space="preserve"> “</w:t>
      </w:r>
      <w:proofErr w:type="spellStart"/>
      <w:r>
        <w:t>conda</w:t>
      </w:r>
      <w:proofErr w:type="spellEnd"/>
      <w:r>
        <w:t xml:space="preserve"> activate stock”</w:t>
      </w:r>
    </w:p>
    <w:p w14:paraId="25FB744F" w14:textId="3474639F" w:rsidR="00B0394A" w:rsidRDefault="00B0394A" w:rsidP="00780FDD">
      <w:r>
        <w:t>Type “python stock_recommender.py”</w:t>
      </w:r>
    </w:p>
    <w:p w14:paraId="61429D3F" w14:textId="53975A05" w:rsidR="00780FDD" w:rsidRDefault="00780FDD" w:rsidP="00780FDD"/>
    <w:p w14:paraId="70654D60" w14:textId="332FDC59" w:rsidR="00780FDD" w:rsidRDefault="00780FDD" w:rsidP="00780FDD">
      <w:r>
        <w:t>Forecasting tab-1</w:t>
      </w:r>
    </w:p>
    <w:p w14:paraId="73700379" w14:textId="5E98322B" w:rsidR="00780FDD" w:rsidRDefault="00780FDD" w:rsidP="00780FDD">
      <w:pPr>
        <w:pStyle w:val="ListParagraph"/>
        <w:numPr>
          <w:ilvl w:val="1"/>
          <w:numId w:val="2"/>
        </w:numPr>
      </w:pPr>
      <w:r>
        <w:t>Input the Ticker value of the stock then click button called “Weekly forecast”</w:t>
      </w:r>
    </w:p>
    <w:p w14:paraId="68DAE5F7" w14:textId="6BB13DE4" w:rsidR="00780FDD" w:rsidRDefault="00780FDD" w:rsidP="00780FDD">
      <w:pPr>
        <w:pStyle w:val="ListParagraph"/>
        <w:numPr>
          <w:ilvl w:val="1"/>
          <w:numId w:val="2"/>
        </w:numPr>
      </w:pPr>
      <w:r>
        <w:t xml:space="preserve">Select “output folder” </w:t>
      </w:r>
    </w:p>
    <w:p w14:paraId="09A05469" w14:textId="2FF16940" w:rsidR="00780FDD" w:rsidRDefault="00780FDD" w:rsidP="00780FDD">
      <w:pPr>
        <w:pStyle w:val="ListParagraph"/>
        <w:numPr>
          <w:ilvl w:val="1"/>
          <w:numId w:val="2"/>
        </w:numPr>
      </w:pPr>
      <w:r>
        <w:t>Output folder will have the forecasted stock values</w:t>
      </w:r>
    </w:p>
    <w:p w14:paraId="5B5F7EA3" w14:textId="77777777" w:rsidR="00780FDD" w:rsidRPr="00780FDD" w:rsidRDefault="00780FDD" w:rsidP="00780FDD"/>
    <w:p w14:paraId="78177AAD" w14:textId="072BF1A8" w:rsidR="00F45E50" w:rsidRDefault="00780FDD">
      <w:r>
        <w:t>Trending stock</w:t>
      </w:r>
      <w:r w:rsidR="00743CF2">
        <w:t xml:space="preserve"> tab-2</w:t>
      </w:r>
    </w:p>
    <w:p w14:paraId="04D27030" w14:textId="256E6620" w:rsidR="008F4AAE" w:rsidRDefault="008F4AAE" w:rsidP="008F4AAE">
      <w:pPr>
        <w:pStyle w:val="ListParagraph"/>
        <w:numPr>
          <w:ilvl w:val="0"/>
          <w:numId w:val="3"/>
        </w:numPr>
      </w:pPr>
      <w:r>
        <w:t xml:space="preserve">Based on the keyword </w:t>
      </w:r>
      <w:r w:rsidRPr="008F4AAE">
        <w:t xml:space="preserve">'share </w:t>
      </w:r>
      <w:proofErr w:type="spellStart"/>
      <w:r w:rsidRPr="008F4AAE">
        <w:t>price','stock</w:t>
      </w:r>
      <w:proofErr w:type="spellEnd"/>
      <w:r w:rsidRPr="008F4AAE">
        <w:t xml:space="preserve"> price'</w:t>
      </w:r>
    </w:p>
    <w:p w14:paraId="23041336" w14:textId="7808FFB8" w:rsidR="008F4AAE" w:rsidRDefault="008F4AAE" w:rsidP="008F4AAE">
      <w:pPr>
        <w:pStyle w:val="ListParagraph"/>
        <w:numPr>
          <w:ilvl w:val="0"/>
          <w:numId w:val="3"/>
        </w:numPr>
      </w:pPr>
      <w:r>
        <w:t>This process will ask for the output directory</w:t>
      </w:r>
    </w:p>
    <w:p w14:paraId="0C47214B" w14:textId="5E3C71AB" w:rsidR="008F4AAE" w:rsidRDefault="008F4AAE" w:rsidP="008F4AAE">
      <w:pPr>
        <w:pStyle w:val="ListParagraph"/>
        <w:numPr>
          <w:ilvl w:val="0"/>
          <w:numId w:val="3"/>
        </w:numPr>
      </w:pPr>
      <w:r>
        <w:t>This will look for the trending keywords in USA</w:t>
      </w:r>
    </w:p>
    <w:p w14:paraId="4FE19113" w14:textId="05020A39" w:rsidR="008F4AAE" w:rsidRDefault="008F4AAE" w:rsidP="008F4AAE">
      <w:pPr>
        <w:pStyle w:val="ListParagraph"/>
        <w:numPr>
          <w:ilvl w:val="0"/>
          <w:numId w:val="3"/>
        </w:numPr>
      </w:pPr>
      <w:r>
        <w:t xml:space="preserve">Then collect data from the </w:t>
      </w:r>
      <w:proofErr w:type="spellStart"/>
      <w:r>
        <w:t>pytrend</w:t>
      </w:r>
      <w:proofErr w:type="spellEnd"/>
      <w:r>
        <w:t xml:space="preserve"> module of python</w:t>
      </w:r>
    </w:p>
    <w:p w14:paraId="3A4ED52B" w14:textId="1ED51C2A" w:rsidR="008F4AAE" w:rsidRDefault="008F4AAE" w:rsidP="008F4AAE">
      <w:pPr>
        <w:pStyle w:val="ListParagraph"/>
        <w:numPr>
          <w:ilvl w:val="0"/>
          <w:numId w:val="3"/>
        </w:numPr>
      </w:pPr>
      <w:r>
        <w:t>It will only look for last 3 months of data</w:t>
      </w:r>
    </w:p>
    <w:p w14:paraId="70A64B53" w14:textId="32639DDB" w:rsidR="008F4AAE" w:rsidRDefault="008F4AAE" w:rsidP="008F4AAE">
      <w:pPr>
        <w:pStyle w:val="ListParagraph"/>
        <w:numPr>
          <w:ilvl w:val="0"/>
          <w:numId w:val="3"/>
        </w:numPr>
      </w:pPr>
      <w:r>
        <w:t>Results will show most trending stocks</w:t>
      </w:r>
    </w:p>
    <w:p w14:paraId="0272540B" w14:textId="77777777" w:rsidR="008F4AAE" w:rsidRDefault="008F4AAE" w:rsidP="008F4AAE"/>
    <w:p w14:paraId="32ABB526" w14:textId="14387351" w:rsidR="008F4AAE" w:rsidRDefault="008F4AAE" w:rsidP="008F4AAE">
      <w:r>
        <w:t>Stock recommendation</w:t>
      </w:r>
      <w:r w:rsidR="00743CF2">
        <w:t xml:space="preserve"> tab-2</w:t>
      </w:r>
    </w:p>
    <w:p w14:paraId="21473278" w14:textId="257A2953" w:rsidR="008F4AAE" w:rsidRDefault="008F4AAE" w:rsidP="008F4AAE">
      <w:pPr>
        <w:pStyle w:val="ListParagraph"/>
        <w:numPr>
          <w:ilvl w:val="0"/>
          <w:numId w:val="4"/>
        </w:numPr>
      </w:pPr>
      <w:r>
        <w:t>This app will require yahoo.csv file which will be sen</w:t>
      </w:r>
      <w:r w:rsidR="00B0394A">
        <w:t>t</w:t>
      </w:r>
      <w:r>
        <w:t xml:space="preserve"> on </w:t>
      </w:r>
      <w:proofErr w:type="spellStart"/>
      <w:r>
        <w:t>upwork</w:t>
      </w:r>
      <w:proofErr w:type="spellEnd"/>
    </w:p>
    <w:p w14:paraId="783DF4AB" w14:textId="6BB3175A" w:rsidR="008F4AAE" w:rsidRDefault="008F4AAE" w:rsidP="008F4AAE">
      <w:pPr>
        <w:pStyle w:val="ListParagraph"/>
        <w:numPr>
          <w:ilvl w:val="0"/>
          <w:numId w:val="4"/>
        </w:numPr>
      </w:pPr>
      <w:r>
        <w:t xml:space="preserve">This file </w:t>
      </w:r>
      <w:proofErr w:type="gramStart"/>
      <w:r>
        <w:t>consist</w:t>
      </w:r>
      <w:proofErr w:type="gramEnd"/>
      <w:r>
        <w:t xml:space="preserve"> </w:t>
      </w:r>
      <w:r w:rsidR="00B0394A">
        <w:t xml:space="preserve">of </w:t>
      </w:r>
      <w:r>
        <w:t>all the stock</w:t>
      </w:r>
      <w:r w:rsidR="00B0394A">
        <w:t>s</w:t>
      </w:r>
    </w:p>
    <w:p w14:paraId="2D4D0C00" w14:textId="52740EFD" w:rsidR="008F4AAE" w:rsidRDefault="008F4AAE" w:rsidP="008F4AAE">
      <w:pPr>
        <w:pStyle w:val="ListParagraph"/>
        <w:numPr>
          <w:ilvl w:val="0"/>
          <w:numId w:val="4"/>
        </w:numPr>
      </w:pPr>
      <w:r>
        <w:t>This function will filter the file and keep only 100 top</w:t>
      </w:r>
      <w:r w:rsidR="00B0394A">
        <w:t xml:space="preserve"> rows</w:t>
      </w:r>
      <w:r>
        <w:t xml:space="preserve"> to make the process faster.</w:t>
      </w:r>
    </w:p>
    <w:p w14:paraId="1E215EA9" w14:textId="2ECBF43C" w:rsidR="008F4AAE" w:rsidRDefault="008F4AAE" w:rsidP="008F4AAE">
      <w:pPr>
        <w:pStyle w:val="ListParagraph"/>
        <w:numPr>
          <w:ilvl w:val="0"/>
          <w:numId w:val="4"/>
        </w:numPr>
      </w:pPr>
      <w:r>
        <w:lastRenderedPageBreak/>
        <w:t>If you are only looking for particular stocks you should only keep the stock for which you want to know the buying signal</w:t>
      </w:r>
    </w:p>
    <w:p w14:paraId="616567C7" w14:textId="2848B33E" w:rsidR="008F4AAE" w:rsidRDefault="008F4AAE" w:rsidP="008F4AAE">
      <w:pPr>
        <w:pStyle w:val="ListParagraph"/>
        <w:numPr>
          <w:ilvl w:val="0"/>
          <w:numId w:val="4"/>
        </w:numPr>
      </w:pPr>
      <w:r>
        <w:t>The buying signals are based on MACD and RSI</w:t>
      </w:r>
    </w:p>
    <w:p w14:paraId="08111783" w14:textId="29CEA256" w:rsidR="008F4AAE" w:rsidRDefault="008F4AAE" w:rsidP="008F4AAE">
      <w:pPr>
        <w:pStyle w:val="ListParagraph"/>
        <w:numPr>
          <w:ilvl w:val="1"/>
          <w:numId w:val="4"/>
        </w:numPr>
      </w:pPr>
      <w:r>
        <w:t xml:space="preserve">Read more about it on </w:t>
      </w:r>
      <w:hyperlink r:id="rId5" w:history="1">
        <w:r w:rsidRPr="00407C83">
          <w:rPr>
            <w:rStyle w:val="Hyperlink"/>
          </w:rPr>
          <w:t>https://www.investopedia.com/terms/m/macd.asp#:~:text=in%20the%20period.-,Learning%20From%20MACD,below%20the%2026%2Dperiod%20EMA</w:t>
        </w:r>
      </w:hyperlink>
      <w:r w:rsidRPr="008F4AAE">
        <w:t>.</w:t>
      </w:r>
    </w:p>
    <w:p w14:paraId="36C00307" w14:textId="724F37CF" w:rsidR="008F4AAE" w:rsidRDefault="008F4AAE" w:rsidP="008F4AAE">
      <w:pPr>
        <w:pStyle w:val="ListParagraph"/>
        <w:numPr>
          <w:ilvl w:val="0"/>
          <w:numId w:val="4"/>
        </w:numPr>
      </w:pPr>
      <w:r>
        <w:t>Result will have csv file showing which stocks to buy</w:t>
      </w:r>
    </w:p>
    <w:p w14:paraId="641CF443" w14:textId="142861A0" w:rsidR="003658CD" w:rsidRDefault="003658CD" w:rsidP="008F4AAE">
      <w:pPr>
        <w:pStyle w:val="ListParagraph"/>
        <w:numPr>
          <w:ilvl w:val="0"/>
          <w:numId w:val="4"/>
        </w:numPr>
      </w:pPr>
      <w:proofErr w:type="spellStart"/>
      <w:r>
        <w:t>Eg</w:t>
      </w:r>
      <w:proofErr w:type="spellEnd"/>
      <w:r>
        <w:t>: (</w:t>
      </w:r>
      <w:r w:rsidRPr="003658CD">
        <w:t xml:space="preserve">Buying signal MACD </w:t>
      </w:r>
      <w:r>
        <w:t>–</w:t>
      </w:r>
      <w:r w:rsidRPr="003658CD">
        <w:t xml:space="preserve"> T</w:t>
      </w:r>
      <w:r>
        <w:t xml:space="preserve">). here based on MACD we should buy the stock called -&gt; </w:t>
      </w:r>
      <w:r w:rsidRPr="003658CD">
        <w:t>https://finance.yahoo.com/quote/T/</w:t>
      </w:r>
    </w:p>
    <w:p w14:paraId="1FA35804" w14:textId="77777777" w:rsidR="00F45E50" w:rsidRDefault="00F45E50"/>
    <w:p w14:paraId="6248EFC5" w14:textId="77777777" w:rsidR="00F45E50" w:rsidRDefault="00F45E50"/>
    <w:p w14:paraId="18953A8C" w14:textId="2FF3BA1E" w:rsidR="00557940" w:rsidRDefault="00557940"/>
    <w:p w14:paraId="3437DFA6" w14:textId="5E8BB978" w:rsidR="00557940" w:rsidRDefault="00557940"/>
    <w:p w14:paraId="31572C74" w14:textId="78511B47" w:rsidR="00557940" w:rsidRDefault="00557940"/>
    <w:p w14:paraId="5A907B63" w14:textId="432CAF26" w:rsidR="00557940" w:rsidRDefault="00557940"/>
    <w:p w14:paraId="24482CCF" w14:textId="7FEBB92B" w:rsidR="00780FDD" w:rsidRDefault="00780FDD"/>
    <w:p w14:paraId="112B9AC3" w14:textId="77777777" w:rsidR="00780FDD" w:rsidRDefault="00780FDD"/>
    <w:sectPr w:rsidR="0078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C54D3"/>
    <w:multiLevelType w:val="hybridMultilevel"/>
    <w:tmpl w:val="EF264F48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16EC07F7"/>
    <w:multiLevelType w:val="hybridMultilevel"/>
    <w:tmpl w:val="A4969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46E43"/>
    <w:multiLevelType w:val="hybridMultilevel"/>
    <w:tmpl w:val="52B8C740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5D40328E"/>
    <w:multiLevelType w:val="hybridMultilevel"/>
    <w:tmpl w:val="5FB04EBE"/>
    <w:lvl w:ilvl="0" w:tplc="0809000F">
      <w:start w:val="1"/>
      <w:numFmt w:val="decimal"/>
      <w:lvlText w:val="%1."/>
      <w:lvlJc w:val="left"/>
      <w:pPr>
        <w:ind w:left="1447" w:hanging="360"/>
      </w:pPr>
    </w:lvl>
    <w:lvl w:ilvl="1" w:tplc="08090019">
      <w:start w:val="1"/>
      <w:numFmt w:val="lowerLetter"/>
      <w:lvlText w:val="%2."/>
      <w:lvlJc w:val="left"/>
      <w:pPr>
        <w:ind w:left="2167" w:hanging="360"/>
      </w:p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D4"/>
    <w:rsid w:val="003658CD"/>
    <w:rsid w:val="00505E41"/>
    <w:rsid w:val="00557940"/>
    <w:rsid w:val="0060000D"/>
    <w:rsid w:val="006E6492"/>
    <w:rsid w:val="00743CF2"/>
    <w:rsid w:val="007526F8"/>
    <w:rsid w:val="00780FDD"/>
    <w:rsid w:val="00824834"/>
    <w:rsid w:val="008F4AAE"/>
    <w:rsid w:val="00B0394A"/>
    <w:rsid w:val="00CA0AD4"/>
    <w:rsid w:val="00F4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1FDB5"/>
  <w15:chartTrackingRefBased/>
  <w15:docId w15:val="{430D5ED6-956A-4A43-A9B4-4520286F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8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8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48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4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4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vestopedia.com/terms/m/macd.asp#:~:text=in%20the%20period.-,Learning%20From%20MACD,below%20the%2026%2Dperiod%20E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2022-05-05T23:53:00Z</dcterms:created>
  <dcterms:modified xsi:type="dcterms:W3CDTF">2022-05-07T19:00:00Z</dcterms:modified>
</cp:coreProperties>
</file>