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F8E2" w14:textId="77777777" w:rsidR="004F488B" w:rsidRDefault="004F488B" w:rsidP="008D5FE9">
      <w:pPr>
        <w:rPr>
          <w:b/>
          <w:bCs/>
        </w:rPr>
      </w:pPr>
    </w:p>
    <w:p w14:paraId="6B9622B5" w14:textId="5F6BCFF0" w:rsidR="008D5FE9" w:rsidRDefault="008D5FE9" w:rsidP="008E6EE5">
      <w:pPr>
        <w:pStyle w:val="Heading1"/>
        <w:jc w:val="center"/>
        <w:rPr>
          <w:b/>
          <w:bCs/>
          <w:u w:val="single"/>
        </w:rPr>
      </w:pPr>
      <w:r w:rsidRPr="006A2E65">
        <w:rPr>
          <w:b/>
          <w:bCs/>
          <w:u w:val="single"/>
        </w:rPr>
        <w:t>Assignment 3</w:t>
      </w:r>
    </w:p>
    <w:p w14:paraId="48F92962" w14:textId="77777777" w:rsidR="008E6EE5" w:rsidRPr="008E6EE5" w:rsidRDefault="008E6EE5" w:rsidP="008E6EE5">
      <w:pPr>
        <w:jc w:val="center"/>
      </w:pPr>
    </w:p>
    <w:p w14:paraId="5F7EFDEB" w14:textId="319C6C60" w:rsidR="008D5FE9" w:rsidRDefault="008D5FE9" w:rsidP="008D5FE9">
      <w:pPr>
        <w:rPr>
          <w:b/>
          <w:bCs/>
        </w:rPr>
      </w:pPr>
      <w:r>
        <w:rPr>
          <w:b/>
          <w:bCs/>
        </w:rPr>
        <w:t xml:space="preserve">Report: </w:t>
      </w:r>
      <w:r w:rsidRPr="008D5FE9">
        <w:rPr>
          <w:b/>
          <w:bCs/>
        </w:rPr>
        <w:t>Exam Schedule Generation by Searching (Local and Evolutionary)</w:t>
      </w:r>
    </w:p>
    <w:p w14:paraId="5C061211" w14:textId="6FF00F7B" w:rsidR="004F488B" w:rsidRDefault="008D5FE9" w:rsidP="008D5FE9">
      <w:pPr>
        <w:rPr>
          <w:b/>
          <w:bCs/>
        </w:rPr>
      </w:pPr>
      <w:r w:rsidRPr="008D5FE9">
        <w:rPr>
          <w:b/>
          <w:bCs/>
        </w:rPr>
        <w:t>Section: Artificial Intelligence-F</w:t>
      </w:r>
    </w:p>
    <w:tbl>
      <w:tblPr>
        <w:tblStyle w:val="TableGrid"/>
        <w:tblpPr w:leftFromText="180" w:rightFromText="180" w:vertAnchor="page" w:horzAnchor="margin" w:tblpXSpec="center" w:tblpY="3826"/>
        <w:tblW w:w="0" w:type="auto"/>
        <w:tblLook w:val="04A0" w:firstRow="1" w:lastRow="0" w:firstColumn="1" w:lastColumn="0" w:noHBand="0" w:noVBand="1"/>
      </w:tblPr>
      <w:tblGrid>
        <w:gridCol w:w="3095"/>
        <w:gridCol w:w="1299"/>
      </w:tblGrid>
      <w:tr w:rsidR="008D5FE9" w14:paraId="74A8F941" w14:textId="77777777" w:rsidTr="006A2E65">
        <w:tc>
          <w:tcPr>
            <w:tcW w:w="3095" w:type="dxa"/>
          </w:tcPr>
          <w:p w14:paraId="36B69CDD" w14:textId="77777777" w:rsidR="008D5FE9" w:rsidRPr="008D5FE9" w:rsidRDefault="008D5FE9" w:rsidP="006A2E65">
            <w:pPr>
              <w:jc w:val="center"/>
            </w:pPr>
            <w:r>
              <w:t>Members Names</w:t>
            </w:r>
          </w:p>
        </w:tc>
        <w:tc>
          <w:tcPr>
            <w:tcW w:w="1299" w:type="dxa"/>
          </w:tcPr>
          <w:p w14:paraId="16AC8CF9" w14:textId="77777777" w:rsidR="008D5FE9" w:rsidRPr="008D5FE9" w:rsidRDefault="008D5FE9" w:rsidP="006A2E65">
            <w:pPr>
              <w:jc w:val="center"/>
            </w:pPr>
            <w:r>
              <w:t>Roll no</w:t>
            </w:r>
          </w:p>
        </w:tc>
      </w:tr>
      <w:tr w:rsidR="008D5FE9" w14:paraId="2D2B37CE" w14:textId="77777777" w:rsidTr="006A2E65">
        <w:tc>
          <w:tcPr>
            <w:tcW w:w="3095" w:type="dxa"/>
          </w:tcPr>
          <w:p w14:paraId="116F39C9" w14:textId="77777777" w:rsidR="008D5FE9" w:rsidRPr="008D5FE9" w:rsidRDefault="008D5FE9" w:rsidP="006A2E65">
            <w:pPr>
              <w:jc w:val="center"/>
            </w:pPr>
            <w:r>
              <w:t>Muhammad Shazar</w:t>
            </w:r>
          </w:p>
        </w:tc>
        <w:tc>
          <w:tcPr>
            <w:tcW w:w="1299" w:type="dxa"/>
          </w:tcPr>
          <w:p w14:paraId="7308A191" w14:textId="77777777" w:rsidR="008D5FE9" w:rsidRPr="008D5FE9" w:rsidRDefault="008D5FE9" w:rsidP="006A2E65">
            <w:pPr>
              <w:jc w:val="center"/>
            </w:pPr>
            <w:r>
              <w:t>17L-4177</w:t>
            </w:r>
          </w:p>
        </w:tc>
      </w:tr>
      <w:tr w:rsidR="008D5FE9" w14:paraId="6F609EB8" w14:textId="77777777" w:rsidTr="006A2E65">
        <w:tc>
          <w:tcPr>
            <w:tcW w:w="3095" w:type="dxa"/>
          </w:tcPr>
          <w:p w14:paraId="6E08A4B0" w14:textId="77777777" w:rsidR="008D5FE9" w:rsidRPr="008D5FE9" w:rsidRDefault="008D5FE9" w:rsidP="006A2E65">
            <w:pPr>
              <w:jc w:val="center"/>
            </w:pPr>
            <w:r>
              <w:t>Muhammad Hammad Maqsood</w:t>
            </w:r>
          </w:p>
        </w:tc>
        <w:tc>
          <w:tcPr>
            <w:tcW w:w="1299" w:type="dxa"/>
          </w:tcPr>
          <w:p w14:paraId="5CA2DF62" w14:textId="77777777" w:rsidR="008D5FE9" w:rsidRPr="008D5FE9" w:rsidRDefault="008D5FE9" w:rsidP="006A2E65">
            <w:pPr>
              <w:jc w:val="center"/>
            </w:pPr>
            <w:r>
              <w:t>17L-4417</w:t>
            </w:r>
          </w:p>
        </w:tc>
      </w:tr>
    </w:tbl>
    <w:p w14:paraId="1589F24E" w14:textId="6821547A" w:rsidR="008D5FE9" w:rsidRDefault="008D5FE9" w:rsidP="008D5FE9">
      <w:pPr>
        <w:rPr>
          <w:b/>
          <w:bCs/>
        </w:rPr>
      </w:pPr>
    </w:p>
    <w:p w14:paraId="61B2CAB9" w14:textId="77777777" w:rsidR="008D5FE9" w:rsidRPr="008D5FE9" w:rsidRDefault="008D5FE9" w:rsidP="008D5FE9">
      <w:pPr>
        <w:rPr>
          <w:b/>
          <w:bCs/>
        </w:rPr>
      </w:pPr>
    </w:p>
    <w:p w14:paraId="328E4F14" w14:textId="222E0E90" w:rsidR="00FD2ABB" w:rsidRDefault="008D5FE9" w:rsidP="008D5FE9">
      <w:r>
        <w:tab/>
      </w:r>
    </w:p>
    <w:p w14:paraId="2D68A7C3" w14:textId="77777777" w:rsidR="008D5FE9" w:rsidRDefault="008D5FE9" w:rsidP="008D5FE9"/>
    <w:p w14:paraId="5BF17ED5" w14:textId="140C0D58" w:rsidR="008D5FE9" w:rsidRPr="004F488B" w:rsidRDefault="008D5FE9" w:rsidP="004F488B">
      <w:pPr>
        <w:pStyle w:val="Heading1"/>
        <w:rPr>
          <w:b/>
          <w:bCs/>
          <w:u w:val="single"/>
        </w:rPr>
      </w:pPr>
      <w:r w:rsidRPr="004F488B">
        <w:rPr>
          <w:b/>
          <w:bCs/>
          <w:u w:val="single"/>
        </w:rPr>
        <w:t>Introduction:</w:t>
      </w:r>
    </w:p>
    <w:p w14:paraId="5BF7C870" w14:textId="4D9F543B" w:rsidR="008D5FE9" w:rsidRDefault="008D5FE9" w:rsidP="008D5FE9">
      <w:r>
        <w:t xml:space="preserve">In this programming assignment, genetic algorithm combined with local search was used to solve the scheduling problem. </w:t>
      </w:r>
    </w:p>
    <w:p w14:paraId="31541B3A" w14:textId="4CD8CFCE" w:rsidR="008D5FE9" w:rsidRDefault="008D5FE9" w:rsidP="008D5FE9">
      <w:r w:rsidRPr="008D5FE9">
        <w:t>A </w:t>
      </w:r>
      <w:r w:rsidRPr="008D5FE9">
        <w:rPr>
          <w:b/>
          <w:bCs/>
        </w:rPr>
        <w:t>genetic algorithm</w:t>
      </w:r>
      <w:r w:rsidRPr="008D5FE9">
        <w:t> is a search heuristic that is inspired by Charles Darwin’s theory of natural evolution. This algorithm reflects the process of natural selection where the fittest individuals are selected for reproduction in order to produce offspring of the next generation.</w:t>
      </w:r>
    </w:p>
    <w:p w14:paraId="34A8FC9D" w14:textId="630A0986" w:rsidR="008D5FE9" w:rsidRDefault="008D5FE9" w:rsidP="008D5FE9">
      <w:r>
        <w:t>There were five phases that were used to compute results.</w:t>
      </w:r>
    </w:p>
    <w:p w14:paraId="31576E21" w14:textId="77777777" w:rsidR="008D5FE9" w:rsidRPr="008D5FE9" w:rsidRDefault="008D5FE9" w:rsidP="008D5FE9">
      <w:pPr>
        <w:numPr>
          <w:ilvl w:val="0"/>
          <w:numId w:val="1"/>
        </w:numPr>
      </w:pPr>
      <w:r w:rsidRPr="008D5FE9">
        <w:t>Initial population</w:t>
      </w:r>
    </w:p>
    <w:p w14:paraId="0228B252" w14:textId="77777777" w:rsidR="008D5FE9" w:rsidRPr="008D5FE9" w:rsidRDefault="008D5FE9" w:rsidP="008D5FE9">
      <w:pPr>
        <w:numPr>
          <w:ilvl w:val="0"/>
          <w:numId w:val="1"/>
        </w:numPr>
      </w:pPr>
      <w:r w:rsidRPr="008D5FE9">
        <w:t>Fitness function</w:t>
      </w:r>
    </w:p>
    <w:p w14:paraId="6E4DAE75" w14:textId="77777777" w:rsidR="008D5FE9" w:rsidRPr="008D5FE9" w:rsidRDefault="008D5FE9" w:rsidP="008D5FE9">
      <w:pPr>
        <w:numPr>
          <w:ilvl w:val="0"/>
          <w:numId w:val="1"/>
        </w:numPr>
      </w:pPr>
      <w:r w:rsidRPr="008D5FE9">
        <w:t>Selection</w:t>
      </w:r>
    </w:p>
    <w:p w14:paraId="352AA0F7" w14:textId="77777777" w:rsidR="008D5FE9" w:rsidRPr="008D5FE9" w:rsidRDefault="008D5FE9" w:rsidP="008D5FE9">
      <w:pPr>
        <w:numPr>
          <w:ilvl w:val="0"/>
          <w:numId w:val="1"/>
        </w:numPr>
      </w:pPr>
      <w:r w:rsidRPr="008D5FE9">
        <w:t>Crossover</w:t>
      </w:r>
    </w:p>
    <w:p w14:paraId="3F6DE1D9" w14:textId="0BD1C76B" w:rsidR="008D5FE9" w:rsidRDefault="008D5FE9" w:rsidP="008D5FE9">
      <w:pPr>
        <w:numPr>
          <w:ilvl w:val="0"/>
          <w:numId w:val="1"/>
        </w:numPr>
      </w:pPr>
      <w:r w:rsidRPr="008D5FE9">
        <w:t>Mutation</w:t>
      </w:r>
    </w:p>
    <w:p w14:paraId="09DC03E7" w14:textId="1DAFB7D8" w:rsidR="004F488B" w:rsidRPr="008D5FE9" w:rsidRDefault="004F488B" w:rsidP="008D5FE9">
      <w:pPr>
        <w:numPr>
          <w:ilvl w:val="0"/>
          <w:numId w:val="1"/>
        </w:numPr>
      </w:pPr>
      <w:r>
        <w:t>Local Search</w:t>
      </w:r>
    </w:p>
    <w:p w14:paraId="6880B05B" w14:textId="2BFA7AB0" w:rsidR="005F0ECA" w:rsidRPr="004F488B" w:rsidRDefault="008D5FE9" w:rsidP="004F488B">
      <w:pPr>
        <w:pStyle w:val="Heading1"/>
        <w:rPr>
          <w:b/>
          <w:bCs/>
          <w:u w:val="single"/>
        </w:rPr>
      </w:pPr>
      <w:r w:rsidRPr="004F488B">
        <w:rPr>
          <w:b/>
          <w:bCs/>
          <w:u w:val="single"/>
        </w:rPr>
        <w:t>Techniques used:</w:t>
      </w:r>
    </w:p>
    <w:p w14:paraId="2BB708E0" w14:textId="77777777" w:rsidR="004F488B" w:rsidRDefault="004F488B" w:rsidP="008E6EE5">
      <w:pPr>
        <w:ind w:left="720"/>
        <w:rPr>
          <w:b/>
          <w:bCs/>
        </w:rPr>
      </w:pPr>
    </w:p>
    <w:p w14:paraId="2CF28C5E" w14:textId="65E56094" w:rsidR="005F0ECA" w:rsidRPr="004F488B" w:rsidRDefault="005F0ECA" w:rsidP="008E6EE5">
      <w:pPr>
        <w:pStyle w:val="Heading1"/>
        <w:numPr>
          <w:ilvl w:val="0"/>
          <w:numId w:val="2"/>
        </w:numPr>
        <w:rPr>
          <w:b/>
          <w:bCs/>
          <w:u w:val="single"/>
        </w:rPr>
      </w:pPr>
      <w:r w:rsidRPr="004F488B">
        <w:rPr>
          <w:b/>
          <w:bCs/>
          <w:u w:val="single"/>
        </w:rPr>
        <w:t>Population:</w:t>
      </w:r>
    </w:p>
    <w:p w14:paraId="630B6BB3" w14:textId="7F7C3E08" w:rsidR="008D5FE9" w:rsidRDefault="008D5FE9" w:rsidP="008E6EE5">
      <w:pPr>
        <w:ind w:left="720"/>
      </w:pPr>
      <w:r>
        <w:t>In the file general.info there were three days and seven slots per day given to us, so we made 2d array of [3][7] and at every index of it there was an array</w:t>
      </w:r>
      <w:r w:rsidR="005F0ECA">
        <w:t xml:space="preserve"> </w:t>
      </w:r>
      <w:r>
        <w:t>list representing the courses</w:t>
      </w:r>
      <w:r w:rsidR="005F0ECA">
        <w:t xml:space="preserve"> ids whose exams were to be held</w:t>
      </w:r>
      <w:r>
        <w:t>. That was our single chromosome which was populated using random numbers.</w:t>
      </w:r>
    </w:p>
    <w:p w14:paraId="5C64BAD5" w14:textId="77777777" w:rsidR="004F488B" w:rsidRDefault="004F488B" w:rsidP="008D5FE9"/>
    <w:p w14:paraId="2B381D4B" w14:textId="77777777" w:rsidR="008E6EE5" w:rsidRPr="008E6EE5" w:rsidRDefault="008E6EE5" w:rsidP="008E6EE5">
      <w:pPr>
        <w:keepNext/>
        <w:keepLines/>
        <w:numPr>
          <w:ilvl w:val="0"/>
          <w:numId w:val="2"/>
        </w:numPr>
        <w:spacing w:before="240" w:after="0"/>
        <w:outlineLvl w:val="0"/>
        <w:rPr>
          <w:rFonts w:asciiTheme="majorHAnsi" w:eastAsiaTheme="majorEastAsia" w:hAnsiTheme="majorHAnsi" w:cstheme="majorBidi"/>
          <w:b/>
          <w:bCs/>
          <w:color w:val="2F5496" w:themeColor="accent1" w:themeShade="BF"/>
          <w:sz w:val="32"/>
          <w:szCs w:val="32"/>
          <w:u w:val="single"/>
        </w:rPr>
      </w:pPr>
      <w:r w:rsidRPr="008E6EE5">
        <w:rPr>
          <w:rFonts w:asciiTheme="majorHAnsi" w:eastAsiaTheme="majorEastAsia" w:hAnsiTheme="majorHAnsi" w:cstheme="majorBidi"/>
          <w:b/>
          <w:bCs/>
          <w:color w:val="2F5496" w:themeColor="accent1" w:themeShade="BF"/>
          <w:sz w:val="32"/>
          <w:szCs w:val="32"/>
          <w:u w:val="single"/>
        </w:rPr>
        <w:t>Fitness Function:</w:t>
      </w:r>
    </w:p>
    <w:p w14:paraId="0492CA9A" w14:textId="77777777" w:rsidR="008E6EE5" w:rsidRPr="008E6EE5" w:rsidRDefault="008E6EE5" w:rsidP="008E6EE5">
      <w:pPr>
        <w:ind w:left="720"/>
      </w:pPr>
      <w:r w:rsidRPr="008E6EE5">
        <w:t>While computing evaluation of given chromosome we kept in mind following points and assign fitness value according to its importance</w:t>
      </w:r>
    </w:p>
    <w:p w14:paraId="0E731F16"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lastRenderedPageBreak/>
        <w:t>All exams must be scheduled within the given number of days.</w:t>
      </w:r>
    </w:p>
    <w:p w14:paraId="717C37C0"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t>Total students taking exam in one given slot must be less than the total room capacity.</w:t>
      </w:r>
    </w:p>
    <w:p w14:paraId="4573B9C2"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t>Number students having two exams in one given slot must be minimized.</w:t>
      </w:r>
    </w:p>
    <w:p w14:paraId="03AA2ECF"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t>Number of students having exams on two consecutive slots must be minimized.</w:t>
      </w:r>
    </w:p>
    <w:p w14:paraId="32D25AD2"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t>Not even a single student can have more than two exams in one slot.</w:t>
      </w:r>
    </w:p>
    <w:p w14:paraId="4AF2F6CA" w14:textId="77777777" w:rsidR="008E6EE5" w:rsidRPr="008E6EE5" w:rsidRDefault="008E6EE5" w:rsidP="008E6EE5">
      <w:pPr>
        <w:numPr>
          <w:ilvl w:val="0"/>
          <w:numId w:val="4"/>
        </w:numPr>
        <w:autoSpaceDE w:val="0"/>
        <w:autoSpaceDN w:val="0"/>
        <w:adjustRightInd w:val="0"/>
        <w:spacing w:after="0" w:line="240" w:lineRule="auto"/>
        <w:contextualSpacing/>
        <w:rPr>
          <w:rFonts w:ascii="CIDFont+F4" w:hAnsi="CIDFont+F4" w:cs="CIDFont+F4"/>
          <w:sz w:val="23"/>
          <w:szCs w:val="23"/>
        </w:rPr>
      </w:pPr>
      <w:r w:rsidRPr="008E6EE5">
        <w:rPr>
          <w:rFonts w:ascii="CIDFont+F4" w:hAnsi="CIDFont+F4" w:cs="CIDFont+F4"/>
          <w:sz w:val="23"/>
          <w:szCs w:val="23"/>
        </w:rPr>
        <w:t>Not even a single student can have more than two exams in consecutive lot.</w:t>
      </w:r>
    </w:p>
    <w:p w14:paraId="65F28EAE" w14:textId="77777777" w:rsidR="008E6EE5" w:rsidRPr="008E6EE5" w:rsidRDefault="008E6EE5" w:rsidP="008E6EE5">
      <w:pPr>
        <w:numPr>
          <w:ilvl w:val="0"/>
          <w:numId w:val="4"/>
        </w:numPr>
        <w:contextualSpacing/>
      </w:pPr>
      <w:r w:rsidRPr="008E6EE5">
        <w:rPr>
          <w:rFonts w:ascii="CIDFont+F4" w:hAnsi="CIDFont+F4" w:cs="CIDFont+F4"/>
          <w:sz w:val="23"/>
          <w:szCs w:val="23"/>
        </w:rPr>
        <w:t>Not even a single student can have more than three exams in one given day.</w:t>
      </w:r>
    </w:p>
    <w:p w14:paraId="2558873F" w14:textId="77777777" w:rsidR="008E6EE5" w:rsidRPr="008E6EE5" w:rsidRDefault="008E6EE5" w:rsidP="008E6EE5"/>
    <w:p w14:paraId="50495427" w14:textId="77777777" w:rsidR="008E6EE5" w:rsidRPr="008E6EE5" w:rsidRDefault="008E6EE5" w:rsidP="008E6EE5">
      <w:pPr>
        <w:keepNext/>
        <w:keepLines/>
        <w:spacing w:before="40" w:after="0"/>
        <w:outlineLvl w:val="1"/>
        <w:rPr>
          <w:rFonts w:asciiTheme="majorHAnsi" w:eastAsiaTheme="majorEastAsia" w:hAnsiTheme="majorHAnsi" w:cstheme="majorBidi"/>
          <w:b/>
          <w:bCs/>
          <w:color w:val="2F5496" w:themeColor="accent1" w:themeShade="BF"/>
          <w:sz w:val="26"/>
          <w:szCs w:val="26"/>
          <w:u w:val="single"/>
        </w:rPr>
      </w:pPr>
      <w:r w:rsidRPr="008E6EE5">
        <w:rPr>
          <w:rFonts w:asciiTheme="majorHAnsi" w:eastAsiaTheme="majorEastAsia" w:hAnsiTheme="majorHAnsi" w:cstheme="majorBidi"/>
          <w:color w:val="2F5496" w:themeColor="accent1" w:themeShade="BF"/>
          <w:sz w:val="26"/>
          <w:szCs w:val="26"/>
        </w:rPr>
        <w:t xml:space="preserve">                  </w:t>
      </w:r>
      <w:r w:rsidRPr="008E6EE5">
        <w:rPr>
          <w:rFonts w:asciiTheme="majorHAnsi" w:eastAsiaTheme="majorEastAsia" w:hAnsiTheme="majorHAnsi" w:cstheme="majorBidi"/>
          <w:b/>
          <w:bCs/>
          <w:color w:val="2F5496" w:themeColor="accent1" w:themeShade="BF"/>
          <w:sz w:val="26"/>
          <w:szCs w:val="26"/>
          <w:u w:val="single"/>
        </w:rPr>
        <w:t>Approach:</w:t>
      </w:r>
    </w:p>
    <w:p w14:paraId="282E34F6" w14:textId="77777777" w:rsidR="008E6EE5" w:rsidRPr="008E6EE5" w:rsidRDefault="008E6EE5" w:rsidP="008E6EE5">
      <w:pPr>
        <w:keepNext/>
        <w:keepLines/>
        <w:spacing w:before="40" w:after="0"/>
        <w:outlineLvl w:val="1"/>
        <w:rPr>
          <w:rFonts w:asciiTheme="majorHAnsi" w:eastAsiaTheme="majorEastAsia" w:hAnsiTheme="majorHAnsi" w:cstheme="majorBidi"/>
          <w:b/>
          <w:bCs/>
          <w:color w:val="2F5496" w:themeColor="accent1" w:themeShade="BF"/>
          <w:sz w:val="26"/>
          <w:szCs w:val="26"/>
          <w:u w:val="single"/>
        </w:rPr>
      </w:pPr>
    </w:p>
    <w:p w14:paraId="0FB27E36" w14:textId="77777777" w:rsidR="008E6EE5" w:rsidRPr="008E6EE5" w:rsidRDefault="008E6EE5" w:rsidP="008E6EE5">
      <w:pPr>
        <w:numPr>
          <w:ilvl w:val="0"/>
          <w:numId w:val="8"/>
        </w:numPr>
        <w:contextualSpacing/>
      </w:pPr>
      <w:r w:rsidRPr="008E6EE5">
        <w:t>In case number 1 mention in above points, we have set the limit to by making of array of given number of days in GeneralInfo.txt and populate it accordingly and we make sure it that each and every exam must be scheduled in given days.</w:t>
      </w:r>
    </w:p>
    <w:p w14:paraId="4DA0A3F9" w14:textId="77777777" w:rsidR="008E6EE5" w:rsidRPr="008E6EE5" w:rsidRDefault="008E6EE5" w:rsidP="008E6EE5">
      <w:pPr>
        <w:numPr>
          <w:ilvl w:val="0"/>
          <w:numId w:val="8"/>
        </w:numPr>
        <w:contextualSpacing/>
      </w:pPr>
      <w:r w:rsidRPr="008E6EE5">
        <w:t>In case number 2, as I discuss above our approach to solve this problem. We basically make List type array which contain students of given courses List at given time slot we find the count of total student and compare the room capacity with it.</w:t>
      </w:r>
    </w:p>
    <w:p w14:paraId="26BF76CD" w14:textId="77777777" w:rsidR="008E6EE5" w:rsidRPr="008E6EE5" w:rsidRDefault="008E6EE5" w:rsidP="008E6EE5">
      <w:pPr>
        <w:numPr>
          <w:ilvl w:val="0"/>
          <w:numId w:val="8"/>
        </w:numPr>
        <w:contextualSpacing/>
      </w:pPr>
      <w:r w:rsidRPr="008E6EE5">
        <w:t>In case 3 and case 5 we basically use same approach. We use same technique as mention in point 2, get the list of students of each course in given slot and then simply compare it.</w:t>
      </w:r>
    </w:p>
    <w:p w14:paraId="1A3D6D2B" w14:textId="77777777" w:rsidR="008E6EE5" w:rsidRPr="008E6EE5" w:rsidRDefault="008E6EE5" w:rsidP="008E6EE5">
      <w:pPr>
        <w:numPr>
          <w:ilvl w:val="0"/>
          <w:numId w:val="8"/>
        </w:numPr>
        <w:contextualSpacing/>
      </w:pPr>
      <w:r w:rsidRPr="008E6EE5">
        <w:t xml:space="preserve">In case 7, we simply count the student id count in given day, if it exceeds then 3, we simply assume that this particular student </w:t>
      </w:r>
      <w:proofErr w:type="gramStart"/>
      <w:r w:rsidRPr="008E6EE5">
        <w:t>have</w:t>
      </w:r>
      <w:proofErr w:type="gramEnd"/>
      <w:r w:rsidRPr="008E6EE5">
        <w:t xml:space="preserve"> three exams in given day.</w:t>
      </w:r>
    </w:p>
    <w:p w14:paraId="4191C42B" w14:textId="77777777" w:rsidR="008E6EE5" w:rsidRPr="008E6EE5" w:rsidRDefault="008E6EE5" w:rsidP="008E6EE5">
      <w:pPr>
        <w:keepNext/>
        <w:keepLines/>
        <w:spacing w:before="40" w:after="0"/>
        <w:ind w:left="1440"/>
        <w:outlineLvl w:val="1"/>
        <w:rPr>
          <w:rFonts w:asciiTheme="majorHAnsi" w:eastAsiaTheme="majorEastAsia" w:hAnsiTheme="majorHAnsi" w:cstheme="majorBidi"/>
          <w:b/>
          <w:bCs/>
          <w:color w:val="2F5496" w:themeColor="accent1" w:themeShade="BF"/>
          <w:sz w:val="26"/>
          <w:szCs w:val="26"/>
          <w:u w:val="single"/>
        </w:rPr>
      </w:pPr>
      <w:r w:rsidRPr="008E6EE5">
        <w:rPr>
          <w:rFonts w:asciiTheme="majorHAnsi" w:eastAsiaTheme="majorEastAsia" w:hAnsiTheme="majorHAnsi" w:cstheme="majorBidi"/>
          <w:b/>
          <w:bCs/>
          <w:color w:val="2F5496" w:themeColor="accent1" w:themeShade="BF"/>
          <w:sz w:val="26"/>
          <w:szCs w:val="26"/>
          <w:u w:val="single"/>
        </w:rPr>
        <w:t xml:space="preserve"> </w:t>
      </w:r>
    </w:p>
    <w:p w14:paraId="101F6C48" w14:textId="77777777" w:rsidR="008E6EE5" w:rsidRPr="008E6EE5" w:rsidRDefault="008E6EE5" w:rsidP="008E6EE5">
      <w:pPr>
        <w:ind w:firstLine="810"/>
      </w:pPr>
    </w:p>
    <w:p w14:paraId="114060D4" w14:textId="27B42BB0" w:rsidR="004F488B" w:rsidRPr="004F488B" w:rsidRDefault="008E6EE5" w:rsidP="008E6EE5">
      <w:pPr>
        <w:ind w:left="810"/>
      </w:pPr>
      <w:r w:rsidRPr="008E6EE5">
        <w:t>All these points which are mentioned above are taken into consideration while computing fitness of chromosome.</w:t>
      </w:r>
    </w:p>
    <w:p w14:paraId="400FF758" w14:textId="50B0627B" w:rsidR="005F0ECA" w:rsidRPr="004F488B" w:rsidRDefault="005F0ECA" w:rsidP="004F488B">
      <w:pPr>
        <w:pStyle w:val="Heading1"/>
        <w:numPr>
          <w:ilvl w:val="0"/>
          <w:numId w:val="2"/>
        </w:numPr>
        <w:rPr>
          <w:b/>
          <w:bCs/>
          <w:u w:val="single"/>
        </w:rPr>
      </w:pPr>
      <w:r w:rsidRPr="004F488B">
        <w:rPr>
          <w:b/>
          <w:bCs/>
          <w:u w:val="single"/>
        </w:rPr>
        <w:t>Selection:</w:t>
      </w:r>
    </w:p>
    <w:p w14:paraId="746F465A" w14:textId="375326B3" w:rsidR="008D5FE9" w:rsidRDefault="005F0ECA" w:rsidP="004F488B">
      <w:pPr>
        <w:ind w:left="720"/>
        <w:jc w:val="both"/>
      </w:pPr>
      <w:r>
        <w:t>Since our population consisted of numerous chromosomes, we choose the best for further evaluation using their fitness values.</w:t>
      </w:r>
    </w:p>
    <w:p w14:paraId="0C0075DA" w14:textId="61578E69" w:rsidR="005F0ECA" w:rsidRPr="004F488B" w:rsidRDefault="005F0ECA" w:rsidP="004F488B">
      <w:pPr>
        <w:pStyle w:val="Heading1"/>
        <w:numPr>
          <w:ilvl w:val="0"/>
          <w:numId w:val="2"/>
        </w:numPr>
        <w:rPr>
          <w:b/>
          <w:bCs/>
          <w:u w:val="single"/>
        </w:rPr>
      </w:pPr>
      <w:r w:rsidRPr="004F488B">
        <w:rPr>
          <w:b/>
          <w:bCs/>
          <w:u w:val="single"/>
        </w:rPr>
        <w:t>Crossover:</w:t>
      </w:r>
    </w:p>
    <w:p w14:paraId="1238CA8B" w14:textId="39AFC8B9" w:rsidR="005F0ECA" w:rsidRDefault="005F0ECA" w:rsidP="008E6EE5">
      <w:pPr>
        <w:ind w:left="720"/>
      </w:pPr>
      <w:r>
        <w:t>Crossover was done using two of the best chromosomes, their courses present in the array lists were swapped with each other.</w:t>
      </w:r>
    </w:p>
    <w:p w14:paraId="2D290008" w14:textId="38C24B8D" w:rsidR="005F0ECA" w:rsidRPr="004F488B" w:rsidRDefault="005F0ECA" w:rsidP="004F488B">
      <w:pPr>
        <w:pStyle w:val="Heading1"/>
        <w:numPr>
          <w:ilvl w:val="0"/>
          <w:numId w:val="2"/>
        </w:numPr>
        <w:rPr>
          <w:b/>
          <w:bCs/>
          <w:u w:val="single"/>
        </w:rPr>
      </w:pPr>
      <w:r w:rsidRPr="004F488B">
        <w:rPr>
          <w:b/>
          <w:bCs/>
          <w:u w:val="single"/>
        </w:rPr>
        <w:t>Mutation:</w:t>
      </w:r>
    </w:p>
    <w:p w14:paraId="0D7FF9B7" w14:textId="66BA219B" w:rsidR="008E6EE5" w:rsidRDefault="005F0ECA" w:rsidP="008E6EE5">
      <w:pPr>
        <w:ind w:left="810"/>
      </w:pPr>
      <w:r>
        <w:t>Using some random probability mutation was done on the fittest chromosome by swapping courses within.</w:t>
      </w:r>
    </w:p>
    <w:p w14:paraId="3638F186" w14:textId="59134BB0" w:rsidR="0074235E" w:rsidRPr="008E6EE5" w:rsidRDefault="00DA47F4" w:rsidP="008E6EE5">
      <w:pPr>
        <w:pStyle w:val="Heading1"/>
        <w:rPr>
          <w:b/>
          <w:bCs/>
          <w:u w:val="single"/>
        </w:rPr>
      </w:pPr>
      <w:r w:rsidRPr="00DA47F4">
        <w:rPr>
          <w:b/>
          <w:bCs/>
          <w:u w:val="single"/>
        </w:rPr>
        <w:lastRenderedPageBreak/>
        <w:t>Experimental Result:</w:t>
      </w:r>
    </w:p>
    <w:p w14:paraId="393C8D33" w14:textId="544B7B19" w:rsidR="0074235E" w:rsidRDefault="00F93AE5" w:rsidP="008E6EE5">
      <w:pPr>
        <w:ind w:left="720"/>
      </w:pPr>
      <w:r>
        <w:t>Here we generate random population of almost 40 and represent it in the given table below with its fitness value.</w:t>
      </w:r>
    </w:p>
    <w:tbl>
      <w:tblPr>
        <w:tblStyle w:val="TableGrid"/>
        <w:tblpPr w:leftFromText="180" w:rightFromText="180" w:vertAnchor="text" w:tblpY="1"/>
        <w:tblOverlap w:val="never"/>
        <w:tblW w:w="0" w:type="auto"/>
        <w:tblLook w:val="04A0" w:firstRow="1" w:lastRow="0" w:firstColumn="1" w:lastColumn="0" w:noHBand="0" w:noVBand="1"/>
      </w:tblPr>
      <w:tblGrid>
        <w:gridCol w:w="936"/>
        <w:gridCol w:w="1276"/>
      </w:tblGrid>
      <w:tr w:rsidR="008E6EE5" w:rsidRPr="008E6EE5" w14:paraId="5DCCBBA8" w14:textId="77777777" w:rsidTr="00132CFF">
        <w:tc>
          <w:tcPr>
            <w:tcW w:w="846" w:type="dxa"/>
          </w:tcPr>
          <w:p w14:paraId="2C0F5ED2" w14:textId="77777777" w:rsidR="008E6EE5" w:rsidRPr="008E6EE5" w:rsidRDefault="008E6EE5" w:rsidP="00132CFF"/>
        </w:tc>
        <w:tc>
          <w:tcPr>
            <w:tcW w:w="1276" w:type="dxa"/>
          </w:tcPr>
          <w:p w14:paraId="3D360E3B" w14:textId="64FD41D3" w:rsidR="008E6EE5" w:rsidRPr="008E6EE5" w:rsidRDefault="008E6EE5" w:rsidP="00132CFF">
            <w:r>
              <w:t>Initial Values</w:t>
            </w:r>
          </w:p>
        </w:tc>
      </w:tr>
      <w:tr w:rsidR="008E6EE5" w:rsidRPr="008E6EE5" w14:paraId="65A92B22" w14:textId="77777777" w:rsidTr="00132CFF">
        <w:tc>
          <w:tcPr>
            <w:tcW w:w="846" w:type="dxa"/>
          </w:tcPr>
          <w:p w14:paraId="749751C2" w14:textId="44865823" w:rsidR="008E6EE5" w:rsidRPr="008E6EE5" w:rsidRDefault="00132CFF" w:rsidP="00132CFF">
            <w:pPr>
              <w:pStyle w:val="ListParagraph"/>
              <w:numPr>
                <w:ilvl w:val="0"/>
                <w:numId w:val="9"/>
              </w:numPr>
            </w:pPr>
            <w:r>
              <w:t xml:space="preserve"> </w:t>
            </w:r>
          </w:p>
        </w:tc>
        <w:tc>
          <w:tcPr>
            <w:tcW w:w="1276" w:type="dxa"/>
          </w:tcPr>
          <w:p w14:paraId="6C286B4C" w14:textId="5028021C" w:rsidR="008E6EE5" w:rsidRPr="008E6EE5" w:rsidRDefault="008E6EE5" w:rsidP="00132CFF">
            <w:r>
              <w:t>5522</w:t>
            </w:r>
          </w:p>
        </w:tc>
      </w:tr>
      <w:tr w:rsidR="008E6EE5" w:rsidRPr="008E6EE5" w14:paraId="715393C7" w14:textId="77777777" w:rsidTr="00132CFF">
        <w:tc>
          <w:tcPr>
            <w:tcW w:w="846" w:type="dxa"/>
          </w:tcPr>
          <w:p w14:paraId="1E393968" w14:textId="77777777" w:rsidR="008E6EE5" w:rsidRPr="008E6EE5" w:rsidRDefault="008E6EE5" w:rsidP="00132CFF">
            <w:pPr>
              <w:pStyle w:val="ListParagraph"/>
              <w:numPr>
                <w:ilvl w:val="0"/>
                <w:numId w:val="9"/>
              </w:numPr>
            </w:pPr>
          </w:p>
        </w:tc>
        <w:tc>
          <w:tcPr>
            <w:tcW w:w="1276" w:type="dxa"/>
          </w:tcPr>
          <w:p w14:paraId="12480E26" w14:textId="64B566E5" w:rsidR="008E6EE5" w:rsidRPr="008E6EE5" w:rsidRDefault="008E6EE5" w:rsidP="00132CFF">
            <w:r w:rsidRPr="008E6EE5">
              <w:t>4312</w:t>
            </w:r>
          </w:p>
        </w:tc>
      </w:tr>
      <w:tr w:rsidR="008E6EE5" w:rsidRPr="008E6EE5" w14:paraId="310DC2BA" w14:textId="77777777" w:rsidTr="00132CFF">
        <w:tc>
          <w:tcPr>
            <w:tcW w:w="846" w:type="dxa"/>
          </w:tcPr>
          <w:p w14:paraId="2C354D9C" w14:textId="77777777" w:rsidR="008E6EE5" w:rsidRPr="008E6EE5" w:rsidRDefault="008E6EE5" w:rsidP="00132CFF">
            <w:pPr>
              <w:pStyle w:val="ListParagraph"/>
              <w:numPr>
                <w:ilvl w:val="0"/>
                <w:numId w:val="9"/>
              </w:numPr>
            </w:pPr>
          </w:p>
        </w:tc>
        <w:tc>
          <w:tcPr>
            <w:tcW w:w="1276" w:type="dxa"/>
          </w:tcPr>
          <w:p w14:paraId="2E59408A" w14:textId="145C18EF" w:rsidR="008E6EE5" w:rsidRPr="008E6EE5" w:rsidRDefault="008E6EE5" w:rsidP="00132CFF">
            <w:r w:rsidRPr="008E6EE5">
              <w:t>4198</w:t>
            </w:r>
          </w:p>
        </w:tc>
      </w:tr>
      <w:tr w:rsidR="008E6EE5" w:rsidRPr="008E6EE5" w14:paraId="6ECF7007" w14:textId="77777777" w:rsidTr="00132CFF">
        <w:tc>
          <w:tcPr>
            <w:tcW w:w="846" w:type="dxa"/>
          </w:tcPr>
          <w:p w14:paraId="59224B13" w14:textId="77777777" w:rsidR="008E6EE5" w:rsidRPr="008E6EE5" w:rsidRDefault="008E6EE5" w:rsidP="00132CFF">
            <w:pPr>
              <w:pStyle w:val="ListParagraph"/>
              <w:numPr>
                <w:ilvl w:val="0"/>
                <w:numId w:val="9"/>
              </w:numPr>
            </w:pPr>
          </w:p>
        </w:tc>
        <w:tc>
          <w:tcPr>
            <w:tcW w:w="1276" w:type="dxa"/>
          </w:tcPr>
          <w:p w14:paraId="77F4362E" w14:textId="13EF29C6" w:rsidR="008E6EE5" w:rsidRPr="008E6EE5" w:rsidRDefault="008E6EE5" w:rsidP="00132CFF">
            <w:r w:rsidRPr="008E6EE5">
              <w:t>4339</w:t>
            </w:r>
          </w:p>
        </w:tc>
      </w:tr>
      <w:tr w:rsidR="008E6EE5" w:rsidRPr="008E6EE5" w14:paraId="3BB1BC19" w14:textId="77777777" w:rsidTr="00132CFF">
        <w:tc>
          <w:tcPr>
            <w:tcW w:w="846" w:type="dxa"/>
          </w:tcPr>
          <w:p w14:paraId="064FDACE" w14:textId="77777777" w:rsidR="008E6EE5" w:rsidRPr="008E6EE5" w:rsidRDefault="008E6EE5" w:rsidP="00132CFF">
            <w:pPr>
              <w:pStyle w:val="ListParagraph"/>
              <w:numPr>
                <w:ilvl w:val="0"/>
                <w:numId w:val="9"/>
              </w:numPr>
            </w:pPr>
          </w:p>
        </w:tc>
        <w:tc>
          <w:tcPr>
            <w:tcW w:w="1276" w:type="dxa"/>
          </w:tcPr>
          <w:p w14:paraId="2709BD59" w14:textId="13A6EFF2" w:rsidR="008E6EE5" w:rsidRPr="008E6EE5" w:rsidRDefault="008E6EE5" w:rsidP="00132CFF">
            <w:r w:rsidRPr="008E6EE5">
              <w:t>4836</w:t>
            </w:r>
          </w:p>
        </w:tc>
      </w:tr>
      <w:tr w:rsidR="008E6EE5" w:rsidRPr="008E6EE5" w14:paraId="42E90ED8" w14:textId="77777777" w:rsidTr="00132CFF">
        <w:tc>
          <w:tcPr>
            <w:tcW w:w="846" w:type="dxa"/>
          </w:tcPr>
          <w:p w14:paraId="7DBEDF71" w14:textId="77777777" w:rsidR="008E6EE5" w:rsidRPr="008E6EE5" w:rsidRDefault="008E6EE5" w:rsidP="00132CFF">
            <w:pPr>
              <w:pStyle w:val="ListParagraph"/>
              <w:numPr>
                <w:ilvl w:val="0"/>
                <w:numId w:val="9"/>
              </w:numPr>
            </w:pPr>
          </w:p>
        </w:tc>
        <w:tc>
          <w:tcPr>
            <w:tcW w:w="1276" w:type="dxa"/>
          </w:tcPr>
          <w:p w14:paraId="2C89F0D6" w14:textId="4089B3AE" w:rsidR="008E6EE5" w:rsidRPr="008E6EE5" w:rsidRDefault="008E6EE5" w:rsidP="00132CFF">
            <w:r w:rsidRPr="008E6EE5">
              <w:t>5394</w:t>
            </w:r>
          </w:p>
        </w:tc>
      </w:tr>
      <w:tr w:rsidR="008E6EE5" w:rsidRPr="008E6EE5" w14:paraId="3AA0E473" w14:textId="77777777" w:rsidTr="00132CFF">
        <w:tc>
          <w:tcPr>
            <w:tcW w:w="846" w:type="dxa"/>
          </w:tcPr>
          <w:p w14:paraId="6BFF0439" w14:textId="77777777" w:rsidR="008E6EE5" w:rsidRPr="008E6EE5" w:rsidRDefault="008E6EE5" w:rsidP="00132CFF">
            <w:pPr>
              <w:pStyle w:val="ListParagraph"/>
              <w:numPr>
                <w:ilvl w:val="0"/>
                <w:numId w:val="9"/>
              </w:numPr>
            </w:pPr>
          </w:p>
        </w:tc>
        <w:tc>
          <w:tcPr>
            <w:tcW w:w="1276" w:type="dxa"/>
          </w:tcPr>
          <w:p w14:paraId="01EB4ACA" w14:textId="1E8EEBF6" w:rsidR="008E6EE5" w:rsidRPr="008E6EE5" w:rsidRDefault="008E6EE5" w:rsidP="00132CFF">
            <w:r w:rsidRPr="008E6EE5">
              <w:t>3448</w:t>
            </w:r>
          </w:p>
        </w:tc>
      </w:tr>
      <w:tr w:rsidR="008E6EE5" w:rsidRPr="008E6EE5" w14:paraId="590DD89D" w14:textId="77777777" w:rsidTr="00132CFF">
        <w:tc>
          <w:tcPr>
            <w:tcW w:w="846" w:type="dxa"/>
          </w:tcPr>
          <w:p w14:paraId="2D09D7E1" w14:textId="77777777" w:rsidR="008E6EE5" w:rsidRPr="008E6EE5" w:rsidRDefault="008E6EE5" w:rsidP="00132CFF">
            <w:pPr>
              <w:pStyle w:val="ListParagraph"/>
              <w:numPr>
                <w:ilvl w:val="0"/>
                <w:numId w:val="9"/>
              </w:numPr>
            </w:pPr>
          </w:p>
        </w:tc>
        <w:tc>
          <w:tcPr>
            <w:tcW w:w="1276" w:type="dxa"/>
          </w:tcPr>
          <w:p w14:paraId="4968EB0B" w14:textId="3151DFF7" w:rsidR="008E6EE5" w:rsidRPr="008E6EE5" w:rsidRDefault="008E6EE5" w:rsidP="00132CFF">
            <w:r w:rsidRPr="008E6EE5">
              <w:t>4701</w:t>
            </w:r>
          </w:p>
        </w:tc>
      </w:tr>
      <w:tr w:rsidR="008E6EE5" w:rsidRPr="008E6EE5" w14:paraId="2E122BF9" w14:textId="77777777" w:rsidTr="00132CFF">
        <w:tc>
          <w:tcPr>
            <w:tcW w:w="846" w:type="dxa"/>
          </w:tcPr>
          <w:p w14:paraId="6C67AE30" w14:textId="77777777" w:rsidR="008E6EE5" w:rsidRPr="008E6EE5" w:rsidRDefault="008E6EE5" w:rsidP="00132CFF">
            <w:pPr>
              <w:pStyle w:val="ListParagraph"/>
              <w:numPr>
                <w:ilvl w:val="0"/>
                <w:numId w:val="9"/>
              </w:numPr>
            </w:pPr>
          </w:p>
        </w:tc>
        <w:tc>
          <w:tcPr>
            <w:tcW w:w="1276" w:type="dxa"/>
          </w:tcPr>
          <w:p w14:paraId="033BF427" w14:textId="6DABA1B6" w:rsidR="008E6EE5" w:rsidRPr="008E6EE5" w:rsidRDefault="008E6EE5" w:rsidP="00132CFF">
            <w:r w:rsidRPr="008E6EE5">
              <w:t>4215</w:t>
            </w:r>
          </w:p>
        </w:tc>
      </w:tr>
      <w:tr w:rsidR="008E6EE5" w:rsidRPr="008E6EE5" w14:paraId="18E998CA" w14:textId="77777777" w:rsidTr="00132CFF">
        <w:tc>
          <w:tcPr>
            <w:tcW w:w="846" w:type="dxa"/>
          </w:tcPr>
          <w:p w14:paraId="6920AD08" w14:textId="77777777" w:rsidR="008E6EE5" w:rsidRPr="008E6EE5" w:rsidRDefault="008E6EE5" w:rsidP="00132CFF">
            <w:pPr>
              <w:pStyle w:val="ListParagraph"/>
              <w:numPr>
                <w:ilvl w:val="0"/>
                <w:numId w:val="9"/>
              </w:numPr>
            </w:pPr>
          </w:p>
        </w:tc>
        <w:tc>
          <w:tcPr>
            <w:tcW w:w="1276" w:type="dxa"/>
          </w:tcPr>
          <w:p w14:paraId="0A2DC4F5" w14:textId="60925701" w:rsidR="008E6EE5" w:rsidRPr="008E6EE5" w:rsidRDefault="008E6EE5" w:rsidP="00132CFF">
            <w:r w:rsidRPr="008E6EE5">
              <w:t>6239</w:t>
            </w:r>
          </w:p>
        </w:tc>
      </w:tr>
      <w:tr w:rsidR="008E6EE5" w:rsidRPr="008E6EE5" w14:paraId="47205AC2" w14:textId="77777777" w:rsidTr="00132CFF">
        <w:tc>
          <w:tcPr>
            <w:tcW w:w="846" w:type="dxa"/>
          </w:tcPr>
          <w:p w14:paraId="48463EAE" w14:textId="77777777" w:rsidR="008E6EE5" w:rsidRPr="008E6EE5" w:rsidRDefault="008E6EE5" w:rsidP="00132CFF">
            <w:pPr>
              <w:pStyle w:val="ListParagraph"/>
              <w:numPr>
                <w:ilvl w:val="0"/>
                <w:numId w:val="9"/>
              </w:numPr>
            </w:pPr>
          </w:p>
        </w:tc>
        <w:tc>
          <w:tcPr>
            <w:tcW w:w="1276" w:type="dxa"/>
          </w:tcPr>
          <w:p w14:paraId="5497302F" w14:textId="259B0CC9" w:rsidR="008E6EE5" w:rsidRPr="008E6EE5" w:rsidRDefault="008E6EE5" w:rsidP="00132CFF">
            <w:r w:rsidRPr="008E6EE5">
              <w:t>3344</w:t>
            </w:r>
          </w:p>
        </w:tc>
      </w:tr>
      <w:tr w:rsidR="008E6EE5" w:rsidRPr="008E6EE5" w14:paraId="12F23E13" w14:textId="77777777" w:rsidTr="00132CFF">
        <w:tc>
          <w:tcPr>
            <w:tcW w:w="846" w:type="dxa"/>
          </w:tcPr>
          <w:p w14:paraId="1C6D29F9" w14:textId="77777777" w:rsidR="008E6EE5" w:rsidRPr="008E6EE5" w:rsidRDefault="008E6EE5" w:rsidP="00132CFF">
            <w:pPr>
              <w:pStyle w:val="ListParagraph"/>
              <w:numPr>
                <w:ilvl w:val="0"/>
                <w:numId w:val="9"/>
              </w:numPr>
            </w:pPr>
          </w:p>
        </w:tc>
        <w:tc>
          <w:tcPr>
            <w:tcW w:w="1276" w:type="dxa"/>
          </w:tcPr>
          <w:p w14:paraId="3F469C98" w14:textId="49DF73E0" w:rsidR="008E6EE5" w:rsidRPr="008E6EE5" w:rsidRDefault="008E6EE5" w:rsidP="00132CFF">
            <w:r w:rsidRPr="008E6EE5">
              <w:t>4735</w:t>
            </w:r>
          </w:p>
        </w:tc>
      </w:tr>
      <w:tr w:rsidR="008E6EE5" w:rsidRPr="008E6EE5" w14:paraId="3B256685" w14:textId="77777777" w:rsidTr="00132CFF">
        <w:tc>
          <w:tcPr>
            <w:tcW w:w="846" w:type="dxa"/>
          </w:tcPr>
          <w:p w14:paraId="6D6B1515" w14:textId="77777777" w:rsidR="008E6EE5" w:rsidRPr="008E6EE5" w:rsidRDefault="008E6EE5" w:rsidP="00132CFF">
            <w:pPr>
              <w:pStyle w:val="ListParagraph"/>
              <w:numPr>
                <w:ilvl w:val="0"/>
                <w:numId w:val="9"/>
              </w:numPr>
            </w:pPr>
          </w:p>
        </w:tc>
        <w:tc>
          <w:tcPr>
            <w:tcW w:w="1276" w:type="dxa"/>
          </w:tcPr>
          <w:p w14:paraId="724423FC" w14:textId="22F007E1" w:rsidR="008E6EE5" w:rsidRPr="008E6EE5" w:rsidRDefault="008E6EE5" w:rsidP="00132CFF">
            <w:r w:rsidRPr="008E6EE5">
              <w:t>3375</w:t>
            </w:r>
          </w:p>
        </w:tc>
      </w:tr>
      <w:tr w:rsidR="008E6EE5" w:rsidRPr="008E6EE5" w14:paraId="78E0DF03" w14:textId="77777777" w:rsidTr="00132CFF">
        <w:tc>
          <w:tcPr>
            <w:tcW w:w="846" w:type="dxa"/>
          </w:tcPr>
          <w:p w14:paraId="75F1E428" w14:textId="77777777" w:rsidR="008E6EE5" w:rsidRPr="008E6EE5" w:rsidRDefault="008E6EE5" w:rsidP="00132CFF">
            <w:pPr>
              <w:pStyle w:val="ListParagraph"/>
              <w:numPr>
                <w:ilvl w:val="0"/>
                <w:numId w:val="9"/>
              </w:numPr>
            </w:pPr>
          </w:p>
        </w:tc>
        <w:tc>
          <w:tcPr>
            <w:tcW w:w="1276" w:type="dxa"/>
          </w:tcPr>
          <w:p w14:paraId="24DACC6B" w14:textId="4014B85F" w:rsidR="008E6EE5" w:rsidRPr="008E6EE5" w:rsidRDefault="008E6EE5" w:rsidP="00132CFF">
            <w:r w:rsidRPr="008E6EE5">
              <w:t>5155</w:t>
            </w:r>
          </w:p>
        </w:tc>
      </w:tr>
      <w:tr w:rsidR="008E6EE5" w:rsidRPr="008E6EE5" w14:paraId="3BF9F019" w14:textId="77777777" w:rsidTr="00132CFF">
        <w:tc>
          <w:tcPr>
            <w:tcW w:w="846" w:type="dxa"/>
          </w:tcPr>
          <w:p w14:paraId="0F7EE290" w14:textId="77777777" w:rsidR="008E6EE5" w:rsidRPr="008E6EE5" w:rsidRDefault="008E6EE5" w:rsidP="00132CFF">
            <w:pPr>
              <w:pStyle w:val="ListParagraph"/>
              <w:numPr>
                <w:ilvl w:val="0"/>
                <w:numId w:val="9"/>
              </w:numPr>
            </w:pPr>
          </w:p>
        </w:tc>
        <w:tc>
          <w:tcPr>
            <w:tcW w:w="1276" w:type="dxa"/>
          </w:tcPr>
          <w:p w14:paraId="65D8747E" w14:textId="5BCAD5F4" w:rsidR="008E6EE5" w:rsidRPr="008E6EE5" w:rsidRDefault="008E6EE5" w:rsidP="00132CFF">
            <w:r w:rsidRPr="008E6EE5">
              <w:t>3379</w:t>
            </w:r>
          </w:p>
        </w:tc>
      </w:tr>
      <w:tr w:rsidR="008E6EE5" w:rsidRPr="008E6EE5" w14:paraId="12C20818" w14:textId="77777777" w:rsidTr="00132CFF">
        <w:tc>
          <w:tcPr>
            <w:tcW w:w="846" w:type="dxa"/>
          </w:tcPr>
          <w:p w14:paraId="011885C7" w14:textId="77777777" w:rsidR="008E6EE5" w:rsidRPr="008E6EE5" w:rsidRDefault="008E6EE5" w:rsidP="00132CFF">
            <w:pPr>
              <w:pStyle w:val="ListParagraph"/>
              <w:numPr>
                <w:ilvl w:val="0"/>
                <w:numId w:val="9"/>
              </w:numPr>
            </w:pPr>
          </w:p>
        </w:tc>
        <w:tc>
          <w:tcPr>
            <w:tcW w:w="1276" w:type="dxa"/>
          </w:tcPr>
          <w:p w14:paraId="7E7CBF40" w14:textId="11C65787" w:rsidR="008E6EE5" w:rsidRPr="008E6EE5" w:rsidRDefault="008E6EE5" w:rsidP="00132CFF">
            <w:r w:rsidRPr="008E6EE5">
              <w:t>2459</w:t>
            </w:r>
          </w:p>
        </w:tc>
      </w:tr>
      <w:tr w:rsidR="008E6EE5" w:rsidRPr="008E6EE5" w14:paraId="4CA7FDEC" w14:textId="77777777" w:rsidTr="00132CFF">
        <w:tc>
          <w:tcPr>
            <w:tcW w:w="846" w:type="dxa"/>
          </w:tcPr>
          <w:p w14:paraId="791A08C4" w14:textId="77777777" w:rsidR="008E6EE5" w:rsidRPr="008E6EE5" w:rsidRDefault="008E6EE5" w:rsidP="00132CFF">
            <w:pPr>
              <w:pStyle w:val="ListParagraph"/>
              <w:numPr>
                <w:ilvl w:val="0"/>
                <w:numId w:val="9"/>
              </w:numPr>
            </w:pPr>
          </w:p>
        </w:tc>
        <w:tc>
          <w:tcPr>
            <w:tcW w:w="1276" w:type="dxa"/>
          </w:tcPr>
          <w:p w14:paraId="38BD2E5A" w14:textId="24D0CB75" w:rsidR="008E6EE5" w:rsidRPr="008E6EE5" w:rsidRDefault="008E6EE5" w:rsidP="00132CFF">
            <w:r w:rsidRPr="008E6EE5">
              <w:t>2971</w:t>
            </w:r>
          </w:p>
        </w:tc>
      </w:tr>
      <w:tr w:rsidR="008E6EE5" w:rsidRPr="008E6EE5" w14:paraId="1E9BE0C3" w14:textId="77777777" w:rsidTr="00132CFF">
        <w:tc>
          <w:tcPr>
            <w:tcW w:w="846" w:type="dxa"/>
          </w:tcPr>
          <w:p w14:paraId="06204305" w14:textId="7F31E4B1" w:rsidR="008E6EE5" w:rsidRPr="008E6EE5" w:rsidRDefault="008E6EE5" w:rsidP="00132CFF">
            <w:pPr>
              <w:pStyle w:val="ListParagraph"/>
              <w:numPr>
                <w:ilvl w:val="0"/>
                <w:numId w:val="9"/>
              </w:numPr>
            </w:pPr>
            <w:r>
              <w:t xml:space="preserve"> </w:t>
            </w:r>
          </w:p>
        </w:tc>
        <w:tc>
          <w:tcPr>
            <w:tcW w:w="1276" w:type="dxa"/>
          </w:tcPr>
          <w:p w14:paraId="63C52EA8" w14:textId="76CF348F" w:rsidR="008E6EE5" w:rsidRPr="008E6EE5" w:rsidRDefault="008E6EE5" w:rsidP="00132CFF">
            <w:r w:rsidRPr="008E6EE5">
              <w:t>4502</w:t>
            </w:r>
          </w:p>
        </w:tc>
      </w:tr>
      <w:tr w:rsidR="008E6EE5" w:rsidRPr="008E6EE5" w14:paraId="73AD9C97" w14:textId="77777777" w:rsidTr="00132CFF">
        <w:tc>
          <w:tcPr>
            <w:tcW w:w="846" w:type="dxa"/>
          </w:tcPr>
          <w:p w14:paraId="0C682A75" w14:textId="0ACF0F30" w:rsidR="008E6EE5" w:rsidRPr="008E6EE5" w:rsidRDefault="008E6EE5" w:rsidP="00132CFF">
            <w:pPr>
              <w:pStyle w:val="ListParagraph"/>
              <w:numPr>
                <w:ilvl w:val="0"/>
                <w:numId w:val="9"/>
              </w:numPr>
            </w:pPr>
          </w:p>
        </w:tc>
        <w:tc>
          <w:tcPr>
            <w:tcW w:w="1276" w:type="dxa"/>
          </w:tcPr>
          <w:p w14:paraId="5D0A6ABC" w14:textId="1EB7CE0A" w:rsidR="008E6EE5" w:rsidRPr="008E6EE5" w:rsidRDefault="008E6EE5" w:rsidP="00132CFF">
            <w:r w:rsidRPr="008E6EE5">
              <w:t>6467</w:t>
            </w:r>
          </w:p>
        </w:tc>
      </w:tr>
      <w:tr w:rsidR="008E6EE5" w:rsidRPr="008E6EE5" w14:paraId="20CA3395" w14:textId="77777777" w:rsidTr="00132CFF">
        <w:tc>
          <w:tcPr>
            <w:tcW w:w="846" w:type="dxa"/>
          </w:tcPr>
          <w:p w14:paraId="6A877133" w14:textId="77777777" w:rsidR="008E6EE5" w:rsidRPr="008E6EE5" w:rsidRDefault="008E6EE5" w:rsidP="00132CFF">
            <w:pPr>
              <w:pStyle w:val="ListParagraph"/>
              <w:numPr>
                <w:ilvl w:val="0"/>
                <w:numId w:val="9"/>
              </w:numPr>
            </w:pPr>
          </w:p>
        </w:tc>
        <w:tc>
          <w:tcPr>
            <w:tcW w:w="1276" w:type="dxa"/>
          </w:tcPr>
          <w:p w14:paraId="665D3514" w14:textId="13316F4C" w:rsidR="008E6EE5" w:rsidRPr="008E6EE5" w:rsidRDefault="008E6EE5" w:rsidP="00132CFF">
            <w:r w:rsidRPr="008E6EE5">
              <w:t>3765</w:t>
            </w:r>
          </w:p>
        </w:tc>
      </w:tr>
      <w:tr w:rsidR="008E6EE5" w:rsidRPr="008E6EE5" w14:paraId="40729DE6" w14:textId="77777777" w:rsidTr="00132CFF">
        <w:tc>
          <w:tcPr>
            <w:tcW w:w="846" w:type="dxa"/>
          </w:tcPr>
          <w:p w14:paraId="740461C2" w14:textId="77777777" w:rsidR="008E6EE5" w:rsidRPr="008E6EE5" w:rsidRDefault="008E6EE5" w:rsidP="00132CFF">
            <w:pPr>
              <w:pStyle w:val="ListParagraph"/>
              <w:numPr>
                <w:ilvl w:val="0"/>
                <w:numId w:val="9"/>
              </w:numPr>
            </w:pPr>
          </w:p>
        </w:tc>
        <w:tc>
          <w:tcPr>
            <w:tcW w:w="1276" w:type="dxa"/>
          </w:tcPr>
          <w:p w14:paraId="0829A383" w14:textId="690EB360" w:rsidR="008E6EE5" w:rsidRPr="008E6EE5" w:rsidRDefault="008E6EE5" w:rsidP="00132CFF">
            <w:r w:rsidRPr="008E6EE5">
              <w:t>1827</w:t>
            </w:r>
          </w:p>
        </w:tc>
      </w:tr>
      <w:tr w:rsidR="008E6EE5" w:rsidRPr="008E6EE5" w14:paraId="5C528533" w14:textId="77777777" w:rsidTr="00132CFF">
        <w:tc>
          <w:tcPr>
            <w:tcW w:w="846" w:type="dxa"/>
          </w:tcPr>
          <w:p w14:paraId="6800B0C9" w14:textId="77777777" w:rsidR="008E6EE5" w:rsidRPr="008E6EE5" w:rsidRDefault="008E6EE5" w:rsidP="00132CFF">
            <w:pPr>
              <w:pStyle w:val="ListParagraph"/>
              <w:numPr>
                <w:ilvl w:val="0"/>
                <w:numId w:val="9"/>
              </w:numPr>
            </w:pPr>
          </w:p>
        </w:tc>
        <w:tc>
          <w:tcPr>
            <w:tcW w:w="1276" w:type="dxa"/>
          </w:tcPr>
          <w:p w14:paraId="08205B12" w14:textId="6727414A" w:rsidR="008E6EE5" w:rsidRPr="008E6EE5" w:rsidRDefault="008E6EE5" w:rsidP="00132CFF">
            <w:r w:rsidRPr="008E6EE5">
              <w:t>4828</w:t>
            </w:r>
          </w:p>
        </w:tc>
      </w:tr>
      <w:tr w:rsidR="008E6EE5" w:rsidRPr="008E6EE5" w14:paraId="205BB966" w14:textId="77777777" w:rsidTr="00132CFF">
        <w:tc>
          <w:tcPr>
            <w:tcW w:w="846" w:type="dxa"/>
          </w:tcPr>
          <w:p w14:paraId="59A5FCF5" w14:textId="77777777" w:rsidR="008E6EE5" w:rsidRPr="008E6EE5" w:rsidRDefault="008E6EE5" w:rsidP="00132CFF">
            <w:pPr>
              <w:pStyle w:val="ListParagraph"/>
              <w:numPr>
                <w:ilvl w:val="0"/>
                <w:numId w:val="9"/>
              </w:numPr>
            </w:pPr>
          </w:p>
        </w:tc>
        <w:tc>
          <w:tcPr>
            <w:tcW w:w="1276" w:type="dxa"/>
          </w:tcPr>
          <w:p w14:paraId="64CCD030" w14:textId="7D8B075A" w:rsidR="008E6EE5" w:rsidRPr="008E6EE5" w:rsidRDefault="008E6EE5" w:rsidP="00132CFF">
            <w:r w:rsidRPr="008E6EE5">
              <w:t>4785</w:t>
            </w:r>
          </w:p>
        </w:tc>
      </w:tr>
      <w:tr w:rsidR="008E6EE5" w:rsidRPr="008E6EE5" w14:paraId="46F02AAB" w14:textId="77777777" w:rsidTr="00132CFF">
        <w:tc>
          <w:tcPr>
            <w:tcW w:w="846" w:type="dxa"/>
          </w:tcPr>
          <w:p w14:paraId="4B7A0A4B" w14:textId="77777777" w:rsidR="008E6EE5" w:rsidRPr="008E6EE5" w:rsidRDefault="008E6EE5" w:rsidP="00132CFF">
            <w:pPr>
              <w:pStyle w:val="ListParagraph"/>
              <w:numPr>
                <w:ilvl w:val="0"/>
                <w:numId w:val="9"/>
              </w:numPr>
            </w:pPr>
          </w:p>
        </w:tc>
        <w:tc>
          <w:tcPr>
            <w:tcW w:w="1276" w:type="dxa"/>
          </w:tcPr>
          <w:p w14:paraId="79E45079" w14:textId="4FE6272F" w:rsidR="008E6EE5" w:rsidRPr="008E6EE5" w:rsidRDefault="008E6EE5" w:rsidP="00132CFF">
            <w:r w:rsidRPr="008E6EE5">
              <w:t>4384</w:t>
            </w:r>
          </w:p>
        </w:tc>
      </w:tr>
      <w:tr w:rsidR="008E6EE5" w:rsidRPr="008E6EE5" w14:paraId="038CB6E0" w14:textId="77777777" w:rsidTr="00132CFF">
        <w:tc>
          <w:tcPr>
            <w:tcW w:w="846" w:type="dxa"/>
          </w:tcPr>
          <w:p w14:paraId="595FC7CD" w14:textId="77777777" w:rsidR="008E6EE5" w:rsidRPr="008E6EE5" w:rsidRDefault="008E6EE5" w:rsidP="00132CFF">
            <w:pPr>
              <w:pStyle w:val="ListParagraph"/>
              <w:numPr>
                <w:ilvl w:val="0"/>
                <w:numId w:val="9"/>
              </w:numPr>
            </w:pPr>
          </w:p>
        </w:tc>
        <w:tc>
          <w:tcPr>
            <w:tcW w:w="1276" w:type="dxa"/>
          </w:tcPr>
          <w:p w14:paraId="06A1AD94" w14:textId="23E9BF62" w:rsidR="008E6EE5" w:rsidRPr="008E6EE5" w:rsidRDefault="008E6EE5" w:rsidP="00132CFF">
            <w:r w:rsidRPr="008E6EE5">
              <w:t>4296</w:t>
            </w:r>
          </w:p>
        </w:tc>
      </w:tr>
      <w:tr w:rsidR="008E6EE5" w:rsidRPr="008E6EE5" w14:paraId="4CB3F079" w14:textId="77777777" w:rsidTr="00132CFF">
        <w:tc>
          <w:tcPr>
            <w:tcW w:w="846" w:type="dxa"/>
          </w:tcPr>
          <w:p w14:paraId="4C835A10" w14:textId="77777777" w:rsidR="008E6EE5" w:rsidRPr="008E6EE5" w:rsidRDefault="008E6EE5" w:rsidP="00132CFF">
            <w:pPr>
              <w:pStyle w:val="ListParagraph"/>
              <w:numPr>
                <w:ilvl w:val="0"/>
                <w:numId w:val="9"/>
              </w:numPr>
            </w:pPr>
          </w:p>
        </w:tc>
        <w:tc>
          <w:tcPr>
            <w:tcW w:w="1276" w:type="dxa"/>
          </w:tcPr>
          <w:p w14:paraId="48505404" w14:textId="4A80DBF6" w:rsidR="008E6EE5" w:rsidRPr="008E6EE5" w:rsidRDefault="008E6EE5" w:rsidP="00132CFF">
            <w:r w:rsidRPr="008E6EE5">
              <w:t>5841</w:t>
            </w:r>
          </w:p>
        </w:tc>
      </w:tr>
      <w:tr w:rsidR="008E6EE5" w:rsidRPr="008E6EE5" w14:paraId="31A171B6" w14:textId="77777777" w:rsidTr="00132CFF">
        <w:tc>
          <w:tcPr>
            <w:tcW w:w="846" w:type="dxa"/>
          </w:tcPr>
          <w:p w14:paraId="652A6A83" w14:textId="77777777" w:rsidR="008E6EE5" w:rsidRPr="008E6EE5" w:rsidRDefault="008E6EE5" w:rsidP="00132CFF">
            <w:pPr>
              <w:pStyle w:val="ListParagraph"/>
              <w:numPr>
                <w:ilvl w:val="0"/>
                <w:numId w:val="9"/>
              </w:numPr>
            </w:pPr>
          </w:p>
        </w:tc>
        <w:tc>
          <w:tcPr>
            <w:tcW w:w="1276" w:type="dxa"/>
          </w:tcPr>
          <w:p w14:paraId="2E1D35B0" w14:textId="6622EEA7" w:rsidR="008E6EE5" w:rsidRPr="008E6EE5" w:rsidRDefault="008E6EE5" w:rsidP="00132CFF">
            <w:r w:rsidRPr="008E6EE5">
              <w:t>4181</w:t>
            </w:r>
          </w:p>
        </w:tc>
      </w:tr>
      <w:tr w:rsidR="008E6EE5" w:rsidRPr="008E6EE5" w14:paraId="6373D159" w14:textId="77777777" w:rsidTr="00132CFF">
        <w:tc>
          <w:tcPr>
            <w:tcW w:w="846" w:type="dxa"/>
          </w:tcPr>
          <w:p w14:paraId="1E5EE3C1" w14:textId="77777777" w:rsidR="008E6EE5" w:rsidRPr="008E6EE5" w:rsidRDefault="008E6EE5" w:rsidP="00132CFF">
            <w:pPr>
              <w:pStyle w:val="ListParagraph"/>
              <w:numPr>
                <w:ilvl w:val="0"/>
                <w:numId w:val="9"/>
              </w:numPr>
            </w:pPr>
          </w:p>
        </w:tc>
        <w:tc>
          <w:tcPr>
            <w:tcW w:w="1276" w:type="dxa"/>
          </w:tcPr>
          <w:p w14:paraId="1994259E" w14:textId="2745085F" w:rsidR="008E6EE5" w:rsidRPr="008E6EE5" w:rsidRDefault="008E6EE5" w:rsidP="00132CFF">
            <w:r w:rsidRPr="008E6EE5">
              <w:t>4176</w:t>
            </w:r>
          </w:p>
        </w:tc>
      </w:tr>
      <w:tr w:rsidR="008E6EE5" w:rsidRPr="008E6EE5" w14:paraId="5FE9D083" w14:textId="77777777" w:rsidTr="00132CFF">
        <w:tc>
          <w:tcPr>
            <w:tcW w:w="846" w:type="dxa"/>
          </w:tcPr>
          <w:p w14:paraId="6BB3DC5A" w14:textId="77777777" w:rsidR="008E6EE5" w:rsidRPr="008E6EE5" w:rsidRDefault="008E6EE5" w:rsidP="00132CFF">
            <w:pPr>
              <w:pStyle w:val="ListParagraph"/>
              <w:numPr>
                <w:ilvl w:val="0"/>
                <w:numId w:val="9"/>
              </w:numPr>
            </w:pPr>
          </w:p>
        </w:tc>
        <w:tc>
          <w:tcPr>
            <w:tcW w:w="1276" w:type="dxa"/>
          </w:tcPr>
          <w:p w14:paraId="6D3330F3" w14:textId="39542247" w:rsidR="008E6EE5" w:rsidRPr="008E6EE5" w:rsidRDefault="008E6EE5" w:rsidP="00132CFF">
            <w:r w:rsidRPr="008E6EE5">
              <w:t>2564</w:t>
            </w:r>
          </w:p>
        </w:tc>
      </w:tr>
      <w:tr w:rsidR="008E6EE5" w:rsidRPr="008E6EE5" w14:paraId="68F3A2BB" w14:textId="77777777" w:rsidTr="00132CFF">
        <w:tc>
          <w:tcPr>
            <w:tcW w:w="846" w:type="dxa"/>
          </w:tcPr>
          <w:p w14:paraId="5B6D8441" w14:textId="77777777" w:rsidR="008E6EE5" w:rsidRPr="008E6EE5" w:rsidRDefault="008E6EE5" w:rsidP="00132CFF">
            <w:pPr>
              <w:pStyle w:val="ListParagraph"/>
              <w:numPr>
                <w:ilvl w:val="0"/>
                <w:numId w:val="9"/>
              </w:numPr>
            </w:pPr>
          </w:p>
        </w:tc>
        <w:tc>
          <w:tcPr>
            <w:tcW w:w="1276" w:type="dxa"/>
          </w:tcPr>
          <w:p w14:paraId="27F123B5" w14:textId="6E194B60" w:rsidR="008E6EE5" w:rsidRPr="008E6EE5" w:rsidRDefault="008E6EE5" w:rsidP="00132CFF">
            <w:r w:rsidRPr="008E6EE5">
              <w:t>3716</w:t>
            </w:r>
          </w:p>
        </w:tc>
      </w:tr>
      <w:tr w:rsidR="008E6EE5" w:rsidRPr="008E6EE5" w14:paraId="2F0FE672" w14:textId="77777777" w:rsidTr="00132CFF">
        <w:tc>
          <w:tcPr>
            <w:tcW w:w="846" w:type="dxa"/>
          </w:tcPr>
          <w:p w14:paraId="6F07D1F6" w14:textId="77777777" w:rsidR="008E6EE5" w:rsidRPr="008E6EE5" w:rsidRDefault="008E6EE5" w:rsidP="00132CFF">
            <w:pPr>
              <w:pStyle w:val="ListParagraph"/>
              <w:numPr>
                <w:ilvl w:val="0"/>
                <w:numId w:val="9"/>
              </w:numPr>
            </w:pPr>
          </w:p>
        </w:tc>
        <w:tc>
          <w:tcPr>
            <w:tcW w:w="1276" w:type="dxa"/>
          </w:tcPr>
          <w:p w14:paraId="65B6C0D0" w14:textId="13779E7D" w:rsidR="008E6EE5" w:rsidRPr="008E6EE5" w:rsidRDefault="008E6EE5" w:rsidP="00132CFF">
            <w:r w:rsidRPr="008E6EE5">
              <w:t>3913</w:t>
            </w:r>
          </w:p>
        </w:tc>
      </w:tr>
      <w:tr w:rsidR="008E6EE5" w:rsidRPr="008E6EE5" w14:paraId="3018FF87" w14:textId="77777777" w:rsidTr="00132CFF">
        <w:tc>
          <w:tcPr>
            <w:tcW w:w="846" w:type="dxa"/>
          </w:tcPr>
          <w:p w14:paraId="42C92872" w14:textId="77777777" w:rsidR="008E6EE5" w:rsidRPr="008E6EE5" w:rsidRDefault="008E6EE5" w:rsidP="00132CFF">
            <w:pPr>
              <w:pStyle w:val="ListParagraph"/>
              <w:numPr>
                <w:ilvl w:val="0"/>
                <w:numId w:val="9"/>
              </w:numPr>
            </w:pPr>
          </w:p>
        </w:tc>
        <w:tc>
          <w:tcPr>
            <w:tcW w:w="1276" w:type="dxa"/>
          </w:tcPr>
          <w:p w14:paraId="1008790F" w14:textId="1A0EBF2F" w:rsidR="008E6EE5" w:rsidRPr="008E6EE5" w:rsidRDefault="008E6EE5" w:rsidP="00132CFF">
            <w:r w:rsidRPr="008E6EE5">
              <w:t>5339</w:t>
            </w:r>
          </w:p>
        </w:tc>
      </w:tr>
      <w:tr w:rsidR="008E6EE5" w:rsidRPr="008E6EE5" w14:paraId="5813EA83" w14:textId="77777777" w:rsidTr="00132CFF">
        <w:tc>
          <w:tcPr>
            <w:tcW w:w="846" w:type="dxa"/>
          </w:tcPr>
          <w:p w14:paraId="2E060B86" w14:textId="77777777" w:rsidR="008E6EE5" w:rsidRPr="008E6EE5" w:rsidRDefault="008E6EE5" w:rsidP="00132CFF">
            <w:pPr>
              <w:pStyle w:val="ListParagraph"/>
              <w:numPr>
                <w:ilvl w:val="0"/>
                <w:numId w:val="9"/>
              </w:numPr>
            </w:pPr>
          </w:p>
        </w:tc>
        <w:tc>
          <w:tcPr>
            <w:tcW w:w="1276" w:type="dxa"/>
          </w:tcPr>
          <w:p w14:paraId="4A0FB808" w14:textId="3A2163FF" w:rsidR="008E6EE5" w:rsidRPr="008E6EE5" w:rsidRDefault="008E6EE5" w:rsidP="00132CFF">
            <w:r w:rsidRPr="008E6EE5">
              <w:t>4078</w:t>
            </w:r>
          </w:p>
        </w:tc>
      </w:tr>
      <w:tr w:rsidR="008E6EE5" w:rsidRPr="008E6EE5" w14:paraId="3E03036C" w14:textId="77777777" w:rsidTr="00132CFF">
        <w:tc>
          <w:tcPr>
            <w:tcW w:w="846" w:type="dxa"/>
          </w:tcPr>
          <w:p w14:paraId="24F5D3C3" w14:textId="77777777" w:rsidR="008E6EE5" w:rsidRPr="008E6EE5" w:rsidRDefault="008E6EE5" w:rsidP="00132CFF">
            <w:pPr>
              <w:pStyle w:val="ListParagraph"/>
              <w:numPr>
                <w:ilvl w:val="0"/>
                <w:numId w:val="9"/>
              </w:numPr>
            </w:pPr>
          </w:p>
        </w:tc>
        <w:tc>
          <w:tcPr>
            <w:tcW w:w="1276" w:type="dxa"/>
          </w:tcPr>
          <w:p w14:paraId="0F189B1B" w14:textId="38F4DE02" w:rsidR="008E6EE5" w:rsidRPr="008E6EE5" w:rsidRDefault="008E6EE5" w:rsidP="00132CFF">
            <w:r w:rsidRPr="008E6EE5">
              <w:t>1828</w:t>
            </w:r>
          </w:p>
        </w:tc>
      </w:tr>
      <w:tr w:rsidR="008E6EE5" w:rsidRPr="008E6EE5" w14:paraId="675BAF0B" w14:textId="77777777" w:rsidTr="00132CFF">
        <w:tc>
          <w:tcPr>
            <w:tcW w:w="846" w:type="dxa"/>
          </w:tcPr>
          <w:p w14:paraId="226FED3A" w14:textId="77777777" w:rsidR="008E6EE5" w:rsidRPr="008E6EE5" w:rsidRDefault="008E6EE5" w:rsidP="00132CFF">
            <w:pPr>
              <w:pStyle w:val="ListParagraph"/>
              <w:numPr>
                <w:ilvl w:val="0"/>
                <w:numId w:val="9"/>
              </w:numPr>
            </w:pPr>
          </w:p>
        </w:tc>
        <w:tc>
          <w:tcPr>
            <w:tcW w:w="1276" w:type="dxa"/>
          </w:tcPr>
          <w:p w14:paraId="14A70AF2" w14:textId="05C99BF0" w:rsidR="008E6EE5" w:rsidRPr="008E6EE5" w:rsidRDefault="008E6EE5" w:rsidP="00132CFF">
            <w:r w:rsidRPr="008E6EE5">
              <w:t>4617</w:t>
            </w:r>
          </w:p>
        </w:tc>
      </w:tr>
      <w:tr w:rsidR="008E6EE5" w:rsidRPr="008E6EE5" w14:paraId="00185ACC" w14:textId="77777777" w:rsidTr="00132CFF">
        <w:tc>
          <w:tcPr>
            <w:tcW w:w="846" w:type="dxa"/>
          </w:tcPr>
          <w:p w14:paraId="213F6B81" w14:textId="77777777" w:rsidR="008E6EE5" w:rsidRPr="008E6EE5" w:rsidRDefault="008E6EE5" w:rsidP="00132CFF">
            <w:pPr>
              <w:pStyle w:val="ListParagraph"/>
              <w:numPr>
                <w:ilvl w:val="0"/>
                <w:numId w:val="9"/>
              </w:numPr>
            </w:pPr>
          </w:p>
        </w:tc>
        <w:tc>
          <w:tcPr>
            <w:tcW w:w="1276" w:type="dxa"/>
          </w:tcPr>
          <w:p w14:paraId="43571DA0" w14:textId="3AEC95E6" w:rsidR="008E6EE5" w:rsidRPr="008E6EE5" w:rsidRDefault="008E6EE5" w:rsidP="00132CFF">
            <w:r w:rsidRPr="008E6EE5">
              <w:t>4742</w:t>
            </w:r>
          </w:p>
        </w:tc>
      </w:tr>
      <w:tr w:rsidR="008E6EE5" w:rsidRPr="008E6EE5" w14:paraId="16E6E6FB" w14:textId="77777777" w:rsidTr="00132CFF">
        <w:tc>
          <w:tcPr>
            <w:tcW w:w="846" w:type="dxa"/>
          </w:tcPr>
          <w:p w14:paraId="7926E13B" w14:textId="77777777" w:rsidR="008E6EE5" w:rsidRPr="008E6EE5" w:rsidRDefault="008E6EE5" w:rsidP="00132CFF">
            <w:pPr>
              <w:pStyle w:val="ListParagraph"/>
              <w:numPr>
                <w:ilvl w:val="0"/>
                <w:numId w:val="9"/>
              </w:numPr>
            </w:pPr>
          </w:p>
        </w:tc>
        <w:tc>
          <w:tcPr>
            <w:tcW w:w="1276" w:type="dxa"/>
          </w:tcPr>
          <w:p w14:paraId="415FE527" w14:textId="190BEA44" w:rsidR="008E6EE5" w:rsidRPr="008E6EE5" w:rsidRDefault="008E6EE5" w:rsidP="00132CFF">
            <w:r w:rsidRPr="008E6EE5">
              <w:t>4081</w:t>
            </w:r>
          </w:p>
        </w:tc>
      </w:tr>
      <w:tr w:rsidR="008E6EE5" w:rsidRPr="008E6EE5" w14:paraId="05D2581E" w14:textId="77777777" w:rsidTr="00132CFF">
        <w:tc>
          <w:tcPr>
            <w:tcW w:w="846" w:type="dxa"/>
          </w:tcPr>
          <w:p w14:paraId="6179F035" w14:textId="77777777" w:rsidR="008E6EE5" w:rsidRPr="008E6EE5" w:rsidRDefault="008E6EE5" w:rsidP="00132CFF">
            <w:pPr>
              <w:pStyle w:val="ListParagraph"/>
              <w:numPr>
                <w:ilvl w:val="0"/>
                <w:numId w:val="9"/>
              </w:numPr>
            </w:pPr>
          </w:p>
        </w:tc>
        <w:tc>
          <w:tcPr>
            <w:tcW w:w="1276" w:type="dxa"/>
          </w:tcPr>
          <w:p w14:paraId="3337FC2F" w14:textId="639B8CEB" w:rsidR="008E6EE5" w:rsidRPr="008E6EE5" w:rsidRDefault="008E6EE5" w:rsidP="00132CFF">
            <w:r w:rsidRPr="008E6EE5">
              <w:t>5219</w:t>
            </w:r>
          </w:p>
        </w:tc>
      </w:tr>
      <w:tr w:rsidR="008E6EE5" w:rsidRPr="008E6EE5" w14:paraId="00F70CCC" w14:textId="77777777" w:rsidTr="00132CFF">
        <w:tc>
          <w:tcPr>
            <w:tcW w:w="846" w:type="dxa"/>
          </w:tcPr>
          <w:p w14:paraId="26FB35E7" w14:textId="77777777" w:rsidR="008E6EE5" w:rsidRPr="008E6EE5" w:rsidRDefault="008E6EE5" w:rsidP="00132CFF">
            <w:pPr>
              <w:pStyle w:val="ListParagraph"/>
              <w:numPr>
                <w:ilvl w:val="0"/>
                <w:numId w:val="9"/>
              </w:numPr>
            </w:pPr>
          </w:p>
        </w:tc>
        <w:tc>
          <w:tcPr>
            <w:tcW w:w="1276" w:type="dxa"/>
          </w:tcPr>
          <w:p w14:paraId="718B1D7C" w14:textId="1E00FD1E" w:rsidR="008E6EE5" w:rsidRPr="008E6EE5" w:rsidRDefault="008E6EE5" w:rsidP="00132CFF">
            <w:r w:rsidRPr="008E6EE5">
              <w:t>3923</w:t>
            </w:r>
          </w:p>
        </w:tc>
      </w:tr>
      <w:tr w:rsidR="008E6EE5" w:rsidRPr="005F0ECA" w14:paraId="7CDFEC57" w14:textId="77777777" w:rsidTr="00132CFF">
        <w:tc>
          <w:tcPr>
            <w:tcW w:w="846" w:type="dxa"/>
          </w:tcPr>
          <w:p w14:paraId="1E31588C" w14:textId="77777777" w:rsidR="008E6EE5" w:rsidRPr="008E6EE5" w:rsidRDefault="008E6EE5" w:rsidP="00132CFF">
            <w:pPr>
              <w:pStyle w:val="ListParagraph"/>
              <w:numPr>
                <w:ilvl w:val="0"/>
                <w:numId w:val="9"/>
              </w:numPr>
            </w:pPr>
          </w:p>
        </w:tc>
        <w:tc>
          <w:tcPr>
            <w:tcW w:w="1276" w:type="dxa"/>
          </w:tcPr>
          <w:p w14:paraId="20B28D35" w14:textId="0E4F95C5" w:rsidR="008E6EE5" w:rsidRPr="005F0ECA" w:rsidRDefault="008E6EE5" w:rsidP="00132CFF">
            <w:r w:rsidRPr="008E6EE5">
              <w:t>5023</w:t>
            </w:r>
          </w:p>
        </w:tc>
      </w:tr>
    </w:tbl>
    <w:p w14:paraId="296B756A" w14:textId="77777777" w:rsidR="00132CFF" w:rsidRDefault="00132CFF" w:rsidP="008E6EE5"/>
    <w:p w14:paraId="5BFEEA5A" w14:textId="77777777" w:rsidR="00132CFF" w:rsidRPr="00132CFF" w:rsidRDefault="00132CFF" w:rsidP="00132CFF"/>
    <w:p w14:paraId="609D8E98" w14:textId="77777777" w:rsidR="00132CFF" w:rsidRPr="00132CFF" w:rsidRDefault="00132CFF" w:rsidP="00132CFF"/>
    <w:p w14:paraId="6408E2BC" w14:textId="77777777" w:rsidR="00132CFF" w:rsidRPr="00132CFF" w:rsidRDefault="00132CFF" w:rsidP="00132CFF"/>
    <w:p w14:paraId="4B3747C7" w14:textId="77777777" w:rsidR="00132CFF" w:rsidRDefault="00132CFF" w:rsidP="008E6EE5"/>
    <w:p w14:paraId="147E9E02" w14:textId="09FF7041" w:rsidR="00132CFF" w:rsidRPr="00132CFF" w:rsidRDefault="00132CFF" w:rsidP="00132CFF">
      <w:pPr>
        <w:tabs>
          <w:tab w:val="center" w:pos="3312"/>
        </w:tabs>
      </w:pPr>
      <w:r>
        <w:tab/>
      </w:r>
      <w:bookmarkStart w:id="0" w:name="_GoBack"/>
      <w:bookmarkEnd w:id="0"/>
      <w:r w:rsidRPr="00132CFF">
        <w:t>Best Fitness value of Generation 2 = 7305</w:t>
      </w:r>
    </w:p>
    <w:p w14:paraId="58806740" w14:textId="77777777" w:rsidR="00132CFF" w:rsidRPr="00132CFF" w:rsidRDefault="00132CFF" w:rsidP="00132CFF">
      <w:pPr>
        <w:tabs>
          <w:tab w:val="center" w:pos="3312"/>
        </w:tabs>
      </w:pPr>
      <w:r w:rsidRPr="00132CFF">
        <w:t>Best Fitness value of Generation 3 = 10052</w:t>
      </w:r>
    </w:p>
    <w:p w14:paraId="5105E8C0" w14:textId="77777777" w:rsidR="00132CFF" w:rsidRPr="00132CFF" w:rsidRDefault="00132CFF" w:rsidP="00132CFF">
      <w:pPr>
        <w:tabs>
          <w:tab w:val="center" w:pos="3312"/>
        </w:tabs>
      </w:pPr>
      <w:r w:rsidRPr="00132CFF">
        <w:t>Best Chromosome id= 22</w:t>
      </w:r>
    </w:p>
    <w:p w14:paraId="6ABEFA2B" w14:textId="77777777" w:rsidR="00132CFF" w:rsidRPr="00132CFF" w:rsidRDefault="00132CFF" w:rsidP="00132CFF">
      <w:pPr>
        <w:tabs>
          <w:tab w:val="center" w:pos="3312"/>
        </w:tabs>
      </w:pPr>
      <w:r w:rsidRPr="00132CFF">
        <w:t>Where 9000 fitness value was the threshold to accept the timetable.</w:t>
      </w:r>
    </w:p>
    <w:p w14:paraId="70964F0C" w14:textId="3B903D75" w:rsidR="005F0ECA" w:rsidRDefault="00132CFF" w:rsidP="00132CFF">
      <w:pPr>
        <w:tabs>
          <w:tab w:val="center" w:pos="3312"/>
        </w:tabs>
      </w:pPr>
      <w:r>
        <w:br w:type="textWrapping" w:clear="all"/>
      </w:r>
    </w:p>
    <w:p w14:paraId="126FD74B" w14:textId="77777777" w:rsidR="008E6EE5" w:rsidRDefault="008E6EE5" w:rsidP="008E6EE5"/>
    <w:sectPr w:rsidR="008E6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4">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239F"/>
    <w:multiLevelType w:val="hybridMultilevel"/>
    <w:tmpl w:val="948E71B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2760396D"/>
    <w:multiLevelType w:val="hybridMultilevel"/>
    <w:tmpl w:val="AD948D3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8922791"/>
    <w:multiLevelType w:val="multilevel"/>
    <w:tmpl w:val="4F724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C3A47"/>
    <w:multiLevelType w:val="hybridMultilevel"/>
    <w:tmpl w:val="C9F2FE6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3AC14F4A"/>
    <w:multiLevelType w:val="hybridMultilevel"/>
    <w:tmpl w:val="44643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D789F"/>
    <w:multiLevelType w:val="hybridMultilevel"/>
    <w:tmpl w:val="89C6F8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DEF5F93"/>
    <w:multiLevelType w:val="hybridMultilevel"/>
    <w:tmpl w:val="5AF61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47BE3"/>
    <w:multiLevelType w:val="hybridMultilevel"/>
    <w:tmpl w:val="2EF01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6D34D2B"/>
    <w:multiLevelType w:val="hybridMultilevel"/>
    <w:tmpl w:val="7E947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3"/>
  </w:num>
  <w:num w:numId="5">
    <w:abstractNumId w:val="8"/>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E9"/>
    <w:rsid w:val="00132CFF"/>
    <w:rsid w:val="002B0B49"/>
    <w:rsid w:val="0034204C"/>
    <w:rsid w:val="004F488B"/>
    <w:rsid w:val="005F0ECA"/>
    <w:rsid w:val="006A2E65"/>
    <w:rsid w:val="0074235E"/>
    <w:rsid w:val="008D5FE9"/>
    <w:rsid w:val="008E6EE5"/>
    <w:rsid w:val="009D3066"/>
    <w:rsid w:val="00AC486E"/>
    <w:rsid w:val="00DA47F4"/>
    <w:rsid w:val="00DF6474"/>
    <w:rsid w:val="00F617F7"/>
    <w:rsid w:val="00F93AE5"/>
    <w:rsid w:val="00FD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921B"/>
  <w15:chartTrackingRefBased/>
  <w15:docId w15:val="{2AE5B825-4A5E-4D33-9C6F-46A801453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8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48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5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48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488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A4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649564">
      <w:bodyDiv w:val="1"/>
      <w:marLeft w:val="0"/>
      <w:marRight w:val="0"/>
      <w:marTop w:val="0"/>
      <w:marBottom w:val="0"/>
      <w:divBdr>
        <w:top w:val="none" w:sz="0" w:space="0" w:color="auto"/>
        <w:left w:val="none" w:sz="0" w:space="0" w:color="auto"/>
        <w:bottom w:val="none" w:sz="0" w:space="0" w:color="auto"/>
        <w:right w:val="none" w:sz="0" w:space="0" w:color="auto"/>
      </w:divBdr>
      <w:divsChild>
        <w:div w:id="1767846313">
          <w:marLeft w:val="0"/>
          <w:marRight w:val="0"/>
          <w:marTop w:val="0"/>
          <w:marBottom w:val="0"/>
          <w:divBdr>
            <w:top w:val="none" w:sz="0" w:space="0" w:color="auto"/>
            <w:left w:val="none" w:sz="0" w:space="0" w:color="auto"/>
            <w:bottom w:val="none" w:sz="0" w:space="0" w:color="auto"/>
            <w:right w:val="none" w:sz="0" w:space="0" w:color="auto"/>
          </w:divBdr>
          <w:divsChild>
            <w:div w:id="1095981508">
              <w:marLeft w:val="0"/>
              <w:marRight w:val="0"/>
              <w:marTop w:val="0"/>
              <w:marBottom w:val="0"/>
              <w:divBdr>
                <w:top w:val="none" w:sz="0" w:space="0" w:color="auto"/>
                <w:left w:val="none" w:sz="0" w:space="0" w:color="auto"/>
                <w:bottom w:val="none" w:sz="0" w:space="0" w:color="auto"/>
                <w:right w:val="none" w:sz="0" w:space="0" w:color="auto"/>
              </w:divBdr>
              <w:divsChild>
                <w:div w:id="530190412">
                  <w:marLeft w:val="0"/>
                  <w:marRight w:val="0"/>
                  <w:marTop w:val="100"/>
                  <w:marBottom w:val="100"/>
                  <w:divBdr>
                    <w:top w:val="none" w:sz="0" w:space="0" w:color="auto"/>
                    <w:left w:val="none" w:sz="0" w:space="0" w:color="auto"/>
                    <w:bottom w:val="none" w:sz="0" w:space="0" w:color="auto"/>
                    <w:right w:val="none" w:sz="0" w:space="0" w:color="auto"/>
                  </w:divBdr>
                  <w:divsChild>
                    <w:div w:id="1097948601">
                      <w:marLeft w:val="0"/>
                      <w:marRight w:val="0"/>
                      <w:marTop w:val="0"/>
                      <w:marBottom w:val="0"/>
                      <w:divBdr>
                        <w:top w:val="none" w:sz="0" w:space="0" w:color="auto"/>
                        <w:left w:val="none" w:sz="0" w:space="0" w:color="auto"/>
                        <w:bottom w:val="none" w:sz="0" w:space="0" w:color="auto"/>
                        <w:right w:val="none" w:sz="0" w:space="0" w:color="auto"/>
                      </w:divBdr>
                      <w:divsChild>
                        <w:div w:id="12232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7344">
      <w:bodyDiv w:val="1"/>
      <w:marLeft w:val="0"/>
      <w:marRight w:val="0"/>
      <w:marTop w:val="0"/>
      <w:marBottom w:val="0"/>
      <w:divBdr>
        <w:top w:val="none" w:sz="0" w:space="0" w:color="auto"/>
        <w:left w:val="none" w:sz="0" w:space="0" w:color="auto"/>
        <w:bottom w:val="none" w:sz="0" w:space="0" w:color="auto"/>
        <w:right w:val="none" w:sz="0" w:space="0" w:color="auto"/>
      </w:divBdr>
    </w:div>
    <w:div w:id="1639991472">
      <w:bodyDiv w:val="1"/>
      <w:marLeft w:val="0"/>
      <w:marRight w:val="0"/>
      <w:marTop w:val="0"/>
      <w:marBottom w:val="0"/>
      <w:divBdr>
        <w:top w:val="none" w:sz="0" w:space="0" w:color="auto"/>
        <w:left w:val="none" w:sz="0" w:space="0" w:color="auto"/>
        <w:bottom w:val="none" w:sz="0" w:space="0" w:color="auto"/>
        <w:right w:val="none" w:sz="0" w:space="0" w:color="auto"/>
      </w:divBdr>
      <w:divsChild>
        <w:div w:id="682974964">
          <w:marLeft w:val="0"/>
          <w:marRight w:val="0"/>
          <w:marTop w:val="0"/>
          <w:marBottom w:val="0"/>
          <w:divBdr>
            <w:top w:val="none" w:sz="0" w:space="0" w:color="auto"/>
            <w:left w:val="none" w:sz="0" w:space="0" w:color="auto"/>
            <w:bottom w:val="none" w:sz="0" w:space="0" w:color="auto"/>
            <w:right w:val="none" w:sz="0" w:space="0" w:color="auto"/>
          </w:divBdr>
          <w:divsChild>
            <w:div w:id="1703165670">
              <w:marLeft w:val="0"/>
              <w:marRight w:val="0"/>
              <w:marTop w:val="0"/>
              <w:marBottom w:val="0"/>
              <w:divBdr>
                <w:top w:val="none" w:sz="0" w:space="0" w:color="auto"/>
                <w:left w:val="none" w:sz="0" w:space="0" w:color="auto"/>
                <w:bottom w:val="none" w:sz="0" w:space="0" w:color="auto"/>
                <w:right w:val="none" w:sz="0" w:space="0" w:color="auto"/>
              </w:divBdr>
              <w:divsChild>
                <w:div w:id="48459152">
                  <w:marLeft w:val="0"/>
                  <w:marRight w:val="0"/>
                  <w:marTop w:val="100"/>
                  <w:marBottom w:val="100"/>
                  <w:divBdr>
                    <w:top w:val="none" w:sz="0" w:space="0" w:color="auto"/>
                    <w:left w:val="none" w:sz="0" w:space="0" w:color="auto"/>
                    <w:bottom w:val="none" w:sz="0" w:space="0" w:color="auto"/>
                    <w:right w:val="none" w:sz="0" w:space="0" w:color="auto"/>
                  </w:divBdr>
                  <w:divsChild>
                    <w:div w:id="1056246368">
                      <w:marLeft w:val="0"/>
                      <w:marRight w:val="0"/>
                      <w:marTop w:val="0"/>
                      <w:marBottom w:val="0"/>
                      <w:divBdr>
                        <w:top w:val="none" w:sz="0" w:space="0" w:color="auto"/>
                        <w:left w:val="none" w:sz="0" w:space="0" w:color="auto"/>
                        <w:bottom w:val="none" w:sz="0" w:space="0" w:color="auto"/>
                        <w:right w:val="none" w:sz="0" w:space="0" w:color="auto"/>
                      </w:divBdr>
                      <w:divsChild>
                        <w:div w:id="5141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1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Shehzar Iftikhar</dc:creator>
  <cp:keywords/>
  <dc:description/>
  <cp:lastModifiedBy>Shehzar Iftikhar</cp:lastModifiedBy>
  <cp:revision>2</cp:revision>
  <dcterms:created xsi:type="dcterms:W3CDTF">2020-04-01T17:25:00Z</dcterms:created>
  <dcterms:modified xsi:type="dcterms:W3CDTF">2020-04-01T17:25:00Z</dcterms:modified>
</cp:coreProperties>
</file>