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HOW-TO GUIDE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Creating a Shared Mailbox in Microsoft 365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Centralizing IT Support Ticket Intake via a Shared Email Inbox</w:t>
      </w:r>
    </w:p>
    <w:p>
      <w:pPr>
        <w:pBdr>
          <w:bottom w:val="single" w:color="2E75B6" w:sz="12" w:space="1"/>
        </w:pBdr>
        <w:spacing w:after="3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Operating Procedure (SOP)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365 Admin Center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Administrator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Skill Level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Entry-Level / Intermediate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Time to Complete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Approximately 15 minutes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guide documents the process of creating a Shared Mailbox in Microsoft 365 to centralize IT support email communication. Rather than having tickets arrive in individual inboxes, this solution routes all IT requests to a single shared address (e.g., itsupport@company.com) that all IT staff can access and manage.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Business Problem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support emails arrive in individual staff inboxes causing missed tickets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centralized tracking of incoming support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Coverage gaps when staff are out of office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accountability for response times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Solution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Microsoft 365 Shared Mailbox allows multiple IT team members to send and receive email from a single address without requiring a dedicated license. All team members can view, reply to, and manage tickets from one location.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Admin Access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Admin or Exchange Admin role in Microsoft 365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Licenses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mailboxes under 50GB do not require a paid license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Users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IT staff email addresses to grant access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Mailbox Address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Desired email address (e.g., itsupport@yourdomain.com)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Step-by-Step Configuration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Create the Shared Mailbox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Navigation Path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 in to Admin Center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admin.microsoft.com and sign in with Global Admin or Exchange Admin credentials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Navigate to Shared Mailboxes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&amp; groups &gt; Shared mailboxes in the left navigation panel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New Mailbox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'+ Add a shared mailbox' button at the top of the page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 Mailbox 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Name: 'IT Support' — this is what senders see in their address book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Email Address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address: itsupport@yourdomain.com — confirm domain from dropdown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Save the Mailbox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'Save changes' — mailbox creation takes 1-2 minutes to complete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Add IT Staff Members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the mailbox is created, grant access to IT team members so they can send and receive on behalf of the shared address.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Navigation Path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 Mailbox Settings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the newly created 'IT Support' mailbox to open its settings panel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 Members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'Members' section, click 'Edit' or 'View and manage members'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Members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'+ Add members', search for each IT staff member by name or 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 Permissions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 automatically receive 'Full Access' and 'Send As' permissions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'Save' — changes propagate within 30-60 minutes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Configure Outlook Access for IT Staff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IT team members can add the shared mailbox in Outlook without any additional setup if automapping is enabled (default). Alternatively, they can add it manually: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Outlook &gt; File &gt; Account Settings &gt; Account Settings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Double-click the primary email account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More Settings &gt; Advanced &gt; Add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Type the shared mailbox address: itsupport@yourdomain.com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OK and Finish — the mailbox appears in the left navigation panel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Verification &amp; Testing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configuration, perform the following tests to confirm the mailbox is working correctly: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a test email from an external account to itsupport@yourdomain.com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the email appears in the shared mailbox for all IT members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Reply to the test email from the shared mailbox and verify the 'From' field shows itsupport@yourdomain.com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all IT staff can see the mailbox in their Outlook left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that a member can mark an email as read and it reflects for all other members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Business Impact &amp; Benefits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Centralization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IT support requests arrive in one place — no missed tickets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Coverage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IT staff member can respond regardless of who is out of office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Accountability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can be assigned and tracked within the shared inbox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Cost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additional license required for mailboxes under 50GB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staff can be added in minutes via Admin Center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Professionalism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always email a consistent address — not a personal inbox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Mailbox not appearing in Outlook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up to 60 minutes for automapping. If still missing, add manually via Account Settings &gt; Advanced &gt; Add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send as shared mailbox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the user has 'Send As' permission in Admin Center &gt; Shared Mailbox &gt; Members. Wait 30 mins for replication.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not received by all members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that all members are listed under the mailbox. Confirm members are accessing the shared folder, not their personal inbox.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Mailbox address not available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address may already be in use. Check Exchange Admin Center &gt; Recipients for conflicts and choose an alternate alias.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Skills Demonstrated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task demonstrates competency in the following areas: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Microsoft 365 Administration — Shared Mailbox creation and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Azure Active Directory — User and group permissions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Exchange Online — Email routing and access control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 Documentation — Writing professional SOPs for repeatable processes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Help Desk Operations — Designing systems that improve ticket management workflows</w:t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6" w:space="1"/>
        </w:pBdr>
        <w:spacing w:after="80" w:before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was created as part of an IT portfolio to demonstrate Microsoft 365 administration skills. For questions or to request access, contact the IT department.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555555"/>
        <w:sz w:val="18"/>
        <w:szCs w:val="18"/>
      </w:rPr>
      <w:t xml:space="preserve">Prepared by: IT Department</w:t>
    </w:r>
    <w:r>
      <w:rPr>
        <w:rFonts w:ascii="Arial" w:cs="Arial" w:eastAsia="Arial" w:hAnsi="Arial"/>
        <w:color w:val="555555"/>
        <w:sz w:val="18"/>
        <w:szCs w:val="18"/>
      </w:rPr>
      <w:t xml:space="preserve">	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IT DOCUMENTATION  |  Microsoft 365 Administration</w:t>
    </w:r>
    <w:r>
      <w:rPr>
        <w:rFonts w:ascii="Arial" w:cs="Arial" w:eastAsia="Arial" w:hAnsi="Arial"/>
        <w:color w:val="888888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2026-03-29T05:37:16.181Z</dcterms:created>
  <dcterms:modified xsi:type="dcterms:W3CDTF">2026-03-29T05:37:16.182Z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