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9B97" w14:textId="2B3F8833" w:rsidR="00BF3EF1" w:rsidRDefault="00BF3EF1">
      <w:pPr>
        <w:pStyle w:val="NormalWeb"/>
      </w:pPr>
    </w:p>
    <w:p w14:paraId="41CFAD4C" w14:textId="77777777" w:rsidR="00BF3EF1" w:rsidRDefault="00BF3EF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EE41F" wp14:editId="2A021C8E">
                <wp:extent cx="5943600" cy="1270"/>
                <wp:effectExtent l="0" t="31750" r="0" b="36830"/>
                <wp:docPr id="15696469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5A80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381459" w14:textId="77777777" w:rsidR="00BF3EF1" w:rsidRDefault="00BF3EF1">
      <w:pPr>
        <w:pStyle w:val="Heading2"/>
        <w:rPr>
          <w:rFonts w:eastAsia="Times New Roman"/>
        </w:rPr>
      </w:pPr>
      <w:r>
        <w:rPr>
          <w:rFonts w:eastAsia="Times New Roman"/>
        </w:rPr>
        <w:t>Concept of Linear and Nonlinear Data Structures</w:t>
      </w:r>
    </w:p>
    <w:p w14:paraId="1D718F13" w14:textId="77777777" w:rsidR="00BF3EF1" w:rsidRDefault="00BF3EF1">
      <w:pPr>
        <w:pStyle w:val="NormalWeb"/>
      </w:pPr>
      <w:r>
        <w:t xml:space="preserve">A </w:t>
      </w:r>
      <w:r>
        <w:rPr>
          <w:rStyle w:val="Strong"/>
        </w:rPr>
        <w:t>data structure</w:t>
      </w:r>
      <w:r>
        <w:t xml:space="preserve"> is a way of organizing and storing data so that it can be used efficiently. Data structures are mainly divided into two types: </w:t>
      </w:r>
      <w:r>
        <w:rPr>
          <w:rStyle w:val="Strong"/>
        </w:rPr>
        <w:t>Linear data structures</w:t>
      </w:r>
      <w:r>
        <w:t xml:space="preserve"> and </w:t>
      </w:r>
      <w:r>
        <w:rPr>
          <w:rStyle w:val="Strong"/>
        </w:rPr>
        <w:t>Nonlinear data structures</w:t>
      </w:r>
      <w:r>
        <w:t>.</w:t>
      </w:r>
    </w:p>
    <w:p w14:paraId="288A7F3B" w14:textId="77777777" w:rsidR="00BF3EF1" w:rsidRDefault="00BF3EF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 w:val="0"/>
          <w:bCs w:val="0"/>
        </w:rPr>
        <w:t>Linear Data Structures</w:t>
      </w:r>
    </w:p>
    <w:p w14:paraId="643FBE2B" w14:textId="77777777" w:rsidR="00BF3EF1" w:rsidRDefault="00BF3EF1">
      <w:pPr>
        <w:pStyle w:val="NormalWeb"/>
      </w:pPr>
      <w:r>
        <w:t xml:space="preserve">In a linear data structure, data elements are arranged </w:t>
      </w:r>
      <w:r>
        <w:rPr>
          <w:rStyle w:val="Strong"/>
        </w:rPr>
        <w:t>sequentially</w:t>
      </w:r>
      <w:r>
        <w:t xml:space="preserve"> and connected one after another.</w:t>
      </w:r>
    </w:p>
    <w:p w14:paraId="7C6F5940" w14:textId="77777777" w:rsidR="00BF3EF1" w:rsidRDefault="00BF3EF1">
      <w:pPr>
        <w:pStyle w:val="NormalWeb"/>
      </w:pPr>
      <w:r>
        <w:t>Key points:</w:t>
      </w:r>
    </w:p>
    <w:p w14:paraId="56BFE017" w14:textId="77777777" w:rsidR="00BF3EF1" w:rsidRDefault="00BF3EF1">
      <w:pPr>
        <w:pStyle w:val="NormalWeb"/>
        <w:numPr>
          <w:ilvl w:val="0"/>
          <w:numId w:val="1"/>
        </w:numPr>
      </w:pPr>
      <w:r>
        <w:t xml:space="preserve">The elements are stored in a </w:t>
      </w:r>
      <w:r>
        <w:rPr>
          <w:rStyle w:val="Strong"/>
        </w:rPr>
        <w:t>linear order</w:t>
      </w:r>
      <w:r>
        <w:t>.</w:t>
      </w:r>
    </w:p>
    <w:p w14:paraId="1A04A527" w14:textId="77777777" w:rsidR="00BF3EF1" w:rsidRDefault="00BF3EF1">
      <w:pPr>
        <w:pStyle w:val="NormalWeb"/>
        <w:numPr>
          <w:ilvl w:val="0"/>
          <w:numId w:val="1"/>
        </w:numPr>
      </w:pPr>
      <w:r>
        <w:t xml:space="preserve">Each element has a </w:t>
      </w:r>
      <w:r>
        <w:rPr>
          <w:rStyle w:val="Strong"/>
        </w:rPr>
        <w:t>unique predecessor and successor</w:t>
      </w:r>
      <w:r>
        <w:t>, except the first and last elements.</w:t>
      </w:r>
    </w:p>
    <w:p w14:paraId="3F4097FE" w14:textId="77777777" w:rsidR="00BF3EF1" w:rsidRDefault="00BF3EF1">
      <w:pPr>
        <w:pStyle w:val="NormalWeb"/>
        <w:numPr>
          <w:ilvl w:val="0"/>
          <w:numId w:val="1"/>
        </w:numPr>
      </w:pPr>
      <w:r>
        <w:t xml:space="preserve">Examples include </w:t>
      </w:r>
      <w:r>
        <w:rPr>
          <w:rStyle w:val="Strong"/>
        </w:rPr>
        <w:t>Array, Stack, Queue, and Linked List</w:t>
      </w:r>
      <w:r>
        <w:t>.</w:t>
      </w:r>
    </w:p>
    <w:p w14:paraId="2C13C869" w14:textId="77777777" w:rsidR="00BF3EF1" w:rsidRDefault="00BF3EF1">
      <w:pPr>
        <w:pStyle w:val="NormalWeb"/>
        <w:numPr>
          <w:ilvl w:val="0"/>
          <w:numId w:val="1"/>
        </w:numPr>
      </w:pPr>
      <w:r>
        <w:t xml:space="preserve">Traversal is done in </w:t>
      </w:r>
      <w:r>
        <w:rPr>
          <w:rStyle w:val="Strong"/>
        </w:rPr>
        <w:t>one single run</w:t>
      </w:r>
      <w:r>
        <w:t xml:space="preserve"> (one by one).</w:t>
      </w:r>
    </w:p>
    <w:p w14:paraId="0DFC3585" w14:textId="77777777" w:rsidR="00BF3EF1" w:rsidRDefault="00BF3EF1">
      <w:pPr>
        <w:pStyle w:val="NormalWeb"/>
        <w:numPr>
          <w:ilvl w:val="0"/>
          <w:numId w:val="1"/>
        </w:numPr>
      </w:pPr>
      <w:r>
        <w:t>Memory utilization is sometimes not efficient (e.g., in arrays, fixed size causes wastage).</w:t>
      </w:r>
    </w:p>
    <w:p w14:paraId="1F9DECD6" w14:textId="77777777" w:rsidR="00BF3EF1" w:rsidRDefault="00BF3EF1">
      <w:pPr>
        <w:pStyle w:val="NormalWeb"/>
        <w:numPr>
          <w:ilvl w:val="0"/>
          <w:numId w:val="1"/>
        </w:numPr>
      </w:pPr>
      <w:r>
        <w:t xml:space="preserve">Best suited for problems where data has to be </w:t>
      </w:r>
      <w:r>
        <w:rPr>
          <w:rStyle w:val="Strong"/>
        </w:rPr>
        <w:t>processed in order</w:t>
      </w:r>
      <w:r>
        <w:t>.</w:t>
      </w:r>
    </w:p>
    <w:p w14:paraId="08938618" w14:textId="77777777" w:rsidR="00BF3EF1" w:rsidRDefault="00BF3EF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 w:val="0"/>
          <w:bCs w:val="0"/>
        </w:rPr>
        <w:t>Nonlinear Data Structures</w:t>
      </w:r>
    </w:p>
    <w:p w14:paraId="1E8BEA9D" w14:textId="77777777" w:rsidR="00BF3EF1" w:rsidRDefault="00BF3EF1">
      <w:pPr>
        <w:pStyle w:val="NormalWeb"/>
      </w:pPr>
      <w:r>
        <w:t xml:space="preserve">In a nonlinear data structure, data elements are not arranged sequentially; instead, they are arranged </w:t>
      </w:r>
      <w:r>
        <w:rPr>
          <w:rStyle w:val="Strong"/>
        </w:rPr>
        <w:t>hierarchically</w:t>
      </w:r>
      <w:r>
        <w:t xml:space="preserve"> or </w:t>
      </w:r>
      <w:r>
        <w:rPr>
          <w:rStyle w:val="Strong"/>
        </w:rPr>
        <w:t>graph-like</w:t>
      </w:r>
      <w:r>
        <w:t>.</w:t>
      </w:r>
    </w:p>
    <w:p w14:paraId="78B43CBC" w14:textId="77777777" w:rsidR="00BF3EF1" w:rsidRDefault="00BF3EF1">
      <w:pPr>
        <w:pStyle w:val="NormalWeb"/>
      </w:pPr>
      <w:r>
        <w:t>Key points:</w:t>
      </w:r>
      <w:r>
        <w:br/>
        <w:t xml:space="preserve">7. The elements are stored in a </w:t>
      </w:r>
      <w:r>
        <w:rPr>
          <w:rStyle w:val="Strong"/>
        </w:rPr>
        <w:t>hierarchical or connected manner</w:t>
      </w:r>
      <w:r>
        <w:t>.</w:t>
      </w:r>
      <w:r>
        <w:br/>
        <w:t xml:space="preserve">8. Each element can have </w:t>
      </w:r>
      <w:r>
        <w:rPr>
          <w:rStyle w:val="Strong"/>
        </w:rPr>
        <w:t>multiple connections</w:t>
      </w:r>
      <w:r>
        <w:t xml:space="preserve"> (not just one predecessor or one successor).</w:t>
      </w:r>
      <w:r>
        <w:br/>
        <w:t xml:space="preserve">9. Examples include </w:t>
      </w:r>
      <w:r>
        <w:rPr>
          <w:rStyle w:val="Strong"/>
        </w:rPr>
        <w:t>Trees and Graphs</w:t>
      </w:r>
      <w:r>
        <w:t>.</w:t>
      </w:r>
      <w:r>
        <w:br/>
        <w:t>10. Traversal requires special techniques (like DFS, BFS for graphs, preorder/</w:t>
      </w:r>
      <w:proofErr w:type="spellStart"/>
      <w:r>
        <w:t>postorder</w:t>
      </w:r>
      <w:proofErr w:type="spellEnd"/>
      <w:r>
        <w:t xml:space="preserve"> for trees).</w:t>
      </w:r>
      <w:r>
        <w:br/>
        <w:t xml:space="preserve">11. Memory utilization is more </w:t>
      </w:r>
      <w:r>
        <w:rPr>
          <w:rStyle w:val="Strong"/>
        </w:rPr>
        <w:t>flexible and efficient</w:t>
      </w:r>
      <w:r>
        <w:t xml:space="preserve"> because structures grow dynamically.</w:t>
      </w:r>
      <w:r>
        <w:br/>
        <w:t xml:space="preserve">12. Best suited for problems where data has </w:t>
      </w:r>
      <w:r>
        <w:rPr>
          <w:rStyle w:val="Strong"/>
        </w:rPr>
        <w:t>many relationships</w:t>
      </w:r>
      <w:r>
        <w:t xml:space="preserve"> (e.g., family trees, networks, maps).</w:t>
      </w:r>
    </w:p>
    <w:p w14:paraId="358ADEE0" w14:textId="77777777" w:rsidR="00BF3EF1" w:rsidRDefault="00BF3EF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Strong"/>
          <w:rFonts w:eastAsia="Times New Roman"/>
          <w:b w:val="0"/>
          <w:bCs w:val="0"/>
        </w:rPr>
        <w:t>Comparison</w:t>
      </w:r>
    </w:p>
    <w:p w14:paraId="2B95047A" w14:textId="77777777" w:rsidR="00BF3EF1" w:rsidRDefault="00BF3EF1">
      <w:pPr>
        <w:pStyle w:val="NormalWeb"/>
        <w:numPr>
          <w:ilvl w:val="0"/>
          <w:numId w:val="2"/>
        </w:numPr>
      </w:pPr>
      <w:r>
        <w:t>Linear structures are simple to implement but limited in handling complex relationships.</w:t>
      </w:r>
    </w:p>
    <w:p w14:paraId="0ED992A4" w14:textId="77777777" w:rsidR="00BF3EF1" w:rsidRDefault="00BF3EF1">
      <w:pPr>
        <w:pStyle w:val="NormalWeb"/>
        <w:numPr>
          <w:ilvl w:val="0"/>
          <w:numId w:val="2"/>
        </w:numPr>
      </w:pPr>
      <w:r>
        <w:t xml:space="preserve">Nonlinear structures handle </w:t>
      </w:r>
      <w:r>
        <w:rPr>
          <w:rStyle w:val="Strong"/>
        </w:rPr>
        <w:t>complex real-world problems</w:t>
      </w:r>
      <w:r>
        <w:t xml:space="preserve"> like shortest path, searching hierarchy, or network routing.</w:t>
      </w:r>
    </w:p>
    <w:p w14:paraId="4BDB5AA5" w14:textId="77777777" w:rsidR="00BF3EF1" w:rsidRDefault="00BF3EF1">
      <w:pPr>
        <w:pStyle w:val="NormalWeb"/>
        <w:numPr>
          <w:ilvl w:val="0"/>
          <w:numId w:val="2"/>
        </w:numPr>
      </w:pPr>
      <w:r>
        <w:lastRenderedPageBreak/>
        <w:t xml:space="preserve">Choosing between linear and nonlinear depends on the </w:t>
      </w:r>
      <w:r>
        <w:rPr>
          <w:rStyle w:val="Strong"/>
        </w:rPr>
        <w:t>nature of the problem</w:t>
      </w:r>
      <w:r>
        <w:t xml:space="preserve"> and how data needs to be accessed.</w:t>
      </w:r>
    </w:p>
    <w:p w14:paraId="39314734" w14:textId="77777777" w:rsidR="00BF3EF1" w:rsidRDefault="00BF3EF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0E3C45" wp14:editId="732ADDE2">
                <wp:extent cx="5943600" cy="1270"/>
                <wp:effectExtent l="0" t="31750" r="0" b="36830"/>
                <wp:docPr id="113204447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9EDA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8578DF" w14:textId="77777777" w:rsidR="00BF3EF1" w:rsidRDefault="00BF3EF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Final Summary</w:t>
      </w:r>
      <w:r>
        <w:t>:</w:t>
      </w:r>
    </w:p>
    <w:p w14:paraId="457ADAD4" w14:textId="77777777" w:rsidR="00BF3EF1" w:rsidRDefault="00BF3EF1">
      <w:pPr>
        <w:pStyle w:val="NormalWeb"/>
        <w:numPr>
          <w:ilvl w:val="0"/>
          <w:numId w:val="3"/>
        </w:numPr>
      </w:pPr>
      <w:r>
        <w:t>Linear data structures follow a straight, ordered sequence.</w:t>
      </w:r>
    </w:p>
    <w:p w14:paraId="1529CC5D" w14:textId="77777777" w:rsidR="00BF3EF1" w:rsidRDefault="00BF3EF1">
      <w:pPr>
        <w:pStyle w:val="NormalWeb"/>
        <w:numPr>
          <w:ilvl w:val="0"/>
          <w:numId w:val="3"/>
        </w:numPr>
      </w:pPr>
      <w:r>
        <w:t>Nonlinear data structures follow a branching or connected structure.</w:t>
      </w:r>
    </w:p>
    <w:p w14:paraId="7F91BAFD" w14:textId="77777777" w:rsidR="00BF3EF1" w:rsidRDefault="00BF3EF1">
      <w:pPr>
        <w:pStyle w:val="NormalWeb"/>
        <w:numPr>
          <w:ilvl w:val="0"/>
          <w:numId w:val="3"/>
        </w:numPr>
      </w:pPr>
      <w:r>
        <w:t>Both are equally important in computer science, and their usage depends on the problem requirements.</w:t>
      </w:r>
    </w:p>
    <w:p w14:paraId="0DC79BCA" w14:textId="110CA68A" w:rsidR="00BF3EF1" w:rsidRDefault="00BF3EF1" w:rsidP="00BF3EF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8F177E" wp14:editId="6285284B">
                <wp:extent cx="5943600" cy="1270"/>
                <wp:effectExtent l="0" t="31750" r="0" b="36830"/>
                <wp:docPr id="9866707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87CB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69CFC7" w14:textId="77777777" w:rsidR="00BF3EF1" w:rsidRPr="00BF3EF1" w:rsidRDefault="00BF3EF1" w:rsidP="00BF3EF1">
      <w:pPr>
        <w:rPr>
          <w:rFonts w:eastAsia="Times New Roman"/>
        </w:rPr>
      </w:pPr>
    </w:p>
    <w:p w14:paraId="3DB05439" w14:textId="77777777" w:rsidR="00BF3EF1" w:rsidRDefault="00BF3EF1"/>
    <w:sectPr w:rsidR="00BF3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F5BD6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205E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600C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030967">
    <w:abstractNumId w:val="1"/>
  </w:num>
  <w:num w:numId="2" w16cid:durableId="1778985452">
    <w:abstractNumId w:val="0"/>
  </w:num>
  <w:num w:numId="3" w16cid:durableId="466045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F1"/>
    <w:rsid w:val="004058A1"/>
    <w:rsid w:val="00B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3F208"/>
  <w15:chartTrackingRefBased/>
  <w15:docId w15:val="{647CB05D-7016-C742-ADD3-E9EFCE33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E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EF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3EF1"/>
    <w:rPr>
      <w:b/>
      <w:bCs/>
    </w:rPr>
  </w:style>
  <w:style w:type="character" w:styleId="Emphasis">
    <w:name w:val="Emphasis"/>
    <w:basedOn w:val="DefaultParagraphFont"/>
    <w:uiPriority w:val="20"/>
    <w:qFormat/>
    <w:rsid w:val="00BF3E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shehzaan nadeem</dc:creator>
  <cp:keywords/>
  <dc:description/>
  <cp:lastModifiedBy>syed shehzaan nadeem</cp:lastModifiedBy>
  <cp:revision>2</cp:revision>
  <dcterms:created xsi:type="dcterms:W3CDTF">2025-09-28T10:44:00Z</dcterms:created>
  <dcterms:modified xsi:type="dcterms:W3CDTF">2025-09-28T10:44:00Z</dcterms:modified>
</cp:coreProperties>
</file>