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E8E1" w14:textId="28256843" w:rsidR="002C6DCE" w:rsidRPr="00A74E42" w:rsidRDefault="00784DD2">
      <w:pPr>
        <w:rPr>
          <w:b/>
          <w:bCs/>
        </w:rPr>
      </w:pPr>
      <w:r w:rsidRPr="00A74E42">
        <w:rPr>
          <w:b/>
          <w:bCs/>
        </w:rPr>
        <w:t>Launch Django Web Application on EC2 Instance:</w:t>
      </w:r>
    </w:p>
    <w:p w14:paraId="3E1D934E" w14:textId="6C7D6286" w:rsidR="00784DD2" w:rsidRPr="00A74E42" w:rsidRDefault="00784DD2">
      <w:pPr>
        <w:rPr>
          <w:b/>
          <w:bCs/>
        </w:rPr>
      </w:pPr>
      <w:r w:rsidRPr="00A74E42">
        <w:rPr>
          <w:b/>
          <w:bCs/>
        </w:rPr>
        <w:t>Pre-requisites:</w:t>
      </w:r>
    </w:p>
    <w:p w14:paraId="31BC7832" w14:textId="578A18F4" w:rsidR="00784DD2" w:rsidRPr="00A74E42" w:rsidRDefault="00784DD2" w:rsidP="00A74E42">
      <w:pPr>
        <w:pStyle w:val="ListParagraph"/>
        <w:numPr>
          <w:ilvl w:val="0"/>
          <w:numId w:val="1"/>
        </w:numPr>
      </w:pPr>
      <w:r w:rsidRPr="00A74E42">
        <w:t>Create Key Pair to SSH the EC2 instance</w:t>
      </w:r>
    </w:p>
    <w:p w14:paraId="4FA6AE1B" w14:textId="5D0A783A" w:rsidR="00784DD2" w:rsidRDefault="00784DD2" w:rsidP="00A74E42">
      <w:pPr>
        <w:pStyle w:val="ListParagraph"/>
        <w:numPr>
          <w:ilvl w:val="0"/>
          <w:numId w:val="1"/>
        </w:numPr>
      </w:pPr>
      <w:r>
        <w:t>Create Security Group and add below inbound rules</w:t>
      </w:r>
    </w:p>
    <w:p w14:paraId="6331DB7F" w14:textId="3F62BC26" w:rsidR="00784DD2" w:rsidRDefault="00784DD2" w:rsidP="00A74E42">
      <w:pPr>
        <w:pStyle w:val="ListParagraph"/>
        <w:numPr>
          <w:ilvl w:val="0"/>
          <w:numId w:val="2"/>
        </w:numPr>
      </w:pPr>
      <w:r>
        <w:t>SSH – 40 – Anywhere IPv4 – 0.0.0.0/0</w:t>
      </w:r>
    </w:p>
    <w:p w14:paraId="4DA1348C" w14:textId="3B2BF42B" w:rsidR="00784DD2" w:rsidRDefault="00784DD2" w:rsidP="00A74E42">
      <w:pPr>
        <w:pStyle w:val="ListParagraph"/>
        <w:numPr>
          <w:ilvl w:val="0"/>
          <w:numId w:val="2"/>
        </w:numPr>
      </w:pPr>
      <w:r>
        <w:t>HTTP – 80 – Anywhere IPv4 – 0.0.0.0/0</w:t>
      </w:r>
    </w:p>
    <w:p w14:paraId="2042D7EF" w14:textId="620DD607" w:rsidR="00784DD2" w:rsidRDefault="00784DD2" w:rsidP="00A74E42">
      <w:pPr>
        <w:pStyle w:val="ListParagraph"/>
        <w:numPr>
          <w:ilvl w:val="0"/>
          <w:numId w:val="2"/>
        </w:numPr>
      </w:pPr>
      <w:r>
        <w:t>HTTPS – 443 – Anywhere IPv4 – 0.0.0.0/0</w:t>
      </w:r>
    </w:p>
    <w:p w14:paraId="2C36AC6C" w14:textId="29115115" w:rsidR="00784DD2" w:rsidRDefault="00784DD2" w:rsidP="00A74E42">
      <w:pPr>
        <w:pStyle w:val="ListParagraph"/>
        <w:numPr>
          <w:ilvl w:val="0"/>
          <w:numId w:val="2"/>
        </w:numPr>
      </w:pPr>
      <w:r>
        <w:t>Custom TCP Protocol – 8000 – Anywhere IPv4 – 0.0.0.0/0</w:t>
      </w:r>
    </w:p>
    <w:p w14:paraId="18606C66" w14:textId="57A5AC8A" w:rsidR="00784DD2" w:rsidRDefault="00D84B93" w:rsidP="00A74E42">
      <w:pPr>
        <w:pStyle w:val="ListParagraph"/>
        <w:numPr>
          <w:ilvl w:val="0"/>
          <w:numId w:val="1"/>
        </w:numPr>
      </w:pPr>
      <w:r>
        <w:t>Launch EC2 using these Key and SG with Amazon Linux 2 as OS image</w:t>
      </w:r>
    </w:p>
    <w:p w14:paraId="6AD836F9" w14:textId="669A582F" w:rsidR="00D84B93" w:rsidRDefault="00BF05A8" w:rsidP="00A74E42">
      <w:pPr>
        <w:pStyle w:val="ListParagraph"/>
        <w:numPr>
          <w:ilvl w:val="0"/>
          <w:numId w:val="1"/>
        </w:numPr>
      </w:pPr>
      <w:r>
        <w:t>EC2 starts running, use putty or gitbash to access this server</w:t>
      </w:r>
    </w:p>
    <w:p w14:paraId="102848B6" w14:textId="2C144731" w:rsidR="00165F58" w:rsidRDefault="00165F58" w:rsidP="00A74E42">
      <w:pPr>
        <w:pStyle w:val="ListParagraph"/>
        <w:numPr>
          <w:ilvl w:val="0"/>
          <w:numId w:val="3"/>
        </w:numPr>
      </w:pPr>
      <w:r>
        <w:t>ssh -i "&lt;Key_Name&gt;.pem" ec2-user@&lt;IPv4_Address&gt;</w:t>
      </w:r>
    </w:p>
    <w:p w14:paraId="20FBE6EA" w14:textId="48E674F5" w:rsidR="000353A1" w:rsidRDefault="000353A1" w:rsidP="00A74E42">
      <w:pPr>
        <w:pStyle w:val="ListParagraph"/>
        <w:numPr>
          <w:ilvl w:val="0"/>
          <w:numId w:val="1"/>
        </w:numPr>
      </w:pPr>
      <w:r>
        <w:t>After logging into the EC2 instance</w:t>
      </w:r>
    </w:p>
    <w:p w14:paraId="2C26A052" w14:textId="3F11728A" w:rsidR="000353A1" w:rsidRDefault="000353A1" w:rsidP="00A74E42">
      <w:pPr>
        <w:pStyle w:val="ListParagraph"/>
        <w:numPr>
          <w:ilvl w:val="0"/>
          <w:numId w:val="3"/>
        </w:numPr>
      </w:pPr>
      <w:r>
        <w:t>Install virtualenv:</w:t>
      </w:r>
    </w:p>
    <w:p w14:paraId="4533A373" w14:textId="77777777" w:rsidR="000353A1" w:rsidRDefault="000353A1" w:rsidP="00A74E42">
      <w:pPr>
        <w:ind w:left="720" w:firstLine="720"/>
      </w:pPr>
      <w:r>
        <w:t>sudo pip3 install virtualenv</w:t>
      </w:r>
    </w:p>
    <w:p w14:paraId="7F514E5E" w14:textId="77777777" w:rsidR="00D027F3" w:rsidRDefault="00D027F3" w:rsidP="00A74E42">
      <w:pPr>
        <w:pStyle w:val="ListParagraph"/>
        <w:numPr>
          <w:ilvl w:val="0"/>
          <w:numId w:val="3"/>
        </w:numPr>
      </w:pPr>
      <w:r>
        <w:t>After installation, create virtual environment named eb-virt</w:t>
      </w:r>
    </w:p>
    <w:p w14:paraId="7699EB4D" w14:textId="2D341C22" w:rsidR="00D027F3" w:rsidRDefault="00D027F3" w:rsidP="00A74E42">
      <w:pPr>
        <w:pStyle w:val="ListParagraph"/>
        <w:numPr>
          <w:ilvl w:val="0"/>
          <w:numId w:val="3"/>
        </w:numPr>
      </w:pPr>
      <w:r>
        <w:t>virtualenv ~/eb-virt</w:t>
      </w:r>
    </w:p>
    <w:p w14:paraId="1B63F545" w14:textId="6BF905F3" w:rsidR="000353A1" w:rsidRDefault="00D027F3" w:rsidP="00A74E42">
      <w:pPr>
        <w:pStyle w:val="ListParagraph"/>
        <w:numPr>
          <w:ilvl w:val="0"/>
          <w:numId w:val="3"/>
        </w:numPr>
      </w:pPr>
      <w:r>
        <w:t>Activate virtual environment created</w:t>
      </w:r>
    </w:p>
    <w:p w14:paraId="69CB2AAC" w14:textId="77777777" w:rsidR="00D027F3" w:rsidRDefault="00D027F3" w:rsidP="00A74E42">
      <w:pPr>
        <w:ind w:left="720" w:firstLine="720"/>
      </w:pPr>
      <w:r>
        <w:t>source ~/eb-virt/bin/activate</w:t>
      </w:r>
    </w:p>
    <w:p w14:paraId="2DA96708" w14:textId="77777777" w:rsidR="00E72C59" w:rsidRDefault="00E72C59" w:rsidP="00A74E42">
      <w:pPr>
        <w:pStyle w:val="ListParagraph"/>
        <w:numPr>
          <w:ilvl w:val="0"/>
          <w:numId w:val="5"/>
        </w:numPr>
      </w:pPr>
      <w:r>
        <w:t xml:space="preserve">install Django </w:t>
      </w:r>
    </w:p>
    <w:p w14:paraId="6E95EA49" w14:textId="77777777" w:rsidR="00E72C59" w:rsidRDefault="00E72C59" w:rsidP="00A74E42">
      <w:pPr>
        <w:ind w:left="720" w:firstLine="720"/>
      </w:pPr>
      <w:r>
        <w:t>pip install Django==2.1</w:t>
      </w:r>
    </w:p>
    <w:p w14:paraId="655A8C53" w14:textId="77777777" w:rsidR="00E72C59" w:rsidRDefault="00E72C59">
      <w:r w:rsidRPr="00A74E42">
        <w:rPr>
          <w:b/>
          <w:bCs/>
        </w:rPr>
        <w:t>Note</w:t>
      </w:r>
      <w:r>
        <w:t>: For EC2 instance Django 2.1 is the compatible version. Later version will cause issues in execution</w:t>
      </w:r>
    </w:p>
    <w:p w14:paraId="5DA6F2CF" w14:textId="77777777" w:rsidR="00E72C59" w:rsidRDefault="00E72C59" w:rsidP="00A74E42">
      <w:pPr>
        <w:pStyle w:val="ListParagraph"/>
        <w:numPr>
          <w:ilvl w:val="0"/>
          <w:numId w:val="5"/>
        </w:numPr>
      </w:pPr>
      <w:r>
        <w:t>Create Django application:</w:t>
      </w:r>
    </w:p>
    <w:p w14:paraId="45D72F0D" w14:textId="77777777" w:rsidR="00E72C59" w:rsidRDefault="00E72C59" w:rsidP="00A74E42">
      <w:pPr>
        <w:ind w:left="720" w:firstLine="720"/>
      </w:pPr>
      <w:r>
        <w:t>django-admin startproject &lt;project_name&gt;</w:t>
      </w:r>
    </w:p>
    <w:p w14:paraId="7B261B82" w14:textId="77777777" w:rsidR="00E72C59" w:rsidRDefault="00E72C59" w:rsidP="00A74E42">
      <w:pPr>
        <w:pStyle w:val="ListParagraph"/>
        <w:numPr>
          <w:ilvl w:val="0"/>
          <w:numId w:val="5"/>
        </w:numPr>
      </w:pPr>
      <w:r>
        <w:t>after creation of Django project change directory to project and run makemigrations and migrate command to activate the sqlite db</w:t>
      </w:r>
    </w:p>
    <w:p w14:paraId="461F7F28" w14:textId="77777777" w:rsidR="00E72C59" w:rsidRDefault="00E72C59" w:rsidP="00A74E42">
      <w:pPr>
        <w:ind w:left="720" w:firstLine="720"/>
      </w:pPr>
      <w:r>
        <w:t>python manage.py makemigrations</w:t>
      </w:r>
    </w:p>
    <w:p w14:paraId="400FE62A" w14:textId="77777777" w:rsidR="00E72C59" w:rsidRDefault="00E72C59" w:rsidP="00A74E42">
      <w:pPr>
        <w:ind w:left="720" w:firstLine="720"/>
      </w:pPr>
      <w:r>
        <w:t>python manage.py migrate</w:t>
      </w:r>
    </w:p>
    <w:p w14:paraId="1661B234" w14:textId="618B28BB" w:rsidR="00E72C59" w:rsidRDefault="00A74E42" w:rsidP="00A74E42">
      <w:pPr>
        <w:pStyle w:val="ListParagraph"/>
        <w:numPr>
          <w:ilvl w:val="0"/>
          <w:numId w:val="5"/>
        </w:numPr>
      </w:pPr>
      <w:r>
        <w:t>Run application on server</w:t>
      </w:r>
    </w:p>
    <w:p w14:paraId="19116A1C" w14:textId="77777777" w:rsidR="00E72C59" w:rsidRDefault="00E72C59" w:rsidP="00A74E42">
      <w:pPr>
        <w:ind w:left="720" w:firstLine="720"/>
      </w:pPr>
      <w:r>
        <w:t>python manage.py runserver 0.0.0.0:8000</w:t>
      </w:r>
    </w:p>
    <w:p w14:paraId="6592CEEB" w14:textId="77777777" w:rsidR="00E72C59" w:rsidRDefault="00E72C59" w:rsidP="00A74E42">
      <w:pPr>
        <w:pStyle w:val="ListParagraph"/>
        <w:numPr>
          <w:ilvl w:val="0"/>
          <w:numId w:val="5"/>
        </w:numPr>
      </w:pPr>
      <w:r>
        <w:t xml:space="preserve">once it is running then goto browser and use IPv4 address and port number to access the application </w:t>
      </w:r>
    </w:p>
    <w:p w14:paraId="78A954AE" w14:textId="333A194C" w:rsidR="00E72C59" w:rsidRDefault="00E056BC" w:rsidP="00A74E42">
      <w:pPr>
        <w:ind w:left="720" w:firstLine="720"/>
      </w:pPr>
      <w:hyperlink w:history="1">
        <w:r w:rsidRPr="00E37938">
          <w:rPr>
            <w:rStyle w:val="Hyperlink"/>
          </w:rPr>
          <w:t>https://&lt;IPv4_address&gt;:8000</w:t>
        </w:r>
      </w:hyperlink>
    </w:p>
    <w:p w14:paraId="7C0F4707" w14:textId="6107A8F4" w:rsidR="00D027F3" w:rsidRDefault="00784613">
      <w:r>
        <w:t>Therefore, your application will be up and running on the EC2 instance</w:t>
      </w:r>
      <w:r w:rsidR="000806FE">
        <w:t>.</w:t>
      </w:r>
    </w:p>
    <w:p w14:paraId="47CC74D9" w14:textId="77777777" w:rsidR="00784DD2" w:rsidRDefault="00784DD2"/>
    <w:sectPr w:rsidR="0078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5F1A"/>
    <w:multiLevelType w:val="hybridMultilevel"/>
    <w:tmpl w:val="9C46D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57E96"/>
    <w:multiLevelType w:val="hybridMultilevel"/>
    <w:tmpl w:val="E9BC7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D65995"/>
    <w:multiLevelType w:val="hybridMultilevel"/>
    <w:tmpl w:val="D0D2A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1972B5"/>
    <w:multiLevelType w:val="hybridMultilevel"/>
    <w:tmpl w:val="BE2C2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941928"/>
    <w:multiLevelType w:val="hybridMultilevel"/>
    <w:tmpl w:val="16564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3640400">
    <w:abstractNumId w:val="0"/>
  </w:num>
  <w:num w:numId="2" w16cid:durableId="127818923">
    <w:abstractNumId w:val="2"/>
  </w:num>
  <w:num w:numId="3" w16cid:durableId="857696609">
    <w:abstractNumId w:val="4"/>
  </w:num>
  <w:num w:numId="4" w16cid:durableId="1724326212">
    <w:abstractNumId w:val="3"/>
  </w:num>
  <w:num w:numId="5" w16cid:durableId="1007513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82"/>
    <w:rsid w:val="000353A1"/>
    <w:rsid w:val="000806FE"/>
    <w:rsid w:val="00165F58"/>
    <w:rsid w:val="002C6DCE"/>
    <w:rsid w:val="00574182"/>
    <w:rsid w:val="00784613"/>
    <w:rsid w:val="00784DD2"/>
    <w:rsid w:val="00A74E42"/>
    <w:rsid w:val="00BF05A8"/>
    <w:rsid w:val="00D027F3"/>
    <w:rsid w:val="00D84B93"/>
    <w:rsid w:val="00E056BC"/>
    <w:rsid w:val="00E7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E2D6"/>
  <w15:chartTrackingRefBased/>
  <w15:docId w15:val="{6858A6BF-E5E8-4FCD-B225-3FE21B69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C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Ali Mohiddin Sheik</dc:creator>
  <cp:keywords/>
  <dc:description/>
  <cp:lastModifiedBy>Kaja Ali Mohiddin Sheik</cp:lastModifiedBy>
  <cp:revision>10</cp:revision>
  <dcterms:created xsi:type="dcterms:W3CDTF">2022-12-19T05:19:00Z</dcterms:created>
  <dcterms:modified xsi:type="dcterms:W3CDTF">2022-12-19T13:52:00Z</dcterms:modified>
</cp:coreProperties>
</file>