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3246" w14:textId="77777777" w:rsidR="00CC766B" w:rsidRP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66B">
        <w:rPr>
          <w:rFonts w:ascii="Times New Roman" w:hAnsi="Times New Roman" w:cs="Times New Roman"/>
          <w:b/>
          <w:bCs/>
          <w:sz w:val="24"/>
          <w:szCs w:val="24"/>
        </w:rPr>
        <w:t>SET 16 – CUSTOMER DEMOGRAPHICS ANALYSIS</w:t>
      </w:r>
    </w:p>
    <w:p w14:paraId="4AA1871D" w14:textId="77777777" w:rsidR="00CC766B" w:rsidRP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66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1C93BA7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To analyze customer demographics using a bar chart, pie chart, and table in R.</w:t>
      </w:r>
    </w:p>
    <w:p w14:paraId="10024086" w14:textId="77777777" w:rsidR="00CC766B" w:rsidRP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66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17219C4" w14:textId="77777777" w:rsidR="00CC766B" w:rsidRPr="00CC766B" w:rsidRDefault="00CC766B" w:rsidP="00CC7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Create the customer demographic dataset.</w:t>
      </w:r>
    </w:p>
    <w:p w14:paraId="515339D0" w14:textId="77777777" w:rsidR="00CC766B" w:rsidRPr="00CC766B" w:rsidRDefault="00CC766B" w:rsidP="00CC7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Store Customer ID, Age, Gender, and Income.</w:t>
      </w:r>
    </w:p>
    <w:p w14:paraId="00DDB097" w14:textId="77777777" w:rsidR="00CC766B" w:rsidRPr="00CC766B" w:rsidRDefault="00CC766B" w:rsidP="00CC7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Create a bar chart to visualize customer ages.</w:t>
      </w:r>
    </w:p>
    <w:p w14:paraId="53CC4408" w14:textId="77777777" w:rsidR="00CC766B" w:rsidRPr="00CC766B" w:rsidRDefault="00CC766B" w:rsidP="00CC7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Create a pie chart to show gender distribution.</w:t>
      </w:r>
    </w:p>
    <w:p w14:paraId="5E5AC311" w14:textId="77777777" w:rsidR="00CC766B" w:rsidRPr="00CC766B" w:rsidRDefault="00CC766B" w:rsidP="00CC7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Display the demographic data in a table.</w:t>
      </w:r>
    </w:p>
    <w:p w14:paraId="5AFA5883" w14:textId="77777777" w:rsidR="00CC766B" w:rsidRPr="00CC766B" w:rsidRDefault="00CC766B" w:rsidP="00CC76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Add suitable titles and labels.</w:t>
      </w:r>
    </w:p>
    <w:p w14:paraId="512284A9" w14:textId="77777777" w:rsidR="00CC766B" w:rsidRP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66B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344836E4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library(ggplot2)</w:t>
      </w:r>
    </w:p>
    <w:p w14:paraId="516E8718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</w:p>
    <w:p w14:paraId="18417B63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23274C60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ID=c(1,2,3),</w:t>
      </w:r>
    </w:p>
    <w:p w14:paraId="35A9B653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Age=c(28,35,42),</w:t>
      </w:r>
    </w:p>
    <w:p w14:paraId="4AC45183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Gender=c("Female","Male","Female"),</w:t>
      </w:r>
    </w:p>
    <w:p w14:paraId="6877F3BE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Income=c(50000,60000,75000)</w:t>
      </w:r>
    </w:p>
    <w:p w14:paraId="5CCEA21A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)</w:t>
      </w:r>
    </w:p>
    <w:p w14:paraId="7E2DB6BA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</w:p>
    <w:p w14:paraId="3AC8045E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ggplot(customer, aes(factor(ID), Age)) +</w:t>
      </w:r>
    </w:p>
    <w:p w14:paraId="265C5B4C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geom_bar(stat="identity") +</w:t>
      </w:r>
    </w:p>
    <w:p w14:paraId="40274196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labs(title="Customer Age Distribution",</w:t>
      </w:r>
    </w:p>
    <w:p w14:paraId="3D0BDC34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     x="Customer ID", y="Age")</w:t>
      </w:r>
    </w:p>
    <w:p w14:paraId="0B0B8006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</w:p>
    <w:p w14:paraId="533B2472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gender &lt;- table(customer$Gender)</w:t>
      </w:r>
    </w:p>
    <w:p w14:paraId="1EF20115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</w:p>
    <w:p w14:paraId="45204A09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pie(gender,</w:t>
      </w:r>
    </w:p>
    <w:p w14:paraId="02C51915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  labels=paste(names(gender), gender),</w:t>
      </w:r>
    </w:p>
    <w:p w14:paraId="5E5FFDFD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 xml:space="preserve">    main="Customer Distribution by Gender")</w:t>
      </w:r>
    </w:p>
    <w:p w14:paraId="239FB811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</w:p>
    <w:p w14:paraId="416536E6" w14:textId="77777777" w:rsid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print(customer)</w:t>
      </w:r>
    </w:p>
    <w:p w14:paraId="765A8094" w14:textId="2A13664E" w:rsid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A435E" w14:textId="58831BC3" w:rsidR="00CC766B" w:rsidRP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66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CCF084" wp14:editId="7A206A90">
            <wp:extent cx="5731510" cy="3221355"/>
            <wp:effectExtent l="0" t="0" r="2540" b="0"/>
            <wp:docPr id="36497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DD69" w14:textId="77777777" w:rsidR="00CC766B" w:rsidRPr="00CC766B" w:rsidRDefault="00CC766B" w:rsidP="00CC7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66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9F5E666" w14:textId="77777777" w:rsidR="00CC766B" w:rsidRPr="00CC766B" w:rsidRDefault="00CC766B" w:rsidP="00CC766B">
      <w:pPr>
        <w:rPr>
          <w:rFonts w:ascii="Times New Roman" w:hAnsi="Times New Roman" w:cs="Times New Roman"/>
          <w:sz w:val="24"/>
          <w:szCs w:val="24"/>
        </w:rPr>
      </w:pPr>
      <w:r w:rsidRPr="00CC766B">
        <w:rPr>
          <w:rFonts w:ascii="Times New Roman" w:hAnsi="Times New Roman" w:cs="Times New Roman"/>
          <w:sz w:val="24"/>
          <w:szCs w:val="24"/>
        </w:rPr>
        <w:t>The bar chart successfully represents customer ages, while the pie chart shows the gender distribution. The table displays the complete customer demographic information.</w:t>
      </w:r>
    </w:p>
    <w:p w14:paraId="3207122B" w14:textId="77777777" w:rsidR="00F436F2" w:rsidRPr="00CC766B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CC7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1C56"/>
    <w:multiLevelType w:val="multilevel"/>
    <w:tmpl w:val="7C18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15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6B"/>
    <w:rsid w:val="000B061D"/>
    <w:rsid w:val="001A0426"/>
    <w:rsid w:val="00CC766B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C0D4"/>
  <w15:chartTrackingRefBased/>
  <w15:docId w15:val="{BB5891CD-AC8C-46EE-AF8E-43D9FB76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2026-10-08T08:51:00Z</dcterms:created>
  <dcterms:modified xsi:type="dcterms:W3CDTF">2026-10-08T08:51:00Z</dcterms:modified>
</cp:coreProperties>
</file>