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6366" w14:textId="5782A0DA" w:rsidR="001539CD" w:rsidRPr="001539CD" w:rsidRDefault="001539CD" w:rsidP="001539CD">
      <w:pPr>
        <w:jc w:val="center"/>
        <w:rPr>
          <w:rFonts w:ascii="Times New Roman" w:hAnsi="Times New Roman" w:cs="Times New Roman"/>
          <w:b/>
          <w:bCs/>
          <w:color w:val="44546A" w:themeColor="text2"/>
        </w:rPr>
      </w:pPr>
      <w:r w:rsidRPr="001539CD">
        <w:rPr>
          <w:rFonts w:ascii="Times New Roman" w:hAnsi="Times New Roman" w:cs="Times New Roman"/>
          <w:color w:val="44546A" w:themeColor="text2"/>
        </w:rPr>
        <w:t>SET-5(DSA0611-DH&amp;V)</w:t>
      </w:r>
    </w:p>
    <w:p w14:paraId="61646FA0" w14:textId="386A71B1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  <w:r w:rsidRPr="001539CD">
        <w:rPr>
          <w:rFonts w:ascii="Times New Roman" w:hAnsi="Times New Roman" w:cs="Times New Roman"/>
          <w:b/>
          <w:bCs/>
        </w:rPr>
        <w:t>AIM</w:t>
      </w:r>
    </w:p>
    <w:p w14:paraId="651B3054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To analyze website traffic data using </w:t>
      </w:r>
      <w:r w:rsidRPr="001539CD">
        <w:rPr>
          <w:rFonts w:ascii="Times New Roman" w:hAnsi="Times New Roman" w:cs="Times New Roman"/>
          <w:b/>
          <w:bCs/>
        </w:rPr>
        <w:t>R programming</w:t>
      </w:r>
      <w:r w:rsidRPr="001539CD">
        <w:rPr>
          <w:rFonts w:ascii="Times New Roman" w:hAnsi="Times New Roman" w:cs="Times New Roman"/>
        </w:rPr>
        <w:t xml:space="preserve"> and visualize page views, click-through rates, and user interactions using different charts.</w:t>
      </w:r>
    </w:p>
    <w:p w14:paraId="5F19F33C" w14:textId="77777777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  <w:r w:rsidRPr="001539CD">
        <w:rPr>
          <w:rFonts w:ascii="Times New Roman" w:hAnsi="Times New Roman" w:cs="Times New Roman"/>
          <w:b/>
          <w:bCs/>
        </w:rPr>
        <w:t>ALGORITHM</w:t>
      </w:r>
    </w:p>
    <w:p w14:paraId="01953425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Start RStudio. </w:t>
      </w:r>
    </w:p>
    <w:p w14:paraId="53FE1FC5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Create the website traffic dataset containing Date, Page Views, and Click-through Rate. </w:t>
      </w:r>
    </w:p>
    <w:p w14:paraId="5715A87A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Create a </w:t>
      </w:r>
      <w:r w:rsidRPr="001539CD">
        <w:rPr>
          <w:rFonts w:ascii="Times New Roman" w:hAnsi="Times New Roman" w:cs="Times New Roman"/>
          <w:b/>
          <w:bCs/>
        </w:rPr>
        <w:t>line chart</w:t>
      </w:r>
      <w:r w:rsidRPr="001539CD">
        <w:rPr>
          <w:rFonts w:ascii="Times New Roman" w:hAnsi="Times New Roman" w:cs="Times New Roman"/>
        </w:rPr>
        <w:t xml:space="preserve"> to visualize daily page views. </w:t>
      </w:r>
    </w:p>
    <w:p w14:paraId="74ED2270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Sort the data according to Click-through Rate and select the top 3 days. </w:t>
      </w:r>
    </w:p>
    <w:p w14:paraId="484F25E3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Create a </w:t>
      </w:r>
      <w:r w:rsidRPr="001539CD">
        <w:rPr>
          <w:rFonts w:ascii="Times New Roman" w:hAnsi="Times New Roman" w:cs="Times New Roman"/>
          <w:b/>
          <w:bCs/>
        </w:rPr>
        <w:t>bar chart</w:t>
      </w:r>
      <w:r w:rsidRPr="001539CD">
        <w:rPr>
          <w:rFonts w:ascii="Times New Roman" w:hAnsi="Times New Roman" w:cs="Times New Roman"/>
        </w:rPr>
        <w:t xml:space="preserve"> for the top 3 days with the highest Click-through Rate. </w:t>
      </w:r>
    </w:p>
    <w:p w14:paraId="1F6D5167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Create user interaction data containing Likes, Shares, and Comments. </w:t>
      </w:r>
    </w:p>
    <w:p w14:paraId="3FD8B163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Create a </w:t>
      </w:r>
      <w:r w:rsidRPr="001539CD">
        <w:rPr>
          <w:rFonts w:ascii="Times New Roman" w:hAnsi="Times New Roman" w:cs="Times New Roman"/>
          <w:b/>
          <w:bCs/>
        </w:rPr>
        <w:t>stacked area chart</w:t>
      </w:r>
      <w:r w:rsidRPr="001539CD">
        <w:rPr>
          <w:rFonts w:ascii="Times New Roman" w:hAnsi="Times New Roman" w:cs="Times New Roman"/>
        </w:rPr>
        <w:t xml:space="preserve"> to visualize the user interactions. </w:t>
      </w:r>
    </w:p>
    <w:p w14:paraId="7719FC0D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Add suitable titles and axis labels. </w:t>
      </w:r>
    </w:p>
    <w:p w14:paraId="3AE77DCD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Display the graphs. </w:t>
      </w:r>
    </w:p>
    <w:p w14:paraId="5DD1FDB5" w14:textId="77777777" w:rsidR="001539CD" w:rsidRPr="001539CD" w:rsidRDefault="001539CD" w:rsidP="001539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Stop. </w:t>
      </w:r>
    </w:p>
    <w:p w14:paraId="5BFEF998" w14:textId="77777777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  <w:r w:rsidRPr="001539CD">
        <w:rPr>
          <w:rFonts w:ascii="Times New Roman" w:hAnsi="Times New Roman" w:cs="Times New Roman"/>
          <w:b/>
          <w:bCs/>
        </w:rPr>
        <w:t>R CODE</w:t>
      </w:r>
    </w:p>
    <w:p w14:paraId="5FBA2B30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website &lt;- data.frame(</w:t>
      </w:r>
    </w:p>
    <w:p w14:paraId="0417AAA8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Date=as.Date(c("2023-01-01","2023-01-02","2023-01-03","2023-01-04","2023-01-05")),</w:t>
      </w:r>
    </w:p>
    <w:p w14:paraId="1AFA96D2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PageViews=c(1500,1600,1400,1650,1800),</w:t>
      </w:r>
    </w:p>
    <w:p w14:paraId="1A78BB13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CTR=c(2.3,2.7,2.0,2.4,2.6)</w:t>
      </w:r>
    </w:p>
    <w:p w14:paraId="24AD9801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)</w:t>
      </w:r>
    </w:p>
    <w:p w14:paraId="32AD1882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35920B45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# 1. Line Chart</w:t>
      </w:r>
    </w:p>
    <w:p w14:paraId="3EC719F4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plot(website$Date,website$PageViews,</w:t>
      </w:r>
    </w:p>
    <w:p w14:paraId="773B6ED8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type="o",</w:t>
      </w:r>
    </w:p>
    <w:p w14:paraId="3E184011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main="Daily Page Views",</w:t>
      </w:r>
    </w:p>
    <w:p w14:paraId="435E9FB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xlab="Date",</w:t>
      </w:r>
    </w:p>
    <w:p w14:paraId="202243FE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ylab="Page Views")</w:t>
      </w:r>
    </w:p>
    <w:p w14:paraId="5D971B33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08FB48A6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# 2. Bar Chart</w:t>
      </w:r>
    </w:p>
    <w:p w14:paraId="2B1EC8F8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top &lt;- website[order(-website$CTR),][1:3,]</w:t>
      </w:r>
    </w:p>
    <w:p w14:paraId="5710A291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343971AA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barplot(top$CTR,</w:t>
      </w:r>
    </w:p>
    <w:p w14:paraId="1ACA4A32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lastRenderedPageBreak/>
        <w:t xml:space="preserve">        names.arg=as.character(top$Date),</w:t>
      </w:r>
    </w:p>
    <w:p w14:paraId="5D8D25EC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main="Top 3 Days by Click-Through Rate",</w:t>
      </w:r>
    </w:p>
    <w:p w14:paraId="0AF4ACB3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xlab="Date",</w:t>
      </w:r>
    </w:p>
    <w:p w14:paraId="6791F9F6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ylab="CTR (%)")</w:t>
      </w:r>
    </w:p>
    <w:p w14:paraId="662F2F47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3B3599A0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# 3. Stacked Area Chart</w:t>
      </w:r>
    </w:p>
    <w:p w14:paraId="12535902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interactions &lt;- cbind(</w:t>
      </w:r>
    </w:p>
    <w:p w14:paraId="228A58F3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Likes=c(100,120,90,130,150),</w:t>
      </w:r>
    </w:p>
    <w:p w14:paraId="3083371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Shares=c(50,60,40,70,80),</w:t>
      </w:r>
    </w:p>
    <w:p w14:paraId="34E5853C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Comments=c(30,40,25,45,50)</w:t>
      </w:r>
    </w:p>
    <w:p w14:paraId="64352FC1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)</w:t>
      </w:r>
    </w:p>
    <w:p w14:paraId="6775DA99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2F501778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x &lt;- 1:5</w:t>
      </w:r>
    </w:p>
    <w:p w14:paraId="2EA1220C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total &lt;- rowSums(interactions)</w:t>
      </w:r>
    </w:p>
    <w:p w14:paraId="76A3FCD3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0C271C06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plot(x,total,</w:t>
      </w:r>
    </w:p>
    <w:p w14:paraId="536ABEE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type="n",</w:t>
      </w:r>
    </w:p>
    <w:p w14:paraId="412ADB58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main="Website User Interactions",</w:t>
      </w:r>
    </w:p>
    <w:p w14:paraId="242D8B9F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xlab="Date",</w:t>
      </w:r>
    </w:p>
    <w:p w14:paraId="025225A3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ylab="Interactions",</w:t>
      </w:r>
    </w:p>
    <w:p w14:paraId="247A8DA5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xaxt="n",</w:t>
      </w:r>
    </w:p>
    <w:p w14:paraId="0C98CBF6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ylim=c(0,max(total)))</w:t>
      </w:r>
    </w:p>
    <w:p w14:paraId="5CD55EC1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00A0E96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axis(1,at=x,labels=format(website$Date,"%b %d"))</w:t>
      </w:r>
    </w:p>
    <w:p w14:paraId="382705B6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4C12E32C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polygon(c(x,rev(x)),</w:t>
      </w:r>
    </w:p>
    <w:p w14:paraId="0BA1DBF0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c(interactions[,1],rep(0,5)))</w:t>
      </w:r>
    </w:p>
    <w:p w14:paraId="5B7F4E91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3DF5FC5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>polygon(c(x,rev(x)),</w:t>
      </w:r>
    </w:p>
    <w:p w14:paraId="20DEBCD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c(rowSums(interactions[,1:2]),</w:t>
      </w:r>
    </w:p>
    <w:p w14:paraId="1BFF947F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  rev(interactions[,1])))</w:t>
      </w:r>
    </w:p>
    <w:p w14:paraId="36F08070" w14:textId="77777777" w:rsidR="001539CD" w:rsidRPr="001539CD" w:rsidRDefault="001539CD" w:rsidP="001539CD">
      <w:pPr>
        <w:rPr>
          <w:rFonts w:ascii="Times New Roman" w:hAnsi="Times New Roman" w:cs="Times New Roman"/>
        </w:rPr>
      </w:pPr>
    </w:p>
    <w:p w14:paraId="437C1A49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lastRenderedPageBreak/>
        <w:t>polygon(c(x,rev(x)),</w:t>
      </w:r>
    </w:p>
    <w:p w14:paraId="0B0934F2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c(total,</w:t>
      </w:r>
    </w:p>
    <w:p w14:paraId="7B40D3E5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          rev(rowSums(interactions[,1:2]))))</w:t>
      </w:r>
    </w:p>
    <w:p w14:paraId="0ABDBA32" w14:textId="77777777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  <w:r w:rsidRPr="001539CD">
        <w:rPr>
          <w:rFonts w:ascii="Times New Roman" w:hAnsi="Times New Roman" w:cs="Times New Roman"/>
        </w:rPr>
        <w:drawing>
          <wp:inline distT="0" distB="0" distL="0" distR="0" wp14:anchorId="07A9C1EC" wp14:editId="60D2AED6">
            <wp:extent cx="5731510" cy="3046730"/>
            <wp:effectExtent l="0" t="0" r="2540" b="1270"/>
            <wp:docPr id="10403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4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AB2E" w14:textId="77777777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</w:p>
    <w:p w14:paraId="010DE9F0" w14:textId="2B9CCD88" w:rsidR="001539CD" w:rsidRPr="001539CD" w:rsidRDefault="001539CD" w:rsidP="001539CD">
      <w:pPr>
        <w:rPr>
          <w:rFonts w:ascii="Times New Roman" w:hAnsi="Times New Roman" w:cs="Times New Roman"/>
          <w:b/>
          <w:bCs/>
        </w:rPr>
      </w:pPr>
      <w:r w:rsidRPr="001539CD">
        <w:rPr>
          <w:rFonts w:ascii="Times New Roman" w:hAnsi="Times New Roman" w:cs="Times New Roman"/>
          <w:b/>
          <w:bCs/>
        </w:rPr>
        <w:t>RESULT</w:t>
      </w:r>
    </w:p>
    <w:p w14:paraId="0DD4457A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</w:rPr>
        <w:t xml:space="preserve">Thus, the </w:t>
      </w:r>
      <w:r w:rsidRPr="001539CD">
        <w:rPr>
          <w:rFonts w:ascii="Times New Roman" w:hAnsi="Times New Roman" w:cs="Times New Roman"/>
          <w:b/>
          <w:bCs/>
        </w:rPr>
        <w:t>Website Analytics</w:t>
      </w:r>
      <w:r w:rsidRPr="001539CD">
        <w:rPr>
          <w:rFonts w:ascii="Times New Roman" w:hAnsi="Times New Roman" w:cs="Times New Roman"/>
        </w:rPr>
        <w:t xml:space="preserve"> data was successfully analyzed using R programming. The </w:t>
      </w:r>
      <w:r w:rsidRPr="001539CD">
        <w:rPr>
          <w:rFonts w:ascii="Times New Roman" w:hAnsi="Times New Roman" w:cs="Times New Roman"/>
          <w:b/>
          <w:bCs/>
        </w:rPr>
        <w:t>line chart, bar chart, and stacked area chart</w:t>
      </w:r>
      <w:r w:rsidRPr="001539CD">
        <w:rPr>
          <w:rFonts w:ascii="Times New Roman" w:hAnsi="Times New Roman" w:cs="Times New Roman"/>
        </w:rPr>
        <w:t xml:space="preserve"> were successfully created to visualize website traffic and user interaction patterns.</w:t>
      </w:r>
    </w:p>
    <w:p w14:paraId="237A1005" w14:textId="77777777" w:rsidR="001539CD" w:rsidRPr="001539CD" w:rsidRDefault="001539CD" w:rsidP="001539CD">
      <w:pPr>
        <w:rPr>
          <w:rFonts w:ascii="Times New Roman" w:hAnsi="Times New Roman" w:cs="Times New Roman"/>
        </w:rPr>
      </w:pPr>
      <w:r w:rsidRPr="001539CD">
        <w:rPr>
          <w:rFonts w:ascii="Times New Roman" w:hAnsi="Times New Roman" w:cs="Times New Roman"/>
          <w:b/>
          <w:bCs/>
        </w:rPr>
        <w:t>Note:</w:t>
      </w:r>
      <w:r w:rsidRPr="001539CD">
        <w:rPr>
          <w:rFonts w:ascii="Times New Roman" w:hAnsi="Times New Roman" w:cs="Times New Roman"/>
        </w:rPr>
        <w:t xml:space="preserve"> The given Set 5 sheet provides Page Views and Click-through Rate, but it does not provide Likes, Shares, and Comments values. The interaction values used in the code are sample values solely for creating the required stacked area chart.</w:t>
      </w:r>
    </w:p>
    <w:p w14:paraId="73C22F7C" w14:textId="77777777" w:rsidR="001539CD" w:rsidRPr="001539CD" w:rsidRDefault="001539CD">
      <w:pPr>
        <w:rPr>
          <w:rFonts w:ascii="Times New Roman" w:hAnsi="Times New Roman" w:cs="Times New Roman"/>
        </w:rPr>
      </w:pPr>
    </w:p>
    <w:p w14:paraId="74310F84" w14:textId="77777777" w:rsidR="001539CD" w:rsidRPr="001539CD" w:rsidRDefault="001539CD">
      <w:pPr>
        <w:rPr>
          <w:rFonts w:ascii="Times New Roman" w:hAnsi="Times New Roman" w:cs="Times New Roman"/>
        </w:rPr>
      </w:pPr>
    </w:p>
    <w:p w14:paraId="1A6F0018" w14:textId="3A5748D3" w:rsidR="00F436F2" w:rsidRPr="001539CD" w:rsidRDefault="00F436F2">
      <w:pPr>
        <w:rPr>
          <w:rFonts w:ascii="Times New Roman" w:hAnsi="Times New Roman" w:cs="Times New Roman"/>
        </w:rPr>
      </w:pPr>
    </w:p>
    <w:sectPr w:rsidR="00F436F2" w:rsidRPr="00153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A36"/>
    <w:multiLevelType w:val="multilevel"/>
    <w:tmpl w:val="4AD0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23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CD"/>
    <w:rsid w:val="000B061D"/>
    <w:rsid w:val="001539CD"/>
    <w:rsid w:val="00CF2CDB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9F76"/>
  <w15:chartTrackingRefBased/>
  <w15:docId w15:val="{691DB6E5-6E4B-421B-A411-C2412AC6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1</cp:revision>
  <dcterms:created xsi:type="dcterms:W3CDTF">2026-09-29T07:48:00Z</dcterms:created>
  <dcterms:modified xsi:type="dcterms:W3CDTF">2026-09-29T07:52:00Z</dcterms:modified>
</cp:coreProperties>
</file>