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31309" w14:textId="77777777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t>SET 9 – ONLINE LEARNING ACTIVITY ANALYSIS</w:t>
      </w:r>
    </w:p>
    <w:p w14:paraId="692E1B61" w14:textId="77777777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8DD53A6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To analyze online learning activities and student performance using histograms, boxplots, scatter plots, and line charts in R.</w:t>
      </w:r>
    </w:p>
    <w:p w14:paraId="4DDEC100" w14:textId="77777777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59EF197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Import the online learning dataset.</w:t>
      </w:r>
    </w:p>
    <w:p w14:paraId="6DA730D4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Convert Login_Date into Date format.</w:t>
      </w:r>
    </w:p>
    <w:p w14:paraId="42092256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Create a histogram of Quiz_Score.</w:t>
      </w:r>
    </w:p>
    <w:p w14:paraId="737717AE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Create a boxplot of Quiz_Score by Course.</w:t>
      </w:r>
    </w:p>
    <w:p w14:paraId="3AD45144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Create a scatter plot between Study_Time and Quiz_Score.</w:t>
      </w:r>
    </w:p>
    <w:p w14:paraId="7E3E7CA2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Represent Videos_Watched using point size and transparency.</w:t>
      </w:r>
    </w:p>
    <w:p w14:paraId="3E405860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Calculate the average quiz score for each month.</w:t>
      </w:r>
    </w:p>
    <w:p w14:paraId="458B28BA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Create a line chart to identify the performance trend.</w:t>
      </w:r>
    </w:p>
    <w:p w14:paraId="06A636D9" w14:textId="77777777" w:rsidR="006C189D" w:rsidRPr="006C189D" w:rsidRDefault="006C189D" w:rsidP="006C189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Display the dataset.</w:t>
      </w:r>
    </w:p>
    <w:p w14:paraId="3192DD0D" w14:textId="77777777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6A371ABB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library(ggplot2)</w:t>
      </w:r>
    </w:p>
    <w:p w14:paraId="5F095E0F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056A5565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data &lt;- data.frame(</w:t>
      </w:r>
    </w:p>
    <w:p w14:paraId="5B5AC567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Student_ID=c("L01","L02","L03","L04","L05","L06"),</w:t>
      </w:r>
    </w:p>
    <w:p w14:paraId="4453E5B9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Gender=c("Male","Female","Male","Female","Male","Female"),</w:t>
      </w:r>
    </w:p>
    <w:p w14:paraId="61A0B3DC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Age=c(20,22,19,21,23,20),</w:t>
      </w:r>
    </w:p>
    <w:p w14:paraId="6D20EDF7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Course=c("R","R","SQL","R","R","SQL"),</w:t>
      </w:r>
    </w:p>
    <w:p w14:paraId="2355FDEA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Study_Time=c(3.5,4.2,2.0,5.0,2.5,4.0),</w:t>
      </w:r>
    </w:p>
    <w:p w14:paraId="34FAC41D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Videos_Watched=c(12,15,8,18,9,14),</w:t>
      </w:r>
    </w:p>
    <w:p w14:paraId="134258AA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Quiz_Score=c(78,85,65,92,70,88),</w:t>
      </w:r>
    </w:p>
    <w:p w14:paraId="73503A36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Login_Date=as.Date(c("2025-01-05","2025-01-05","2025-02-08",</w:t>
      </w:r>
    </w:p>
    <w:p w14:paraId="67D61C41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                     "2025-02-08","2025-03-12","2025-03-12"))</w:t>
      </w:r>
    </w:p>
    <w:p w14:paraId="1C06E685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)</w:t>
      </w:r>
    </w:p>
    <w:p w14:paraId="4FC64E4A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05B63BC9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ggplot(data, aes(Quiz_Score)) +</w:t>
      </w:r>
    </w:p>
    <w:p w14:paraId="3B204BC3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geom_histogram(binwidth=5) +</w:t>
      </w:r>
    </w:p>
    <w:p w14:paraId="61074517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lastRenderedPageBreak/>
        <w:t xml:space="preserve">  labs(title="Quiz Score Distribution", x="Quiz Score", y="Frequency")</w:t>
      </w:r>
    </w:p>
    <w:p w14:paraId="6EF2679B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647DA6DC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ggplot(data, aes(Course, Quiz_Score)) +</w:t>
      </w:r>
    </w:p>
    <w:p w14:paraId="43772202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geom_boxplot() +</w:t>
      </w:r>
    </w:p>
    <w:p w14:paraId="4C6089A2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labs(title="Quiz Score by Course", x="Course", y="Quiz Score")</w:t>
      </w:r>
    </w:p>
    <w:p w14:paraId="2E8CDCB3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6CFB987D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ggplot(data, aes(Study_Time, Quiz_Score, size=Videos_Watched)) +</w:t>
      </w:r>
    </w:p>
    <w:p w14:paraId="0B15EEF8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geom_point(alpha=0.6) +</w:t>
      </w:r>
    </w:p>
    <w:p w14:paraId="637D67CC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labs(title="Study Time vs Quiz Score",</w:t>
      </w:r>
    </w:p>
    <w:p w14:paraId="5D03F6CB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     x="Study Time (hrs)", y="Quiz Score")</w:t>
      </w:r>
    </w:p>
    <w:p w14:paraId="7C1FA2FB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64BC8432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data$Month &lt;- format(data$Login_Date, "%Y-%m")</w:t>
      </w:r>
    </w:p>
    <w:p w14:paraId="2F286CAC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avg &lt;- aggregate(Quiz_Score ~ Month, data, mean)</w:t>
      </w:r>
    </w:p>
    <w:p w14:paraId="3CDDDBA6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26404EFD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ggplot(avg, aes(Month, Quiz_Score, group=1)) +</w:t>
      </w:r>
    </w:p>
    <w:p w14:paraId="0C231808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geom_line() +</w:t>
      </w:r>
    </w:p>
    <w:p w14:paraId="395D8F66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geom_point() +</w:t>
      </w:r>
    </w:p>
    <w:p w14:paraId="55530123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labs(title="Average Monthly Quiz Score",</w:t>
      </w:r>
    </w:p>
    <w:p w14:paraId="6C5F87AF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 xml:space="preserve">       x="Month", y="Average Quiz Score")</w:t>
      </w:r>
    </w:p>
    <w:p w14:paraId="27E53AF6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</w:p>
    <w:p w14:paraId="2013C8E9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print(data)</w:t>
      </w:r>
    </w:p>
    <w:p w14:paraId="1A813EC9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5810D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E2A66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BFE83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FC8BBD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3BEEB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2651AE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3FE8A3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18319E" w14:textId="77777777" w:rsid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E0111" w14:textId="113456B7" w:rsidR="006C189D" w:rsidRPr="00A36A24" w:rsidRDefault="006C189D" w:rsidP="00A36A24">
      <w:pPr>
        <w:rPr>
          <w:b/>
          <w:bCs/>
        </w:rPr>
      </w:pPr>
      <w:r w:rsidRPr="00A36A24">
        <w:rPr>
          <w:b/>
          <w:bCs/>
        </w:rPr>
        <w:lastRenderedPageBreak/>
        <w:t>OUTPUT:</w:t>
      </w:r>
    </w:p>
    <w:p w14:paraId="6F666561" w14:textId="1F5E2906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A58A0BF" wp14:editId="0D89DCC9">
            <wp:extent cx="5731510" cy="3232785"/>
            <wp:effectExtent l="0" t="0" r="2540" b="5715"/>
            <wp:docPr id="10897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92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4872" w14:textId="77777777" w:rsidR="006C189D" w:rsidRPr="006C189D" w:rsidRDefault="006C189D" w:rsidP="006C18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189D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F5B00EE" w14:textId="77777777" w:rsidR="006C189D" w:rsidRPr="006C189D" w:rsidRDefault="006C189D" w:rsidP="006C189D">
      <w:pPr>
        <w:rPr>
          <w:rFonts w:ascii="Times New Roman" w:hAnsi="Times New Roman" w:cs="Times New Roman"/>
          <w:sz w:val="24"/>
          <w:szCs w:val="24"/>
        </w:rPr>
      </w:pPr>
      <w:r w:rsidRPr="006C189D">
        <w:rPr>
          <w:rFonts w:ascii="Times New Roman" w:hAnsi="Times New Roman" w:cs="Times New Roman"/>
          <w:sz w:val="24"/>
          <w:szCs w:val="24"/>
        </w:rPr>
        <w:t>The histogram shows the distribution of quiz scores, while the boxplot compares quiz performance between R and SQL courses. The scatter plot shows the relationship between study time, quiz score, and videos watched. The line chart displays the average monthly quiz-score trend successfully.</w:t>
      </w:r>
    </w:p>
    <w:p w14:paraId="09109FE1" w14:textId="77777777" w:rsidR="00F436F2" w:rsidRPr="006C189D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6C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A5ABD"/>
    <w:multiLevelType w:val="multilevel"/>
    <w:tmpl w:val="7894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83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9D"/>
    <w:rsid w:val="000B061D"/>
    <w:rsid w:val="006C189D"/>
    <w:rsid w:val="009547F3"/>
    <w:rsid w:val="00A36A24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90B7"/>
  <w15:chartTrackingRefBased/>
  <w15:docId w15:val="{BA95BECE-FEB7-4DC5-87D7-44B1F7F3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2026-10-08T08:11:00Z</dcterms:created>
  <dcterms:modified xsi:type="dcterms:W3CDTF">2026-10-08T08:16:00Z</dcterms:modified>
</cp:coreProperties>
</file>