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591FC" w14:textId="44A472CC" w:rsidR="00F436F2" w:rsidRDefault="001139CB">
      <w:r w:rsidRPr="001139CB">
        <w:drawing>
          <wp:inline distT="0" distB="0" distL="0" distR="0" wp14:anchorId="73D4E4A2" wp14:editId="4954039A">
            <wp:extent cx="4820323" cy="6811326"/>
            <wp:effectExtent l="0" t="0" r="0" b="8890"/>
            <wp:docPr id="203874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465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681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4531" w14:textId="77777777" w:rsidR="001139CB" w:rsidRDefault="001139CB"/>
    <w:p w14:paraId="5F9C8FAD" w14:textId="2CCA25FB" w:rsidR="001139CB" w:rsidRDefault="001139CB">
      <w:r w:rsidRPr="001139CB">
        <w:lastRenderedPageBreak/>
        <w:drawing>
          <wp:inline distT="0" distB="0" distL="0" distR="0" wp14:anchorId="621FDE6E" wp14:editId="6844FAE6">
            <wp:extent cx="5394960" cy="7639347"/>
            <wp:effectExtent l="0" t="0" r="0" b="0"/>
            <wp:docPr id="13425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4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9041" cy="764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39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9CB"/>
    <w:rsid w:val="000B061D"/>
    <w:rsid w:val="001139CB"/>
    <w:rsid w:val="004E57A9"/>
    <w:rsid w:val="00F43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92F58"/>
  <w15:chartTrackingRefBased/>
  <w15:docId w15:val="{3FAA781E-876D-49EE-A8E7-9421A065E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9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9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9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9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9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9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9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9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9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9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9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 MOHAMMED AFNAN.A</dc:creator>
  <cp:keywords/>
  <dc:description/>
  <cp:lastModifiedBy>SHEIK MOHAMMED AFNAN.A</cp:lastModifiedBy>
  <cp:revision>1</cp:revision>
  <dcterms:created xsi:type="dcterms:W3CDTF">2026-10-08T07:33:00Z</dcterms:created>
  <dcterms:modified xsi:type="dcterms:W3CDTF">2026-10-08T07:34:00Z</dcterms:modified>
</cp:coreProperties>
</file>