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A6D20" w14:textId="77777777" w:rsidR="00037CF8" w:rsidRPr="00037CF8" w:rsidRDefault="00037CF8" w:rsidP="00037C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7CF8">
        <w:rPr>
          <w:rFonts w:ascii="Times New Roman" w:hAnsi="Times New Roman" w:cs="Times New Roman"/>
          <w:b/>
          <w:bCs/>
          <w:sz w:val="24"/>
          <w:szCs w:val="24"/>
        </w:rPr>
        <w:t>SET 17 – EMPLOYEE PERFORMANCE ANALYSIS</w:t>
      </w:r>
    </w:p>
    <w:p w14:paraId="4CA947D4" w14:textId="77777777" w:rsidR="00037CF8" w:rsidRPr="00037CF8" w:rsidRDefault="00037CF8" w:rsidP="00037C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7CF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5357CBD" w14:textId="77777777" w:rsidR="00037CF8" w:rsidRPr="00037CF8" w:rsidRDefault="00037CF8" w:rsidP="00037CF8">
      <w:p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>To analyze employee performance using a line chart, bar chart, and table in R.</w:t>
      </w:r>
    </w:p>
    <w:p w14:paraId="3FFF27A4" w14:textId="77777777" w:rsidR="00037CF8" w:rsidRPr="00037CF8" w:rsidRDefault="00037CF8" w:rsidP="00037C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7CF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AA09545" w14:textId="77777777" w:rsidR="00037CF8" w:rsidRPr="00037CF8" w:rsidRDefault="00037CF8" w:rsidP="00037CF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>Create the employee performance dataset.</w:t>
      </w:r>
    </w:p>
    <w:p w14:paraId="3D8B57FA" w14:textId="77777777" w:rsidR="00037CF8" w:rsidRPr="00037CF8" w:rsidRDefault="00037CF8" w:rsidP="00037CF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>Store Employee ID, Department, Years of Service, and Performance Score.</w:t>
      </w:r>
    </w:p>
    <w:p w14:paraId="25BAD87B" w14:textId="77777777" w:rsidR="00037CF8" w:rsidRPr="00037CF8" w:rsidRDefault="00037CF8" w:rsidP="00037CF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>Create a line chart to visualize employee performance.</w:t>
      </w:r>
    </w:p>
    <w:p w14:paraId="0C0FA52D" w14:textId="77777777" w:rsidR="00037CF8" w:rsidRPr="00037CF8" w:rsidRDefault="00037CF8" w:rsidP="00037CF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>Create a bar chart to show performance across departments.</w:t>
      </w:r>
    </w:p>
    <w:p w14:paraId="4F40758E" w14:textId="77777777" w:rsidR="00037CF8" w:rsidRPr="00037CF8" w:rsidRDefault="00037CF8" w:rsidP="00037CF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>Display the employee data in a table.</w:t>
      </w:r>
    </w:p>
    <w:p w14:paraId="76EAA9FD" w14:textId="77777777" w:rsidR="00037CF8" w:rsidRPr="00037CF8" w:rsidRDefault="00037CF8" w:rsidP="00037CF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>Add suitable labels and titles.</w:t>
      </w:r>
    </w:p>
    <w:p w14:paraId="23885436" w14:textId="77777777" w:rsidR="00037CF8" w:rsidRPr="00037CF8" w:rsidRDefault="00037CF8" w:rsidP="00037C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7CF8">
        <w:rPr>
          <w:rFonts w:ascii="Times New Roman" w:hAnsi="Times New Roman" w:cs="Times New Roman"/>
          <w:b/>
          <w:bCs/>
          <w:sz w:val="24"/>
          <w:szCs w:val="24"/>
        </w:rPr>
        <w:t>R Program</w:t>
      </w:r>
    </w:p>
    <w:p w14:paraId="4013547D" w14:textId="77777777" w:rsidR="00037CF8" w:rsidRPr="00037CF8" w:rsidRDefault="00037CF8" w:rsidP="00037CF8">
      <w:p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>library(ggplot2)</w:t>
      </w:r>
    </w:p>
    <w:p w14:paraId="409D1414" w14:textId="77777777" w:rsidR="00037CF8" w:rsidRPr="00037CF8" w:rsidRDefault="00037CF8" w:rsidP="00037CF8">
      <w:pPr>
        <w:rPr>
          <w:rFonts w:ascii="Times New Roman" w:hAnsi="Times New Roman" w:cs="Times New Roman"/>
          <w:sz w:val="24"/>
          <w:szCs w:val="24"/>
        </w:rPr>
      </w:pPr>
    </w:p>
    <w:p w14:paraId="651826D8" w14:textId="77777777" w:rsidR="00037CF8" w:rsidRPr="00037CF8" w:rsidRDefault="00037CF8" w:rsidP="00037CF8">
      <w:p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>employee &lt;- data.frame(</w:t>
      </w:r>
    </w:p>
    <w:p w14:paraId="6A9715AA" w14:textId="77777777" w:rsidR="00037CF8" w:rsidRPr="00037CF8" w:rsidRDefault="00037CF8" w:rsidP="00037CF8">
      <w:p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 xml:space="preserve">  ID=c(1,2,3),</w:t>
      </w:r>
    </w:p>
    <w:p w14:paraId="41271BDC" w14:textId="77777777" w:rsidR="00037CF8" w:rsidRPr="00037CF8" w:rsidRDefault="00037CF8" w:rsidP="00037CF8">
      <w:p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 xml:space="preserve">  Department=c("Sales","HR","Marketing"),</w:t>
      </w:r>
    </w:p>
    <w:p w14:paraId="14649F7D" w14:textId="77777777" w:rsidR="00037CF8" w:rsidRPr="00037CF8" w:rsidRDefault="00037CF8" w:rsidP="00037CF8">
      <w:p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 xml:space="preserve">  Years=c(5,3,7),</w:t>
      </w:r>
    </w:p>
    <w:p w14:paraId="73474CB5" w14:textId="77777777" w:rsidR="00037CF8" w:rsidRPr="00037CF8" w:rsidRDefault="00037CF8" w:rsidP="00037CF8">
      <w:p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 xml:space="preserve">  Score=c(85,92,78)</w:t>
      </w:r>
    </w:p>
    <w:p w14:paraId="1156B4D7" w14:textId="77777777" w:rsidR="00037CF8" w:rsidRPr="00037CF8" w:rsidRDefault="00037CF8" w:rsidP="00037CF8">
      <w:p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>)</w:t>
      </w:r>
    </w:p>
    <w:p w14:paraId="466463F6" w14:textId="77777777" w:rsidR="00037CF8" w:rsidRPr="00037CF8" w:rsidRDefault="00037CF8" w:rsidP="00037CF8">
      <w:pPr>
        <w:rPr>
          <w:rFonts w:ascii="Times New Roman" w:hAnsi="Times New Roman" w:cs="Times New Roman"/>
          <w:sz w:val="24"/>
          <w:szCs w:val="24"/>
        </w:rPr>
      </w:pPr>
    </w:p>
    <w:p w14:paraId="145BB5A1" w14:textId="77777777" w:rsidR="00037CF8" w:rsidRPr="00037CF8" w:rsidRDefault="00037CF8" w:rsidP="00037CF8">
      <w:p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>ggplot(employee, aes(Years, Score, group=1)) +</w:t>
      </w:r>
    </w:p>
    <w:p w14:paraId="1D538C20" w14:textId="77777777" w:rsidR="00037CF8" w:rsidRPr="00037CF8" w:rsidRDefault="00037CF8" w:rsidP="00037CF8">
      <w:p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 xml:space="preserve">  geom_line() +</w:t>
      </w:r>
    </w:p>
    <w:p w14:paraId="293368AA" w14:textId="77777777" w:rsidR="00037CF8" w:rsidRPr="00037CF8" w:rsidRDefault="00037CF8" w:rsidP="00037CF8">
      <w:p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 xml:space="preserve">  geom_point() +</w:t>
      </w:r>
    </w:p>
    <w:p w14:paraId="34430EB6" w14:textId="77777777" w:rsidR="00037CF8" w:rsidRPr="00037CF8" w:rsidRDefault="00037CF8" w:rsidP="00037CF8">
      <w:p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 xml:space="preserve">  labs(title="Employee Performance Trend",</w:t>
      </w:r>
    </w:p>
    <w:p w14:paraId="0B982480" w14:textId="77777777" w:rsidR="00037CF8" w:rsidRPr="00037CF8" w:rsidRDefault="00037CF8" w:rsidP="00037CF8">
      <w:p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 xml:space="preserve">       x="Years of Service", y="Performance Score")</w:t>
      </w:r>
    </w:p>
    <w:p w14:paraId="66BD07CE" w14:textId="77777777" w:rsidR="00037CF8" w:rsidRPr="00037CF8" w:rsidRDefault="00037CF8" w:rsidP="00037CF8">
      <w:pPr>
        <w:rPr>
          <w:rFonts w:ascii="Times New Roman" w:hAnsi="Times New Roman" w:cs="Times New Roman"/>
          <w:sz w:val="24"/>
          <w:szCs w:val="24"/>
        </w:rPr>
      </w:pPr>
    </w:p>
    <w:p w14:paraId="7CE16AB6" w14:textId="77777777" w:rsidR="00037CF8" w:rsidRPr="00037CF8" w:rsidRDefault="00037CF8" w:rsidP="00037CF8">
      <w:p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>ggplot(employee, aes(Department, Score, fill=Department)) +</w:t>
      </w:r>
    </w:p>
    <w:p w14:paraId="6EC7B223" w14:textId="77777777" w:rsidR="00037CF8" w:rsidRPr="00037CF8" w:rsidRDefault="00037CF8" w:rsidP="00037CF8">
      <w:p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 xml:space="preserve">  geom_bar(stat="identity") +</w:t>
      </w:r>
    </w:p>
    <w:p w14:paraId="7E09E9D0" w14:textId="77777777" w:rsidR="00037CF8" w:rsidRPr="00037CF8" w:rsidRDefault="00037CF8" w:rsidP="00037CF8">
      <w:p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 xml:space="preserve">  labs(title="Employee Performance by Department",</w:t>
      </w:r>
    </w:p>
    <w:p w14:paraId="5D5BCF91" w14:textId="77777777" w:rsidR="00037CF8" w:rsidRPr="00037CF8" w:rsidRDefault="00037CF8" w:rsidP="00037CF8">
      <w:p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 xml:space="preserve">       x="Department", y="Performance Score")</w:t>
      </w:r>
    </w:p>
    <w:p w14:paraId="2636C305" w14:textId="77777777" w:rsidR="00037CF8" w:rsidRPr="00037CF8" w:rsidRDefault="00037CF8" w:rsidP="00037CF8">
      <w:pPr>
        <w:rPr>
          <w:rFonts w:ascii="Times New Roman" w:hAnsi="Times New Roman" w:cs="Times New Roman"/>
          <w:sz w:val="24"/>
          <w:szCs w:val="24"/>
        </w:rPr>
      </w:pPr>
    </w:p>
    <w:p w14:paraId="1DE46C63" w14:textId="77777777" w:rsidR="00037CF8" w:rsidRDefault="00037CF8" w:rsidP="00037CF8">
      <w:p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>print(employee)</w:t>
      </w:r>
    </w:p>
    <w:p w14:paraId="4A6C6ADC" w14:textId="52D233CB" w:rsidR="00AF0775" w:rsidRDefault="00AF0775" w:rsidP="00037CF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8E1945" w14:textId="11C4DF72" w:rsidR="00AF0775" w:rsidRPr="00AF0775" w:rsidRDefault="001731DC" w:rsidP="00037C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31D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8BCD81A" wp14:editId="6BF4C0D5">
            <wp:extent cx="5731510" cy="3219450"/>
            <wp:effectExtent l="0" t="0" r="2540" b="0"/>
            <wp:docPr id="180465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53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D613" w14:textId="77777777" w:rsidR="00037CF8" w:rsidRPr="00037CF8" w:rsidRDefault="00037CF8" w:rsidP="00037C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7CF8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D077503" w14:textId="77777777" w:rsidR="00037CF8" w:rsidRPr="00037CF8" w:rsidRDefault="00037CF8" w:rsidP="00037CF8">
      <w:pPr>
        <w:rPr>
          <w:rFonts w:ascii="Times New Roman" w:hAnsi="Times New Roman" w:cs="Times New Roman"/>
          <w:sz w:val="24"/>
          <w:szCs w:val="24"/>
        </w:rPr>
      </w:pPr>
      <w:r w:rsidRPr="00037CF8">
        <w:rPr>
          <w:rFonts w:ascii="Times New Roman" w:hAnsi="Times New Roman" w:cs="Times New Roman"/>
          <w:sz w:val="24"/>
          <w:szCs w:val="24"/>
        </w:rPr>
        <w:t>The line chart successfully shows the employee performance trend based on years of service. The bar chart compares performance scores across departments, and the table displays the employee performance data.</w:t>
      </w:r>
    </w:p>
    <w:p w14:paraId="0DC44CEC" w14:textId="77777777" w:rsidR="00F436F2" w:rsidRPr="00037CF8" w:rsidRDefault="00F436F2">
      <w:pPr>
        <w:rPr>
          <w:rFonts w:ascii="Times New Roman" w:hAnsi="Times New Roman" w:cs="Times New Roman"/>
          <w:sz w:val="24"/>
          <w:szCs w:val="24"/>
        </w:rPr>
      </w:pPr>
    </w:p>
    <w:sectPr w:rsidR="00F436F2" w:rsidRPr="00037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835DE"/>
    <w:multiLevelType w:val="multilevel"/>
    <w:tmpl w:val="A8241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745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CF8"/>
    <w:rsid w:val="00037CF8"/>
    <w:rsid w:val="000B061D"/>
    <w:rsid w:val="001731DC"/>
    <w:rsid w:val="001A0426"/>
    <w:rsid w:val="00AF0775"/>
    <w:rsid w:val="00F4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743FE"/>
  <w15:chartTrackingRefBased/>
  <w15:docId w15:val="{AF506CED-1403-488B-ABC5-FB320CCF4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C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MOHAMMED AFNAN.A</dc:creator>
  <cp:keywords/>
  <dc:description/>
  <cp:lastModifiedBy>SHEIK MOHAMMED AFNAN.A</cp:lastModifiedBy>
  <cp:revision>2</cp:revision>
  <dcterms:created xsi:type="dcterms:W3CDTF">2026-10-08T08:53:00Z</dcterms:created>
  <dcterms:modified xsi:type="dcterms:W3CDTF">2026-10-08T08:53:00Z</dcterms:modified>
</cp:coreProperties>
</file>