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E0F5" w14:textId="11C847A3" w:rsidR="00FE2A06" w:rsidRDefault="00FE2A06">
      <w:r>
        <w:t>Initial State:</w:t>
      </w:r>
    </w:p>
    <w:p w14:paraId="1C29A727" w14:textId="3679953C" w:rsidR="003B3228" w:rsidRDefault="00FE2A06">
      <w:r w:rsidRPr="00FE2A06">
        <w:drawing>
          <wp:inline distT="0" distB="0" distL="0" distR="0" wp14:anchorId="5871CC1F" wp14:editId="3A41ADE7">
            <wp:extent cx="4907280" cy="3891981"/>
            <wp:effectExtent l="0" t="0" r="7620" b="0"/>
            <wp:docPr id="10421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9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7457" cy="39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321" w14:textId="470DBA54" w:rsidR="00FE2A06" w:rsidRDefault="00FE2A06">
      <w:r>
        <w:t xml:space="preserve">Choose </w:t>
      </w:r>
      <w:r w:rsidR="00F45CB2">
        <w:t>Import Question</w:t>
      </w:r>
    </w:p>
    <w:p w14:paraId="6BA9B362" w14:textId="3A900EDC" w:rsidR="00F45CB2" w:rsidRDefault="00952BA5">
      <w:r w:rsidRPr="00952BA5">
        <w:drawing>
          <wp:inline distT="0" distB="0" distL="0" distR="0" wp14:anchorId="4396F313" wp14:editId="10FE4E41">
            <wp:extent cx="4808220" cy="3570549"/>
            <wp:effectExtent l="0" t="0" r="0" b="0"/>
            <wp:docPr id="6962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448" cy="35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2335" w14:textId="65414FA0" w:rsidR="00952BA5" w:rsidRDefault="00952BA5">
      <w:r>
        <w:lastRenderedPageBreak/>
        <w:t>And click Solve</w:t>
      </w:r>
    </w:p>
    <w:p w14:paraId="1C32ED38" w14:textId="64F6EE5F" w:rsidR="00952BA5" w:rsidRDefault="00214543">
      <w:r w:rsidRPr="00214543">
        <w:drawing>
          <wp:inline distT="0" distB="0" distL="0" distR="0" wp14:anchorId="7023B08A" wp14:editId="24388BE8">
            <wp:extent cx="5029902" cy="3905795"/>
            <wp:effectExtent l="0" t="0" r="0" b="0"/>
            <wp:docPr id="13286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88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28"/>
    <w:rsid w:val="00214543"/>
    <w:rsid w:val="003B3228"/>
    <w:rsid w:val="00952BA5"/>
    <w:rsid w:val="00EA0743"/>
    <w:rsid w:val="00F45CB2"/>
    <w:rsid w:val="00FE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ECEE"/>
  <w15:chartTrackingRefBased/>
  <w15:docId w15:val="{0813FF38-CC92-4D49-A667-62C31926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Naziana Edoo</dc:creator>
  <cp:keywords/>
  <dc:description/>
  <cp:lastModifiedBy>Naziana Edoo</cp:lastModifiedBy>
  <cp:revision>5</cp:revision>
  <dcterms:created xsi:type="dcterms:W3CDTF">2026-02-08T03:24:00Z</dcterms:created>
  <dcterms:modified xsi:type="dcterms:W3CDTF">2026-02-08T03:27:00Z</dcterms:modified>
</cp:coreProperties>
</file>